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05D5" w14:textId="77777777" w:rsidR="00236C62" w:rsidRPr="00236C62" w:rsidRDefault="00236C62" w:rsidP="00236C62">
      <w:pPr>
        <w:jc w:val="center"/>
        <w:rPr>
          <w:b/>
          <w:bCs/>
          <w:sz w:val="28"/>
          <w:szCs w:val="28"/>
        </w:rPr>
      </w:pPr>
      <w:r w:rsidRPr="00236C62">
        <w:rPr>
          <w:b/>
          <w:bCs/>
          <w:sz w:val="28"/>
          <w:szCs w:val="28"/>
        </w:rPr>
        <w:t>Zakon o ste</w:t>
      </w:r>
      <w:r w:rsidRPr="00236C62">
        <w:rPr>
          <w:rFonts w:ascii="Calibri" w:hAnsi="Calibri" w:cs="Calibri"/>
          <w:b/>
          <w:bCs/>
          <w:sz w:val="28"/>
          <w:szCs w:val="28"/>
        </w:rPr>
        <w:t>č</w:t>
      </w:r>
      <w:r w:rsidRPr="00236C62">
        <w:rPr>
          <w:b/>
          <w:bCs/>
          <w:sz w:val="28"/>
          <w:szCs w:val="28"/>
        </w:rPr>
        <w:t>aju</w:t>
      </w:r>
      <w:r w:rsidRPr="00236C62">
        <w:rPr>
          <w:b/>
          <w:bCs/>
          <w:sz w:val="28"/>
          <w:szCs w:val="28"/>
        </w:rPr>
        <w:t xml:space="preserve"> FBiH</w:t>
      </w:r>
    </w:p>
    <w:p w14:paraId="0C1B6593" w14:textId="7D11653B" w:rsidR="00236C62" w:rsidRPr="00236C62" w:rsidRDefault="00236C62" w:rsidP="00236C62">
      <w:pPr>
        <w:jc w:val="center"/>
      </w:pPr>
      <w:r w:rsidRPr="00236C62">
        <w:rPr>
          <w:i/>
          <w:iCs/>
        </w:rPr>
        <w:t>("Sl. novine FBiH", br. 53/2021)</w:t>
      </w:r>
      <w:r w:rsidRPr="00236C62">
        <w:t> </w:t>
      </w:r>
    </w:p>
    <w:p w14:paraId="12147579" w14:textId="77777777" w:rsidR="00236C62" w:rsidRPr="00236C62" w:rsidRDefault="00236C62" w:rsidP="00236C62">
      <w:pPr>
        <w:jc w:val="center"/>
      </w:pPr>
      <w:bookmarkStart w:id="0" w:name="str_1"/>
      <w:bookmarkEnd w:id="0"/>
      <w:r w:rsidRPr="00236C62">
        <w:t>GLAVA I.</w:t>
      </w:r>
      <w:r w:rsidRPr="00236C62">
        <w:br/>
        <w:t>OSNOVNE ODREDBE</w:t>
      </w:r>
    </w:p>
    <w:p w14:paraId="35EB57DB" w14:textId="77777777" w:rsidR="00236C62" w:rsidRPr="00236C62" w:rsidRDefault="00236C62" w:rsidP="00236C62">
      <w:pPr>
        <w:jc w:val="center"/>
        <w:rPr>
          <w:b/>
          <w:bCs/>
        </w:rPr>
      </w:pPr>
      <w:bookmarkStart w:id="1" w:name="clan_1"/>
      <w:bookmarkEnd w:id="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</w:t>
      </w:r>
    </w:p>
    <w:p w14:paraId="20964F8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(Predmet Zakona)</w:t>
      </w:r>
    </w:p>
    <w:p w14:paraId="417638F3" w14:textId="77777777" w:rsidR="00236C62" w:rsidRPr="00236C62" w:rsidRDefault="00236C62" w:rsidP="00236C62">
      <w:pPr>
        <w:jc w:val="center"/>
      </w:pPr>
      <w:r w:rsidRPr="00236C62">
        <w:t>Ovim zakonom ure</w:t>
      </w:r>
      <w:r w:rsidRPr="00236C62">
        <w:rPr>
          <w:rFonts w:ascii="Calibri" w:hAnsi="Calibri" w:cs="Calibri"/>
        </w:rPr>
        <w:t>đ</w:t>
      </w:r>
      <w:r w:rsidRPr="00236C62">
        <w:t>uju se predste</w:t>
      </w:r>
      <w:r w:rsidRPr="00236C62">
        <w:rPr>
          <w:rFonts w:ascii="Calibri" w:hAnsi="Calibri" w:cs="Calibri"/>
        </w:rPr>
        <w:t>č</w:t>
      </w:r>
      <w:r w:rsidRPr="00236C62">
        <w:t>ajni postupak i ste</w:t>
      </w:r>
      <w:r w:rsidRPr="00236C62">
        <w:rPr>
          <w:rFonts w:ascii="Calibri" w:hAnsi="Calibri" w:cs="Calibri"/>
        </w:rPr>
        <w:t>č</w:t>
      </w:r>
      <w:r w:rsidRPr="00236C62">
        <w:t>ajni postupak, pravne posljedice otvaranja i provo</w:t>
      </w:r>
      <w:r w:rsidRPr="00236C62">
        <w:rPr>
          <w:rFonts w:ascii="Calibri" w:hAnsi="Calibri" w:cs="Calibri"/>
        </w:rPr>
        <w:t>đ</w:t>
      </w:r>
      <w:r w:rsidRPr="00236C62">
        <w:t>enja predste</w:t>
      </w:r>
      <w:r w:rsidRPr="00236C62">
        <w:rPr>
          <w:rFonts w:ascii="Calibri" w:hAnsi="Calibri" w:cs="Calibri"/>
        </w:rPr>
        <w:t>č</w:t>
      </w:r>
      <w:r w:rsidRPr="00236C62">
        <w:t>ajnog postupka i ste</w:t>
      </w:r>
      <w:r w:rsidRPr="00236C62">
        <w:rPr>
          <w:rFonts w:ascii="Calibri" w:hAnsi="Calibri" w:cs="Calibri"/>
        </w:rPr>
        <w:t>č</w:t>
      </w:r>
      <w:r w:rsidRPr="00236C62">
        <w:t>ajnog postupka, reorganizacija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nesposobnog za pla</w:t>
      </w:r>
      <w:r w:rsidRPr="00236C62">
        <w:rPr>
          <w:rFonts w:ascii="Calibri" w:hAnsi="Calibri" w:cs="Calibri"/>
        </w:rPr>
        <w:t>ć</w:t>
      </w:r>
      <w:r w:rsidRPr="00236C62">
        <w:t>anje na osnovu ste</w:t>
      </w:r>
      <w:r w:rsidRPr="00236C62">
        <w:rPr>
          <w:rFonts w:ascii="Calibri" w:hAnsi="Calibri" w:cs="Calibri"/>
        </w:rPr>
        <w:t>č</w:t>
      </w:r>
      <w:r w:rsidRPr="00236C62">
        <w:t>ajnog plana i me</w:t>
      </w:r>
      <w:r w:rsidRPr="00236C62">
        <w:rPr>
          <w:rFonts w:ascii="Calibri" w:hAnsi="Calibri" w:cs="Calibri"/>
        </w:rPr>
        <w:t>đ</w:t>
      </w:r>
      <w:r w:rsidRPr="00236C62">
        <w:t>unarodni ste</w:t>
      </w:r>
      <w:r w:rsidRPr="00236C62">
        <w:rPr>
          <w:rFonts w:ascii="Calibri" w:hAnsi="Calibri" w:cs="Calibri"/>
        </w:rPr>
        <w:t>č</w:t>
      </w:r>
      <w:r w:rsidRPr="00236C62">
        <w:t>aj.</w:t>
      </w:r>
    </w:p>
    <w:p w14:paraId="6F73979E" w14:textId="77777777" w:rsidR="00236C62" w:rsidRPr="00236C62" w:rsidRDefault="00236C62" w:rsidP="00236C62">
      <w:pPr>
        <w:jc w:val="center"/>
        <w:rPr>
          <w:b/>
          <w:bCs/>
        </w:rPr>
      </w:pPr>
      <w:bookmarkStart w:id="2" w:name="clan_2"/>
      <w:bookmarkEnd w:id="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</w:t>
      </w:r>
    </w:p>
    <w:p w14:paraId="408C8455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(Definicije pojmova)</w:t>
      </w:r>
    </w:p>
    <w:p w14:paraId="69BD7523" w14:textId="77777777" w:rsidR="00236C62" w:rsidRPr="00236C62" w:rsidRDefault="00236C62" w:rsidP="00236C62">
      <w:pPr>
        <w:jc w:val="center"/>
      </w:pPr>
      <w:r w:rsidRPr="00236C62">
        <w:t>Izrazi i pojmovi upotrijebljeni u ovom zakonu imaju sljede</w:t>
      </w:r>
      <w:r w:rsidRPr="00236C62">
        <w:rPr>
          <w:rFonts w:ascii="Calibri" w:hAnsi="Calibri" w:cs="Calibri"/>
        </w:rPr>
        <w:t>ć</w:t>
      </w:r>
      <w:r w:rsidRPr="00236C62">
        <w:t>e zna</w:t>
      </w:r>
      <w:r w:rsidRPr="00236C62">
        <w:rPr>
          <w:rFonts w:ascii="Calibri" w:hAnsi="Calibri" w:cs="Calibri"/>
        </w:rPr>
        <w:t>č</w:t>
      </w:r>
      <w:r w:rsidRPr="00236C62">
        <w:t>enje:</w:t>
      </w:r>
    </w:p>
    <w:p w14:paraId="2443ABC3" w14:textId="77777777" w:rsidR="00236C62" w:rsidRPr="00236C62" w:rsidRDefault="00236C62" w:rsidP="00236C62">
      <w:pPr>
        <w:jc w:val="center"/>
      </w:pPr>
      <w:r w:rsidRPr="00236C62">
        <w:t>1) ste</w:t>
      </w:r>
      <w:r w:rsidRPr="00236C62">
        <w:rPr>
          <w:rFonts w:ascii="Calibri" w:hAnsi="Calibri" w:cs="Calibri"/>
        </w:rPr>
        <w:t>č</w:t>
      </w:r>
      <w:r w:rsidRPr="00236C62">
        <w:t>ajni postupak je posebna vrsta gra</w:t>
      </w:r>
      <w:r w:rsidRPr="00236C62">
        <w:rPr>
          <w:rFonts w:ascii="Calibri" w:hAnsi="Calibri" w:cs="Calibri"/>
        </w:rPr>
        <w:t>đ</w:t>
      </w:r>
      <w:r w:rsidRPr="00236C62">
        <w:t>anskog sudskog postupka koji sud provodi radi utvr</w:t>
      </w:r>
      <w:r w:rsidRPr="00236C62">
        <w:rPr>
          <w:rFonts w:ascii="Calibri" w:hAnsi="Calibri" w:cs="Calibri"/>
        </w:rPr>
        <w:t>đ</w:t>
      </w:r>
      <w:r w:rsidRPr="00236C62">
        <w:t>ivanja da li su ispunjeni zakonom propisani uslovi za otvaranje ste</w:t>
      </w:r>
      <w:r w:rsidRPr="00236C62">
        <w:rPr>
          <w:rFonts w:ascii="Calibri" w:hAnsi="Calibri" w:cs="Calibri"/>
        </w:rPr>
        <w:t>č</w:t>
      </w:r>
      <w:r w:rsidRPr="00236C62">
        <w:t>ajnog postupka nad odre</w:t>
      </w:r>
      <w:r w:rsidRPr="00236C62">
        <w:rPr>
          <w:rFonts w:ascii="Calibri" w:hAnsi="Calibri" w:cs="Calibri"/>
        </w:rPr>
        <w:t>đ</w:t>
      </w:r>
      <w:r w:rsidRPr="00236C62">
        <w:t>enim subjektima i prikupljanja i unov</w:t>
      </w:r>
      <w:r w:rsidRPr="00236C62">
        <w:rPr>
          <w:rFonts w:ascii="Calibri" w:hAnsi="Calibri" w:cs="Calibri"/>
        </w:rPr>
        <w:t>č</w:t>
      </w:r>
      <w:r w:rsidRPr="00236C62">
        <w:t>avanja cjelokupne imovine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da bi se obezbijedilo grupno i srazmjerno namirenje svih njegovih povjerilaca,</w:t>
      </w:r>
    </w:p>
    <w:p w14:paraId="53212ED5" w14:textId="77777777" w:rsidR="00236C62" w:rsidRPr="00236C62" w:rsidRDefault="00236C62" w:rsidP="00236C62">
      <w:pPr>
        <w:jc w:val="center"/>
      </w:pPr>
      <w:r w:rsidRPr="00236C62">
        <w:t>2) predste</w:t>
      </w:r>
      <w:r w:rsidRPr="00236C62">
        <w:rPr>
          <w:rFonts w:ascii="Calibri" w:hAnsi="Calibri" w:cs="Calibri"/>
        </w:rPr>
        <w:t>č</w:t>
      </w:r>
      <w:r w:rsidRPr="00236C62">
        <w:t>ajni postupak je sudski postupak koji sud provodi prije pokretanja i vo</w:t>
      </w:r>
      <w:r w:rsidRPr="00236C62">
        <w:rPr>
          <w:rFonts w:ascii="Calibri" w:hAnsi="Calibri" w:cs="Calibri"/>
        </w:rPr>
        <w:t>đ</w:t>
      </w:r>
      <w:r w:rsidRPr="00236C62">
        <w:t>enja ste</w:t>
      </w:r>
      <w:r w:rsidRPr="00236C62">
        <w:rPr>
          <w:rFonts w:ascii="Calibri" w:hAnsi="Calibri" w:cs="Calibri"/>
        </w:rPr>
        <w:t>č</w:t>
      </w:r>
      <w:r w:rsidRPr="00236C62">
        <w:t>ajnog postupka radi finansijskog i operativnog restrukturiranja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3B0E76CC" w14:textId="77777777" w:rsidR="00236C62" w:rsidRPr="00236C62" w:rsidRDefault="00236C62" w:rsidP="00236C62">
      <w:pPr>
        <w:jc w:val="center"/>
      </w:pPr>
      <w:r w:rsidRPr="00236C62">
        <w:t>3) finansijsko i operativno restrukturiranje je postupak koji vodi sud u cilju zaklju</w:t>
      </w:r>
      <w:r w:rsidRPr="00236C62">
        <w:rPr>
          <w:rFonts w:ascii="Calibri" w:hAnsi="Calibri" w:cs="Calibri"/>
        </w:rPr>
        <w:t>č</w:t>
      </w:r>
      <w:r w:rsidRPr="00236C62">
        <w:t>enja sporazuma u predste</w:t>
      </w:r>
      <w:r w:rsidRPr="00236C62">
        <w:rPr>
          <w:rFonts w:ascii="Calibri" w:hAnsi="Calibri" w:cs="Calibri"/>
        </w:rPr>
        <w:t>č</w:t>
      </w:r>
      <w:r w:rsidRPr="00236C62">
        <w:t>ajnom postupku, izme</w:t>
      </w:r>
      <w:r w:rsidRPr="00236C62">
        <w:rPr>
          <w:rFonts w:ascii="Calibri" w:hAnsi="Calibri" w:cs="Calibri"/>
        </w:rPr>
        <w:t>đ</w:t>
      </w:r>
      <w:r w:rsidRPr="00236C62">
        <w:t>u povjerilaca i du</w:t>
      </w:r>
      <w:r w:rsidRPr="00236C62">
        <w:rPr>
          <w:rFonts w:ascii="Aptos" w:hAnsi="Aptos" w:cs="Aptos"/>
        </w:rPr>
        <w:t>ž</w:t>
      </w:r>
      <w:r w:rsidRPr="00236C62">
        <w:t>nika o na</w:t>
      </w:r>
      <w:r w:rsidRPr="00236C62">
        <w:rPr>
          <w:rFonts w:ascii="Calibri" w:hAnsi="Calibri" w:cs="Calibri"/>
        </w:rPr>
        <w:t>č</w:t>
      </w:r>
      <w:r w:rsidRPr="00236C62">
        <w:t>inu namirenja potra</w:t>
      </w:r>
      <w:r w:rsidRPr="00236C62">
        <w:rPr>
          <w:rFonts w:ascii="Aptos" w:hAnsi="Aptos" w:cs="Aptos"/>
        </w:rPr>
        <w:t>ž</w:t>
      </w:r>
      <w:r w:rsidRPr="00236C62">
        <w:t>ivanja povjerilaca radi pobolj</w:t>
      </w:r>
      <w:r w:rsidRPr="00236C62">
        <w:rPr>
          <w:rFonts w:ascii="Aptos" w:hAnsi="Aptos" w:cs="Aptos"/>
        </w:rPr>
        <w:t>š</w:t>
      </w:r>
      <w:r w:rsidRPr="00236C62">
        <w:t>anja likvidnosti i solventnosti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34F04CA6" w14:textId="77777777" w:rsidR="00236C62" w:rsidRPr="00236C62" w:rsidRDefault="00236C62" w:rsidP="00236C62">
      <w:pPr>
        <w:jc w:val="center"/>
      </w:pPr>
      <w:r w:rsidRPr="00236C62">
        <w:t>4) povjerenik je operativni organ u predste</w:t>
      </w:r>
      <w:r w:rsidRPr="00236C62">
        <w:rPr>
          <w:rFonts w:ascii="Calibri" w:hAnsi="Calibri" w:cs="Calibri"/>
        </w:rPr>
        <w:t>č</w:t>
      </w:r>
      <w:r w:rsidRPr="00236C62">
        <w:t>ajnom postupku, koga imenuje ste</w:t>
      </w:r>
      <w:r w:rsidRPr="00236C62">
        <w:rPr>
          <w:rFonts w:ascii="Calibri" w:hAnsi="Calibri" w:cs="Calibri"/>
        </w:rPr>
        <w:t>č</w:t>
      </w:r>
      <w:r w:rsidRPr="00236C62">
        <w:t>ajni sudija iz reda ste</w:t>
      </w:r>
      <w:r w:rsidRPr="00236C62">
        <w:rPr>
          <w:rFonts w:ascii="Calibri" w:hAnsi="Calibri" w:cs="Calibri"/>
        </w:rPr>
        <w:t>č</w:t>
      </w:r>
      <w:r w:rsidRPr="00236C62">
        <w:t>ajnih upravnika,</w:t>
      </w:r>
    </w:p>
    <w:p w14:paraId="01B93C4C" w14:textId="77777777" w:rsidR="00236C62" w:rsidRPr="00236C62" w:rsidRDefault="00236C62" w:rsidP="00236C62">
      <w:pPr>
        <w:jc w:val="center"/>
      </w:pPr>
      <w:r w:rsidRPr="00236C62">
        <w:t>5) predlaga</w:t>
      </w:r>
      <w:r w:rsidRPr="00236C62">
        <w:rPr>
          <w:rFonts w:ascii="Calibri" w:hAnsi="Calibri" w:cs="Calibri"/>
        </w:rPr>
        <w:t>č</w:t>
      </w:r>
      <w:r w:rsidRPr="00236C62">
        <w:t xml:space="preserve"> je lice koje je podnijelo prijedlog za pokretanje predste</w:t>
      </w:r>
      <w:r w:rsidRPr="00236C62">
        <w:rPr>
          <w:rFonts w:ascii="Calibri" w:hAnsi="Calibri" w:cs="Calibri"/>
        </w:rPr>
        <w:t>č</w:t>
      </w:r>
      <w:r w:rsidRPr="00236C62">
        <w:t>ajnog ili 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3A4AE7BB" w14:textId="77777777" w:rsidR="00236C62" w:rsidRPr="00236C62" w:rsidRDefault="00236C62" w:rsidP="00236C62">
      <w:pPr>
        <w:jc w:val="center"/>
      </w:pPr>
      <w:r w:rsidRPr="00236C62">
        <w:t>6) dužnik je pravno lice ili dužnik pojedinac nad kojim se vodi predste</w:t>
      </w:r>
      <w:r w:rsidRPr="00236C62">
        <w:rPr>
          <w:rFonts w:ascii="Calibri" w:hAnsi="Calibri" w:cs="Calibri"/>
        </w:rPr>
        <w:t>č</w:t>
      </w:r>
      <w:r w:rsidRPr="00236C62">
        <w:t>ajni postupak i nad kojim je pokrenut prethodni ste</w:t>
      </w:r>
      <w:r w:rsidRPr="00236C62">
        <w:rPr>
          <w:rFonts w:ascii="Calibri" w:hAnsi="Calibri" w:cs="Calibri"/>
        </w:rPr>
        <w:t>č</w:t>
      </w:r>
      <w:r w:rsidRPr="00236C62">
        <w:t>ajni postupak,</w:t>
      </w:r>
    </w:p>
    <w:p w14:paraId="66A8CCA5" w14:textId="77777777" w:rsidR="00236C62" w:rsidRPr="00236C62" w:rsidRDefault="00236C62" w:rsidP="00236C62">
      <w:pPr>
        <w:jc w:val="center"/>
      </w:pPr>
      <w:r w:rsidRPr="00236C62">
        <w:t>7)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je pravno lice ili du</w:t>
      </w:r>
      <w:r w:rsidRPr="00236C62">
        <w:rPr>
          <w:rFonts w:ascii="Aptos" w:hAnsi="Aptos" w:cs="Aptos"/>
        </w:rPr>
        <w:t>ž</w:t>
      </w:r>
      <w:r w:rsidRPr="00236C62">
        <w:t>nik pojedinac nad kojim je otvoren i vodi se ste</w:t>
      </w:r>
      <w:r w:rsidRPr="00236C62">
        <w:rPr>
          <w:rFonts w:ascii="Calibri" w:hAnsi="Calibri" w:cs="Calibri"/>
        </w:rPr>
        <w:t>č</w:t>
      </w:r>
      <w:r w:rsidRPr="00236C62">
        <w:t>ajni postupak,</w:t>
      </w:r>
    </w:p>
    <w:p w14:paraId="74BFD35E" w14:textId="77777777" w:rsidR="00236C62" w:rsidRPr="00236C62" w:rsidRDefault="00236C62" w:rsidP="00236C62">
      <w:pPr>
        <w:jc w:val="center"/>
      </w:pPr>
      <w:r w:rsidRPr="00236C62">
        <w:t>8) ste</w:t>
      </w:r>
      <w:r w:rsidRPr="00236C62">
        <w:rPr>
          <w:rFonts w:ascii="Calibri" w:hAnsi="Calibri" w:cs="Calibri"/>
        </w:rPr>
        <w:t>č</w:t>
      </w:r>
      <w:r w:rsidRPr="00236C62">
        <w:t>ajni povjerioci su li</w:t>
      </w:r>
      <w:r w:rsidRPr="00236C62">
        <w:rPr>
          <w:rFonts w:ascii="Calibri" w:hAnsi="Calibri" w:cs="Calibri"/>
        </w:rPr>
        <w:t>č</w:t>
      </w:r>
      <w:r w:rsidRPr="00236C62">
        <w:t>ni povjerioci du</w:t>
      </w:r>
      <w:r w:rsidRPr="00236C62">
        <w:rPr>
          <w:rFonts w:ascii="Aptos" w:hAnsi="Aptos" w:cs="Aptos"/>
        </w:rPr>
        <w:t>ž</w:t>
      </w:r>
      <w:r w:rsidRPr="00236C62">
        <w:t>nika koji u vrijeme otvaranja ste</w:t>
      </w:r>
      <w:r w:rsidRPr="00236C62">
        <w:rPr>
          <w:rFonts w:ascii="Calibri" w:hAnsi="Calibri" w:cs="Calibri"/>
        </w:rPr>
        <w:t>č</w:t>
      </w:r>
      <w:r w:rsidRPr="00236C62">
        <w:t>ajnog postupka imaju neko imovinsko i pravno potra</w:t>
      </w:r>
      <w:r w:rsidRPr="00236C62">
        <w:rPr>
          <w:rFonts w:ascii="Aptos" w:hAnsi="Aptos" w:cs="Aptos"/>
        </w:rPr>
        <w:t>ž</w:t>
      </w:r>
      <w:r w:rsidRPr="00236C62">
        <w:t>ivanje prema njemu,</w:t>
      </w:r>
    </w:p>
    <w:p w14:paraId="7E1CBFE5" w14:textId="77777777" w:rsidR="00236C62" w:rsidRPr="00236C62" w:rsidRDefault="00236C62" w:rsidP="00236C62">
      <w:pPr>
        <w:jc w:val="center"/>
      </w:pPr>
      <w:r w:rsidRPr="00236C62">
        <w:t>9) izlu</w:t>
      </w:r>
      <w:r w:rsidRPr="00236C62">
        <w:rPr>
          <w:rFonts w:ascii="Calibri" w:hAnsi="Calibri" w:cs="Calibri"/>
        </w:rPr>
        <w:t>č</w:t>
      </w:r>
      <w:r w:rsidRPr="00236C62">
        <w:t>ni povjerioci su lica koja imaju pravo, na osnovu svog stvarnog ili obligacionog prava, tra</w:t>
      </w:r>
      <w:r w:rsidRPr="00236C62">
        <w:rPr>
          <w:rFonts w:ascii="Aptos" w:hAnsi="Aptos" w:cs="Aptos"/>
        </w:rPr>
        <w:t>ž</w:t>
      </w:r>
      <w:r w:rsidRPr="00236C62">
        <w:t>iti da se neki predmet (stvar ili pravo) izdvoji (izlu</w:t>
      </w:r>
      <w:r w:rsidRPr="00236C62">
        <w:rPr>
          <w:rFonts w:ascii="Calibri" w:hAnsi="Calibri" w:cs="Calibri"/>
        </w:rPr>
        <w:t>č</w:t>
      </w:r>
      <w:r w:rsidRPr="00236C62">
        <w:t>i) iz ste</w:t>
      </w:r>
      <w:r w:rsidRPr="00236C62">
        <w:rPr>
          <w:rFonts w:ascii="Calibri" w:hAnsi="Calibri" w:cs="Calibri"/>
        </w:rPr>
        <w:t>č</w:t>
      </w:r>
      <w:r w:rsidRPr="00236C62">
        <w:t xml:space="preserve">ajne mase zato </w:t>
      </w:r>
      <w:r w:rsidRPr="00236C62">
        <w:rPr>
          <w:rFonts w:ascii="Aptos" w:hAnsi="Aptos" w:cs="Aptos"/>
        </w:rPr>
        <w:t>š</w:t>
      </w:r>
      <w:r w:rsidRPr="00236C62">
        <w:t>to ne pripada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niku,</w:t>
      </w:r>
    </w:p>
    <w:p w14:paraId="2FFAB30C" w14:textId="77777777" w:rsidR="00236C62" w:rsidRPr="00236C62" w:rsidRDefault="00236C62" w:rsidP="00236C62">
      <w:pPr>
        <w:jc w:val="center"/>
      </w:pPr>
      <w:r w:rsidRPr="00236C62">
        <w:t>10) razlu</w:t>
      </w:r>
      <w:r w:rsidRPr="00236C62">
        <w:rPr>
          <w:rFonts w:ascii="Calibri" w:hAnsi="Calibri" w:cs="Calibri"/>
        </w:rPr>
        <w:t>č</w:t>
      </w:r>
      <w:r w:rsidRPr="00236C62">
        <w:t>ni povjerioci su povjerioci koji imaju pravo na odvojeno namirenje svojih potra</w:t>
      </w:r>
      <w:r w:rsidRPr="00236C62">
        <w:rPr>
          <w:rFonts w:ascii="Aptos" w:hAnsi="Aptos" w:cs="Aptos"/>
        </w:rPr>
        <w:t>ž</w:t>
      </w:r>
      <w:r w:rsidRPr="00236C62">
        <w:t>ivanja iz odre</w:t>
      </w:r>
      <w:r w:rsidRPr="00236C62">
        <w:rPr>
          <w:rFonts w:ascii="Calibri" w:hAnsi="Calibri" w:cs="Calibri"/>
        </w:rPr>
        <w:t>đ</w:t>
      </w:r>
      <w:r w:rsidRPr="00236C62">
        <w:t>enih dijelova ste</w:t>
      </w:r>
      <w:r w:rsidRPr="00236C62">
        <w:rPr>
          <w:rFonts w:ascii="Calibri" w:hAnsi="Calibri" w:cs="Calibri"/>
        </w:rPr>
        <w:t>č</w:t>
      </w:r>
      <w:r w:rsidRPr="00236C62">
        <w:t>ajne mase,</w:t>
      </w:r>
    </w:p>
    <w:p w14:paraId="3FB39AC4" w14:textId="77777777" w:rsidR="00236C62" w:rsidRPr="00236C62" w:rsidRDefault="00236C62" w:rsidP="00236C62">
      <w:pPr>
        <w:jc w:val="center"/>
      </w:pPr>
      <w:r w:rsidRPr="00236C62">
        <w:lastRenderedPageBreak/>
        <w:t>11) povjerioci ste</w:t>
      </w:r>
      <w:r w:rsidRPr="00236C62">
        <w:rPr>
          <w:rFonts w:ascii="Calibri" w:hAnsi="Calibri" w:cs="Calibri"/>
        </w:rPr>
        <w:t>č</w:t>
      </w:r>
      <w:r w:rsidRPr="00236C62">
        <w:t>ajne mase su sva lica koja su poslovala sa ste</w:t>
      </w:r>
      <w:r w:rsidRPr="00236C62">
        <w:rPr>
          <w:rFonts w:ascii="Calibri" w:hAnsi="Calibri" w:cs="Calibri"/>
        </w:rPr>
        <w:t>č</w:t>
      </w:r>
      <w:r w:rsidRPr="00236C62">
        <w:t>ajnim du</w:t>
      </w:r>
      <w:r w:rsidRPr="00236C62">
        <w:rPr>
          <w:rFonts w:ascii="Aptos" w:hAnsi="Aptos" w:cs="Aptos"/>
        </w:rPr>
        <w:t>ž</w:t>
      </w:r>
      <w:r w:rsidRPr="00236C62">
        <w:t>nikom i za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tokom 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68452F03" w14:textId="77777777" w:rsidR="00236C62" w:rsidRPr="00236C62" w:rsidRDefault="00236C62" w:rsidP="00236C62">
      <w:pPr>
        <w:jc w:val="center"/>
      </w:pPr>
      <w:r w:rsidRPr="00236C62">
        <w:t>12) ste</w:t>
      </w:r>
      <w:r w:rsidRPr="00236C62">
        <w:rPr>
          <w:rFonts w:ascii="Calibri" w:hAnsi="Calibri" w:cs="Calibri"/>
        </w:rPr>
        <w:t>č</w:t>
      </w:r>
      <w:r w:rsidRPr="00236C62">
        <w:t>ajni sudija je sudija nadle</w:t>
      </w:r>
      <w:r w:rsidRPr="00236C62">
        <w:rPr>
          <w:rFonts w:ascii="Aptos" w:hAnsi="Aptos" w:cs="Aptos"/>
        </w:rPr>
        <w:t>ž</w:t>
      </w:r>
      <w:r w:rsidRPr="00236C62">
        <w:t>nog suda i organ ste</w:t>
      </w:r>
      <w:r w:rsidRPr="00236C62">
        <w:rPr>
          <w:rFonts w:ascii="Calibri" w:hAnsi="Calibri" w:cs="Calibri"/>
        </w:rPr>
        <w:t>č</w:t>
      </w:r>
      <w:r w:rsidRPr="00236C62">
        <w:t>ajnog postupka koji provodi ste</w:t>
      </w:r>
      <w:r w:rsidRPr="00236C62">
        <w:rPr>
          <w:rFonts w:ascii="Calibri" w:hAnsi="Calibri" w:cs="Calibri"/>
        </w:rPr>
        <w:t>č</w:t>
      </w:r>
      <w:r w:rsidRPr="00236C62">
        <w:t>ajni postupak nad ste</w:t>
      </w:r>
      <w:r w:rsidRPr="00236C62">
        <w:rPr>
          <w:rFonts w:ascii="Calibri" w:hAnsi="Calibri" w:cs="Calibri"/>
        </w:rPr>
        <w:t>č</w:t>
      </w:r>
      <w:r w:rsidRPr="00236C62">
        <w:t>ajnim du</w:t>
      </w:r>
      <w:r w:rsidRPr="00236C62">
        <w:rPr>
          <w:rFonts w:ascii="Aptos" w:hAnsi="Aptos" w:cs="Aptos"/>
        </w:rPr>
        <w:t>ž</w:t>
      </w:r>
      <w:r w:rsidRPr="00236C62">
        <w:t>nikom,</w:t>
      </w:r>
    </w:p>
    <w:p w14:paraId="41296FD0" w14:textId="77777777" w:rsidR="00236C62" w:rsidRPr="00236C62" w:rsidRDefault="00236C62" w:rsidP="00236C62">
      <w:pPr>
        <w:jc w:val="center"/>
      </w:pPr>
      <w:r w:rsidRPr="00236C62">
        <w:t>13) privremeni ste</w:t>
      </w:r>
      <w:r w:rsidRPr="00236C62">
        <w:rPr>
          <w:rFonts w:ascii="Calibri" w:hAnsi="Calibri" w:cs="Calibri"/>
        </w:rPr>
        <w:t>č</w:t>
      </w:r>
      <w:r w:rsidRPr="00236C62">
        <w:t>ajni upravnik je organ prethodnog ste</w:t>
      </w:r>
      <w:r w:rsidRPr="00236C62">
        <w:rPr>
          <w:rFonts w:ascii="Calibri" w:hAnsi="Calibri" w:cs="Calibri"/>
        </w:rPr>
        <w:t>č</w:t>
      </w:r>
      <w:r w:rsidRPr="00236C62">
        <w:t>ajnog postupka, koga imenuje ste</w:t>
      </w:r>
      <w:r w:rsidRPr="00236C62">
        <w:rPr>
          <w:rFonts w:ascii="Calibri" w:hAnsi="Calibri" w:cs="Calibri"/>
        </w:rPr>
        <w:t>č</w:t>
      </w:r>
      <w:r w:rsidRPr="00236C62">
        <w:t>ajni sudija sa zadatkom da obezbijedi imovinu du</w:t>
      </w:r>
      <w:r w:rsidRPr="00236C62">
        <w:rPr>
          <w:rFonts w:ascii="Aptos" w:hAnsi="Aptos" w:cs="Aptos"/>
        </w:rPr>
        <w:t>ž</w:t>
      </w:r>
      <w:r w:rsidRPr="00236C62">
        <w:t>nika i utvrdi da li postoje razlozi za otvaranje 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6DB363B7" w14:textId="77777777" w:rsidR="00236C62" w:rsidRPr="00236C62" w:rsidRDefault="00236C62" w:rsidP="00236C62">
      <w:pPr>
        <w:jc w:val="center"/>
      </w:pPr>
      <w:r w:rsidRPr="00236C62">
        <w:t>14) ste</w:t>
      </w:r>
      <w:r w:rsidRPr="00236C62">
        <w:rPr>
          <w:rFonts w:ascii="Calibri" w:hAnsi="Calibri" w:cs="Calibri"/>
        </w:rPr>
        <w:t>č</w:t>
      </w:r>
      <w:r w:rsidRPr="00236C62">
        <w:t>ajni upravnik je organ ste</w:t>
      </w:r>
      <w:r w:rsidRPr="00236C62">
        <w:rPr>
          <w:rFonts w:ascii="Calibri" w:hAnsi="Calibri" w:cs="Calibri"/>
        </w:rPr>
        <w:t>č</w:t>
      </w:r>
      <w:r w:rsidRPr="00236C62">
        <w:t>ajnog postupka koji, pod nadzorom ste</w:t>
      </w:r>
      <w:r w:rsidRPr="00236C62">
        <w:rPr>
          <w:rFonts w:ascii="Calibri" w:hAnsi="Calibri" w:cs="Calibri"/>
        </w:rPr>
        <w:t>č</w:t>
      </w:r>
      <w:r w:rsidRPr="00236C62">
        <w:t>ajnog sudije, obavlja poslove organa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prikuplja i unov</w:t>
      </w:r>
      <w:r w:rsidRPr="00236C62">
        <w:rPr>
          <w:rFonts w:ascii="Calibri" w:hAnsi="Calibri" w:cs="Calibri"/>
        </w:rPr>
        <w:t>č</w:t>
      </w:r>
      <w:r w:rsidRPr="00236C62">
        <w:t>ava imovinu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te priprema i provodi namirenje povjerilaca,</w:t>
      </w:r>
    </w:p>
    <w:p w14:paraId="16054591" w14:textId="77777777" w:rsidR="00236C62" w:rsidRPr="00236C62" w:rsidRDefault="00236C62" w:rsidP="00236C62">
      <w:pPr>
        <w:jc w:val="center"/>
      </w:pPr>
      <w:r w:rsidRPr="00236C62">
        <w:t>15) skupština povjerilaca je najviši organ povjerilaca koji odlu</w:t>
      </w:r>
      <w:r w:rsidRPr="00236C62">
        <w:rPr>
          <w:rFonts w:ascii="Calibri" w:hAnsi="Calibri" w:cs="Calibri"/>
        </w:rPr>
        <w:t>č</w:t>
      </w:r>
      <w:r w:rsidRPr="00236C62">
        <w:t>uje o najva</w:t>
      </w:r>
      <w:r w:rsidRPr="00236C62">
        <w:rPr>
          <w:rFonts w:ascii="Aptos" w:hAnsi="Aptos" w:cs="Aptos"/>
        </w:rPr>
        <w:t>ž</w:t>
      </w:r>
      <w:r w:rsidRPr="00236C62">
        <w:t>nijim pitanjima 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634A764F" w14:textId="77777777" w:rsidR="00236C62" w:rsidRPr="00236C62" w:rsidRDefault="00236C62" w:rsidP="00236C62">
      <w:pPr>
        <w:jc w:val="center"/>
      </w:pPr>
      <w:r w:rsidRPr="00236C62">
        <w:t>16) odbor povjerilaca je organ ste</w:t>
      </w:r>
      <w:r w:rsidRPr="00236C62">
        <w:rPr>
          <w:rFonts w:ascii="Calibri" w:hAnsi="Calibri" w:cs="Calibri"/>
        </w:rPr>
        <w:t>č</w:t>
      </w:r>
      <w:r w:rsidRPr="00236C62">
        <w:t>ajnog postupka koji u ste</w:t>
      </w:r>
      <w:r w:rsidRPr="00236C62">
        <w:rPr>
          <w:rFonts w:ascii="Calibri" w:hAnsi="Calibri" w:cs="Calibri"/>
        </w:rPr>
        <w:t>č</w:t>
      </w:r>
      <w:r w:rsidRPr="00236C62">
        <w:t>ajnom postupku zastupa interese povjerilaca,</w:t>
      </w:r>
    </w:p>
    <w:p w14:paraId="3AA99C1A" w14:textId="77777777" w:rsidR="00236C62" w:rsidRPr="00236C62" w:rsidRDefault="00236C62" w:rsidP="00236C62">
      <w:pPr>
        <w:jc w:val="center"/>
      </w:pPr>
      <w:r w:rsidRPr="00236C62">
        <w:t>17) ste</w:t>
      </w:r>
      <w:r w:rsidRPr="00236C62">
        <w:rPr>
          <w:rFonts w:ascii="Calibri" w:hAnsi="Calibri" w:cs="Calibri"/>
        </w:rPr>
        <w:t>č</w:t>
      </w:r>
      <w:r w:rsidRPr="00236C62">
        <w:t>ajna masa je cjelokupna imovina koja pripada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u vrijeme otvaranja ste</w:t>
      </w:r>
      <w:r w:rsidRPr="00236C62">
        <w:rPr>
          <w:rFonts w:ascii="Calibri" w:hAnsi="Calibri" w:cs="Calibri"/>
        </w:rPr>
        <w:t>č</w:t>
      </w:r>
      <w:r w:rsidRPr="00236C62">
        <w:t>ajnog postupka, kao i imovina koju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stekne tokom ste</w:t>
      </w:r>
      <w:r w:rsidRPr="00236C62">
        <w:rPr>
          <w:rFonts w:ascii="Calibri" w:hAnsi="Calibri" w:cs="Calibri"/>
        </w:rPr>
        <w:t>č</w:t>
      </w:r>
      <w:r w:rsidRPr="00236C62">
        <w:t>ajnog postupka, ako drugim propisima nije predvi</w:t>
      </w:r>
      <w:r w:rsidRPr="00236C62">
        <w:rPr>
          <w:rFonts w:ascii="Calibri" w:hAnsi="Calibri" w:cs="Calibri"/>
        </w:rPr>
        <w:t>đ</w:t>
      </w:r>
      <w:r w:rsidRPr="00236C62">
        <w:t>eno druga</w:t>
      </w:r>
      <w:r w:rsidRPr="00236C62">
        <w:rPr>
          <w:rFonts w:ascii="Calibri" w:hAnsi="Calibri" w:cs="Calibri"/>
        </w:rPr>
        <w:t>č</w:t>
      </w:r>
      <w:r w:rsidRPr="00236C62">
        <w:t>ije,</w:t>
      </w:r>
    </w:p>
    <w:p w14:paraId="17D65E66" w14:textId="77777777" w:rsidR="00236C62" w:rsidRPr="00236C62" w:rsidRDefault="00236C62" w:rsidP="00236C62">
      <w:pPr>
        <w:jc w:val="center"/>
      </w:pPr>
      <w:r w:rsidRPr="00236C62">
        <w:t>18) tabela potraživanja je akt suda u kojem su navedena prijavljena i ispitana potraživanja, vrsta potraživanja, isplatni red kod ste</w:t>
      </w:r>
      <w:r w:rsidRPr="00236C62">
        <w:rPr>
          <w:rFonts w:ascii="Calibri" w:hAnsi="Calibri" w:cs="Calibri"/>
        </w:rPr>
        <w:t>č</w:t>
      </w:r>
      <w:r w:rsidRPr="00236C62">
        <w:t>ajnih povjerilaca i visina utvr</w:t>
      </w:r>
      <w:r w:rsidRPr="00236C62">
        <w:rPr>
          <w:rFonts w:ascii="Calibri" w:hAnsi="Calibri" w:cs="Calibri"/>
        </w:rPr>
        <w:t>đ</w:t>
      </w:r>
      <w:r w:rsidRPr="00236C62">
        <w:t>enog, odnosno osporenog potra</w:t>
      </w:r>
      <w:r w:rsidRPr="00236C62">
        <w:rPr>
          <w:rFonts w:ascii="Aptos" w:hAnsi="Aptos" w:cs="Aptos"/>
        </w:rPr>
        <w:t>ž</w:t>
      </w:r>
      <w:r w:rsidRPr="00236C62">
        <w:t>ivanja,</w:t>
      </w:r>
    </w:p>
    <w:p w14:paraId="15F03770" w14:textId="77777777" w:rsidR="00236C62" w:rsidRPr="00236C62" w:rsidRDefault="00236C62" w:rsidP="00236C62">
      <w:pPr>
        <w:jc w:val="center"/>
      </w:pPr>
      <w:r w:rsidRPr="00236C62">
        <w:t>19) diobni popis (prijedlog diobe) je akt ste</w:t>
      </w:r>
      <w:r w:rsidRPr="00236C62">
        <w:rPr>
          <w:rFonts w:ascii="Calibri" w:hAnsi="Calibri" w:cs="Calibri"/>
        </w:rPr>
        <w:t>č</w:t>
      </w:r>
      <w:r w:rsidRPr="00236C62">
        <w:t>ajnog upravnika, koji sadr</w:t>
      </w:r>
      <w:r w:rsidRPr="00236C62">
        <w:rPr>
          <w:rFonts w:ascii="Aptos" w:hAnsi="Aptos" w:cs="Aptos"/>
        </w:rPr>
        <w:t>ž</w:t>
      </w:r>
      <w:r w:rsidRPr="00236C62">
        <w:t>i popis utvr</w:t>
      </w:r>
      <w:r w:rsidRPr="00236C62">
        <w:rPr>
          <w:rFonts w:ascii="Calibri" w:hAnsi="Calibri" w:cs="Calibri"/>
        </w:rPr>
        <w:t>đ</w:t>
      </w:r>
      <w:r w:rsidRPr="00236C62">
        <w:t>enih potra</w:t>
      </w:r>
      <w:r w:rsidRPr="00236C62">
        <w:rPr>
          <w:rFonts w:ascii="Aptos" w:hAnsi="Aptos" w:cs="Aptos"/>
        </w:rPr>
        <w:t>ž</w:t>
      </w:r>
      <w:r w:rsidRPr="00236C62">
        <w:t>ivanja, koja se uzimaju u obzir prilikom diobe,</w:t>
      </w:r>
    </w:p>
    <w:p w14:paraId="3B8B88FF" w14:textId="77777777" w:rsidR="00236C62" w:rsidRPr="00236C62" w:rsidRDefault="00236C62" w:rsidP="00236C62">
      <w:pPr>
        <w:jc w:val="center"/>
      </w:pPr>
      <w:r w:rsidRPr="00236C62">
        <w:t>20) ste</w:t>
      </w:r>
      <w:r w:rsidRPr="00236C62">
        <w:rPr>
          <w:rFonts w:ascii="Calibri" w:hAnsi="Calibri" w:cs="Calibri"/>
        </w:rPr>
        <w:t>č</w:t>
      </w:r>
      <w:r w:rsidRPr="00236C62">
        <w:t>ajna masa kao subjekt postupka (postupak reorganizacije) je novi subjekt gra</w:t>
      </w:r>
      <w:r w:rsidRPr="00236C62">
        <w:rPr>
          <w:rFonts w:ascii="Calibri" w:hAnsi="Calibri" w:cs="Calibri"/>
        </w:rPr>
        <w:t>đ</w:t>
      </w:r>
      <w:r w:rsidRPr="00236C62">
        <w:t>anskog procesnog prava koji, nakon obustave ste</w:t>
      </w:r>
      <w:r w:rsidRPr="00236C62">
        <w:rPr>
          <w:rFonts w:ascii="Calibri" w:hAnsi="Calibri" w:cs="Calibri"/>
        </w:rPr>
        <w:t>č</w:t>
      </w:r>
      <w:r w:rsidRPr="00236C62">
        <w:t>ajnog postupka usljed prodaje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kao pravnog lica, staje na mjesto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 preuzima dugove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kao njegov procesni sljednik,</w:t>
      </w:r>
    </w:p>
    <w:p w14:paraId="73137926" w14:textId="77777777" w:rsidR="00236C62" w:rsidRPr="00236C62" w:rsidRDefault="00236C62" w:rsidP="00236C62">
      <w:pPr>
        <w:jc w:val="center"/>
      </w:pPr>
      <w:r w:rsidRPr="00236C62">
        <w:t>21) ste</w:t>
      </w:r>
      <w:r w:rsidRPr="00236C62">
        <w:rPr>
          <w:rFonts w:ascii="Calibri" w:hAnsi="Calibri" w:cs="Calibri"/>
        </w:rPr>
        <w:t>č</w:t>
      </w:r>
      <w:r w:rsidRPr="00236C62">
        <w:t>ajna masa kao subjekt postupka (ste</w:t>
      </w:r>
      <w:r w:rsidRPr="00236C62">
        <w:rPr>
          <w:rFonts w:ascii="Calibri" w:hAnsi="Calibri" w:cs="Calibri"/>
        </w:rPr>
        <w:t>č</w:t>
      </w:r>
      <w:r w:rsidRPr="00236C62">
        <w:t>ajni postupak) je novi subjekt gra</w:t>
      </w:r>
      <w:r w:rsidRPr="00236C62">
        <w:rPr>
          <w:rFonts w:ascii="Calibri" w:hAnsi="Calibri" w:cs="Calibri"/>
        </w:rPr>
        <w:t>đ</w:t>
      </w:r>
      <w:r w:rsidRPr="00236C62">
        <w:t>anskog procesnog prava koga zastupa ste</w:t>
      </w:r>
      <w:r w:rsidRPr="00236C62">
        <w:rPr>
          <w:rFonts w:ascii="Calibri" w:hAnsi="Calibri" w:cs="Calibri"/>
        </w:rPr>
        <w:t>č</w:t>
      </w:r>
      <w:r w:rsidRPr="00236C62">
        <w:t>ajni upravnik koji mo</w:t>
      </w:r>
      <w:r w:rsidRPr="00236C62">
        <w:rPr>
          <w:rFonts w:ascii="Aptos" w:hAnsi="Aptos" w:cs="Aptos"/>
        </w:rPr>
        <w:t>ž</w:t>
      </w:r>
      <w:r w:rsidRPr="00236C62">
        <w:t>e, nakon zaklju</w:t>
      </w:r>
      <w:r w:rsidRPr="00236C62">
        <w:rPr>
          <w:rFonts w:ascii="Calibri" w:hAnsi="Calibri" w:cs="Calibri"/>
        </w:rPr>
        <w:t>č</w:t>
      </w:r>
      <w:r w:rsidRPr="00236C62">
        <w:t>enja ste</w:t>
      </w:r>
      <w:r w:rsidRPr="00236C62">
        <w:rPr>
          <w:rFonts w:ascii="Calibri" w:hAnsi="Calibri" w:cs="Calibri"/>
        </w:rPr>
        <w:t>č</w:t>
      </w:r>
      <w:r w:rsidRPr="00236C62">
        <w:t>ajnog postupka, nastaviti sudske i upravne postupke koje je vodio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ili koji se vode protiv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4D1B90D4" w14:textId="77777777" w:rsidR="00236C62" w:rsidRPr="00236C62" w:rsidRDefault="00236C62" w:rsidP="00236C62">
      <w:pPr>
        <w:jc w:val="center"/>
      </w:pPr>
      <w:r w:rsidRPr="00236C62">
        <w:t>22) reorganizacija je poseban postupak koji se provodi u okviru ste</w:t>
      </w:r>
      <w:r w:rsidRPr="00236C62">
        <w:rPr>
          <w:rFonts w:ascii="Calibri" w:hAnsi="Calibri" w:cs="Calibri"/>
        </w:rPr>
        <w:t>č</w:t>
      </w:r>
      <w:r w:rsidRPr="00236C62">
        <w:t>ajnog postupka radi utvr</w:t>
      </w:r>
      <w:r w:rsidRPr="00236C62">
        <w:rPr>
          <w:rFonts w:ascii="Calibri" w:hAnsi="Calibri" w:cs="Calibri"/>
        </w:rPr>
        <w:t>đ</w:t>
      </w:r>
      <w:r w:rsidRPr="00236C62">
        <w:t>ivanja pravnog polo</w:t>
      </w:r>
      <w:r w:rsidRPr="00236C62">
        <w:rPr>
          <w:rFonts w:ascii="Aptos" w:hAnsi="Aptos" w:cs="Aptos"/>
        </w:rPr>
        <w:t>ž</w:t>
      </w:r>
      <w:r w:rsidRPr="00236C62">
        <w:t>aja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 njegovog odnosa prema povjeriocima, a posebno radi odr</w:t>
      </w:r>
      <w:r w:rsidRPr="00236C62">
        <w:rPr>
          <w:rFonts w:ascii="Aptos" w:hAnsi="Aptos" w:cs="Aptos"/>
        </w:rPr>
        <w:t>ž</w:t>
      </w:r>
      <w:r w:rsidRPr="00236C62">
        <w:t>avanja njegove djelatnosti i o</w:t>
      </w:r>
      <w:r w:rsidRPr="00236C62">
        <w:rPr>
          <w:rFonts w:ascii="Calibri" w:hAnsi="Calibri" w:cs="Calibri"/>
        </w:rPr>
        <w:t>č</w:t>
      </w:r>
      <w:r w:rsidRPr="00236C62">
        <w:t>uvanja radnih mjesta,</w:t>
      </w:r>
    </w:p>
    <w:p w14:paraId="358FEFC1" w14:textId="77777777" w:rsidR="00236C62" w:rsidRPr="00236C62" w:rsidRDefault="00236C62" w:rsidP="00236C62">
      <w:pPr>
        <w:jc w:val="center"/>
      </w:pPr>
      <w:r w:rsidRPr="00236C62">
        <w:t>23) ste</w:t>
      </w:r>
      <w:r w:rsidRPr="00236C62">
        <w:rPr>
          <w:rFonts w:ascii="Calibri" w:hAnsi="Calibri" w:cs="Calibri"/>
        </w:rPr>
        <w:t>č</w:t>
      </w:r>
      <w:r w:rsidRPr="00236C62">
        <w:t>ajni plan je akt (sporazum) koji je donesen saglasno</w:t>
      </w:r>
      <w:r w:rsidRPr="00236C62">
        <w:rPr>
          <w:rFonts w:ascii="Aptos" w:hAnsi="Aptos" w:cs="Aptos"/>
        </w:rPr>
        <w:t>š</w:t>
      </w:r>
      <w:r w:rsidRPr="00236C62">
        <w:rPr>
          <w:rFonts w:ascii="Calibri" w:hAnsi="Calibri" w:cs="Calibri"/>
        </w:rPr>
        <w:t>ć</w:t>
      </w:r>
      <w:r w:rsidRPr="00236C62">
        <w:t>u kvalifikovane ve</w:t>
      </w:r>
      <w:r w:rsidRPr="00236C62">
        <w:rPr>
          <w:rFonts w:ascii="Calibri" w:hAnsi="Calibri" w:cs="Calibri"/>
        </w:rPr>
        <w:t>ć</w:t>
      </w:r>
      <w:r w:rsidRPr="00236C62">
        <w:t>ine ste</w:t>
      </w:r>
      <w:r w:rsidRPr="00236C62">
        <w:rPr>
          <w:rFonts w:ascii="Calibri" w:hAnsi="Calibri" w:cs="Calibri"/>
        </w:rPr>
        <w:t>č</w:t>
      </w:r>
      <w:r w:rsidRPr="00236C62">
        <w:t>ajnih povjerilaca, a na koji je dao saglasnost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o modalitetima reorganizacije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 koji potvr</w:t>
      </w:r>
      <w:r w:rsidRPr="00236C62">
        <w:rPr>
          <w:rFonts w:ascii="Calibri" w:hAnsi="Calibri" w:cs="Calibri"/>
        </w:rPr>
        <w:t>đ</w:t>
      </w:r>
      <w:r w:rsidRPr="00236C62">
        <w:t>uje nadle</w:t>
      </w:r>
      <w:r w:rsidRPr="00236C62">
        <w:rPr>
          <w:rFonts w:ascii="Aptos" w:hAnsi="Aptos" w:cs="Aptos"/>
        </w:rPr>
        <w:t>ž</w:t>
      </w:r>
      <w:r w:rsidRPr="00236C62">
        <w:t>ni sud i ima snagu izvr</w:t>
      </w:r>
      <w:r w:rsidRPr="00236C62">
        <w:rPr>
          <w:rFonts w:ascii="Aptos" w:hAnsi="Aptos" w:cs="Aptos"/>
        </w:rPr>
        <w:t>š</w:t>
      </w:r>
      <w:r w:rsidRPr="00236C62">
        <w:t>nog naslova za sve neprivilegovane povjerioce,</w:t>
      </w:r>
    </w:p>
    <w:p w14:paraId="6DED97AD" w14:textId="77777777" w:rsidR="00236C62" w:rsidRPr="00236C62" w:rsidRDefault="00236C62" w:rsidP="00236C62">
      <w:pPr>
        <w:jc w:val="center"/>
      </w:pPr>
      <w:r w:rsidRPr="00236C62">
        <w:lastRenderedPageBreak/>
        <w:t>24) me</w:t>
      </w:r>
      <w:r w:rsidRPr="00236C62">
        <w:rPr>
          <w:rFonts w:ascii="Calibri" w:hAnsi="Calibri" w:cs="Calibri"/>
        </w:rPr>
        <w:t>đ</w:t>
      </w:r>
      <w:r w:rsidRPr="00236C62">
        <w:t>unarodni ste</w:t>
      </w:r>
      <w:r w:rsidRPr="00236C62">
        <w:rPr>
          <w:rFonts w:ascii="Calibri" w:hAnsi="Calibri" w:cs="Calibri"/>
        </w:rPr>
        <w:t>č</w:t>
      </w:r>
      <w:r w:rsidRPr="00236C62">
        <w:t>aj je ste</w:t>
      </w:r>
      <w:r w:rsidRPr="00236C62">
        <w:rPr>
          <w:rFonts w:ascii="Calibri" w:hAnsi="Calibri" w:cs="Calibri"/>
        </w:rPr>
        <w:t>č</w:t>
      </w:r>
      <w:r w:rsidRPr="00236C62">
        <w:t>ajni postupak sa elementom inostranosti, koji je povezan sa nekim od elemenata ste</w:t>
      </w:r>
      <w:r w:rsidRPr="00236C62">
        <w:rPr>
          <w:rFonts w:ascii="Calibri" w:hAnsi="Calibri" w:cs="Calibri"/>
        </w:rPr>
        <w:t>č</w:t>
      </w:r>
      <w:r w:rsidRPr="00236C62">
        <w:t xml:space="preserve">ajnog postupka, kao </w:t>
      </w:r>
      <w:r w:rsidRPr="00236C62">
        <w:rPr>
          <w:rFonts w:ascii="Aptos" w:hAnsi="Aptos" w:cs="Aptos"/>
        </w:rPr>
        <w:t>š</w:t>
      </w:r>
      <w:r w:rsidRPr="00236C62">
        <w:t>to su ste</w:t>
      </w:r>
      <w:r w:rsidRPr="00236C62">
        <w:rPr>
          <w:rFonts w:ascii="Calibri" w:hAnsi="Calibri" w:cs="Calibri"/>
        </w:rPr>
        <w:t>č</w:t>
      </w:r>
      <w:r w:rsidRPr="00236C62">
        <w:t>ajna masa,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povjerioci i drugi subjekti 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4EE0BC83" w14:textId="77777777" w:rsidR="00236C62" w:rsidRPr="00236C62" w:rsidRDefault="00236C62" w:rsidP="00236C62">
      <w:pPr>
        <w:jc w:val="center"/>
      </w:pPr>
      <w:r w:rsidRPr="00236C62">
        <w:t>25) strana ste</w:t>
      </w:r>
      <w:r w:rsidRPr="00236C62">
        <w:rPr>
          <w:rFonts w:ascii="Calibri" w:hAnsi="Calibri" w:cs="Calibri"/>
        </w:rPr>
        <w:t>č</w:t>
      </w:r>
      <w:r w:rsidRPr="00236C62">
        <w:t>ajna odluka je odluka stranog ste</w:t>
      </w:r>
      <w:r w:rsidRPr="00236C62">
        <w:rPr>
          <w:rFonts w:ascii="Calibri" w:hAnsi="Calibri" w:cs="Calibri"/>
        </w:rPr>
        <w:t>č</w:t>
      </w:r>
      <w:r w:rsidRPr="00236C62">
        <w:t>ajnog suda koja se odnosi na pokretanje ili zaklju</w:t>
      </w:r>
      <w:r w:rsidRPr="00236C62">
        <w:rPr>
          <w:rFonts w:ascii="Calibri" w:hAnsi="Calibri" w:cs="Calibri"/>
        </w:rPr>
        <w:t>č</w:t>
      </w:r>
      <w:r w:rsidRPr="00236C62">
        <w:t>enje ste</w:t>
      </w:r>
      <w:r w:rsidRPr="00236C62">
        <w:rPr>
          <w:rFonts w:ascii="Calibri" w:hAnsi="Calibri" w:cs="Calibri"/>
        </w:rPr>
        <w:t>č</w:t>
      </w:r>
      <w:r w:rsidRPr="00236C62">
        <w:t>ajnog postupka i koja mora biti priznata u posebnom postupku priznanja i izvr</w:t>
      </w:r>
      <w:r w:rsidRPr="00236C62">
        <w:rPr>
          <w:rFonts w:ascii="Aptos" w:hAnsi="Aptos" w:cs="Aptos"/>
        </w:rPr>
        <w:t>š</w:t>
      </w:r>
      <w:r w:rsidRPr="00236C62">
        <w:t>enja da bi bila primijenjena na doma</w:t>
      </w:r>
      <w:r w:rsidRPr="00236C62">
        <w:rPr>
          <w:rFonts w:ascii="Calibri" w:hAnsi="Calibri" w:cs="Calibri"/>
        </w:rPr>
        <w:t>ć</w:t>
      </w:r>
      <w:r w:rsidRPr="00236C62">
        <w:t>oj teritoriji,</w:t>
      </w:r>
    </w:p>
    <w:p w14:paraId="1EACC063" w14:textId="77777777" w:rsidR="00236C62" w:rsidRPr="00236C62" w:rsidRDefault="00236C62" w:rsidP="00236C62">
      <w:pPr>
        <w:jc w:val="center"/>
      </w:pPr>
      <w:r w:rsidRPr="00236C62">
        <w:t>26) strani ste</w:t>
      </w:r>
      <w:r w:rsidRPr="00236C62">
        <w:rPr>
          <w:rFonts w:ascii="Calibri" w:hAnsi="Calibri" w:cs="Calibri"/>
        </w:rPr>
        <w:t>č</w:t>
      </w:r>
      <w:r w:rsidRPr="00236C62">
        <w:t>ajni upravnik je lice koje je na to mjesto imenovano u ste</w:t>
      </w:r>
      <w:r w:rsidRPr="00236C62">
        <w:rPr>
          <w:rFonts w:ascii="Calibri" w:hAnsi="Calibri" w:cs="Calibri"/>
        </w:rPr>
        <w:t>č</w:t>
      </w:r>
      <w:r w:rsidRPr="00236C62">
        <w:t>ajnom postupku pokrenutom na teritoriji strane zemlje,</w:t>
      </w:r>
    </w:p>
    <w:p w14:paraId="645D64CA" w14:textId="77777777" w:rsidR="00236C62" w:rsidRPr="00236C62" w:rsidRDefault="00236C62" w:rsidP="00236C62">
      <w:pPr>
        <w:jc w:val="center"/>
      </w:pPr>
      <w:r w:rsidRPr="00236C62">
        <w:t>27) isklju</w:t>
      </w:r>
      <w:r w:rsidRPr="00236C62">
        <w:rPr>
          <w:rFonts w:ascii="Calibri" w:hAnsi="Calibri" w:cs="Calibri"/>
        </w:rPr>
        <w:t>č</w:t>
      </w:r>
      <w:r w:rsidRPr="00236C62">
        <w:t>iva nadle</w:t>
      </w:r>
      <w:r w:rsidRPr="00236C62">
        <w:rPr>
          <w:rFonts w:ascii="Aptos" w:hAnsi="Aptos" w:cs="Aptos"/>
        </w:rPr>
        <w:t>ž</w:t>
      </w:r>
      <w:r w:rsidRPr="00236C62">
        <w:t>nost doma</w:t>
      </w:r>
      <w:r w:rsidRPr="00236C62">
        <w:rPr>
          <w:rFonts w:ascii="Calibri" w:hAnsi="Calibri" w:cs="Calibri"/>
        </w:rPr>
        <w:t>ć</w:t>
      </w:r>
      <w:r w:rsidRPr="00236C62">
        <w:t>eg suda je nadle</w:t>
      </w:r>
      <w:r w:rsidRPr="00236C62">
        <w:rPr>
          <w:rFonts w:ascii="Aptos" w:hAnsi="Aptos" w:cs="Aptos"/>
        </w:rPr>
        <w:t>ž</w:t>
      </w:r>
      <w:r w:rsidRPr="00236C62">
        <w:t>nost koja se odre</w:t>
      </w:r>
      <w:r w:rsidRPr="00236C62">
        <w:rPr>
          <w:rFonts w:ascii="Calibri" w:hAnsi="Calibri" w:cs="Calibri"/>
        </w:rPr>
        <w:t>đ</w:t>
      </w:r>
      <w:r w:rsidRPr="00236C62">
        <w:t>uje za du</w:t>
      </w:r>
      <w:r w:rsidRPr="00236C62">
        <w:rPr>
          <w:rFonts w:ascii="Aptos" w:hAnsi="Aptos" w:cs="Aptos"/>
        </w:rPr>
        <w:t>ž</w:t>
      </w:r>
      <w:r w:rsidRPr="00236C62">
        <w:t>nika koji ima sredi</w:t>
      </w:r>
      <w:r w:rsidRPr="00236C62">
        <w:rPr>
          <w:rFonts w:ascii="Aptos" w:hAnsi="Aptos" w:cs="Aptos"/>
        </w:rPr>
        <w:t>š</w:t>
      </w:r>
      <w:r w:rsidRPr="00236C62">
        <w:t>te poslovnog djelovanja na doma</w:t>
      </w:r>
      <w:r w:rsidRPr="00236C62">
        <w:rPr>
          <w:rFonts w:ascii="Calibri" w:hAnsi="Calibri" w:cs="Calibri"/>
        </w:rPr>
        <w:t>ć</w:t>
      </w:r>
      <w:r w:rsidRPr="00236C62">
        <w:t>oj teritoriji,</w:t>
      </w:r>
    </w:p>
    <w:p w14:paraId="6DF07684" w14:textId="77777777" w:rsidR="00236C62" w:rsidRPr="00236C62" w:rsidRDefault="00236C62" w:rsidP="00236C62">
      <w:pPr>
        <w:jc w:val="center"/>
      </w:pPr>
      <w:r w:rsidRPr="00236C62">
        <w:t>28) posebna nadležnost je nadležnost koja se odre</w:t>
      </w:r>
      <w:r w:rsidRPr="00236C62">
        <w:rPr>
          <w:rFonts w:ascii="Calibri" w:hAnsi="Calibri" w:cs="Calibri"/>
        </w:rPr>
        <w:t>đ</w:t>
      </w:r>
      <w:r w:rsidRPr="00236C62">
        <w:t>uje za mogu</w:t>
      </w:r>
      <w:r w:rsidRPr="00236C62">
        <w:rPr>
          <w:rFonts w:ascii="Calibri" w:hAnsi="Calibri" w:cs="Calibri"/>
        </w:rPr>
        <w:t>ć</w:t>
      </w:r>
      <w:r w:rsidRPr="00236C62">
        <w:t>nost pokretanja ste</w:t>
      </w:r>
      <w:r w:rsidRPr="00236C62">
        <w:rPr>
          <w:rFonts w:ascii="Calibri" w:hAnsi="Calibri" w:cs="Calibri"/>
        </w:rPr>
        <w:t>č</w:t>
      </w:r>
      <w:r w:rsidRPr="00236C62">
        <w:t>ajnog postupka za du</w:t>
      </w:r>
      <w:r w:rsidRPr="00236C62">
        <w:rPr>
          <w:rFonts w:ascii="Aptos" w:hAnsi="Aptos" w:cs="Aptos"/>
        </w:rPr>
        <w:t>ž</w:t>
      </w:r>
      <w:r w:rsidRPr="00236C62">
        <w:t>nika koji na teritoriji jedne zemlje ima imovinu, odnosno poslovnu jedinicu,</w:t>
      </w:r>
    </w:p>
    <w:p w14:paraId="3CFF9DB0" w14:textId="77777777" w:rsidR="00236C62" w:rsidRPr="00236C62" w:rsidRDefault="00236C62" w:rsidP="00236C62">
      <w:pPr>
        <w:jc w:val="center"/>
      </w:pPr>
      <w:r w:rsidRPr="00236C62">
        <w:t>29) glavni ste</w:t>
      </w:r>
      <w:r w:rsidRPr="00236C62">
        <w:rPr>
          <w:rFonts w:ascii="Calibri" w:hAnsi="Calibri" w:cs="Calibri"/>
        </w:rPr>
        <w:t>č</w:t>
      </w:r>
      <w:r w:rsidRPr="00236C62">
        <w:t>ajni postupak je postupak koji se pokre</w:t>
      </w:r>
      <w:r w:rsidRPr="00236C62">
        <w:rPr>
          <w:rFonts w:ascii="Calibri" w:hAnsi="Calibri" w:cs="Calibri"/>
        </w:rPr>
        <w:t>ć</w:t>
      </w:r>
      <w:r w:rsidRPr="00236C62">
        <w:t>e u dr</w:t>
      </w:r>
      <w:r w:rsidRPr="00236C62">
        <w:rPr>
          <w:rFonts w:ascii="Aptos" w:hAnsi="Aptos" w:cs="Aptos"/>
        </w:rPr>
        <w:t>ž</w:t>
      </w:r>
      <w:r w:rsidRPr="00236C62">
        <w:t>avi u kojoj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ima sredi</w:t>
      </w:r>
      <w:r w:rsidRPr="00236C62">
        <w:rPr>
          <w:rFonts w:ascii="Aptos" w:hAnsi="Aptos" w:cs="Aptos"/>
        </w:rPr>
        <w:t>š</w:t>
      </w:r>
      <w:r w:rsidRPr="00236C62">
        <w:t>te poslovnog djelovanja i kada se protiv tog istog du</w:t>
      </w:r>
      <w:r w:rsidRPr="00236C62">
        <w:rPr>
          <w:rFonts w:ascii="Aptos" w:hAnsi="Aptos" w:cs="Aptos"/>
        </w:rPr>
        <w:t>ž</w:t>
      </w:r>
      <w:r w:rsidRPr="00236C62">
        <w:t>nika vodi sekundarni, odnosno posebni ste</w:t>
      </w:r>
      <w:r w:rsidRPr="00236C62">
        <w:rPr>
          <w:rFonts w:ascii="Calibri" w:hAnsi="Calibri" w:cs="Calibri"/>
        </w:rPr>
        <w:t>č</w:t>
      </w:r>
      <w:r w:rsidRPr="00236C62">
        <w:t>ajni postupak,</w:t>
      </w:r>
    </w:p>
    <w:p w14:paraId="35514CF8" w14:textId="77777777" w:rsidR="00236C62" w:rsidRPr="00236C62" w:rsidRDefault="00236C62" w:rsidP="00236C62">
      <w:pPr>
        <w:jc w:val="center"/>
      </w:pPr>
      <w:r w:rsidRPr="00236C62">
        <w:t>30) sekundarni ste</w:t>
      </w:r>
      <w:r w:rsidRPr="00236C62">
        <w:rPr>
          <w:rFonts w:ascii="Calibri" w:hAnsi="Calibri" w:cs="Calibri"/>
        </w:rPr>
        <w:t>č</w:t>
      </w:r>
      <w:r w:rsidRPr="00236C62">
        <w:t>ajni postupak je postupak zavisan od glavnog ste</w:t>
      </w:r>
      <w:r w:rsidRPr="00236C62">
        <w:rPr>
          <w:rFonts w:ascii="Calibri" w:hAnsi="Calibri" w:cs="Calibri"/>
        </w:rPr>
        <w:t>č</w:t>
      </w:r>
      <w:r w:rsidRPr="00236C62">
        <w:t>ajnog postupka, a pokre</w:t>
      </w:r>
      <w:r w:rsidRPr="00236C62">
        <w:rPr>
          <w:rFonts w:ascii="Calibri" w:hAnsi="Calibri" w:cs="Calibri"/>
        </w:rPr>
        <w:t>ć</w:t>
      </w:r>
      <w:r w:rsidRPr="00236C62">
        <w:t>e se u zemlji u kojoj se nalazi ili poslovna jedinica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ili njegova imovina,</w:t>
      </w:r>
    </w:p>
    <w:p w14:paraId="0B028C61" w14:textId="77777777" w:rsidR="00236C62" w:rsidRPr="00236C62" w:rsidRDefault="00236C62" w:rsidP="00236C62">
      <w:pPr>
        <w:jc w:val="center"/>
      </w:pPr>
      <w:r w:rsidRPr="00236C62">
        <w:t>31) izvještajno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je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na kojem se odr</w:t>
      </w:r>
      <w:r w:rsidRPr="00236C62">
        <w:rPr>
          <w:rFonts w:ascii="Aptos" w:hAnsi="Aptos" w:cs="Aptos"/>
        </w:rPr>
        <w:t>ž</w:t>
      </w:r>
      <w:r w:rsidRPr="00236C62">
        <w:t>ava skup</w:t>
      </w:r>
      <w:r w:rsidRPr="00236C62">
        <w:rPr>
          <w:rFonts w:ascii="Aptos" w:hAnsi="Aptos" w:cs="Aptos"/>
        </w:rPr>
        <w:t>š</w:t>
      </w:r>
      <w:r w:rsidRPr="00236C62">
        <w:t>tina povjerilaca na kojoj se, na osnovu izvje</w:t>
      </w:r>
      <w:r w:rsidRPr="00236C62">
        <w:rPr>
          <w:rFonts w:ascii="Aptos" w:hAnsi="Aptos" w:cs="Aptos"/>
        </w:rPr>
        <w:t>š</w:t>
      </w:r>
      <w:r w:rsidRPr="00236C62">
        <w:t>taja ste</w:t>
      </w:r>
      <w:r w:rsidRPr="00236C62">
        <w:rPr>
          <w:rFonts w:ascii="Calibri" w:hAnsi="Calibri" w:cs="Calibri"/>
        </w:rPr>
        <w:t>č</w:t>
      </w:r>
      <w:r w:rsidRPr="00236C62">
        <w:t>ajnog upravnika, odlu</w:t>
      </w:r>
      <w:r w:rsidRPr="00236C62">
        <w:rPr>
          <w:rFonts w:ascii="Calibri" w:hAnsi="Calibri" w:cs="Calibri"/>
        </w:rPr>
        <w:t>č</w:t>
      </w:r>
      <w:r w:rsidRPr="00236C62">
        <w:t>uje o daljem toku 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7BD0273F" w14:textId="77777777" w:rsidR="00236C62" w:rsidRPr="00236C62" w:rsidRDefault="00236C62" w:rsidP="00236C62">
      <w:pPr>
        <w:jc w:val="center"/>
      </w:pPr>
      <w:r w:rsidRPr="00236C62">
        <w:t>32) ispitno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je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na kojem se odr</w:t>
      </w:r>
      <w:r w:rsidRPr="00236C62">
        <w:rPr>
          <w:rFonts w:ascii="Aptos" w:hAnsi="Aptos" w:cs="Aptos"/>
        </w:rPr>
        <w:t>ž</w:t>
      </w:r>
      <w:r w:rsidRPr="00236C62">
        <w:t>ava skup</w:t>
      </w:r>
      <w:r w:rsidRPr="00236C62">
        <w:rPr>
          <w:rFonts w:ascii="Aptos" w:hAnsi="Aptos" w:cs="Aptos"/>
        </w:rPr>
        <w:t>š</w:t>
      </w:r>
      <w:r w:rsidRPr="00236C62">
        <w:t>tina povjerilaca na kojoj se ispituju prijavljena potra</w:t>
      </w:r>
      <w:r w:rsidRPr="00236C62">
        <w:rPr>
          <w:rFonts w:ascii="Aptos" w:hAnsi="Aptos" w:cs="Aptos"/>
        </w:rPr>
        <w:t>ž</w:t>
      </w:r>
      <w:r w:rsidRPr="00236C62">
        <w:t xml:space="preserve">ivanja i koju </w:t>
      </w:r>
      <w:r w:rsidRPr="00236C62">
        <w:rPr>
          <w:rFonts w:ascii="Calibri" w:hAnsi="Calibri" w:cs="Calibri"/>
        </w:rPr>
        <w:t>č</w:t>
      </w:r>
      <w:r w:rsidRPr="00236C62">
        <w:t>ine povjerioci, koji su sudu prijavili svoja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7B7E9D0F" w14:textId="77777777" w:rsidR="00236C62" w:rsidRPr="00236C62" w:rsidRDefault="00236C62" w:rsidP="00236C62">
      <w:pPr>
        <w:jc w:val="center"/>
        <w:rPr>
          <w:b/>
          <w:bCs/>
        </w:rPr>
      </w:pPr>
      <w:bookmarkStart w:id="3" w:name="clan_3"/>
      <w:bookmarkEnd w:id="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3</w:t>
      </w:r>
    </w:p>
    <w:p w14:paraId="435C4E59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(Ciljevi predste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i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47367696" w14:textId="77777777" w:rsidR="00236C62" w:rsidRPr="00236C62" w:rsidRDefault="00236C62" w:rsidP="00236C62">
      <w:pPr>
        <w:jc w:val="center"/>
      </w:pPr>
      <w:r w:rsidRPr="00236C62">
        <w:t>(1) Predste</w:t>
      </w:r>
      <w:r w:rsidRPr="00236C62">
        <w:rPr>
          <w:rFonts w:ascii="Calibri" w:hAnsi="Calibri" w:cs="Calibri"/>
        </w:rPr>
        <w:t>č</w:t>
      </w:r>
      <w:r w:rsidRPr="00236C62">
        <w:t>ajni postupak provodi se radi ure</w:t>
      </w:r>
      <w:r w:rsidRPr="00236C62">
        <w:rPr>
          <w:rFonts w:ascii="Calibri" w:hAnsi="Calibri" w:cs="Calibri"/>
        </w:rPr>
        <w:t>đ</w:t>
      </w:r>
      <w:r w:rsidRPr="00236C62">
        <w:t>ivanja pravnog polo</w:t>
      </w:r>
      <w:r w:rsidRPr="00236C62">
        <w:rPr>
          <w:rFonts w:ascii="Aptos" w:hAnsi="Aptos" w:cs="Aptos"/>
        </w:rPr>
        <w:t>ž</w:t>
      </w:r>
      <w:r w:rsidRPr="00236C62">
        <w:t>aja du</w:t>
      </w:r>
      <w:r w:rsidRPr="00236C62">
        <w:rPr>
          <w:rFonts w:ascii="Aptos" w:hAnsi="Aptos" w:cs="Aptos"/>
        </w:rPr>
        <w:t>ž</w:t>
      </w:r>
      <w:r w:rsidRPr="00236C62">
        <w:t>nika i njegovog odnosa prema povjeriocima, a u cilju nastavka obavljanja njegove djelatnosti.</w:t>
      </w:r>
    </w:p>
    <w:p w14:paraId="0F70328F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postupak provodi se radi grupnog i srazmjernog namirenja povjerilaca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unov</w:t>
      </w:r>
      <w:r w:rsidRPr="00236C62">
        <w:rPr>
          <w:rFonts w:ascii="Calibri" w:hAnsi="Calibri" w:cs="Calibri"/>
        </w:rPr>
        <w:t>č</w:t>
      </w:r>
      <w:r w:rsidRPr="00236C62">
        <w:t>enjem njegove imovine i podjelom prikupljenih sredstava povjeriocima.</w:t>
      </w:r>
    </w:p>
    <w:p w14:paraId="5E505829" w14:textId="77777777" w:rsidR="00236C62" w:rsidRPr="00236C62" w:rsidRDefault="00236C62" w:rsidP="00236C62">
      <w:pPr>
        <w:jc w:val="center"/>
      </w:pPr>
      <w:r w:rsidRPr="00236C62">
        <w:t>(3) Tokom ste</w:t>
      </w:r>
      <w:r w:rsidRPr="00236C62">
        <w:rPr>
          <w:rFonts w:ascii="Calibri" w:hAnsi="Calibri" w:cs="Calibri"/>
        </w:rPr>
        <w:t>č</w:t>
      </w:r>
      <w:r w:rsidRPr="00236C62">
        <w:t>ajnog postupka mo</w:t>
      </w:r>
      <w:r w:rsidRPr="00236C62">
        <w:rPr>
          <w:rFonts w:ascii="Aptos" w:hAnsi="Aptos" w:cs="Aptos"/>
        </w:rPr>
        <w:t>ž</w:t>
      </w:r>
      <w:r w:rsidRPr="00236C62">
        <w:t>e se provesti reorganizacija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prema odredbama ovog zakona.</w:t>
      </w:r>
    </w:p>
    <w:p w14:paraId="4B531049" w14:textId="77777777" w:rsidR="00236C62" w:rsidRPr="00236C62" w:rsidRDefault="00236C62" w:rsidP="00236C62">
      <w:pPr>
        <w:jc w:val="center"/>
        <w:rPr>
          <w:b/>
          <w:bCs/>
        </w:rPr>
      </w:pPr>
      <w:bookmarkStart w:id="4" w:name="clan_4"/>
      <w:bookmarkEnd w:id="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4</w:t>
      </w:r>
    </w:p>
    <w:p w14:paraId="4CA48FDE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(Predste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 i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nik)</w:t>
      </w:r>
    </w:p>
    <w:p w14:paraId="60301F33" w14:textId="77777777" w:rsidR="00236C62" w:rsidRPr="00236C62" w:rsidRDefault="00236C62" w:rsidP="00236C62">
      <w:pPr>
        <w:jc w:val="center"/>
      </w:pPr>
      <w:r w:rsidRPr="00236C62">
        <w:t>(1) Predste</w:t>
      </w:r>
      <w:r w:rsidRPr="00236C62">
        <w:rPr>
          <w:rFonts w:ascii="Calibri" w:hAnsi="Calibri" w:cs="Calibri"/>
        </w:rPr>
        <w:t>č</w:t>
      </w:r>
      <w:r w:rsidRPr="00236C62">
        <w:t>ajni i ste</w:t>
      </w:r>
      <w:r w:rsidRPr="00236C62">
        <w:rPr>
          <w:rFonts w:ascii="Calibri" w:hAnsi="Calibri" w:cs="Calibri"/>
        </w:rPr>
        <w:t>č</w:t>
      </w:r>
      <w:r w:rsidRPr="00236C62">
        <w:t>ajni postupak mo</w:t>
      </w:r>
      <w:r w:rsidRPr="00236C62">
        <w:rPr>
          <w:rFonts w:ascii="Aptos" w:hAnsi="Aptos" w:cs="Aptos"/>
        </w:rPr>
        <w:t>ž</w:t>
      </w:r>
      <w:r w:rsidRPr="00236C62">
        <w:t>e se provesti nad imovinom pravnog lica i imovinom du</w:t>
      </w:r>
      <w:r w:rsidRPr="00236C62">
        <w:rPr>
          <w:rFonts w:ascii="Aptos" w:hAnsi="Aptos" w:cs="Aptos"/>
        </w:rPr>
        <w:t>ž</w:t>
      </w:r>
      <w:r w:rsidRPr="00236C62">
        <w:t>nika pojedinca.</w:t>
      </w:r>
    </w:p>
    <w:p w14:paraId="3129C26B" w14:textId="77777777" w:rsidR="00236C62" w:rsidRPr="00236C62" w:rsidRDefault="00236C62" w:rsidP="00236C62">
      <w:pPr>
        <w:jc w:val="center"/>
      </w:pPr>
      <w:r w:rsidRPr="00236C62">
        <w:t xml:space="preserve">(2) Dužnik pojedinac u smislu ovog zakona je komplementar u komanditnom društvu i </w:t>
      </w:r>
      <w:r w:rsidRPr="00236C62">
        <w:rPr>
          <w:rFonts w:ascii="Calibri" w:hAnsi="Calibri" w:cs="Calibri"/>
        </w:rPr>
        <w:t>č</w:t>
      </w:r>
      <w:r w:rsidRPr="00236C62">
        <w:t>lan dru</w:t>
      </w:r>
      <w:r w:rsidRPr="00236C62">
        <w:rPr>
          <w:rFonts w:ascii="Aptos" w:hAnsi="Aptos" w:cs="Aptos"/>
        </w:rPr>
        <w:t>š</w:t>
      </w:r>
      <w:r w:rsidRPr="00236C62">
        <w:t>tva sa neograni</w:t>
      </w:r>
      <w:r w:rsidRPr="00236C62">
        <w:rPr>
          <w:rFonts w:ascii="Calibri" w:hAnsi="Calibri" w:cs="Calibri"/>
        </w:rPr>
        <w:t>č</w:t>
      </w:r>
      <w:r w:rsidRPr="00236C62">
        <w:t>enom solidarnom odgovorno</w:t>
      </w:r>
      <w:r w:rsidRPr="00236C62">
        <w:rPr>
          <w:rFonts w:ascii="Aptos" w:hAnsi="Aptos" w:cs="Aptos"/>
        </w:rPr>
        <w:t>š</w:t>
      </w:r>
      <w:r w:rsidRPr="00236C62">
        <w:rPr>
          <w:rFonts w:ascii="Calibri" w:hAnsi="Calibri" w:cs="Calibri"/>
        </w:rPr>
        <w:t>ć</w:t>
      </w:r>
      <w:r w:rsidRPr="00236C62">
        <w:t>u.</w:t>
      </w:r>
    </w:p>
    <w:p w14:paraId="2A144303" w14:textId="77777777" w:rsidR="00236C62" w:rsidRPr="00236C62" w:rsidRDefault="00236C62" w:rsidP="00236C62">
      <w:pPr>
        <w:jc w:val="center"/>
      </w:pPr>
      <w:r w:rsidRPr="00236C62">
        <w:lastRenderedPageBreak/>
        <w:t>(3) Predste</w:t>
      </w:r>
      <w:r w:rsidRPr="00236C62">
        <w:rPr>
          <w:rFonts w:ascii="Calibri" w:hAnsi="Calibri" w:cs="Calibri"/>
        </w:rPr>
        <w:t>č</w:t>
      </w:r>
      <w:r w:rsidRPr="00236C62">
        <w:t>ajni i ste</w:t>
      </w:r>
      <w:r w:rsidRPr="00236C62">
        <w:rPr>
          <w:rFonts w:ascii="Calibri" w:hAnsi="Calibri" w:cs="Calibri"/>
        </w:rPr>
        <w:t>č</w:t>
      </w:r>
      <w:r w:rsidRPr="00236C62">
        <w:t>ajni postupak mo</w:t>
      </w:r>
      <w:r w:rsidRPr="00236C62">
        <w:rPr>
          <w:rFonts w:ascii="Aptos" w:hAnsi="Aptos" w:cs="Aptos"/>
        </w:rPr>
        <w:t>ž</w:t>
      </w:r>
      <w:r w:rsidRPr="00236C62">
        <w:t>e se otvoriti i nad imovinom pravnog lica u kojem je ve</w:t>
      </w:r>
      <w:r w:rsidRPr="00236C62">
        <w:rPr>
          <w:rFonts w:ascii="Calibri" w:hAnsi="Calibri" w:cs="Calibri"/>
        </w:rPr>
        <w:t>ć</w:t>
      </w:r>
      <w:r w:rsidRPr="00236C62">
        <w:t>inski kapital u vlasni</w:t>
      </w:r>
      <w:r w:rsidRPr="00236C62">
        <w:rPr>
          <w:rFonts w:ascii="Aptos" w:hAnsi="Aptos" w:cs="Aptos"/>
        </w:rPr>
        <w:t>š</w:t>
      </w:r>
      <w:r w:rsidRPr="00236C62">
        <w:t>tvu Federacije Bosne i Hercegovine (u daljem tekstu: Federacija), kantona ili jedinice lokalne samouprave, izuzev nad imovinom Federacije, kantona, jedinica lokalne samouprave, javnih ustanova i javnih fondova, koji se u cijelosti ili djelimi</w:t>
      </w:r>
      <w:r w:rsidRPr="00236C62">
        <w:rPr>
          <w:rFonts w:ascii="Calibri" w:hAnsi="Calibri" w:cs="Calibri"/>
        </w:rPr>
        <w:t>č</w:t>
      </w:r>
      <w:r w:rsidRPr="00236C62">
        <w:t>no finansiraju iz bud</w:t>
      </w:r>
      <w:r w:rsidRPr="00236C62">
        <w:rPr>
          <w:rFonts w:ascii="Aptos" w:hAnsi="Aptos" w:cs="Aptos"/>
        </w:rPr>
        <w:t>ž</w:t>
      </w:r>
      <w:r w:rsidRPr="00236C62">
        <w:t>eta</w:t>
      </w:r>
    </w:p>
    <w:p w14:paraId="665B9025" w14:textId="77777777" w:rsidR="00236C62" w:rsidRPr="00236C62" w:rsidRDefault="00236C62" w:rsidP="00236C62">
      <w:pPr>
        <w:jc w:val="center"/>
      </w:pPr>
      <w:r w:rsidRPr="00236C62">
        <w:t>(4) Za otvaranje ste</w:t>
      </w:r>
      <w:r w:rsidRPr="00236C62">
        <w:rPr>
          <w:rFonts w:ascii="Calibri" w:hAnsi="Calibri" w:cs="Calibri"/>
        </w:rPr>
        <w:t>č</w:t>
      </w:r>
      <w:r w:rsidRPr="00236C62">
        <w:t>ajnog postupka nad ste</w:t>
      </w:r>
      <w:r w:rsidRPr="00236C62">
        <w:rPr>
          <w:rFonts w:ascii="Calibri" w:hAnsi="Calibri" w:cs="Calibri"/>
        </w:rPr>
        <w:t>č</w:t>
      </w:r>
      <w:r w:rsidRPr="00236C62">
        <w:t>ajnim du</w:t>
      </w:r>
      <w:r w:rsidRPr="00236C62">
        <w:rPr>
          <w:rFonts w:ascii="Aptos" w:hAnsi="Aptos" w:cs="Aptos"/>
        </w:rPr>
        <w:t>ž</w:t>
      </w:r>
      <w:r w:rsidRPr="00236C62">
        <w:t>nikom koji proizvodi naoru</w:t>
      </w:r>
      <w:r w:rsidRPr="00236C62">
        <w:rPr>
          <w:rFonts w:ascii="Aptos" w:hAnsi="Aptos" w:cs="Aptos"/>
        </w:rPr>
        <w:t>ž</w:t>
      </w:r>
      <w:r w:rsidRPr="00236C62">
        <w:t>anje i vojnu opremu potrebna je prethodna saglasnost Vlade Federacije, na prijedlog federalnog ministra energije, rudarstva i industrije (u daljnjem tekstu: federalni ministar energije).</w:t>
      </w:r>
    </w:p>
    <w:p w14:paraId="61B5D546" w14:textId="77777777" w:rsidR="00236C62" w:rsidRPr="00236C62" w:rsidRDefault="00236C62" w:rsidP="00236C62">
      <w:pPr>
        <w:jc w:val="center"/>
      </w:pPr>
      <w:r w:rsidRPr="00236C62">
        <w:t>(5) Ako Vlada Federacije ne uskrati svoju saglasnost za otvaranje ste</w:t>
      </w:r>
      <w:r w:rsidRPr="00236C62">
        <w:rPr>
          <w:rFonts w:ascii="Calibri" w:hAnsi="Calibri" w:cs="Calibri"/>
        </w:rPr>
        <w:t>č</w:t>
      </w:r>
      <w:r w:rsidRPr="00236C62">
        <w:t>ajnog postupka u roku od 30 dana od dana dobijanja obavijesti ste</w:t>
      </w:r>
      <w:r w:rsidRPr="00236C62">
        <w:rPr>
          <w:rFonts w:ascii="Calibri" w:hAnsi="Calibri" w:cs="Calibri"/>
        </w:rPr>
        <w:t>č</w:t>
      </w:r>
      <w:r w:rsidRPr="00236C62">
        <w:t>ajnog sudije o pokretanju prethodnog postupka, smatra se da je saglasnost data.</w:t>
      </w:r>
    </w:p>
    <w:p w14:paraId="17C3C59C" w14:textId="77777777" w:rsidR="00236C62" w:rsidRPr="00236C62" w:rsidRDefault="00236C62" w:rsidP="00236C62">
      <w:pPr>
        <w:jc w:val="center"/>
      </w:pPr>
      <w:r w:rsidRPr="00236C62">
        <w:t>(6) Ako Vlada Federacije ne da svoju saglasnost, za obaveze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odgovara Federacija.</w:t>
      </w:r>
    </w:p>
    <w:p w14:paraId="4C80A9B8" w14:textId="77777777" w:rsidR="00236C62" w:rsidRPr="00236C62" w:rsidRDefault="00236C62" w:rsidP="00236C62">
      <w:pPr>
        <w:jc w:val="center"/>
        <w:rPr>
          <w:b/>
          <w:bCs/>
        </w:rPr>
      </w:pPr>
      <w:bookmarkStart w:id="5" w:name="clan_5"/>
      <w:bookmarkEnd w:id="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5</w:t>
      </w:r>
    </w:p>
    <w:p w14:paraId="7EFBCC96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(Razlog za otvaranje predste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1CE4810B" w14:textId="77777777" w:rsidR="00236C62" w:rsidRPr="00236C62" w:rsidRDefault="00236C62" w:rsidP="00236C62">
      <w:pPr>
        <w:jc w:val="center"/>
      </w:pPr>
      <w:r w:rsidRPr="00236C62">
        <w:t>(1) Predste</w:t>
      </w:r>
      <w:r w:rsidRPr="00236C62">
        <w:rPr>
          <w:rFonts w:ascii="Calibri" w:hAnsi="Calibri" w:cs="Calibri"/>
        </w:rPr>
        <w:t>č</w:t>
      </w:r>
      <w:r w:rsidRPr="00236C62">
        <w:t>ajni postupak mo</w:t>
      </w:r>
      <w:r w:rsidRPr="00236C62">
        <w:rPr>
          <w:rFonts w:ascii="Aptos" w:hAnsi="Aptos" w:cs="Aptos"/>
        </w:rPr>
        <w:t>ž</w:t>
      </w:r>
      <w:r w:rsidRPr="00236C62">
        <w:t>e se otvoriti ako sud utvrdi postojanje prijete</w:t>
      </w:r>
      <w:r w:rsidRPr="00236C62">
        <w:rPr>
          <w:rFonts w:ascii="Calibri" w:hAnsi="Calibri" w:cs="Calibri"/>
        </w:rPr>
        <w:t>ć</w:t>
      </w:r>
      <w:r w:rsidRPr="00236C62">
        <w:t>e plate</w:t>
      </w:r>
      <w:r w:rsidRPr="00236C62">
        <w:rPr>
          <w:rFonts w:ascii="Aptos" w:hAnsi="Aptos" w:cs="Aptos"/>
        </w:rPr>
        <w:t>ž</w:t>
      </w:r>
      <w:r w:rsidRPr="00236C62">
        <w:t>ne nesposobnosti.</w:t>
      </w:r>
    </w:p>
    <w:p w14:paraId="053741DD" w14:textId="77777777" w:rsidR="00236C62" w:rsidRPr="00236C62" w:rsidRDefault="00236C62" w:rsidP="00236C62">
      <w:pPr>
        <w:jc w:val="center"/>
      </w:pPr>
      <w:r w:rsidRPr="00236C62">
        <w:t>(2) Prijete</w:t>
      </w:r>
      <w:r w:rsidRPr="00236C62">
        <w:rPr>
          <w:rFonts w:ascii="Calibri" w:hAnsi="Calibri" w:cs="Calibri"/>
        </w:rPr>
        <w:t>ć</w:t>
      </w:r>
      <w:r w:rsidRPr="00236C62">
        <w:t>a plate</w:t>
      </w:r>
      <w:r w:rsidRPr="00236C62">
        <w:rPr>
          <w:rFonts w:ascii="Aptos" w:hAnsi="Aptos" w:cs="Aptos"/>
        </w:rPr>
        <w:t>ž</w:t>
      </w:r>
      <w:r w:rsidRPr="00236C62">
        <w:t>na nesposobnost postoji ako du</w:t>
      </w:r>
      <w:r w:rsidRPr="00236C62">
        <w:rPr>
          <w:rFonts w:ascii="Aptos" w:hAnsi="Aptos" w:cs="Aptos"/>
        </w:rPr>
        <w:t>ž</w:t>
      </w:r>
      <w:r w:rsidRPr="00236C62">
        <w:t>nik prema planu dospije</w:t>
      </w:r>
      <w:r w:rsidRPr="00236C62">
        <w:rPr>
          <w:rFonts w:ascii="Calibri" w:hAnsi="Calibri" w:cs="Calibri"/>
        </w:rPr>
        <w:t>ć</w:t>
      </w:r>
      <w:r w:rsidRPr="00236C62">
        <w:t>a nov</w:t>
      </w:r>
      <w:r w:rsidRPr="00236C62">
        <w:rPr>
          <w:rFonts w:ascii="Calibri" w:hAnsi="Calibri" w:cs="Calibri"/>
        </w:rPr>
        <w:t>č</w:t>
      </w:r>
      <w:r w:rsidRPr="00236C62">
        <w:t>anih obaveza ne</w:t>
      </w:r>
      <w:r w:rsidRPr="00236C62">
        <w:rPr>
          <w:rFonts w:ascii="Calibri" w:hAnsi="Calibri" w:cs="Calibri"/>
        </w:rPr>
        <w:t>ć</w:t>
      </w:r>
      <w:r w:rsidRPr="00236C62">
        <w:t>e biti u stanju da izmiri preuzete obaveze pla</w:t>
      </w:r>
      <w:r w:rsidRPr="00236C62">
        <w:rPr>
          <w:rFonts w:ascii="Calibri" w:hAnsi="Calibri" w:cs="Calibri"/>
        </w:rPr>
        <w:t>ć</w:t>
      </w:r>
      <w:r w:rsidRPr="00236C62">
        <w:t>anja po dospije</w:t>
      </w:r>
      <w:r w:rsidRPr="00236C62">
        <w:rPr>
          <w:rFonts w:ascii="Calibri" w:hAnsi="Calibri" w:cs="Calibri"/>
        </w:rPr>
        <w:t>ć</w:t>
      </w:r>
      <w:r w:rsidRPr="00236C62">
        <w:t>u u narednih 12 mjeseci i ako du</w:t>
      </w:r>
      <w:r w:rsidRPr="00236C62">
        <w:rPr>
          <w:rFonts w:ascii="Aptos" w:hAnsi="Aptos" w:cs="Aptos"/>
        </w:rPr>
        <w:t>ž</w:t>
      </w:r>
      <w:r w:rsidRPr="00236C62">
        <w:t>nik kasni sa izmirenjem preuzetih nov</w:t>
      </w:r>
      <w:r w:rsidRPr="00236C62">
        <w:rPr>
          <w:rFonts w:ascii="Calibri" w:hAnsi="Calibri" w:cs="Calibri"/>
        </w:rPr>
        <w:t>č</w:t>
      </w:r>
      <w:r w:rsidRPr="00236C62">
        <w:t>anih obaveza do 60 dana.</w:t>
      </w:r>
    </w:p>
    <w:p w14:paraId="33E67DF9" w14:textId="77777777" w:rsidR="00236C62" w:rsidRPr="00236C62" w:rsidRDefault="00236C62" w:rsidP="00236C62">
      <w:pPr>
        <w:jc w:val="center"/>
        <w:rPr>
          <w:b/>
          <w:bCs/>
        </w:rPr>
      </w:pPr>
      <w:bookmarkStart w:id="6" w:name="clan_6"/>
      <w:bookmarkEnd w:id="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6</w:t>
      </w:r>
    </w:p>
    <w:p w14:paraId="2C7B8643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(Razlozi za otvaranje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19DA72C9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postupak mo</w:t>
      </w:r>
      <w:r w:rsidRPr="00236C62">
        <w:rPr>
          <w:rFonts w:ascii="Aptos" w:hAnsi="Aptos" w:cs="Aptos"/>
        </w:rPr>
        <w:t>ž</w:t>
      </w:r>
      <w:r w:rsidRPr="00236C62">
        <w:t>e se otvoriti ako sud utvrdi postojanje ste</w:t>
      </w:r>
      <w:r w:rsidRPr="00236C62">
        <w:rPr>
          <w:rFonts w:ascii="Calibri" w:hAnsi="Calibri" w:cs="Calibri"/>
        </w:rPr>
        <w:t>č</w:t>
      </w:r>
      <w:r w:rsidRPr="00236C62">
        <w:t>ajnog razloga.</w:t>
      </w:r>
    </w:p>
    <w:p w14:paraId="6C725691" w14:textId="77777777" w:rsidR="00236C62" w:rsidRPr="00236C62" w:rsidRDefault="00236C62" w:rsidP="00236C62">
      <w:pPr>
        <w:jc w:val="center"/>
      </w:pPr>
      <w:r w:rsidRPr="00236C62">
        <w:t>(2) Razlozi za otvaranja ste</w:t>
      </w:r>
      <w:r w:rsidRPr="00236C62">
        <w:rPr>
          <w:rFonts w:ascii="Calibri" w:hAnsi="Calibri" w:cs="Calibri"/>
        </w:rPr>
        <w:t>č</w:t>
      </w:r>
      <w:r w:rsidRPr="00236C62">
        <w:t>ajnog postupka su:</w:t>
      </w:r>
    </w:p>
    <w:p w14:paraId="796FF8CD" w14:textId="77777777" w:rsidR="00236C62" w:rsidRPr="00236C62" w:rsidRDefault="00236C62" w:rsidP="00236C62">
      <w:pPr>
        <w:jc w:val="center"/>
      </w:pPr>
      <w:r w:rsidRPr="00236C62">
        <w:t>a) platežna nesposobnost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57A8C1B0" w14:textId="77777777" w:rsidR="00236C62" w:rsidRPr="00236C62" w:rsidRDefault="00236C62" w:rsidP="00236C62">
      <w:pPr>
        <w:jc w:val="center"/>
      </w:pPr>
      <w:r w:rsidRPr="00236C62">
        <w:t>b) prijete</w:t>
      </w:r>
      <w:r w:rsidRPr="00236C62">
        <w:rPr>
          <w:rFonts w:ascii="Calibri" w:hAnsi="Calibri" w:cs="Calibri"/>
        </w:rPr>
        <w:t>ć</w:t>
      </w:r>
      <w:r w:rsidRPr="00236C62">
        <w:t>a plate</w:t>
      </w:r>
      <w:r w:rsidRPr="00236C62">
        <w:rPr>
          <w:rFonts w:ascii="Aptos" w:hAnsi="Aptos" w:cs="Aptos"/>
        </w:rPr>
        <w:t>ž</w:t>
      </w:r>
      <w:r w:rsidRPr="00236C62">
        <w:t>na nesposobnost,</w:t>
      </w:r>
    </w:p>
    <w:p w14:paraId="001B6877" w14:textId="77777777" w:rsidR="00236C62" w:rsidRPr="00236C62" w:rsidRDefault="00236C62" w:rsidP="00236C62">
      <w:pPr>
        <w:jc w:val="center"/>
      </w:pPr>
      <w:r w:rsidRPr="00236C62">
        <w:t>c) nepostupanje po usvojenom planu reorganizacije i</w:t>
      </w:r>
    </w:p>
    <w:p w14:paraId="36834372" w14:textId="77777777" w:rsidR="00236C62" w:rsidRPr="00236C62" w:rsidRDefault="00236C62" w:rsidP="00236C62">
      <w:pPr>
        <w:jc w:val="center"/>
      </w:pPr>
      <w:r w:rsidRPr="00236C62">
        <w:t>d) ako je plan reorganizacije izdejstvovan prevarom ili na nezakonit na</w:t>
      </w:r>
      <w:r w:rsidRPr="00236C62">
        <w:rPr>
          <w:rFonts w:ascii="Calibri" w:hAnsi="Calibri" w:cs="Calibri"/>
        </w:rPr>
        <w:t>č</w:t>
      </w:r>
      <w:r w:rsidRPr="00236C62">
        <w:t>in.</w:t>
      </w:r>
    </w:p>
    <w:p w14:paraId="64BF3851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je plate</w:t>
      </w:r>
      <w:r w:rsidRPr="00236C62">
        <w:rPr>
          <w:rFonts w:ascii="Aptos" w:hAnsi="Aptos" w:cs="Aptos"/>
        </w:rPr>
        <w:t>ž</w:t>
      </w:r>
      <w:r w:rsidRPr="00236C62">
        <w:t>no nesposoban ukoliko nije u stanju da izvr</w:t>
      </w:r>
      <w:r w:rsidRPr="00236C62">
        <w:rPr>
          <w:rFonts w:ascii="Aptos" w:hAnsi="Aptos" w:cs="Aptos"/>
        </w:rPr>
        <w:t>š</w:t>
      </w:r>
      <w:r w:rsidRPr="00236C62">
        <w:t>ava svoje dospjele i potra</w:t>
      </w:r>
      <w:r w:rsidRPr="00236C62">
        <w:rPr>
          <w:rFonts w:ascii="Aptos" w:hAnsi="Aptos" w:cs="Aptos"/>
        </w:rPr>
        <w:t>ž</w:t>
      </w:r>
      <w:r w:rsidRPr="00236C62">
        <w:t>ivane obaveze pla</w:t>
      </w:r>
      <w:r w:rsidRPr="00236C62">
        <w:rPr>
          <w:rFonts w:ascii="Calibri" w:hAnsi="Calibri" w:cs="Calibri"/>
        </w:rPr>
        <w:t>ć</w:t>
      </w:r>
      <w:r w:rsidRPr="00236C62">
        <w:t>anja.</w:t>
      </w:r>
    </w:p>
    <w:p w14:paraId="16E063BB" w14:textId="77777777" w:rsidR="00236C62" w:rsidRPr="00236C62" w:rsidRDefault="00236C62" w:rsidP="00236C62">
      <w:pPr>
        <w:jc w:val="center"/>
      </w:pPr>
      <w:r w:rsidRPr="00236C62">
        <w:t>(4) Okolnost da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podmirio ili da mo</w:t>
      </w:r>
      <w:r w:rsidRPr="00236C62">
        <w:rPr>
          <w:rFonts w:ascii="Aptos" w:hAnsi="Aptos" w:cs="Aptos"/>
        </w:rPr>
        <w:t>ž</w:t>
      </w:r>
      <w:r w:rsidRPr="00236C62">
        <w:t>e podmiriti u cijelosti ili djelimi</w:t>
      </w:r>
      <w:r w:rsidRPr="00236C62">
        <w:rPr>
          <w:rFonts w:ascii="Calibri" w:hAnsi="Calibri" w:cs="Calibri"/>
        </w:rPr>
        <w:t>č</w:t>
      </w:r>
      <w:r w:rsidRPr="00236C62">
        <w:t>no potra</w:t>
      </w:r>
      <w:r w:rsidRPr="00236C62">
        <w:rPr>
          <w:rFonts w:ascii="Aptos" w:hAnsi="Aptos" w:cs="Aptos"/>
        </w:rPr>
        <w:t>ž</w:t>
      </w:r>
      <w:r w:rsidRPr="00236C62">
        <w:t>ivanja nekih povjerilaca samo po sebi ne zna</w:t>
      </w:r>
      <w:r w:rsidRPr="00236C62">
        <w:rPr>
          <w:rFonts w:ascii="Calibri" w:hAnsi="Calibri" w:cs="Calibri"/>
        </w:rPr>
        <w:t>č</w:t>
      </w:r>
      <w:r w:rsidRPr="00236C62">
        <w:t>i da je plate</w:t>
      </w:r>
      <w:r w:rsidRPr="00236C62">
        <w:rPr>
          <w:rFonts w:ascii="Aptos" w:hAnsi="Aptos" w:cs="Aptos"/>
        </w:rPr>
        <w:t>ž</w:t>
      </w:r>
      <w:r w:rsidRPr="00236C62">
        <w:t>no sposoban.</w:t>
      </w:r>
    </w:p>
    <w:p w14:paraId="395EAA6A" w14:textId="77777777" w:rsidR="00236C62" w:rsidRPr="00236C62" w:rsidRDefault="00236C62" w:rsidP="00236C62">
      <w:pPr>
        <w:jc w:val="center"/>
      </w:pPr>
      <w:r w:rsidRPr="00236C62">
        <w:t>(5)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je plate</w:t>
      </w:r>
      <w:r w:rsidRPr="00236C62">
        <w:rPr>
          <w:rFonts w:ascii="Aptos" w:hAnsi="Aptos" w:cs="Aptos"/>
        </w:rPr>
        <w:t>ž</w:t>
      </w:r>
      <w:r w:rsidRPr="00236C62">
        <w:t>no nesposoban, ako:</w:t>
      </w:r>
    </w:p>
    <w:p w14:paraId="7FBC882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60 dana neprekidno ne izmiruje svoje dospjele 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ane obaveze ili</w:t>
      </w:r>
    </w:p>
    <w:p w14:paraId="7EC07D0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je 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blokiran 60 dana neprekidno.</w:t>
      </w:r>
    </w:p>
    <w:p w14:paraId="398AA58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(6)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se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otvoriti i zbog prijete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plate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ne nesposobnosti koja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nastupiti u narednih 12 mjeseci.</w:t>
      </w:r>
    </w:p>
    <w:p w14:paraId="16FC25D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(7) Zbog prijete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plate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ne nesposobnosti samo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podnijeti prijedlog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6244C37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(8) Razlog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je i nepostupanje po usvojenom planu reorganizacije i ako je plan reorganizacije izdejstvovan prevarom ili na nezakonit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in.</w:t>
      </w:r>
    </w:p>
    <w:p w14:paraId="030B403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(9) Nepostupanje po usvojenom planu reorganizacije postoji kada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ne postupa po planu reorganizacije ili postupa suprotno planu reorganizacije na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 kojim se bitno ugro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plana reorganizacije.</w:t>
      </w:r>
    </w:p>
    <w:p w14:paraId="61AC2AB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7" w:name="clan_7"/>
      <w:bookmarkEnd w:id="7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7</w:t>
      </w:r>
    </w:p>
    <w:p w14:paraId="24F098EA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(Na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elo sudskog provo</w:t>
      </w:r>
      <w:r w:rsidRPr="00236C62">
        <w:rPr>
          <w:rFonts w:ascii="Calibri" w:hAnsi="Calibri" w:cs="Calibri"/>
          <w:b/>
          <w:bCs/>
          <w:lang w:val="fr-FR"/>
        </w:rPr>
        <w:t>đ</w:t>
      </w:r>
      <w:r w:rsidRPr="00236C62">
        <w:rPr>
          <w:b/>
          <w:bCs/>
          <w:lang w:val="fr-FR"/>
        </w:rPr>
        <w:t>enja postupka)</w:t>
      </w:r>
    </w:p>
    <w:p w14:paraId="3D2703F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pokre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prijedlogom ovla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tenog predlaga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 kod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nog suda.</w:t>
      </w:r>
    </w:p>
    <w:p w14:paraId="1CD065CA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8" w:name="clan_8"/>
      <w:bookmarkEnd w:id="8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8</w:t>
      </w:r>
    </w:p>
    <w:p w14:paraId="01DDB34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(Na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elo utvr</w:t>
      </w:r>
      <w:r w:rsidRPr="00236C62">
        <w:rPr>
          <w:rFonts w:ascii="Calibri" w:hAnsi="Calibri" w:cs="Calibri"/>
          <w:b/>
          <w:bCs/>
          <w:lang w:val="fr-FR"/>
        </w:rPr>
        <w:t>đ</w:t>
      </w:r>
      <w:r w:rsidRPr="00236C62">
        <w:rPr>
          <w:b/>
          <w:bCs/>
          <w:lang w:val="fr-FR"/>
        </w:rPr>
        <w:t xml:space="preserve">ivanja 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injenica)</w:t>
      </w:r>
    </w:p>
    <w:p w14:paraId="31345E4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Sud po službenoj dužnosti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 xml:space="preserve">uje sve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injenice koje su od va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nosti za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i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izvoditi sve potrebne dokaze.</w:t>
      </w:r>
    </w:p>
    <w:p w14:paraId="411274D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Sud može odluke donositi i bez usmene rasprave.</w:t>
      </w:r>
    </w:p>
    <w:p w14:paraId="7C18FD7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Sud može odustati od saslušanja dužnika kad je ono propisano ovim zakonom, ako su osobe ovlaštene za zastupanje dužnika po zakonu ili osobe koje imaju udio u dužniku, odnosno dužnik pojedinac nepoznatog boravišta ili se nalaze u inostranstvu pa bi njihovo saslušanje dovelo do odugovla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postupka. Umjesto otsutnog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pojedinca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biti saslu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an njegov zastupnik ili srodnik, ako je to mogu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e. Radi za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tite prava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ajevima u kojima je odustao od njegovog saslu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anja, sud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niku imenovati privremenog zastupnika.</w:t>
      </w:r>
    </w:p>
    <w:p w14:paraId="65BFF81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Prijedlozi, izjave i prigovori ne mogu se davati, odnosno podnositi ako se propusti rok, odnosno izostane s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 na kojem ih je trebalo dati ili podnijeti, ako ovim zakonom nije druga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eno.</w:t>
      </w:r>
    </w:p>
    <w:p w14:paraId="109DB053" w14:textId="77777777" w:rsidR="00236C62" w:rsidRPr="00236C62" w:rsidRDefault="00236C62" w:rsidP="00236C62">
      <w:pPr>
        <w:jc w:val="center"/>
        <w:rPr>
          <w:b/>
          <w:bCs/>
        </w:rPr>
      </w:pPr>
      <w:bookmarkStart w:id="9" w:name="clan_9"/>
      <w:bookmarkEnd w:id="9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9</w:t>
      </w:r>
    </w:p>
    <w:p w14:paraId="0C822072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(Na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elo jednakog tretmana i ravnopravnosti)</w:t>
      </w:r>
    </w:p>
    <w:p w14:paraId="7723630B" w14:textId="77777777" w:rsidR="00236C62" w:rsidRPr="00236C62" w:rsidRDefault="00236C62" w:rsidP="00236C62">
      <w:pPr>
        <w:jc w:val="center"/>
      </w:pPr>
      <w:r w:rsidRPr="00236C62">
        <w:t>U predste</w:t>
      </w:r>
      <w:r w:rsidRPr="00236C62">
        <w:rPr>
          <w:rFonts w:ascii="Calibri" w:hAnsi="Calibri" w:cs="Calibri"/>
        </w:rPr>
        <w:t>č</w:t>
      </w:r>
      <w:r w:rsidRPr="00236C62">
        <w:t>ajnom i ste</w:t>
      </w:r>
      <w:r w:rsidRPr="00236C62">
        <w:rPr>
          <w:rFonts w:ascii="Calibri" w:hAnsi="Calibri" w:cs="Calibri"/>
        </w:rPr>
        <w:t>č</w:t>
      </w:r>
      <w:r w:rsidRPr="00236C62">
        <w:t>ajnom postupku svim povjeriocima obezbje</w:t>
      </w:r>
      <w:r w:rsidRPr="00236C62">
        <w:rPr>
          <w:rFonts w:ascii="Calibri" w:hAnsi="Calibri" w:cs="Calibri"/>
        </w:rPr>
        <w:t>đ</w:t>
      </w:r>
      <w:r w:rsidRPr="00236C62">
        <w:t>uje se jednak tretman i ravnopravan polo</w:t>
      </w:r>
      <w:r w:rsidRPr="00236C62">
        <w:rPr>
          <w:rFonts w:ascii="Aptos" w:hAnsi="Aptos" w:cs="Aptos"/>
        </w:rPr>
        <w:t>ž</w:t>
      </w:r>
      <w:r w:rsidRPr="00236C62">
        <w:t>aj povjerilaca istog isplatnog reda.</w:t>
      </w:r>
    </w:p>
    <w:p w14:paraId="239B8E97" w14:textId="77777777" w:rsidR="00236C62" w:rsidRPr="00236C62" w:rsidRDefault="00236C62" w:rsidP="00236C62">
      <w:pPr>
        <w:jc w:val="center"/>
        <w:rPr>
          <w:b/>
          <w:bCs/>
        </w:rPr>
      </w:pPr>
      <w:bookmarkStart w:id="10" w:name="clan_10"/>
      <w:bookmarkEnd w:id="1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10</w:t>
      </w:r>
    </w:p>
    <w:p w14:paraId="21B9F86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(Na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elo za</w:t>
      </w:r>
      <w:r w:rsidRPr="00236C62">
        <w:rPr>
          <w:rFonts w:ascii="Aptos" w:hAnsi="Aptos" w:cs="Aptos"/>
          <w:b/>
          <w:bCs/>
        </w:rPr>
        <w:t>š</w:t>
      </w:r>
      <w:r w:rsidRPr="00236C62">
        <w:rPr>
          <w:b/>
          <w:bCs/>
        </w:rPr>
        <w:t>tite povjerilaca)</w:t>
      </w:r>
    </w:p>
    <w:p w14:paraId="767BF83C" w14:textId="77777777" w:rsidR="00236C62" w:rsidRPr="00236C62" w:rsidRDefault="00236C62" w:rsidP="00236C62">
      <w:pPr>
        <w:jc w:val="center"/>
      </w:pPr>
      <w:r w:rsidRPr="00236C62">
        <w:t>Predste</w:t>
      </w:r>
      <w:r w:rsidRPr="00236C62">
        <w:rPr>
          <w:rFonts w:ascii="Calibri" w:hAnsi="Calibri" w:cs="Calibri"/>
        </w:rPr>
        <w:t>č</w:t>
      </w:r>
      <w:r w:rsidRPr="00236C62">
        <w:t>ajni i ste</w:t>
      </w:r>
      <w:r w:rsidRPr="00236C62">
        <w:rPr>
          <w:rFonts w:ascii="Calibri" w:hAnsi="Calibri" w:cs="Calibri"/>
        </w:rPr>
        <w:t>č</w:t>
      </w:r>
      <w:r w:rsidRPr="00236C62">
        <w:t>ajni postupak omogu</w:t>
      </w:r>
      <w:r w:rsidRPr="00236C62">
        <w:rPr>
          <w:rFonts w:ascii="Calibri" w:hAnsi="Calibri" w:cs="Calibri"/>
        </w:rPr>
        <w:t>ć</w:t>
      </w:r>
      <w:r w:rsidRPr="00236C62">
        <w:t>ava najpovoljnije namirenje povjerilaca u skladu sa ovim zakonom.</w:t>
      </w:r>
    </w:p>
    <w:p w14:paraId="0CEF0E0F" w14:textId="77777777" w:rsidR="00236C62" w:rsidRPr="00236C62" w:rsidRDefault="00236C62" w:rsidP="00236C62">
      <w:pPr>
        <w:jc w:val="center"/>
        <w:rPr>
          <w:b/>
          <w:bCs/>
        </w:rPr>
      </w:pPr>
      <w:bookmarkStart w:id="11" w:name="clan_11"/>
      <w:bookmarkEnd w:id="1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11</w:t>
      </w:r>
    </w:p>
    <w:p w14:paraId="49FB1D7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lastRenderedPageBreak/>
        <w:t>(Na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elo za</w:t>
      </w:r>
      <w:r w:rsidRPr="00236C62">
        <w:rPr>
          <w:rFonts w:ascii="Aptos" w:hAnsi="Aptos" w:cs="Aptos"/>
          <w:b/>
          <w:bCs/>
        </w:rPr>
        <w:t>š</w:t>
      </w:r>
      <w:r w:rsidRPr="00236C62">
        <w:rPr>
          <w:b/>
          <w:bCs/>
        </w:rPr>
        <w:t>tite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ajnih povjerilaca)</w:t>
      </w:r>
    </w:p>
    <w:p w14:paraId="41A5DA56" w14:textId="77777777" w:rsidR="00236C62" w:rsidRPr="00236C62" w:rsidRDefault="00236C62" w:rsidP="00236C62">
      <w:pPr>
        <w:jc w:val="center"/>
      </w:pPr>
      <w:r w:rsidRPr="00236C62">
        <w:t>Ste</w:t>
      </w:r>
      <w:r w:rsidRPr="00236C62">
        <w:rPr>
          <w:rFonts w:ascii="Calibri" w:hAnsi="Calibri" w:cs="Calibri"/>
        </w:rPr>
        <w:t>č</w:t>
      </w:r>
      <w:r w:rsidRPr="00236C62">
        <w:t>aj omogu</w:t>
      </w:r>
      <w:r w:rsidRPr="00236C62">
        <w:rPr>
          <w:rFonts w:ascii="Calibri" w:hAnsi="Calibri" w:cs="Calibri"/>
        </w:rPr>
        <w:t>ć</w:t>
      </w:r>
      <w:r w:rsidRPr="00236C62">
        <w:t>ava grupno i srazmjerno namirenje ste</w:t>
      </w:r>
      <w:r w:rsidRPr="00236C62">
        <w:rPr>
          <w:rFonts w:ascii="Calibri" w:hAnsi="Calibri" w:cs="Calibri"/>
        </w:rPr>
        <w:t>č</w:t>
      </w:r>
      <w:r w:rsidRPr="00236C62">
        <w:t>ajnih povjerilaca, u skladu sa ovim zakonom.</w:t>
      </w:r>
    </w:p>
    <w:p w14:paraId="12B5DE00" w14:textId="77777777" w:rsidR="00236C62" w:rsidRPr="00236C62" w:rsidRDefault="00236C62" w:rsidP="00236C62">
      <w:pPr>
        <w:jc w:val="center"/>
        <w:rPr>
          <w:b/>
          <w:bCs/>
        </w:rPr>
      </w:pPr>
      <w:bookmarkStart w:id="12" w:name="clan_12"/>
      <w:bookmarkEnd w:id="1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12</w:t>
      </w:r>
    </w:p>
    <w:p w14:paraId="661267C9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(Na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elo ekonomi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nosti)</w:t>
      </w:r>
    </w:p>
    <w:p w14:paraId="6B24764A" w14:textId="77777777" w:rsidR="00236C62" w:rsidRPr="00236C62" w:rsidRDefault="00236C62" w:rsidP="00236C62">
      <w:pPr>
        <w:jc w:val="center"/>
      </w:pPr>
      <w:r w:rsidRPr="00236C62">
        <w:t>Predste</w:t>
      </w:r>
      <w:r w:rsidRPr="00236C62">
        <w:rPr>
          <w:rFonts w:ascii="Calibri" w:hAnsi="Calibri" w:cs="Calibri"/>
        </w:rPr>
        <w:t>č</w:t>
      </w:r>
      <w:r w:rsidRPr="00236C62">
        <w:t>ajni i ste</w:t>
      </w:r>
      <w:r w:rsidRPr="00236C62">
        <w:rPr>
          <w:rFonts w:ascii="Calibri" w:hAnsi="Calibri" w:cs="Calibri"/>
        </w:rPr>
        <w:t>č</w:t>
      </w:r>
      <w:r w:rsidRPr="00236C62">
        <w:t>ajni postupak provodi se tako da se omogu</w:t>
      </w:r>
      <w:r w:rsidRPr="00236C62">
        <w:rPr>
          <w:rFonts w:ascii="Calibri" w:hAnsi="Calibri" w:cs="Calibri"/>
        </w:rPr>
        <w:t>ć</w:t>
      </w:r>
      <w:r w:rsidRPr="00236C62">
        <w:t>i ostvarivanje najve</w:t>
      </w:r>
      <w:r w:rsidRPr="00236C62">
        <w:rPr>
          <w:rFonts w:ascii="Calibri" w:hAnsi="Calibri" w:cs="Calibri"/>
        </w:rPr>
        <w:t>ć</w:t>
      </w:r>
      <w:r w:rsidRPr="00236C62">
        <w:t>e mogu</w:t>
      </w:r>
      <w:r w:rsidRPr="00236C62">
        <w:rPr>
          <w:rFonts w:ascii="Calibri" w:hAnsi="Calibri" w:cs="Calibri"/>
        </w:rPr>
        <w:t>ć</w:t>
      </w:r>
      <w:r w:rsidRPr="00236C62">
        <w:t>e vrijednosti imovine du</w:t>
      </w:r>
      <w:r w:rsidRPr="00236C62">
        <w:rPr>
          <w:rFonts w:ascii="Aptos" w:hAnsi="Aptos" w:cs="Aptos"/>
        </w:rPr>
        <w:t>ž</w:t>
      </w:r>
      <w:r w:rsidRPr="00236C62">
        <w:t>nika u predste</w:t>
      </w:r>
      <w:r w:rsidRPr="00236C62">
        <w:rPr>
          <w:rFonts w:ascii="Calibri" w:hAnsi="Calibri" w:cs="Calibri"/>
        </w:rPr>
        <w:t>č</w:t>
      </w:r>
      <w:r w:rsidRPr="00236C62">
        <w:t>ajnom i ste</w:t>
      </w:r>
      <w:r w:rsidRPr="00236C62">
        <w:rPr>
          <w:rFonts w:ascii="Calibri" w:hAnsi="Calibri" w:cs="Calibri"/>
        </w:rPr>
        <w:t>č</w:t>
      </w:r>
      <w:r w:rsidRPr="00236C62">
        <w:t>ajnom postupku i najve</w:t>
      </w:r>
      <w:r w:rsidRPr="00236C62">
        <w:rPr>
          <w:rFonts w:ascii="Calibri" w:hAnsi="Calibri" w:cs="Calibri"/>
        </w:rPr>
        <w:t>ć</w:t>
      </w:r>
      <w:r w:rsidRPr="00236C62">
        <w:t>eg mogu</w:t>
      </w:r>
      <w:r w:rsidRPr="00236C62">
        <w:rPr>
          <w:rFonts w:ascii="Calibri" w:hAnsi="Calibri" w:cs="Calibri"/>
        </w:rPr>
        <w:t>ć</w:t>
      </w:r>
      <w:r w:rsidRPr="00236C62">
        <w:t xml:space="preserve">eg stepena namirenja povjerilaca u </w:t>
      </w:r>
      <w:r w:rsidRPr="00236C62">
        <w:rPr>
          <w:rFonts w:ascii="Aptos" w:hAnsi="Aptos" w:cs="Aptos"/>
        </w:rPr>
        <w:t>š</w:t>
      </w:r>
      <w:r w:rsidRPr="00236C62">
        <w:t>to kra</w:t>
      </w:r>
      <w:r w:rsidRPr="00236C62">
        <w:rPr>
          <w:rFonts w:ascii="Calibri" w:hAnsi="Calibri" w:cs="Calibri"/>
        </w:rPr>
        <w:t>ć</w:t>
      </w:r>
      <w:r w:rsidRPr="00236C62">
        <w:t xml:space="preserve">em vremenu i sa </w:t>
      </w:r>
      <w:r w:rsidRPr="00236C62">
        <w:rPr>
          <w:rFonts w:ascii="Aptos" w:hAnsi="Aptos" w:cs="Aptos"/>
        </w:rPr>
        <w:t>š</w:t>
      </w:r>
      <w:r w:rsidRPr="00236C62">
        <w:t>to manje tro</w:t>
      </w:r>
      <w:r w:rsidRPr="00236C62">
        <w:rPr>
          <w:rFonts w:ascii="Aptos" w:hAnsi="Aptos" w:cs="Aptos"/>
        </w:rPr>
        <w:t>š</w:t>
      </w:r>
      <w:r w:rsidRPr="00236C62">
        <w:t>kova.</w:t>
      </w:r>
    </w:p>
    <w:p w14:paraId="70DAE0C7" w14:textId="77777777" w:rsidR="00236C62" w:rsidRPr="00236C62" w:rsidRDefault="00236C62" w:rsidP="00236C62">
      <w:pPr>
        <w:jc w:val="center"/>
        <w:rPr>
          <w:b/>
          <w:bCs/>
        </w:rPr>
      </w:pPr>
      <w:bookmarkStart w:id="13" w:name="clan_13"/>
      <w:bookmarkEnd w:id="1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13</w:t>
      </w:r>
    </w:p>
    <w:p w14:paraId="17EE21B7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(Na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elo imperativnosti i prekluzivnosti)</w:t>
      </w:r>
    </w:p>
    <w:p w14:paraId="259020DB" w14:textId="77777777" w:rsidR="00236C62" w:rsidRPr="00236C62" w:rsidRDefault="00236C62" w:rsidP="00236C62">
      <w:pPr>
        <w:jc w:val="center"/>
      </w:pPr>
      <w:r w:rsidRPr="00236C62">
        <w:t>(1) Predste</w:t>
      </w:r>
      <w:r w:rsidRPr="00236C62">
        <w:rPr>
          <w:rFonts w:ascii="Calibri" w:hAnsi="Calibri" w:cs="Calibri"/>
        </w:rPr>
        <w:t>č</w:t>
      </w:r>
      <w:r w:rsidRPr="00236C62">
        <w:t>ajni i ste</w:t>
      </w:r>
      <w:r w:rsidRPr="00236C62">
        <w:rPr>
          <w:rFonts w:ascii="Calibri" w:hAnsi="Calibri" w:cs="Calibri"/>
        </w:rPr>
        <w:t>č</w:t>
      </w:r>
      <w:r w:rsidRPr="00236C62">
        <w:t>ajni postupak provode se po odredbama ovog zakona.</w:t>
      </w:r>
    </w:p>
    <w:p w14:paraId="25492DF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Rokovi propisani ovim zakonom su prekulzivni.</w:t>
      </w:r>
    </w:p>
    <w:p w14:paraId="0374AC8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4" w:name="clan_14"/>
      <w:bookmarkEnd w:id="14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14</w:t>
      </w:r>
    </w:p>
    <w:p w14:paraId="2E0C7EE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(Na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elo javnosti)</w:t>
      </w:r>
    </w:p>
    <w:p w14:paraId="306E44E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je javan.</w:t>
      </w:r>
    </w:p>
    <w:p w14:paraId="115646F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Svi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esnici u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imaju pravo uvida u podatke koji se odnose na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aja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aja, osim podataka koji predstavljaju poslovnu ili 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benu tajnu.</w:t>
      </w:r>
    </w:p>
    <w:p w14:paraId="35ECF434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5" w:name="clan_15"/>
      <w:bookmarkEnd w:id="15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15</w:t>
      </w:r>
    </w:p>
    <w:p w14:paraId="5E614881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(Na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elo hitnosti)</w:t>
      </w:r>
    </w:p>
    <w:p w14:paraId="55275FF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je hitan.</w:t>
      </w:r>
    </w:p>
    <w:p w14:paraId="629A790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Parni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 i drugi sudski i upravni postupci koji su u vezi sa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postupkom su hitne prirode i prioritetno se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avaju u odnosu na druge postupke.</w:t>
      </w:r>
    </w:p>
    <w:p w14:paraId="5B21CEA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U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ne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se 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iti povrat u pre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nje stanje, podnositi prijedlog za ponavljanje postupka, niti se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donositi odluka o mirovanju postupka.</w:t>
      </w:r>
    </w:p>
    <w:p w14:paraId="3B016642" w14:textId="77777777" w:rsidR="00236C62" w:rsidRPr="00236C62" w:rsidRDefault="00236C62" w:rsidP="00236C62">
      <w:pPr>
        <w:jc w:val="center"/>
      </w:pPr>
      <w:bookmarkStart w:id="16" w:name="str_2"/>
      <w:bookmarkEnd w:id="16"/>
      <w:r w:rsidRPr="00236C62">
        <w:t>GLAVA II.</w:t>
      </w:r>
      <w:r w:rsidRPr="00236C62">
        <w:br/>
        <w:t>OP</w:t>
      </w:r>
      <w:r w:rsidRPr="00236C62">
        <w:rPr>
          <w:rFonts w:ascii="Calibri" w:hAnsi="Calibri" w:cs="Calibri"/>
        </w:rPr>
        <w:t>Ć</w:t>
      </w:r>
      <w:r w:rsidRPr="00236C62">
        <w:t>E PROCESNE ODREDBE</w:t>
      </w:r>
    </w:p>
    <w:p w14:paraId="3FBCD568" w14:textId="77777777" w:rsidR="00236C62" w:rsidRPr="00236C62" w:rsidRDefault="00236C62" w:rsidP="00236C62">
      <w:pPr>
        <w:jc w:val="center"/>
        <w:rPr>
          <w:b/>
          <w:bCs/>
        </w:rPr>
      </w:pPr>
      <w:bookmarkStart w:id="17" w:name="clan_16"/>
      <w:bookmarkEnd w:id="1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16</w:t>
      </w:r>
    </w:p>
    <w:p w14:paraId="4A53D20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(Stvarna i mjesna nadležnost)</w:t>
      </w:r>
    </w:p>
    <w:p w14:paraId="0CADD2FB" w14:textId="77777777" w:rsidR="00236C62" w:rsidRPr="00236C62" w:rsidRDefault="00236C62" w:rsidP="00236C62">
      <w:pPr>
        <w:jc w:val="center"/>
      </w:pPr>
      <w:r w:rsidRPr="00236C62">
        <w:t>(1) Predste</w:t>
      </w:r>
      <w:r w:rsidRPr="00236C62">
        <w:rPr>
          <w:rFonts w:ascii="Calibri" w:hAnsi="Calibri" w:cs="Calibri"/>
        </w:rPr>
        <w:t>č</w:t>
      </w:r>
      <w:r w:rsidRPr="00236C62">
        <w:t>ajni i ste</w:t>
      </w:r>
      <w:r w:rsidRPr="00236C62">
        <w:rPr>
          <w:rFonts w:ascii="Calibri" w:hAnsi="Calibri" w:cs="Calibri"/>
        </w:rPr>
        <w:t>č</w:t>
      </w:r>
      <w:r w:rsidRPr="00236C62">
        <w:t>ajni postupak provodi stvarno i mjesno nadle</w:t>
      </w:r>
      <w:r w:rsidRPr="00236C62">
        <w:rPr>
          <w:rFonts w:ascii="Aptos" w:hAnsi="Aptos" w:cs="Aptos"/>
        </w:rPr>
        <w:t>ž</w:t>
      </w:r>
      <w:r w:rsidRPr="00236C62">
        <w:t xml:space="preserve">ni sud (u daljem tekstu: sud) na </w:t>
      </w:r>
      <w:r w:rsidRPr="00236C62">
        <w:rPr>
          <w:rFonts w:ascii="Calibri" w:hAnsi="Calibri" w:cs="Calibri"/>
        </w:rPr>
        <w:t>č</w:t>
      </w:r>
      <w:r w:rsidRPr="00236C62">
        <w:t>ijem se podru</w:t>
      </w:r>
      <w:r w:rsidRPr="00236C62">
        <w:rPr>
          <w:rFonts w:ascii="Calibri" w:hAnsi="Calibri" w:cs="Calibri"/>
        </w:rPr>
        <w:t>č</w:t>
      </w:r>
      <w:r w:rsidRPr="00236C62">
        <w:t>ju nalazi sjedi</w:t>
      </w:r>
      <w:r w:rsidRPr="00236C62">
        <w:rPr>
          <w:rFonts w:ascii="Aptos" w:hAnsi="Aptos" w:cs="Aptos"/>
        </w:rPr>
        <w:t>š</w:t>
      </w:r>
      <w:r w:rsidRPr="00236C62">
        <w:t>te pravnog lica ili prebivali</w:t>
      </w:r>
      <w:r w:rsidRPr="00236C62">
        <w:rPr>
          <w:rFonts w:ascii="Aptos" w:hAnsi="Aptos" w:cs="Aptos"/>
        </w:rPr>
        <w:t>š</w:t>
      </w:r>
      <w:r w:rsidRPr="00236C62">
        <w:t>te du</w:t>
      </w:r>
      <w:r w:rsidRPr="00236C62">
        <w:rPr>
          <w:rFonts w:ascii="Aptos" w:hAnsi="Aptos" w:cs="Aptos"/>
        </w:rPr>
        <w:t>ž</w:t>
      </w:r>
      <w:r w:rsidRPr="00236C62">
        <w:t>nika pojedinca.</w:t>
      </w:r>
    </w:p>
    <w:p w14:paraId="038398A4" w14:textId="77777777" w:rsidR="00236C62" w:rsidRPr="00236C62" w:rsidRDefault="00236C62" w:rsidP="00236C62">
      <w:pPr>
        <w:jc w:val="center"/>
      </w:pPr>
      <w:r w:rsidRPr="00236C62">
        <w:t xml:space="preserve">(2) Ukoliko se prijedlog podnese mjesno nenadležnom sudu, mjesno nenadležni sud </w:t>
      </w:r>
      <w:r w:rsidRPr="00236C62">
        <w:rPr>
          <w:rFonts w:ascii="Calibri" w:hAnsi="Calibri" w:cs="Calibri"/>
        </w:rPr>
        <w:t>ć</w:t>
      </w:r>
      <w:r w:rsidRPr="00236C62">
        <w:t>e bez odga</w:t>
      </w:r>
      <w:r w:rsidRPr="00236C62">
        <w:rPr>
          <w:rFonts w:ascii="Calibri" w:hAnsi="Calibri" w:cs="Calibri"/>
        </w:rPr>
        <w:t>đ</w:t>
      </w:r>
      <w:r w:rsidRPr="00236C62">
        <w:t>anja donijeti rje</w:t>
      </w:r>
      <w:r w:rsidRPr="00236C62">
        <w:rPr>
          <w:rFonts w:ascii="Aptos" w:hAnsi="Aptos" w:cs="Aptos"/>
        </w:rPr>
        <w:t>š</w:t>
      </w:r>
      <w:r w:rsidRPr="00236C62">
        <w:t>enje kojim se ogla</w:t>
      </w:r>
      <w:r w:rsidRPr="00236C62">
        <w:rPr>
          <w:rFonts w:ascii="Aptos" w:hAnsi="Aptos" w:cs="Aptos"/>
        </w:rPr>
        <w:t>š</w:t>
      </w:r>
      <w:r w:rsidRPr="00236C62">
        <w:t>ava nenadle</w:t>
      </w:r>
      <w:r w:rsidRPr="00236C62">
        <w:rPr>
          <w:rFonts w:ascii="Aptos" w:hAnsi="Aptos" w:cs="Aptos"/>
        </w:rPr>
        <w:t>ž</w:t>
      </w:r>
      <w:r w:rsidRPr="00236C62">
        <w:t>nim i dostaviti prijedlog mjesno nadle</w:t>
      </w:r>
      <w:r w:rsidRPr="00236C62">
        <w:rPr>
          <w:rFonts w:ascii="Aptos" w:hAnsi="Aptos" w:cs="Aptos"/>
        </w:rPr>
        <w:t>ž</w:t>
      </w:r>
      <w:r w:rsidRPr="00236C62">
        <w:t>nom sudu.</w:t>
      </w:r>
    </w:p>
    <w:p w14:paraId="6A837A8E" w14:textId="77777777" w:rsidR="00236C62" w:rsidRPr="00236C62" w:rsidRDefault="00236C62" w:rsidP="00236C62">
      <w:pPr>
        <w:jc w:val="center"/>
      </w:pPr>
      <w:r w:rsidRPr="00236C62">
        <w:lastRenderedPageBreak/>
        <w:t xml:space="preserve">(3) Protiv rješenja iz stava (2) ovog </w:t>
      </w:r>
      <w:r w:rsidRPr="00236C62">
        <w:rPr>
          <w:rFonts w:ascii="Calibri" w:hAnsi="Calibri" w:cs="Calibri"/>
        </w:rPr>
        <w:t>č</w:t>
      </w:r>
      <w:r w:rsidRPr="00236C62">
        <w:t>lana nije dopu</w:t>
      </w:r>
      <w:r w:rsidRPr="00236C62">
        <w:rPr>
          <w:rFonts w:ascii="Aptos" w:hAnsi="Aptos" w:cs="Aptos"/>
        </w:rPr>
        <w:t>š</w:t>
      </w:r>
      <w:r w:rsidRPr="00236C62">
        <w:t xml:space="preserve">tena </w:t>
      </w:r>
      <w:r w:rsidRPr="00236C62">
        <w:rPr>
          <w:rFonts w:ascii="Aptos" w:hAnsi="Aptos" w:cs="Aptos"/>
        </w:rPr>
        <w:t>ž</w:t>
      </w:r>
      <w:r w:rsidRPr="00236C62">
        <w:t>alba.</w:t>
      </w:r>
    </w:p>
    <w:p w14:paraId="51019584" w14:textId="77777777" w:rsidR="00236C62" w:rsidRPr="00236C62" w:rsidRDefault="00236C62" w:rsidP="00236C62">
      <w:pPr>
        <w:jc w:val="center"/>
      </w:pPr>
      <w:r w:rsidRPr="00236C62">
        <w:t xml:space="preserve">(4) Sud iz stava (1) ovog </w:t>
      </w:r>
      <w:r w:rsidRPr="00236C62">
        <w:rPr>
          <w:rFonts w:ascii="Calibri" w:hAnsi="Calibri" w:cs="Calibri"/>
        </w:rPr>
        <w:t>č</w:t>
      </w:r>
      <w:r w:rsidRPr="00236C62">
        <w:t>lana je stvarno i mjesno nadle</w:t>
      </w:r>
      <w:r w:rsidRPr="00236C62">
        <w:rPr>
          <w:rFonts w:ascii="Aptos" w:hAnsi="Aptos" w:cs="Aptos"/>
        </w:rPr>
        <w:t>ž</w:t>
      </w:r>
      <w:r w:rsidRPr="00236C62">
        <w:t>an za sve sporove proistekle iz ste</w:t>
      </w:r>
      <w:r w:rsidRPr="00236C62">
        <w:rPr>
          <w:rFonts w:ascii="Calibri" w:hAnsi="Calibri" w:cs="Calibri"/>
        </w:rPr>
        <w:t>č</w:t>
      </w:r>
      <w:r w:rsidRPr="00236C62">
        <w:t>aja i u vezi sa ste</w:t>
      </w:r>
      <w:r w:rsidRPr="00236C62">
        <w:rPr>
          <w:rFonts w:ascii="Calibri" w:hAnsi="Calibri" w:cs="Calibri"/>
        </w:rPr>
        <w:t>č</w:t>
      </w:r>
      <w:r w:rsidRPr="00236C62">
        <w:t>ajem, kao i za sporove pobijanja pravnih radnji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44D1D36D" w14:textId="77777777" w:rsidR="00236C62" w:rsidRPr="00236C62" w:rsidRDefault="00236C62" w:rsidP="00236C62">
      <w:pPr>
        <w:jc w:val="center"/>
      </w:pPr>
      <w:r w:rsidRPr="00236C62">
        <w:t>(5) Predste</w:t>
      </w:r>
      <w:r w:rsidRPr="00236C62">
        <w:rPr>
          <w:rFonts w:ascii="Calibri" w:hAnsi="Calibri" w:cs="Calibri"/>
        </w:rPr>
        <w:t>č</w:t>
      </w:r>
      <w:r w:rsidRPr="00236C62">
        <w:t>ajni i ste</w:t>
      </w:r>
      <w:r w:rsidRPr="00236C62">
        <w:rPr>
          <w:rFonts w:ascii="Calibri" w:hAnsi="Calibri" w:cs="Calibri"/>
        </w:rPr>
        <w:t>č</w:t>
      </w:r>
      <w:r w:rsidRPr="00236C62">
        <w:t>ajni postupak vodi ste</w:t>
      </w:r>
      <w:r w:rsidRPr="00236C62">
        <w:rPr>
          <w:rFonts w:ascii="Calibri" w:hAnsi="Calibri" w:cs="Calibri"/>
        </w:rPr>
        <w:t>č</w:t>
      </w:r>
      <w:r w:rsidRPr="00236C62">
        <w:t>ajni sudija kao sudija pojedinac.</w:t>
      </w:r>
    </w:p>
    <w:p w14:paraId="40A8DAB5" w14:textId="77777777" w:rsidR="00236C62" w:rsidRPr="00236C62" w:rsidRDefault="00236C62" w:rsidP="00236C62">
      <w:pPr>
        <w:jc w:val="center"/>
      </w:pPr>
      <w:r w:rsidRPr="00236C62">
        <w:t>(6) Predste</w:t>
      </w:r>
      <w:r w:rsidRPr="00236C62">
        <w:rPr>
          <w:rFonts w:ascii="Calibri" w:hAnsi="Calibri" w:cs="Calibri"/>
        </w:rPr>
        <w:t>č</w:t>
      </w:r>
      <w:r w:rsidRPr="00236C62">
        <w:t>ajni i ste</w:t>
      </w:r>
      <w:r w:rsidRPr="00236C62">
        <w:rPr>
          <w:rFonts w:ascii="Calibri" w:hAnsi="Calibri" w:cs="Calibri"/>
        </w:rPr>
        <w:t>č</w:t>
      </w:r>
      <w:r w:rsidRPr="00236C62">
        <w:t>ajni postupak nad ste</w:t>
      </w:r>
      <w:r w:rsidRPr="00236C62">
        <w:rPr>
          <w:rFonts w:ascii="Calibri" w:hAnsi="Calibri" w:cs="Calibri"/>
        </w:rPr>
        <w:t>č</w:t>
      </w:r>
      <w:r w:rsidRPr="00236C62">
        <w:t>ajnim du</w:t>
      </w:r>
      <w:r w:rsidRPr="00236C62">
        <w:rPr>
          <w:rFonts w:ascii="Aptos" w:hAnsi="Aptos" w:cs="Aptos"/>
        </w:rPr>
        <w:t>ž</w:t>
      </w:r>
      <w:r w:rsidRPr="00236C62">
        <w:t>nikom koji nema sjedi</w:t>
      </w:r>
      <w:r w:rsidRPr="00236C62">
        <w:rPr>
          <w:rFonts w:ascii="Aptos" w:hAnsi="Aptos" w:cs="Aptos"/>
        </w:rPr>
        <w:t>š</w:t>
      </w:r>
      <w:r w:rsidRPr="00236C62">
        <w:t xml:space="preserve">te u Federaciji Bosne i Hercegovine provodi sud na </w:t>
      </w:r>
      <w:r w:rsidRPr="00236C62">
        <w:rPr>
          <w:rFonts w:ascii="Calibri" w:hAnsi="Calibri" w:cs="Calibri"/>
        </w:rPr>
        <w:t>č</w:t>
      </w:r>
      <w:r w:rsidRPr="00236C62">
        <w:t>ijem podru</w:t>
      </w:r>
      <w:r w:rsidRPr="00236C62">
        <w:rPr>
          <w:rFonts w:ascii="Calibri" w:hAnsi="Calibri" w:cs="Calibri"/>
        </w:rPr>
        <w:t>č</w:t>
      </w:r>
      <w:r w:rsidRPr="00236C62">
        <w:t>ju se nalazi organizacioni dio predste</w:t>
      </w:r>
      <w:r w:rsidRPr="00236C62">
        <w:rPr>
          <w:rFonts w:ascii="Calibri" w:hAnsi="Calibri" w:cs="Calibri"/>
        </w:rPr>
        <w:t>č</w:t>
      </w:r>
      <w:r w:rsidRPr="00236C62">
        <w:t>ajnog i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ako su za to ispunjeni uslovi propisani ovim zakonom.</w:t>
      </w:r>
    </w:p>
    <w:p w14:paraId="28DB30FD" w14:textId="77777777" w:rsidR="00236C62" w:rsidRPr="00236C62" w:rsidRDefault="00236C62" w:rsidP="00236C62">
      <w:pPr>
        <w:jc w:val="center"/>
        <w:rPr>
          <w:b/>
          <w:bCs/>
        </w:rPr>
      </w:pPr>
      <w:bookmarkStart w:id="18" w:name="clan_17"/>
      <w:bookmarkEnd w:id="1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17</w:t>
      </w:r>
    </w:p>
    <w:p w14:paraId="7BF32E93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(Primjena odredaba Zakona o parni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nom postupku)</w:t>
      </w:r>
    </w:p>
    <w:p w14:paraId="3B4EC759" w14:textId="77777777" w:rsidR="00236C62" w:rsidRPr="00236C62" w:rsidRDefault="00236C62" w:rsidP="00236C62">
      <w:pPr>
        <w:jc w:val="center"/>
      </w:pPr>
      <w:r w:rsidRPr="00236C62">
        <w:t>Ukoliko ovim zakonom nije druga</w:t>
      </w:r>
      <w:r w:rsidRPr="00236C62">
        <w:rPr>
          <w:rFonts w:ascii="Calibri" w:hAnsi="Calibri" w:cs="Calibri"/>
        </w:rPr>
        <w:t>č</w:t>
      </w:r>
      <w:r w:rsidRPr="00236C62">
        <w:t>ije predvi</w:t>
      </w:r>
      <w:r w:rsidRPr="00236C62">
        <w:rPr>
          <w:rFonts w:ascii="Calibri" w:hAnsi="Calibri" w:cs="Calibri"/>
        </w:rPr>
        <w:t>đ</w:t>
      </w:r>
      <w:r w:rsidRPr="00236C62">
        <w:t>eno, u predste</w:t>
      </w:r>
      <w:r w:rsidRPr="00236C62">
        <w:rPr>
          <w:rFonts w:ascii="Calibri" w:hAnsi="Calibri" w:cs="Calibri"/>
        </w:rPr>
        <w:t>č</w:t>
      </w:r>
      <w:r w:rsidRPr="00236C62">
        <w:t>ajnom i ste</w:t>
      </w:r>
      <w:r w:rsidRPr="00236C62">
        <w:rPr>
          <w:rFonts w:ascii="Calibri" w:hAnsi="Calibri" w:cs="Calibri"/>
        </w:rPr>
        <w:t>č</w:t>
      </w:r>
      <w:r w:rsidRPr="00236C62">
        <w:t>ajnom postupku shodno se primjenjuju odredbe Zakona o parni</w:t>
      </w:r>
      <w:r w:rsidRPr="00236C62">
        <w:rPr>
          <w:rFonts w:ascii="Calibri" w:hAnsi="Calibri" w:cs="Calibri"/>
        </w:rPr>
        <w:t>č</w:t>
      </w:r>
      <w:r w:rsidRPr="00236C62">
        <w:t>nom postupku pod uslovom da nisu u suprotnosti sa ciljevima i na</w:t>
      </w:r>
      <w:r w:rsidRPr="00236C62">
        <w:rPr>
          <w:rFonts w:ascii="Calibri" w:hAnsi="Calibri" w:cs="Calibri"/>
        </w:rPr>
        <w:t>č</w:t>
      </w:r>
      <w:r w:rsidRPr="00236C62">
        <w:t>elima predste</w:t>
      </w:r>
      <w:r w:rsidRPr="00236C62">
        <w:rPr>
          <w:rFonts w:ascii="Calibri" w:hAnsi="Calibri" w:cs="Calibri"/>
        </w:rPr>
        <w:t>č</w:t>
      </w:r>
      <w:r w:rsidRPr="00236C62">
        <w:t>ajnog i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5842643E" w14:textId="77777777" w:rsidR="00236C62" w:rsidRPr="00236C62" w:rsidRDefault="00236C62" w:rsidP="00236C62">
      <w:pPr>
        <w:jc w:val="center"/>
        <w:rPr>
          <w:b/>
          <w:bCs/>
        </w:rPr>
      </w:pPr>
      <w:bookmarkStart w:id="19" w:name="clan_18"/>
      <w:bookmarkEnd w:id="19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18</w:t>
      </w:r>
    </w:p>
    <w:p w14:paraId="060C803C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(Rok okon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anja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28A02BE1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 xml:space="preserve">ajni postupak </w:t>
      </w:r>
      <w:r w:rsidRPr="00236C62">
        <w:rPr>
          <w:rFonts w:ascii="Calibri" w:hAnsi="Calibri" w:cs="Calibri"/>
        </w:rPr>
        <w:t>ć</w:t>
      </w:r>
      <w:r w:rsidRPr="00236C62">
        <w:t>e se okon</w:t>
      </w:r>
      <w:r w:rsidRPr="00236C62">
        <w:rPr>
          <w:rFonts w:ascii="Calibri" w:hAnsi="Calibri" w:cs="Calibri"/>
        </w:rPr>
        <w:t>č</w:t>
      </w:r>
      <w:r w:rsidRPr="00236C62">
        <w:t>ati u roku od godinu dana, a u slo</w:t>
      </w:r>
      <w:r w:rsidRPr="00236C62">
        <w:rPr>
          <w:rFonts w:ascii="Aptos" w:hAnsi="Aptos" w:cs="Aptos"/>
        </w:rPr>
        <w:t>ž</w:t>
      </w:r>
      <w:r w:rsidRPr="00236C62">
        <w:t>enom slu</w:t>
      </w:r>
      <w:r w:rsidRPr="00236C62">
        <w:rPr>
          <w:rFonts w:ascii="Calibri" w:hAnsi="Calibri" w:cs="Calibri"/>
        </w:rPr>
        <w:t>č</w:t>
      </w:r>
      <w:r w:rsidRPr="00236C62">
        <w:t>aju u roku od dvije godine, od dana otvaranja postupka.</w:t>
      </w:r>
    </w:p>
    <w:p w14:paraId="23C0256A" w14:textId="77777777" w:rsidR="00236C62" w:rsidRPr="00236C62" w:rsidRDefault="00236C62" w:rsidP="00236C62">
      <w:pPr>
        <w:jc w:val="center"/>
      </w:pPr>
      <w:r w:rsidRPr="00236C62">
        <w:t>(2) Ukoliko se ste</w:t>
      </w:r>
      <w:r w:rsidRPr="00236C62">
        <w:rPr>
          <w:rFonts w:ascii="Calibri" w:hAnsi="Calibri" w:cs="Calibri"/>
        </w:rPr>
        <w:t>č</w:t>
      </w:r>
      <w:r w:rsidRPr="00236C62">
        <w:t>ajni postupak ne zavr</w:t>
      </w:r>
      <w:r w:rsidRPr="00236C62">
        <w:rPr>
          <w:rFonts w:ascii="Aptos" w:hAnsi="Aptos" w:cs="Aptos"/>
        </w:rPr>
        <w:t>š</w:t>
      </w:r>
      <w:r w:rsidRPr="00236C62">
        <w:t>i u roku od jedne, odnosno dvije godine, od dana otvaranja ste</w:t>
      </w:r>
      <w:r w:rsidRPr="00236C62">
        <w:rPr>
          <w:rFonts w:ascii="Calibri" w:hAnsi="Calibri" w:cs="Calibri"/>
        </w:rPr>
        <w:t>č</w:t>
      </w:r>
      <w:r w:rsidRPr="00236C62">
        <w:t xml:space="preserve">ajni postupak </w:t>
      </w:r>
      <w:r w:rsidRPr="00236C62">
        <w:rPr>
          <w:rFonts w:ascii="Calibri" w:hAnsi="Calibri" w:cs="Calibri"/>
        </w:rPr>
        <w:t>ć</w:t>
      </w:r>
      <w:r w:rsidRPr="00236C62">
        <w:t>e se nastaviti i mo</w:t>
      </w:r>
      <w:r w:rsidRPr="00236C62">
        <w:rPr>
          <w:rFonts w:ascii="Aptos" w:hAnsi="Aptos" w:cs="Aptos"/>
        </w:rPr>
        <w:t>ž</w:t>
      </w:r>
      <w:r w:rsidRPr="00236C62">
        <w:t>e trajati najdu</w:t>
      </w:r>
      <w:r w:rsidRPr="00236C62">
        <w:rPr>
          <w:rFonts w:ascii="Aptos" w:hAnsi="Aptos" w:cs="Aptos"/>
        </w:rPr>
        <w:t>ž</w:t>
      </w:r>
      <w:r w:rsidRPr="00236C62">
        <w:t>e jo</w:t>
      </w:r>
      <w:r w:rsidRPr="00236C62">
        <w:rPr>
          <w:rFonts w:ascii="Aptos" w:hAnsi="Aptos" w:cs="Aptos"/>
        </w:rPr>
        <w:t>š</w:t>
      </w:r>
      <w:r w:rsidRPr="00236C62">
        <w:t xml:space="preserve"> jednu godinu, a o razlozima produ</w:t>
      </w:r>
      <w:r w:rsidRPr="00236C62">
        <w:rPr>
          <w:rFonts w:ascii="Aptos" w:hAnsi="Aptos" w:cs="Aptos"/>
        </w:rPr>
        <w:t>ž</w:t>
      </w:r>
      <w:r w:rsidRPr="00236C62">
        <w:t>enja roka ste</w:t>
      </w:r>
      <w:r w:rsidRPr="00236C62">
        <w:rPr>
          <w:rFonts w:ascii="Calibri" w:hAnsi="Calibri" w:cs="Calibri"/>
        </w:rPr>
        <w:t>č</w:t>
      </w:r>
      <w:r w:rsidRPr="00236C62">
        <w:t xml:space="preserve">ajni sudija </w:t>
      </w:r>
      <w:r w:rsidRPr="00236C62">
        <w:rPr>
          <w:rFonts w:ascii="Calibri" w:hAnsi="Calibri" w:cs="Calibri"/>
        </w:rPr>
        <w:t>ć</w:t>
      </w:r>
      <w:r w:rsidRPr="00236C62">
        <w:t>e obavijestiti predsjednika suda.</w:t>
      </w:r>
    </w:p>
    <w:p w14:paraId="1D6822B6" w14:textId="77777777" w:rsidR="00236C62" w:rsidRPr="00236C62" w:rsidRDefault="00236C62" w:rsidP="00236C62">
      <w:pPr>
        <w:jc w:val="center"/>
      </w:pPr>
      <w:r w:rsidRPr="00236C62">
        <w:t>(3) Predsjednik suda je obavezan da vodi evidenciju o ste</w:t>
      </w:r>
      <w:r w:rsidRPr="00236C62">
        <w:rPr>
          <w:rFonts w:ascii="Calibri" w:hAnsi="Calibri" w:cs="Calibri"/>
        </w:rPr>
        <w:t>č</w:t>
      </w:r>
      <w:r w:rsidRPr="00236C62">
        <w:t>ajnim postupcima koji nisu okon</w:t>
      </w:r>
      <w:r w:rsidRPr="00236C62">
        <w:rPr>
          <w:rFonts w:ascii="Calibri" w:hAnsi="Calibri" w:cs="Calibri"/>
        </w:rPr>
        <w:t>č</w:t>
      </w:r>
      <w:r w:rsidRPr="00236C62">
        <w:t xml:space="preserve">ani u roku iz stava (1) ovog </w:t>
      </w:r>
      <w:r w:rsidRPr="00236C62">
        <w:rPr>
          <w:rFonts w:ascii="Calibri" w:hAnsi="Calibri" w:cs="Calibri"/>
        </w:rPr>
        <w:t>č</w:t>
      </w:r>
      <w:r w:rsidRPr="00236C62">
        <w:t>lana i tu evidenciju dostavi Federalnom ministarstvu pravde (u daljem tekstu: Ministarstvo) i Visokom sudskom i tu</w:t>
      </w:r>
      <w:r w:rsidRPr="00236C62">
        <w:rPr>
          <w:rFonts w:ascii="Aptos" w:hAnsi="Aptos" w:cs="Aptos"/>
        </w:rPr>
        <w:t>ž</w:t>
      </w:r>
      <w:r w:rsidRPr="00236C62">
        <w:t>ila</w:t>
      </w:r>
      <w:r w:rsidRPr="00236C62">
        <w:rPr>
          <w:rFonts w:ascii="Calibri" w:hAnsi="Calibri" w:cs="Calibri"/>
        </w:rPr>
        <w:t>č</w:t>
      </w:r>
      <w:r w:rsidRPr="00236C62">
        <w:t>kom vije</w:t>
      </w:r>
      <w:r w:rsidRPr="00236C62">
        <w:rPr>
          <w:rFonts w:ascii="Calibri" w:hAnsi="Calibri" w:cs="Calibri"/>
        </w:rPr>
        <w:t>ć</w:t>
      </w:r>
      <w:r w:rsidRPr="00236C62">
        <w:t>u Bosne i Hercegovine.</w:t>
      </w:r>
    </w:p>
    <w:p w14:paraId="3F08535E" w14:textId="77777777" w:rsidR="00236C62" w:rsidRPr="00236C62" w:rsidRDefault="00236C62" w:rsidP="00236C62">
      <w:pPr>
        <w:jc w:val="center"/>
        <w:rPr>
          <w:b/>
          <w:bCs/>
        </w:rPr>
      </w:pPr>
      <w:bookmarkStart w:id="20" w:name="clan_19"/>
      <w:bookmarkEnd w:id="2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19</w:t>
      </w:r>
    </w:p>
    <w:p w14:paraId="3D732047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(Rok okon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anja sudskih i upravnih postupaka)</w:t>
      </w:r>
    </w:p>
    <w:p w14:paraId="04AA298D" w14:textId="77777777" w:rsidR="00236C62" w:rsidRPr="00236C62" w:rsidRDefault="00236C62" w:rsidP="00236C62">
      <w:pPr>
        <w:jc w:val="center"/>
      </w:pPr>
      <w:r w:rsidRPr="00236C62">
        <w:t>(1) Svi postupci pred sudom koji su u vezi sa predste</w:t>
      </w:r>
      <w:r w:rsidRPr="00236C62">
        <w:rPr>
          <w:rFonts w:ascii="Calibri" w:hAnsi="Calibri" w:cs="Calibri"/>
        </w:rPr>
        <w:t>č</w:t>
      </w:r>
      <w:r w:rsidRPr="00236C62">
        <w:t>ajnim i ste</w:t>
      </w:r>
      <w:r w:rsidRPr="00236C62">
        <w:rPr>
          <w:rFonts w:ascii="Calibri" w:hAnsi="Calibri" w:cs="Calibri"/>
        </w:rPr>
        <w:t>č</w:t>
      </w:r>
      <w:r w:rsidRPr="00236C62">
        <w:t>ajnim postupkom, hitne su prirode i moraju se zavr</w:t>
      </w:r>
      <w:r w:rsidRPr="00236C62">
        <w:rPr>
          <w:rFonts w:ascii="Aptos" w:hAnsi="Aptos" w:cs="Aptos"/>
        </w:rPr>
        <w:t>š</w:t>
      </w:r>
      <w:r w:rsidRPr="00236C62">
        <w:t>iti u razumnom roku da bi se ste</w:t>
      </w:r>
      <w:r w:rsidRPr="00236C62">
        <w:rPr>
          <w:rFonts w:ascii="Calibri" w:hAnsi="Calibri" w:cs="Calibri"/>
        </w:rPr>
        <w:t>č</w:t>
      </w:r>
      <w:r w:rsidRPr="00236C62">
        <w:t>ajni postupak okon</w:t>
      </w:r>
      <w:r w:rsidRPr="00236C62">
        <w:rPr>
          <w:rFonts w:ascii="Calibri" w:hAnsi="Calibri" w:cs="Calibri"/>
        </w:rPr>
        <w:t>č</w:t>
      </w:r>
      <w:r w:rsidRPr="00236C62">
        <w:t xml:space="preserve">ao u rokovima propisanim </w:t>
      </w:r>
      <w:r w:rsidRPr="00236C62">
        <w:rPr>
          <w:rFonts w:ascii="Calibri" w:hAnsi="Calibri" w:cs="Calibri"/>
        </w:rPr>
        <w:t>č</w:t>
      </w:r>
      <w:r w:rsidRPr="00236C62">
        <w:t>lanom 18. ovog zakona.</w:t>
      </w:r>
    </w:p>
    <w:p w14:paraId="0F08ACF7" w14:textId="77777777" w:rsidR="00236C62" w:rsidRPr="00236C62" w:rsidRDefault="00236C62" w:rsidP="00236C62">
      <w:pPr>
        <w:jc w:val="center"/>
      </w:pPr>
      <w:r w:rsidRPr="00236C62">
        <w:t>(2) Svi upravni postupci koji su u vezi sa predste</w:t>
      </w:r>
      <w:r w:rsidRPr="00236C62">
        <w:rPr>
          <w:rFonts w:ascii="Calibri" w:hAnsi="Calibri" w:cs="Calibri"/>
        </w:rPr>
        <w:t>č</w:t>
      </w:r>
      <w:r w:rsidRPr="00236C62">
        <w:t>ajnim i ste</w:t>
      </w:r>
      <w:r w:rsidRPr="00236C62">
        <w:rPr>
          <w:rFonts w:ascii="Calibri" w:hAnsi="Calibri" w:cs="Calibri"/>
        </w:rPr>
        <w:t>č</w:t>
      </w:r>
      <w:r w:rsidRPr="00236C62">
        <w:t>ajnim postupkom hitne su prirode i moraju se zavr</w:t>
      </w:r>
      <w:r w:rsidRPr="00236C62">
        <w:rPr>
          <w:rFonts w:ascii="Aptos" w:hAnsi="Aptos" w:cs="Aptos"/>
        </w:rPr>
        <w:t>š</w:t>
      </w:r>
      <w:r w:rsidRPr="00236C62">
        <w:t>iti u roku od 30 dana, odnosno u roku od 60 dana u slo</w:t>
      </w:r>
      <w:r w:rsidRPr="00236C62">
        <w:rPr>
          <w:rFonts w:ascii="Aptos" w:hAnsi="Aptos" w:cs="Aptos"/>
        </w:rPr>
        <w:t>ž</w:t>
      </w:r>
      <w:r w:rsidRPr="00236C62">
        <w:t>enim predmetima, od dana pokretanja postupka, da bi se ste</w:t>
      </w:r>
      <w:r w:rsidRPr="00236C62">
        <w:rPr>
          <w:rFonts w:ascii="Calibri" w:hAnsi="Calibri" w:cs="Calibri"/>
        </w:rPr>
        <w:t>č</w:t>
      </w:r>
      <w:r w:rsidRPr="00236C62">
        <w:t>ajni postupak okon</w:t>
      </w:r>
      <w:r w:rsidRPr="00236C62">
        <w:rPr>
          <w:rFonts w:ascii="Calibri" w:hAnsi="Calibri" w:cs="Calibri"/>
        </w:rPr>
        <w:t>č</w:t>
      </w:r>
      <w:r w:rsidRPr="00236C62">
        <w:t xml:space="preserve">ao u rokovima propisanim </w:t>
      </w:r>
      <w:r w:rsidRPr="00236C62">
        <w:rPr>
          <w:rFonts w:ascii="Calibri" w:hAnsi="Calibri" w:cs="Calibri"/>
        </w:rPr>
        <w:t>č</w:t>
      </w:r>
      <w:r w:rsidRPr="00236C62">
        <w:t>lanom 18. ovog zakona.</w:t>
      </w:r>
    </w:p>
    <w:p w14:paraId="5AE02FA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(3) Ukoliko se sudski i upravni postupci ne mogu završiti u rokovima iz st. (1) i (2)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lana, sudija, odnosno 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benik koji vodi postupak u vezi sa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postupkom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da o razlozima zbog kojih postupak nije okon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 obavijesti predsjednika suda, rukovodioca organa uprave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sudiju.</w:t>
      </w:r>
    </w:p>
    <w:p w14:paraId="65923001" w14:textId="77777777" w:rsidR="00236C62" w:rsidRPr="00236C62" w:rsidRDefault="00236C62" w:rsidP="00236C62">
      <w:pPr>
        <w:jc w:val="center"/>
        <w:rPr>
          <w:b/>
          <w:bCs/>
        </w:rPr>
      </w:pPr>
      <w:bookmarkStart w:id="21" w:name="clan_20"/>
      <w:bookmarkEnd w:id="21"/>
      <w:r w:rsidRPr="00236C62">
        <w:rPr>
          <w:rFonts w:ascii="Calibri" w:hAnsi="Calibri" w:cs="Calibri"/>
          <w:b/>
          <w:bCs/>
        </w:rPr>
        <w:lastRenderedPageBreak/>
        <w:t>Č</w:t>
      </w:r>
      <w:r w:rsidRPr="00236C62">
        <w:rPr>
          <w:b/>
          <w:bCs/>
        </w:rPr>
        <w:t>lan 20</w:t>
      </w:r>
    </w:p>
    <w:p w14:paraId="344871A1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(Odluke u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ajnom i predste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ajnom postupku)</w:t>
      </w:r>
    </w:p>
    <w:p w14:paraId="5A3BEA1B" w14:textId="77777777" w:rsidR="00236C62" w:rsidRPr="00236C62" w:rsidRDefault="00236C62" w:rsidP="00236C62">
      <w:pPr>
        <w:jc w:val="center"/>
      </w:pPr>
      <w:r w:rsidRPr="00236C62">
        <w:t>(1) U predste</w:t>
      </w:r>
      <w:r w:rsidRPr="00236C62">
        <w:rPr>
          <w:rFonts w:ascii="Calibri" w:hAnsi="Calibri" w:cs="Calibri"/>
        </w:rPr>
        <w:t>č</w:t>
      </w:r>
      <w:r w:rsidRPr="00236C62">
        <w:t>ajnom i ste</w:t>
      </w:r>
      <w:r w:rsidRPr="00236C62">
        <w:rPr>
          <w:rFonts w:ascii="Calibri" w:hAnsi="Calibri" w:cs="Calibri"/>
        </w:rPr>
        <w:t>č</w:t>
      </w:r>
      <w:r w:rsidRPr="00236C62">
        <w:t>ajnom postupku donose se rje</w:t>
      </w:r>
      <w:r w:rsidRPr="00236C62">
        <w:rPr>
          <w:rFonts w:ascii="Aptos" w:hAnsi="Aptos" w:cs="Aptos"/>
        </w:rPr>
        <w:t>š</w:t>
      </w:r>
      <w:r w:rsidRPr="00236C62">
        <w:t>enja i zaklju</w:t>
      </w:r>
      <w:r w:rsidRPr="00236C62">
        <w:rPr>
          <w:rFonts w:ascii="Calibri" w:hAnsi="Calibri" w:cs="Calibri"/>
        </w:rPr>
        <w:t>č</w:t>
      </w:r>
      <w:r w:rsidRPr="00236C62">
        <w:t>ci.</w:t>
      </w:r>
    </w:p>
    <w:p w14:paraId="4790E5A0" w14:textId="77777777" w:rsidR="00236C62" w:rsidRPr="00236C62" w:rsidRDefault="00236C62" w:rsidP="00236C62">
      <w:pPr>
        <w:jc w:val="center"/>
      </w:pPr>
      <w:r w:rsidRPr="00236C62">
        <w:t>(2) U predste</w:t>
      </w:r>
      <w:r w:rsidRPr="00236C62">
        <w:rPr>
          <w:rFonts w:ascii="Calibri" w:hAnsi="Calibri" w:cs="Calibri"/>
        </w:rPr>
        <w:t>č</w:t>
      </w:r>
      <w:r w:rsidRPr="00236C62">
        <w:t>ajnom i ste</w:t>
      </w:r>
      <w:r w:rsidRPr="00236C62">
        <w:rPr>
          <w:rFonts w:ascii="Calibri" w:hAnsi="Calibri" w:cs="Calibri"/>
        </w:rPr>
        <w:t>č</w:t>
      </w:r>
      <w:r w:rsidRPr="00236C62">
        <w:t>ajnom postupku odlu</w:t>
      </w:r>
      <w:r w:rsidRPr="00236C62">
        <w:rPr>
          <w:rFonts w:ascii="Calibri" w:hAnsi="Calibri" w:cs="Calibri"/>
        </w:rPr>
        <w:t>č</w:t>
      </w:r>
      <w:r w:rsidRPr="00236C62">
        <w:t>uje se rje</w:t>
      </w:r>
      <w:r w:rsidRPr="00236C62">
        <w:rPr>
          <w:rFonts w:ascii="Aptos" w:hAnsi="Aptos" w:cs="Aptos"/>
        </w:rPr>
        <w:t>š</w:t>
      </w:r>
      <w:r w:rsidRPr="00236C62">
        <w:t>enjem.</w:t>
      </w:r>
    </w:p>
    <w:p w14:paraId="1CC60079" w14:textId="77777777" w:rsidR="00236C62" w:rsidRPr="00236C62" w:rsidRDefault="00236C62" w:rsidP="00236C62">
      <w:pPr>
        <w:jc w:val="center"/>
      </w:pPr>
      <w:r w:rsidRPr="00236C62">
        <w:t>(3) Zaklju</w:t>
      </w:r>
      <w:r w:rsidRPr="00236C62">
        <w:rPr>
          <w:rFonts w:ascii="Calibri" w:hAnsi="Calibri" w:cs="Calibri"/>
        </w:rPr>
        <w:t>č</w:t>
      </w:r>
      <w:r w:rsidRPr="00236C62">
        <w:t>kom se izdaje nalog slu</w:t>
      </w:r>
      <w:r w:rsidRPr="00236C62">
        <w:rPr>
          <w:rFonts w:ascii="Aptos" w:hAnsi="Aptos" w:cs="Aptos"/>
        </w:rPr>
        <w:t>ž</w:t>
      </w:r>
      <w:r w:rsidRPr="00236C62">
        <w:t>benom licu, organu koji provodi predste</w:t>
      </w:r>
      <w:r w:rsidRPr="00236C62">
        <w:rPr>
          <w:rFonts w:ascii="Calibri" w:hAnsi="Calibri" w:cs="Calibri"/>
        </w:rPr>
        <w:t>č</w:t>
      </w:r>
      <w:r w:rsidRPr="00236C62">
        <w:t>ajni i ste</w:t>
      </w:r>
      <w:r w:rsidRPr="00236C62">
        <w:rPr>
          <w:rFonts w:ascii="Calibri" w:hAnsi="Calibri" w:cs="Calibri"/>
        </w:rPr>
        <w:t>č</w:t>
      </w:r>
      <w:r w:rsidRPr="00236C62">
        <w:t>ajni postupak ili tre</w:t>
      </w:r>
      <w:r w:rsidRPr="00236C62">
        <w:rPr>
          <w:rFonts w:ascii="Calibri" w:hAnsi="Calibri" w:cs="Calibri"/>
        </w:rPr>
        <w:t>ć</w:t>
      </w:r>
      <w:r w:rsidRPr="00236C62">
        <w:t>em licu za izvr</w:t>
      </w:r>
      <w:r w:rsidRPr="00236C62">
        <w:rPr>
          <w:rFonts w:ascii="Aptos" w:hAnsi="Aptos" w:cs="Aptos"/>
        </w:rPr>
        <w:t>š</w:t>
      </w:r>
      <w:r w:rsidRPr="00236C62">
        <w:t>enje pojedinih radnji, odlu</w:t>
      </w:r>
      <w:r w:rsidRPr="00236C62">
        <w:rPr>
          <w:rFonts w:ascii="Calibri" w:hAnsi="Calibri" w:cs="Calibri"/>
        </w:rPr>
        <w:t>č</w:t>
      </w:r>
      <w:r w:rsidRPr="00236C62">
        <w:t>uje o upravljanju u predste</w:t>
      </w:r>
      <w:r w:rsidRPr="00236C62">
        <w:rPr>
          <w:rFonts w:ascii="Calibri" w:hAnsi="Calibri" w:cs="Calibri"/>
        </w:rPr>
        <w:t>č</w:t>
      </w:r>
      <w:r w:rsidRPr="00236C62">
        <w:t>ajnom i ste</w:t>
      </w:r>
      <w:r w:rsidRPr="00236C62">
        <w:rPr>
          <w:rFonts w:ascii="Calibri" w:hAnsi="Calibri" w:cs="Calibri"/>
        </w:rPr>
        <w:t>č</w:t>
      </w:r>
      <w:r w:rsidRPr="00236C62">
        <w:t>ajnim postupkom i drugim pitanjima kada je to odre</w:t>
      </w:r>
      <w:r w:rsidRPr="00236C62">
        <w:rPr>
          <w:rFonts w:ascii="Calibri" w:hAnsi="Calibri" w:cs="Calibri"/>
        </w:rPr>
        <w:t>đ</w:t>
      </w:r>
      <w:r w:rsidRPr="00236C62">
        <w:t>eno ovim zakonom.</w:t>
      </w:r>
    </w:p>
    <w:p w14:paraId="730CD129" w14:textId="77777777" w:rsidR="00236C62" w:rsidRPr="00236C62" w:rsidRDefault="00236C62" w:rsidP="00236C62">
      <w:pPr>
        <w:jc w:val="center"/>
      </w:pPr>
      <w:r w:rsidRPr="00236C62">
        <w:t>(4) Protiv zaklju</w:t>
      </w:r>
      <w:r w:rsidRPr="00236C62">
        <w:rPr>
          <w:rFonts w:ascii="Calibri" w:hAnsi="Calibri" w:cs="Calibri"/>
        </w:rPr>
        <w:t>č</w:t>
      </w:r>
      <w:r w:rsidRPr="00236C62">
        <w:t xml:space="preserve">ka iz stava (3) ovog </w:t>
      </w:r>
      <w:r w:rsidRPr="00236C62">
        <w:rPr>
          <w:rFonts w:ascii="Calibri" w:hAnsi="Calibri" w:cs="Calibri"/>
        </w:rPr>
        <w:t>č</w:t>
      </w:r>
      <w:r w:rsidRPr="00236C62">
        <w:t xml:space="preserve">lana nije dozvoljena </w:t>
      </w:r>
      <w:r w:rsidRPr="00236C62">
        <w:rPr>
          <w:rFonts w:ascii="Aptos" w:hAnsi="Aptos" w:cs="Aptos"/>
        </w:rPr>
        <w:t>ž</w:t>
      </w:r>
      <w:r w:rsidRPr="00236C62">
        <w:t>alba ili prigovor.</w:t>
      </w:r>
    </w:p>
    <w:p w14:paraId="4DC0FC5E" w14:textId="77777777" w:rsidR="00236C62" w:rsidRPr="00236C62" w:rsidRDefault="00236C62" w:rsidP="00236C62">
      <w:pPr>
        <w:jc w:val="center"/>
      </w:pPr>
      <w:r w:rsidRPr="00236C62">
        <w:t>(5) Ako zaklju</w:t>
      </w:r>
      <w:r w:rsidRPr="00236C62">
        <w:rPr>
          <w:rFonts w:ascii="Calibri" w:hAnsi="Calibri" w:cs="Calibri"/>
        </w:rPr>
        <w:t>č</w:t>
      </w:r>
      <w:r w:rsidRPr="00236C62">
        <w:t>ak sadr</w:t>
      </w:r>
      <w:r w:rsidRPr="00236C62">
        <w:rPr>
          <w:rFonts w:ascii="Aptos" w:hAnsi="Aptos" w:cs="Aptos"/>
        </w:rPr>
        <w:t>ž</w:t>
      </w:r>
      <w:r w:rsidRPr="00236C62">
        <w:t>i o</w:t>
      </w:r>
      <w:r w:rsidRPr="00236C62">
        <w:rPr>
          <w:rFonts w:ascii="Calibri" w:hAnsi="Calibri" w:cs="Calibri"/>
        </w:rPr>
        <w:t>č</w:t>
      </w:r>
      <w:r w:rsidRPr="00236C62">
        <w:t>iglednu tehni</w:t>
      </w:r>
      <w:r w:rsidRPr="00236C62">
        <w:rPr>
          <w:rFonts w:ascii="Calibri" w:hAnsi="Calibri" w:cs="Calibri"/>
        </w:rPr>
        <w:t>č</w:t>
      </w:r>
      <w:r w:rsidRPr="00236C62">
        <w:t>ku ili slovnu gre</w:t>
      </w:r>
      <w:r w:rsidRPr="00236C62">
        <w:rPr>
          <w:rFonts w:ascii="Aptos" w:hAnsi="Aptos" w:cs="Aptos"/>
        </w:rPr>
        <w:t>š</w:t>
      </w:r>
      <w:r w:rsidRPr="00236C62">
        <w:t>ku, ste</w:t>
      </w:r>
      <w:r w:rsidRPr="00236C62">
        <w:rPr>
          <w:rFonts w:ascii="Calibri" w:hAnsi="Calibri" w:cs="Calibri"/>
        </w:rPr>
        <w:t>č</w:t>
      </w:r>
      <w:r w:rsidRPr="00236C62">
        <w:t xml:space="preserve">ajni sudija </w:t>
      </w:r>
      <w:r w:rsidRPr="00236C62">
        <w:rPr>
          <w:rFonts w:ascii="Calibri" w:hAnsi="Calibri" w:cs="Calibri"/>
        </w:rPr>
        <w:t>ć</w:t>
      </w:r>
      <w:r w:rsidRPr="00236C62">
        <w:t>e na zahtjev ste</w:t>
      </w:r>
      <w:r w:rsidRPr="00236C62">
        <w:rPr>
          <w:rFonts w:ascii="Calibri" w:hAnsi="Calibri" w:cs="Calibri"/>
        </w:rPr>
        <w:t>č</w:t>
      </w:r>
      <w:r w:rsidRPr="00236C62">
        <w:t>ajnog upravnika, povjerioca ili drugog zainteresiranog lica, ispraviti gre</w:t>
      </w:r>
      <w:r w:rsidRPr="00236C62">
        <w:rPr>
          <w:rFonts w:ascii="Aptos" w:hAnsi="Aptos" w:cs="Aptos"/>
        </w:rPr>
        <w:t>š</w:t>
      </w:r>
      <w:r w:rsidRPr="00236C62">
        <w:t>ku.</w:t>
      </w:r>
    </w:p>
    <w:p w14:paraId="7F9E8054" w14:textId="77777777" w:rsidR="00236C62" w:rsidRPr="00236C62" w:rsidRDefault="00236C62" w:rsidP="00236C62">
      <w:pPr>
        <w:jc w:val="center"/>
        <w:rPr>
          <w:b/>
          <w:bCs/>
        </w:rPr>
      </w:pPr>
      <w:bookmarkStart w:id="22" w:name="clan_21"/>
      <w:bookmarkEnd w:id="2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21</w:t>
      </w:r>
    </w:p>
    <w:p w14:paraId="7EAE231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(Izvo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enje dokaza)</w:t>
      </w:r>
    </w:p>
    <w:p w14:paraId="7984AD2C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e, radi utvr</w:t>
      </w:r>
      <w:r w:rsidRPr="00236C62">
        <w:rPr>
          <w:rFonts w:ascii="Calibri" w:hAnsi="Calibri" w:cs="Calibri"/>
        </w:rPr>
        <w:t>đ</w:t>
      </w:r>
      <w:r w:rsidRPr="00236C62">
        <w:t>ivanja uslova za otvaranje predste</w:t>
      </w:r>
      <w:r w:rsidRPr="00236C62">
        <w:rPr>
          <w:rFonts w:ascii="Calibri" w:hAnsi="Calibri" w:cs="Calibri"/>
        </w:rPr>
        <w:t>č</w:t>
      </w:r>
      <w:r w:rsidRPr="00236C62">
        <w:t>ajnog i ste</w:t>
      </w:r>
      <w:r w:rsidRPr="00236C62">
        <w:rPr>
          <w:rFonts w:ascii="Calibri" w:hAnsi="Calibri" w:cs="Calibri"/>
        </w:rPr>
        <w:t>č</w:t>
      </w:r>
      <w:r w:rsidRPr="00236C62">
        <w:t>ajnog postupka, odrediti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te.</w:t>
      </w:r>
    </w:p>
    <w:p w14:paraId="71F47B60" w14:textId="77777777" w:rsidR="00236C62" w:rsidRPr="00236C62" w:rsidRDefault="00236C62" w:rsidP="00236C62">
      <w:pPr>
        <w:jc w:val="center"/>
      </w:pPr>
      <w:r w:rsidRPr="00236C62">
        <w:t>(2) Rješenje o otvaranju predste</w:t>
      </w:r>
      <w:r w:rsidRPr="00236C62">
        <w:rPr>
          <w:rFonts w:ascii="Calibri" w:hAnsi="Calibri" w:cs="Calibri"/>
        </w:rPr>
        <w:t>č</w:t>
      </w:r>
      <w:r w:rsidRPr="00236C62">
        <w:t>ajnog i ste</w:t>
      </w:r>
      <w:r w:rsidRPr="00236C62">
        <w:rPr>
          <w:rFonts w:ascii="Calibri" w:hAnsi="Calibri" w:cs="Calibri"/>
        </w:rPr>
        <w:t>č</w:t>
      </w:r>
      <w:r w:rsidRPr="00236C62">
        <w:t>ajnog postupka donosi se nakon saslu</w:t>
      </w:r>
      <w:r w:rsidRPr="00236C62">
        <w:rPr>
          <w:rFonts w:ascii="Aptos" w:hAnsi="Aptos" w:cs="Aptos"/>
        </w:rPr>
        <w:t>š</w:t>
      </w:r>
      <w:r w:rsidRPr="00236C62">
        <w:t>anja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odnosno predste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ukoliko se time, zbog posebnih okolnosti pojedina</w:t>
      </w:r>
      <w:r w:rsidRPr="00236C62">
        <w:rPr>
          <w:rFonts w:ascii="Calibri" w:hAnsi="Calibri" w:cs="Calibri"/>
        </w:rPr>
        <w:t>č</w:t>
      </w:r>
      <w:r w:rsidRPr="00236C62">
        <w:t>nog slu</w:t>
      </w:r>
      <w:r w:rsidRPr="00236C62">
        <w:rPr>
          <w:rFonts w:ascii="Calibri" w:hAnsi="Calibri" w:cs="Calibri"/>
        </w:rPr>
        <w:t>č</w:t>
      </w:r>
      <w:r w:rsidRPr="00236C62">
        <w:t>aja ne ugro</w:t>
      </w:r>
      <w:r w:rsidRPr="00236C62">
        <w:rPr>
          <w:rFonts w:ascii="Aptos" w:hAnsi="Aptos" w:cs="Aptos"/>
        </w:rPr>
        <w:t>ž</w:t>
      </w:r>
      <w:r w:rsidRPr="00236C62">
        <w:t>ava svrha rje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4B2DFE98" w14:textId="77777777" w:rsidR="00236C62" w:rsidRPr="00236C62" w:rsidRDefault="00236C62" w:rsidP="00236C62">
      <w:pPr>
        <w:jc w:val="center"/>
      </w:pPr>
      <w:r w:rsidRPr="00236C62">
        <w:t>(3) Ukoliko izostane prethodno saslušanje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to u rje</w:t>
      </w:r>
      <w:r w:rsidRPr="00236C62">
        <w:rPr>
          <w:rFonts w:ascii="Aptos" w:hAnsi="Aptos" w:cs="Aptos"/>
        </w:rPr>
        <w:t>š</w:t>
      </w:r>
      <w:r w:rsidRPr="00236C62">
        <w:t>enju mora biti posebno obrazlo</w:t>
      </w:r>
      <w:r w:rsidRPr="00236C62">
        <w:rPr>
          <w:rFonts w:ascii="Aptos" w:hAnsi="Aptos" w:cs="Aptos"/>
        </w:rPr>
        <w:t>ž</w:t>
      </w:r>
      <w:r w:rsidRPr="00236C62">
        <w:t>eno.</w:t>
      </w:r>
    </w:p>
    <w:p w14:paraId="3E8CFCA3" w14:textId="77777777" w:rsidR="00236C62" w:rsidRPr="00236C62" w:rsidRDefault="00236C62" w:rsidP="00236C62">
      <w:pPr>
        <w:jc w:val="center"/>
      </w:pPr>
      <w:r w:rsidRPr="00236C62">
        <w:t>(4) Ste</w:t>
      </w:r>
      <w:r w:rsidRPr="00236C62">
        <w:rPr>
          <w:rFonts w:ascii="Calibri" w:hAnsi="Calibri" w:cs="Calibri"/>
        </w:rPr>
        <w:t>č</w:t>
      </w:r>
      <w:r w:rsidRPr="00236C62">
        <w:t>ajni sudija po slu</w:t>
      </w:r>
      <w:r w:rsidRPr="00236C62">
        <w:rPr>
          <w:rFonts w:ascii="Aptos" w:hAnsi="Aptos" w:cs="Aptos"/>
        </w:rPr>
        <w:t>ž</w:t>
      </w:r>
      <w:r w:rsidRPr="00236C62">
        <w:t>benoj du</w:t>
      </w:r>
      <w:r w:rsidRPr="00236C62">
        <w:rPr>
          <w:rFonts w:ascii="Aptos" w:hAnsi="Aptos" w:cs="Aptos"/>
        </w:rPr>
        <w:t>ž</w:t>
      </w:r>
      <w:r w:rsidRPr="00236C62">
        <w:t>nosti utvr</w:t>
      </w:r>
      <w:r w:rsidRPr="00236C62">
        <w:rPr>
          <w:rFonts w:ascii="Calibri" w:hAnsi="Calibri" w:cs="Calibri"/>
        </w:rPr>
        <w:t>đ</w:t>
      </w:r>
      <w:r w:rsidRPr="00236C62">
        <w:t>uje sve okolnosti koje su od zna</w:t>
      </w:r>
      <w:r w:rsidRPr="00236C62">
        <w:rPr>
          <w:rFonts w:ascii="Calibri" w:hAnsi="Calibri" w:cs="Calibri"/>
        </w:rPr>
        <w:t>č</w:t>
      </w:r>
      <w:r w:rsidRPr="00236C62">
        <w:t>aja za predste</w:t>
      </w:r>
      <w:r w:rsidRPr="00236C62">
        <w:rPr>
          <w:rFonts w:ascii="Calibri" w:hAnsi="Calibri" w:cs="Calibri"/>
        </w:rPr>
        <w:t>č</w:t>
      </w:r>
      <w:r w:rsidRPr="00236C62">
        <w:t>ajni i ste</w:t>
      </w:r>
      <w:r w:rsidRPr="00236C62">
        <w:rPr>
          <w:rFonts w:ascii="Calibri" w:hAnsi="Calibri" w:cs="Calibri"/>
        </w:rPr>
        <w:t>č</w:t>
      </w:r>
      <w:r w:rsidRPr="00236C62">
        <w:t>ajni postupak.</w:t>
      </w:r>
    </w:p>
    <w:p w14:paraId="41C4D6E0" w14:textId="77777777" w:rsidR="00236C62" w:rsidRPr="00236C62" w:rsidRDefault="00236C62" w:rsidP="00236C62">
      <w:pPr>
        <w:jc w:val="center"/>
      </w:pPr>
      <w:r w:rsidRPr="00236C62">
        <w:t xml:space="preserve">(5) U svrhu ispitivanja okolnosti iz stava (4) ovog </w:t>
      </w:r>
      <w:r w:rsidRPr="00236C62">
        <w:rPr>
          <w:rFonts w:ascii="Calibri" w:hAnsi="Calibri" w:cs="Calibri"/>
        </w:rPr>
        <w:t>č</w:t>
      </w:r>
      <w:r w:rsidRPr="00236C62">
        <w:t>lana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saslu</w:t>
      </w:r>
      <w:r w:rsidRPr="00236C62">
        <w:rPr>
          <w:rFonts w:ascii="Aptos" w:hAnsi="Aptos" w:cs="Aptos"/>
        </w:rPr>
        <w:t>š</w:t>
      </w:r>
      <w:r w:rsidRPr="00236C62">
        <w:t>ati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njegove zakonske zastupnike, povjerioca, ako je podnosilac prijedloga za pokretanje ste</w:t>
      </w:r>
      <w:r w:rsidRPr="00236C62">
        <w:rPr>
          <w:rFonts w:ascii="Calibri" w:hAnsi="Calibri" w:cs="Calibri"/>
        </w:rPr>
        <w:t>č</w:t>
      </w:r>
      <w:r w:rsidRPr="00236C62">
        <w:t>ajnog postupka, svjedoke i vje</w:t>
      </w:r>
      <w:r w:rsidRPr="00236C62">
        <w:rPr>
          <w:rFonts w:ascii="Aptos" w:hAnsi="Aptos" w:cs="Aptos"/>
        </w:rPr>
        <w:t>š</w:t>
      </w:r>
      <w:r w:rsidRPr="00236C62">
        <w:t>take, te izvesti druge dokaze.</w:t>
      </w:r>
    </w:p>
    <w:p w14:paraId="37742B2A" w14:textId="77777777" w:rsidR="00236C62" w:rsidRPr="00236C62" w:rsidRDefault="00236C62" w:rsidP="00236C62">
      <w:pPr>
        <w:jc w:val="center"/>
        <w:rPr>
          <w:b/>
          <w:bCs/>
        </w:rPr>
      </w:pPr>
      <w:bookmarkStart w:id="23" w:name="clan_22"/>
      <w:bookmarkEnd w:id="2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22</w:t>
      </w:r>
    </w:p>
    <w:p w14:paraId="7EA8B149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(Obaveze 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estvovanja i prinudne mjere)</w:t>
      </w:r>
    </w:p>
    <w:p w14:paraId="28A64537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njegovi zakonski zastupnici i svjedoci i druga lica su prema ste</w:t>
      </w:r>
      <w:r w:rsidRPr="00236C62">
        <w:rPr>
          <w:rFonts w:ascii="Calibri" w:hAnsi="Calibri" w:cs="Calibri"/>
        </w:rPr>
        <w:t>č</w:t>
      </w:r>
      <w:r w:rsidRPr="00236C62">
        <w:t>ajnom sudu, imenovanom vje</w:t>
      </w:r>
      <w:r w:rsidRPr="00236C62">
        <w:rPr>
          <w:rFonts w:ascii="Aptos" w:hAnsi="Aptos" w:cs="Aptos"/>
        </w:rPr>
        <w:t>š</w:t>
      </w:r>
      <w:r w:rsidRPr="00236C62">
        <w:t>taku, ste</w:t>
      </w:r>
      <w:r w:rsidRPr="00236C62">
        <w:rPr>
          <w:rFonts w:ascii="Calibri" w:hAnsi="Calibri" w:cs="Calibri"/>
        </w:rPr>
        <w:t>č</w:t>
      </w:r>
      <w:r w:rsidRPr="00236C62">
        <w:t>ajnom upravitelju i privremenom ste</w:t>
      </w:r>
      <w:r w:rsidRPr="00236C62">
        <w:rPr>
          <w:rFonts w:ascii="Calibri" w:hAnsi="Calibri" w:cs="Calibri"/>
        </w:rPr>
        <w:t>č</w:t>
      </w:r>
      <w:r w:rsidRPr="00236C62">
        <w:t>ajnom upravitelju obavezni na davanje potpunih i istinitih informacija i predaju poslovne i druge dokumentacije.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ili njegovi zakonski zastupnici su osim toga, obavezni da doprinose osiguranju ste</w:t>
      </w:r>
      <w:r w:rsidRPr="00236C62">
        <w:rPr>
          <w:rFonts w:ascii="Calibri" w:hAnsi="Calibri" w:cs="Calibri"/>
        </w:rPr>
        <w:t>č</w:t>
      </w:r>
      <w:r w:rsidRPr="00236C62">
        <w:t xml:space="preserve">ajne mase i susprezati se od </w:t>
      </w:r>
      <w:r w:rsidRPr="00236C62">
        <w:rPr>
          <w:rFonts w:ascii="Aptos" w:hAnsi="Aptos" w:cs="Aptos"/>
        </w:rPr>
        <w:t>š</w:t>
      </w:r>
      <w:r w:rsidRPr="00236C62">
        <w:t>tetnih radnji.</w:t>
      </w:r>
    </w:p>
    <w:p w14:paraId="0DBA2706" w14:textId="77777777" w:rsidR="00236C62" w:rsidRPr="00236C62" w:rsidRDefault="00236C62" w:rsidP="00236C62">
      <w:pPr>
        <w:jc w:val="center"/>
      </w:pPr>
      <w:r w:rsidRPr="00236C62">
        <w:t>(2) Ukoliko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ili neka druga osoba koja je obvezno na davanje informacija ne izvr</w:t>
      </w:r>
      <w:r w:rsidRPr="00236C62">
        <w:rPr>
          <w:rFonts w:ascii="Aptos" w:hAnsi="Aptos" w:cs="Aptos"/>
        </w:rPr>
        <w:t>š</w:t>
      </w:r>
      <w:r w:rsidRPr="00236C62">
        <w:t>ava svoje obaveze davanja informacija koje prema zakonu postoje, ili ukoliko postoji osnovana sumnja da ova osoba vr</w:t>
      </w:r>
      <w:r w:rsidRPr="00236C62">
        <w:rPr>
          <w:rFonts w:ascii="Aptos" w:hAnsi="Aptos" w:cs="Aptos"/>
        </w:rPr>
        <w:t>š</w:t>
      </w:r>
      <w:r w:rsidRPr="00236C62">
        <w:t>i radnje radi o</w:t>
      </w:r>
      <w:r w:rsidRPr="00236C62">
        <w:rPr>
          <w:rFonts w:ascii="Aptos" w:hAnsi="Aptos" w:cs="Aptos"/>
        </w:rPr>
        <w:t>š</w:t>
      </w:r>
      <w:r w:rsidRPr="00236C62">
        <w:t>te</w:t>
      </w:r>
      <w:r w:rsidRPr="00236C62">
        <w:rPr>
          <w:rFonts w:ascii="Calibri" w:hAnsi="Calibri" w:cs="Calibri"/>
        </w:rPr>
        <w:t>ć</w:t>
      </w:r>
      <w:r w:rsidRPr="00236C62">
        <w:t>enja ste</w:t>
      </w:r>
      <w:r w:rsidRPr="00236C62">
        <w:rPr>
          <w:rFonts w:ascii="Calibri" w:hAnsi="Calibri" w:cs="Calibri"/>
        </w:rPr>
        <w:t>č</w:t>
      </w:r>
      <w:r w:rsidRPr="00236C62">
        <w:t>ajne mase ili ne poduzima radnje potrebne za osiguranje mase, ili ukoliko sprje</w:t>
      </w:r>
      <w:r w:rsidRPr="00236C62">
        <w:rPr>
          <w:rFonts w:ascii="Calibri" w:hAnsi="Calibri" w:cs="Calibri"/>
        </w:rPr>
        <w:t>č</w:t>
      </w:r>
      <w:r w:rsidRPr="00236C62">
        <w:t>ava privremenog ste</w:t>
      </w:r>
      <w:r w:rsidRPr="00236C62">
        <w:rPr>
          <w:rFonts w:ascii="Calibri" w:hAnsi="Calibri" w:cs="Calibri"/>
        </w:rPr>
        <w:t>č</w:t>
      </w:r>
      <w:r w:rsidRPr="00236C62">
        <w:t>ajnog upravnika ili ste</w:t>
      </w:r>
      <w:r w:rsidRPr="00236C62">
        <w:rPr>
          <w:rFonts w:ascii="Calibri" w:hAnsi="Calibri" w:cs="Calibri"/>
        </w:rPr>
        <w:t>č</w:t>
      </w:r>
      <w:r w:rsidRPr="00236C62">
        <w:t>ajnog upravnika u vr</w:t>
      </w:r>
      <w:r w:rsidRPr="00236C62">
        <w:rPr>
          <w:rFonts w:ascii="Aptos" w:hAnsi="Aptos" w:cs="Aptos"/>
        </w:rPr>
        <w:t>š</w:t>
      </w:r>
      <w:r w:rsidRPr="00236C62">
        <w:t xml:space="preserve">enju </w:t>
      </w:r>
      <w:r w:rsidRPr="00236C62">
        <w:lastRenderedPageBreak/>
        <w:t>njegovih ovla</w:t>
      </w:r>
      <w:r w:rsidRPr="00236C62">
        <w:rPr>
          <w:rFonts w:ascii="Aptos" w:hAnsi="Aptos" w:cs="Aptos"/>
        </w:rPr>
        <w:t>š</w:t>
      </w:r>
      <w:r w:rsidRPr="00236C62">
        <w:t>tenja i obaveza iz ovog zakona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prema vlastitoj procjeni ili na prijedlog privremenog ste</w:t>
      </w:r>
      <w:r w:rsidRPr="00236C62">
        <w:rPr>
          <w:rFonts w:ascii="Calibri" w:hAnsi="Calibri" w:cs="Calibri"/>
        </w:rPr>
        <w:t>č</w:t>
      </w:r>
      <w:r w:rsidRPr="00236C62">
        <w:t>ajnog upravnika ili ste</w:t>
      </w:r>
      <w:r w:rsidRPr="00236C62">
        <w:rPr>
          <w:rFonts w:ascii="Calibri" w:hAnsi="Calibri" w:cs="Calibri"/>
        </w:rPr>
        <w:t>č</w:t>
      </w:r>
      <w:r w:rsidRPr="00236C62">
        <w:t>ajnog upravnika, narediti odgovaraju</w:t>
      </w:r>
      <w:r w:rsidRPr="00236C62">
        <w:rPr>
          <w:rFonts w:ascii="Calibri" w:hAnsi="Calibri" w:cs="Calibri"/>
        </w:rPr>
        <w:t>ć</w:t>
      </w:r>
      <w:r w:rsidRPr="00236C62">
        <w:t>a sredstva prinude.</w:t>
      </w:r>
    </w:p>
    <w:p w14:paraId="3977D51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(3) Sredstva prinude u smislu stava (2) ovoga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</w:t>
      </w:r>
      <w:proofErr w:type="gramStart"/>
      <w:r w:rsidRPr="00236C62">
        <w:rPr>
          <w:lang w:val="fr-FR"/>
        </w:rPr>
        <w:t>su:</w:t>
      </w:r>
      <w:proofErr w:type="gramEnd"/>
    </w:p>
    <w:p w14:paraId="4535B66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prisilno dovo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pred sud radi saslu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anja,</w:t>
      </w:r>
    </w:p>
    <w:p w14:paraId="38A292D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izricanje 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ane kazne u iznosu od 1000,00 KM do 10.000,00 KM, koja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uslijediti nakon saslu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anja ili neuspje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nog privo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enja. U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enju kojim se nare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privo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istodobno se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i zaprijetiti izricanjem 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ane kazne.</w:t>
      </w:r>
    </w:p>
    <w:p w14:paraId="4FE7EF4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Protiv rješenja kojim se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sredstvo prinude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e se izjaviti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alba.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alba ne odla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enja.</w:t>
      </w:r>
    </w:p>
    <w:p w14:paraId="0FD3B1A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(5) Ukoliko lica iz st. (1) i (2)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sprje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avaju privremeneog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 kao 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bena lica u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avanju njihovih obaveza iz ovog zakona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sudija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o tome obavjestiti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 tu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tvo.</w:t>
      </w:r>
    </w:p>
    <w:p w14:paraId="4753A10C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4" w:name="clan_23"/>
      <w:bookmarkEnd w:id="24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23</w:t>
      </w:r>
    </w:p>
    <w:p w14:paraId="6E561E7A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(Žalba na rješenje)</w:t>
      </w:r>
    </w:p>
    <w:p w14:paraId="78DC155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Protiv rješenja suda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ajevima propisanim ovim zakonom dopu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tena je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alba.</w:t>
      </w:r>
    </w:p>
    <w:p w14:paraId="2E2BC7E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Rok za podnošenje žalbe je osam dana i 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 od dana objavljivanja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ili od dana dostavljanja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enja, ako odluka nije objavljena.</w:t>
      </w:r>
    </w:p>
    <w:p w14:paraId="609FE6C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Rok za dostavljanje odgovora na žalbu je osam dana od dana dostavljanja žalbe na odgovor.</w:t>
      </w:r>
    </w:p>
    <w:p w14:paraId="7164D9D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e, ako utvrdi da je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alba osnovana i sam udovoljiti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albi.</w:t>
      </w:r>
    </w:p>
    <w:p w14:paraId="4506423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Ukoliko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sudija ne udovolji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albi,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da bez odga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 xml:space="preserve">anja, a najkasnije u roku od osam dana od dana prijema odgovora na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albu, odnosno isteka roka za odgovor,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albu dostavi na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ivanje drugostepenom sudu.</w:t>
      </w:r>
    </w:p>
    <w:p w14:paraId="1C26C62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(6) Za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ivanje o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albi iz stava (5)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 je vije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injeno od troje sudija drugostepenog suda.</w:t>
      </w:r>
    </w:p>
    <w:p w14:paraId="168C399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(7) Vije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e iz stava (6)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 je da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 o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albi u roku od 15 dana od dana njenog prijema.</w:t>
      </w:r>
    </w:p>
    <w:p w14:paraId="1C89CF3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(8) Žalba ne odga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a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enja, ako ovim zakonom nije druga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propisano.</w:t>
      </w:r>
    </w:p>
    <w:p w14:paraId="6DDE37E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5" w:name="clan_24"/>
      <w:bookmarkEnd w:id="25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24</w:t>
      </w:r>
    </w:p>
    <w:p w14:paraId="0113A67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(Revizija)</w:t>
      </w:r>
    </w:p>
    <w:p w14:paraId="69E5B4F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Protiv odluka drugostepenog suda može se izjaviti revizija samo na rješenje kojim se preispituje odluka prvostepenog suda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i odluka prvostepenog suda o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kada je na to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dopu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tena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alba.</w:t>
      </w:r>
    </w:p>
    <w:p w14:paraId="2C5D29A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(2) Prvostepeni sud dužan je da bez odga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 xml:space="preserve">anja, a najkasnije u roku od tri dana od prijema revizije, reviziju sa spisom dostavi Vrhovnom sudu Federacije Bosne i Hercegovine (u daljem </w:t>
      </w:r>
      <w:proofErr w:type="gramStart"/>
      <w:r w:rsidRPr="00236C62">
        <w:rPr>
          <w:lang w:val="fr-FR"/>
        </w:rPr>
        <w:t>tekstu:</w:t>
      </w:r>
      <w:proofErr w:type="gramEnd"/>
      <w:r w:rsidRPr="00236C62">
        <w:rPr>
          <w:lang w:val="fr-FR"/>
        </w:rPr>
        <w:t xml:space="preserve"> Vrhovni sud Federacije), na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ivanje.</w:t>
      </w:r>
    </w:p>
    <w:p w14:paraId="0D12AAA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Vrhovni sud Federacije dužan je da odluku o reviziji donese u roku od 15 dana, od dana njenog prijema.</w:t>
      </w:r>
    </w:p>
    <w:p w14:paraId="2029A61B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6" w:name="clan_25"/>
      <w:bookmarkEnd w:id="26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25</w:t>
      </w:r>
    </w:p>
    <w:p w14:paraId="78D620B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(Dostavljanje i javno oglašavanje)</w:t>
      </w:r>
    </w:p>
    <w:p w14:paraId="49B0F9B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 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i dostavu pismena po 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benoj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nosti.</w:t>
      </w:r>
    </w:p>
    <w:p w14:paraId="256801F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Dostava se vrši javnim oglašavanjem na oglasnoj plo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 suda i web stranici suda -elektronskoj tabli suda, uklju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uju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 i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ajave u kojima ovaj zakon predvi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a posebnu dostavu. Dostava se smatra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enom istekom pet sljede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ih radnih dana od dana ogla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avanja na oglasnoj plo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 suda i web stranici -elektronskoj tabli suda.</w:t>
      </w:r>
    </w:p>
    <w:p w14:paraId="221F8A6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Ako je zakonom izri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ito predvi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eno ogla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avanja u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BiH", dostava se smatra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enom istekom pet dana od dana ogla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avanja u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BiH".</w:t>
      </w:r>
    </w:p>
    <w:p w14:paraId="2F0DD4C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Sva pismena koja se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niku dostavljaju putem po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objaviti na svojoj web stranici, ukoliko je ona otvorena.</w:t>
      </w:r>
    </w:p>
    <w:p w14:paraId="40A7DE8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7" w:name="clan_26"/>
      <w:bookmarkEnd w:id="27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26</w:t>
      </w:r>
    </w:p>
    <w:p w14:paraId="0311E3C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(Troškovi postupka)</w:t>
      </w:r>
    </w:p>
    <w:p w14:paraId="605B016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U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svaki povjerilac snosi svoje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kove postupka, ako ovim zakonom nije druga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eno.</w:t>
      </w:r>
    </w:p>
    <w:p w14:paraId="1E50F522" w14:textId="77777777" w:rsidR="00236C62" w:rsidRPr="00236C62" w:rsidRDefault="00236C62" w:rsidP="00236C62">
      <w:pPr>
        <w:jc w:val="center"/>
        <w:rPr>
          <w:lang w:val="fr-FR"/>
        </w:rPr>
      </w:pPr>
      <w:bookmarkStart w:id="28" w:name="str_3"/>
      <w:bookmarkEnd w:id="28"/>
      <w:r w:rsidRPr="00236C62">
        <w:rPr>
          <w:lang w:val="fr-FR"/>
        </w:rPr>
        <w:t>GLAVA III.</w:t>
      </w:r>
      <w:r w:rsidRPr="00236C62">
        <w:rPr>
          <w:lang w:val="fr-FR"/>
        </w:rPr>
        <w:br/>
        <w:t>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</w:t>
      </w:r>
    </w:p>
    <w:p w14:paraId="22D8CC61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9" w:name="clan_27"/>
      <w:bookmarkEnd w:id="29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27</w:t>
      </w:r>
    </w:p>
    <w:p w14:paraId="7225737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(Organi predste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postupka)</w:t>
      </w:r>
    </w:p>
    <w:p w14:paraId="21CB67F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Organi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su sud i povjerenik.</w:t>
      </w:r>
    </w:p>
    <w:p w14:paraId="1360FA9A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30" w:name="clan_28"/>
      <w:bookmarkEnd w:id="30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28</w:t>
      </w:r>
    </w:p>
    <w:p w14:paraId="0A7AA77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(Sud)</w:t>
      </w:r>
    </w:p>
    <w:p w14:paraId="1E761DB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Sud u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ajnom </w:t>
      </w:r>
      <w:proofErr w:type="gramStart"/>
      <w:r w:rsidRPr="00236C62">
        <w:rPr>
          <w:lang w:val="fr-FR"/>
        </w:rPr>
        <w:t>postupku:</w:t>
      </w:r>
      <w:proofErr w:type="gramEnd"/>
    </w:p>
    <w:p w14:paraId="345F183A" w14:textId="77777777" w:rsidR="00236C62" w:rsidRPr="00236C62" w:rsidRDefault="00236C62" w:rsidP="00236C62">
      <w:pPr>
        <w:jc w:val="center"/>
      </w:pPr>
      <w:r w:rsidRPr="00236C62">
        <w:t>a) odlu</w:t>
      </w:r>
      <w:r w:rsidRPr="00236C62">
        <w:rPr>
          <w:rFonts w:ascii="Calibri" w:hAnsi="Calibri" w:cs="Calibri"/>
        </w:rPr>
        <w:t>č</w:t>
      </w:r>
      <w:r w:rsidRPr="00236C62">
        <w:t>uje o otvaranju predste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3F3130A1" w14:textId="77777777" w:rsidR="00236C62" w:rsidRPr="00236C62" w:rsidRDefault="00236C62" w:rsidP="00236C62">
      <w:pPr>
        <w:jc w:val="center"/>
      </w:pPr>
      <w:r w:rsidRPr="00236C62">
        <w:t>b) imenuje i razrješava povjerenika i nadzire njegov rad,</w:t>
      </w:r>
    </w:p>
    <w:p w14:paraId="5D2355DF" w14:textId="77777777" w:rsidR="00236C62" w:rsidRPr="00236C62" w:rsidRDefault="00236C62" w:rsidP="00236C62">
      <w:pPr>
        <w:jc w:val="center"/>
      </w:pPr>
      <w:r w:rsidRPr="00236C62">
        <w:t>c) prati izvršenje obaveza koje su ovim zakonom povjerene Finansijsko-informati</w:t>
      </w:r>
      <w:r w:rsidRPr="00236C62">
        <w:rPr>
          <w:rFonts w:ascii="Calibri" w:hAnsi="Calibri" w:cs="Calibri"/>
        </w:rPr>
        <w:t>č</w:t>
      </w:r>
      <w:r w:rsidRPr="00236C62">
        <w:t>ke agenciji (u daljem tekstu: "FIA-i")</w:t>
      </w:r>
    </w:p>
    <w:p w14:paraId="2FA22D7F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lastRenderedPageBreak/>
        <w:t>č</w:t>
      </w:r>
      <w:r w:rsidRPr="00236C62">
        <w:t>) odlu</w:t>
      </w:r>
      <w:r w:rsidRPr="00236C62">
        <w:rPr>
          <w:rFonts w:ascii="Calibri" w:hAnsi="Calibri" w:cs="Calibri"/>
        </w:rPr>
        <w:t>č</w:t>
      </w:r>
      <w:r w:rsidRPr="00236C62">
        <w:t>uje o utvr</w:t>
      </w:r>
      <w:r w:rsidRPr="00236C62">
        <w:rPr>
          <w:rFonts w:ascii="Calibri" w:hAnsi="Calibri" w:cs="Calibri"/>
        </w:rPr>
        <w:t>đ</w:t>
      </w:r>
      <w:r w:rsidRPr="00236C62">
        <w:t>enim i osporenim potra</w:t>
      </w:r>
      <w:r w:rsidRPr="00236C62">
        <w:rPr>
          <w:rFonts w:ascii="Aptos" w:hAnsi="Aptos" w:cs="Aptos"/>
        </w:rPr>
        <w:t>ž</w:t>
      </w:r>
      <w:r w:rsidRPr="00236C62">
        <w:t>ivanjama,</w:t>
      </w:r>
    </w:p>
    <w:p w14:paraId="7BB820AC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ć</w:t>
      </w:r>
      <w:r w:rsidRPr="00236C62">
        <w:t>) odlu</w:t>
      </w:r>
      <w:r w:rsidRPr="00236C62">
        <w:rPr>
          <w:rFonts w:ascii="Calibri" w:hAnsi="Calibri" w:cs="Calibri"/>
        </w:rPr>
        <w:t>č</w:t>
      </w:r>
      <w:r w:rsidRPr="00236C62">
        <w:t>uje o obustavi predste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61CA67E2" w14:textId="77777777" w:rsidR="00236C62" w:rsidRPr="00236C62" w:rsidRDefault="00236C62" w:rsidP="00236C62">
      <w:pPr>
        <w:jc w:val="center"/>
      </w:pPr>
      <w:r w:rsidRPr="00236C62">
        <w:t>d) odlu</w:t>
      </w:r>
      <w:r w:rsidRPr="00236C62">
        <w:rPr>
          <w:rFonts w:ascii="Calibri" w:hAnsi="Calibri" w:cs="Calibri"/>
        </w:rPr>
        <w:t>č</w:t>
      </w:r>
      <w:r w:rsidRPr="00236C62">
        <w:t>uje o svim drugim pitanjima predste</w:t>
      </w:r>
      <w:r w:rsidRPr="00236C62">
        <w:rPr>
          <w:rFonts w:ascii="Calibri" w:hAnsi="Calibri" w:cs="Calibri"/>
        </w:rPr>
        <w:t>č</w:t>
      </w:r>
      <w:r w:rsidRPr="00236C62">
        <w:t>ajnog postupka, ako prema ovom zakonu ne odlu</w:t>
      </w:r>
      <w:r w:rsidRPr="00236C62">
        <w:rPr>
          <w:rFonts w:ascii="Calibri" w:hAnsi="Calibri" w:cs="Calibri"/>
        </w:rPr>
        <w:t>č</w:t>
      </w:r>
      <w:r w:rsidRPr="00236C62">
        <w:t>uje drugo tijelo predste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2D003D9E" w14:textId="77777777" w:rsidR="00236C62" w:rsidRPr="00236C62" w:rsidRDefault="00236C62" w:rsidP="00236C62">
      <w:pPr>
        <w:jc w:val="center"/>
        <w:rPr>
          <w:b/>
          <w:bCs/>
        </w:rPr>
      </w:pPr>
      <w:bookmarkStart w:id="31" w:name="clan_29"/>
      <w:bookmarkEnd w:id="3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29</w:t>
      </w:r>
    </w:p>
    <w:p w14:paraId="7D489B2E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(Povjerenik)</w:t>
      </w:r>
    </w:p>
    <w:p w14:paraId="65762A2C" w14:textId="77777777" w:rsidR="00236C62" w:rsidRPr="00236C62" w:rsidRDefault="00236C62" w:rsidP="00236C62">
      <w:pPr>
        <w:jc w:val="center"/>
      </w:pPr>
      <w:r w:rsidRPr="00236C62">
        <w:t>(1) Uslovi za imenovanje povjerenika isti su kao i uslovi za imenovanje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013CBA92" w14:textId="77777777" w:rsidR="00236C62" w:rsidRPr="00236C62" w:rsidRDefault="00236C62" w:rsidP="00236C62">
      <w:pPr>
        <w:jc w:val="center"/>
      </w:pPr>
      <w:r w:rsidRPr="00236C62">
        <w:t>(2) Povjerenik prestaje obavljati dužnost na dan donošenja rješenja o potvrdi predste</w:t>
      </w:r>
      <w:r w:rsidRPr="00236C62">
        <w:rPr>
          <w:rFonts w:ascii="Calibri" w:hAnsi="Calibri" w:cs="Calibri"/>
        </w:rPr>
        <w:t>č</w:t>
      </w:r>
      <w:r w:rsidRPr="00236C62">
        <w:t>ajnog sporazuma ili na dan otvaranja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11CE2BB0" w14:textId="77777777" w:rsidR="00236C62" w:rsidRPr="00236C62" w:rsidRDefault="00236C62" w:rsidP="00236C62">
      <w:pPr>
        <w:jc w:val="center"/>
        <w:rPr>
          <w:b/>
          <w:bCs/>
        </w:rPr>
      </w:pPr>
      <w:bookmarkStart w:id="32" w:name="clan_30"/>
      <w:bookmarkEnd w:id="3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30</w:t>
      </w:r>
    </w:p>
    <w:p w14:paraId="2D6EBEB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(Obaveze povjerenika)</w:t>
      </w:r>
    </w:p>
    <w:p w14:paraId="0C96D47A" w14:textId="77777777" w:rsidR="00236C62" w:rsidRPr="00236C62" w:rsidRDefault="00236C62" w:rsidP="00236C62">
      <w:pPr>
        <w:jc w:val="center"/>
      </w:pPr>
      <w:r w:rsidRPr="00236C62">
        <w:t>(1) Obaveze povjerenika su da:</w:t>
      </w:r>
    </w:p>
    <w:p w14:paraId="1161F652" w14:textId="77777777" w:rsidR="00236C62" w:rsidRPr="00236C62" w:rsidRDefault="00236C62" w:rsidP="00236C62">
      <w:pPr>
        <w:jc w:val="center"/>
      </w:pPr>
      <w:r w:rsidRPr="00236C62">
        <w:t>a) ispita stanje imovine i poslovanje dužnika,</w:t>
      </w:r>
    </w:p>
    <w:p w14:paraId="76336723" w14:textId="77777777" w:rsidR="00236C62" w:rsidRPr="00236C62" w:rsidRDefault="00236C62" w:rsidP="00236C62">
      <w:pPr>
        <w:jc w:val="center"/>
      </w:pPr>
      <w:r w:rsidRPr="00236C62">
        <w:t>b) sa</w:t>
      </w:r>
      <w:r w:rsidRPr="00236C62">
        <w:rPr>
          <w:rFonts w:ascii="Calibri" w:hAnsi="Calibri" w:cs="Calibri"/>
        </w:rPr>
        <w:t>č</w:t>
      </w:r>
      <w:r w:rsidRPr="00236C62">
        <w:t>ini popis potra</w:t>
      </w:r>
      <w:r w:rsidRPr="00236C62">
        <w:rPr>
          <w:rFonts w:ascii="Aptos" w:hAnsi="Aptos" w:cs="Aptos"/>
        </w:rPr>
        <w:t>ž</w:t>
      </w:r>
      <w:r w:rsidRPr="00236C62">
        <w:t>ivanja povjerilaca, unese u tabelu prijavljenih potra</w:t>
      </w:r>
      <w:r w:rsidRPr="00236C62">
        <w:rPr>
          <w:rFonts w:ascii="Aptos" w:hAnsi="Aptos" w:cs="Aptos"/>
        </w:rPr>
        <w:t>ž</w:t>
      </w:r>
      <w:r w:rsidRPr="00236C62">
        <w:t>ivanja i zajedno sa pristiglim prijavama potra</w:t>
      </w:r>
      <w:r w:rsidRPr="00236C62">
        <w:rPr>
          <w:rFonts w:ascii="Aptos" w:hAnsi="Aptos" w:cs="Aptos"/>
        </w:rPr>
        <w:t>ž</w:t>
      </w:r>
      <w:r w:rsidRPr="00236C62">
        <w:t>ivanja i prilozima, dostavi sudu radi objavljivanja na oglasnoj tabli suda, web stranici suda -elektronskoj tabli suda, u "Slu</w:t>
      </w:r>
      <w:r w:rsidRPr="00236C62">
        <w:rPr>
          <w:rFonts w:ascii="Aptos" w:hAnsi="Aptos" w:cs="Aptos"/>
        </w:rPr>
        <w:t>ž</w:t>
      </w:r>
      <w:r w:rsidRPr="00236C62">
        <w:t>benom novinama Federacije BiH" i na internet stranici FIA-</w:t>
      </w:r>
      <w:proofErr w:type="gramStart"/>
      <w:r w:rsidRPr="00236C62">
        <w:t>e,u</w:t>
      </w:r>
      <w:proofErr w:type="gramEnd"/>
      <w:r w:rsidRPr="00236C62">
        <w:t xml:space="preserve"> roku osam dana od dana isteka roka za prijavu potra</w:t>
      </w:r>
      <w:r w:rsidRPr="00236C62">
        <w:rPr>
          <w:rFonts w:ascii="Aptos" w:hAnsi="Aptos" w:cs="Aptos"/>
        </w:rPr>
        <w:t>ž</w:t>
      </w:r>
      <w:r w:rsidRPr="00236C62">
        <w:t>ivanja,</w:t>
      </w:r>
    </w:p>
    <w:p w14:paraId="2D08ACE1" w14:textId="77777777" w:rsidR="00236C62" w:rsidRPr="00236C62" w:rsidRDefault="00236C62" w:rsidP="00236C62">
      <w:pPr>
        <w:jc w:val="center"/>
      </w:pPr>
      <w:r w:rsidRPr="00236C62">
        <w:t>c) sa</w:t>
      </w:r>
      <w:r w:rsidRPr="00236C62">
        <w:rPr>
          <w:rFonts w:ascii="Calibri" w:hAnsi="Calibri" w:cs="Calibri"/>
        </w:rPr>
        <w:t>č</w:t>
      </w:r>
      <w:r w:rsidRPr="00236C62">
        <w:t>ini popis radnika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 obra</w:t>
      </w:r>
      <w:r w:rsidRPr="00236C62">
        <w:rPr>
          <w:rFonts w:ascii="Calibri" w:hAnsi="Calibri" w:cs="Calibri"/>
        </w:rPr>
        <w:t>č</w:t>
      </w:r>
      <w:r w:rsidRPr="00236C62">
        <w:t>una njihova potra</w:t>
      </w:r>
      <w:r w:rsidRPr="00236C62">
        <w:rPr>
          <w:rFonts w:ascii="Aptos" w:hAnsi="Aptos" w:cs="Aptos"/>
        </w:rPr>
        <w:t>ž</w:t>
      </w:r>
      <w:r w:rsidRPr="00236C62">
        <w:t>ivanja u skladu sa propisima i upozna ih sa visinom potra</w:t>
      </w:r>
      <w:r w:rsidRPr="00236C62">
        <w:rPr>
          <w:rFonts w:ascii="Aptos" w:hAnsi="Aptos" w:cs="Aptos"/>
        </w:rPr>
        <w:t>ž</w:t>
      </w:r>
      <w:r w:rsidRPr="00236C62">
        <w:t>ivanja unesenih u tabelu prijavljenih potra</w:t>
      </w:r>
      <w:r w:rsidRPr="00236C62">
        <w:rPr>
          <w:rFonts w:ascii="Aptos" w:hAnsi="Aptos" w:cs="Aptos"/>
        </w:rPr>
        <w:t>ž</w:t>
      </w:r>
      <w:r w:rsidRPr="00236C62">
        <w:t>ivanja,</w:t>
      </w:r>
    </w:p>
    <w:p w14:paraId="40DCF90C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dostavi sudu prikupljenu dokumentaciju koja se odnosi na potra</w:t>
      </w:r>
      <w:r w:rsidRPr="00236C62">
        <w:rPr>
          <w:rFonts w:ascii="Aptos" w:hAnsi="Aptos" w:cs="Aptos"/>
        </w:rPr>
        <w:t>ž</w:t>
      </w:r>
      <w:r w:rsidRPr="00236C62">
        <w:t>ivanja povjerilaca u roku od osam dana od dana isteka roka u kojem povjerioci mogu osporiti prijavljena potra</w:t>
      </w:r>
      <w:r w:rsidRPr="00236C62">
        <w:rPr>
          <w:rFonts w:ascii="Aptos" w:hAnsi="Aptos" w:cs="Aptos"/>
        </w:rPr>
        <w:t>ž</w:t>
      </w:r>
      <w:r w:rsidRPr="00236C62">
        <w:t>ivanja,</w:t>
      </w:r>
    </w:p>
    <w:p w14:paraId="784B1BDF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ć</w:t>
      </w:r>
      <w:r w:rsidRPr="00236C62">
        <w:t>) objavi dokumentaciju koja naknadno pristigne, na oglasnoj plo</w:t>
      </w:r>
      <w:r w:rsidRPr="00236C62">
        <w:rPr>
          <w:rFonts w:ascii="Calibri" w:hAnsi="Calibri" w:cs="Calibri"/>
        </w:rPr>
        <w:t>č</w:t>
      </w:r>
      <w:r w:rsidRPr="00236C62">
        <w:t>i du</w:t>
      </w:r>
      <w:r w:rsidRPr="00236C62">
        <w:rPr>
          <w:rFonts w:ascii="Aptos" w:hAnsi="Aptos" w:cs="Aptos"/>
        </w:rPr>
        <w:t>ž</w:t>
      </w:r>
      <w:r w:rsidRPr="00236C62">
        <w:t>nika i/ili web stranici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74792408" w14:textId="77777777" w:rsidR="00236C62" w:rsidRPr="00236C62" w:rsidRDefault="00236C62" w:rsidP="00236C62">
      <w:pPr>
        <w:jc w:val="center"/>
      </w:pPr>
      <w:r w:rsidRPr="00236C62">
        <w:t>d) izjasni se o potraživanjima, tj. da li prijavu potraživanja smatra osnovanom ili prijavu osporava, kao i razloge osporavanja prijave, te da unese podatke u tabelu prijavljenih potraživanja,</w:t>
      </w:r>
    </w:p>
    <w:p w14:paraId="66684801" w14:textId="77777777" w:rsidR="00236C62" w:rsidRPr="00236C62" w:rsidRDefault="00236C62" w:rsidP="00236C62">
      <w:pPr>
        <w:jc w:val="center"/>
      </w:pPr>
      <w:r w:rsidRPr="00236C62">
        <w:t>dž) ospori potraživanja ako na osnovu saop</w:t>
      </w:r>
      <w:r w:rsidRPr="00236C62">
        <w:rPr>
          <w:rFonts w:ascii="Calibri" w:hAnsi="Calibri" w:cs="Calibri"/>
        </w:rPr>
        <w:t>ć</w:t>
      </w:r>
      <w:r w:rsidRPr="00236C62">
        <w:t>enja povjerilaca ili iz nekog drugog razloga posumnja u njihovo postojanje,</w:t>
      </w:r>
    </w:p>
    <w:p w14:paraId="499F4D5E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đ</w:t>
      </w:r>
      <w:r w:rsidRPr="00236C62">
        <w:t>) nadgleda poslovanje du</w:t>
      </w:r>
      <w:r w:rsidRPr="00236C62">
        <w:rPr>
          <w:rFonts w:ascii="Aptos" w:hAnsi="Aptos" w:cs="Aptos"/>
        </w:rPr>
        <w:t>ž</w:t>
      </w:r>
      <w:r w:rsidRPr="00236C62">
        <w:t>nika, a posebno finansijsko poslovanje du</w:t>
      </w:r>
      <w:r w:rsidRPr="00236C62">
        <w:rPr>
          <w:rFonts w:ascii="Aptos" w:hAnsi="Aptos" w:cs="Aptos"/>
        </w:rPr>
        <w:t>ž</w:t>
      </w:r>
      <w:r w:rsidRPr="00236C62">
        <w:t>nika, stvaranje obaveza prema tre</w:t>
      </w:r>
      <w:r w:rsidRPr="00236C62">
        <w:rPr>
          <w:rFonts w:ascii="Calibri" w:hAnsi="Calibri" w:cs="Calibri"/>
        </w:rPr>
        <w:t>ć</w:t>
      </w:r>
      <w:r w:rsidRPr="00236C62">
        <w:t>im licima, izdavanje sredstava osiguranja pla</w:t>
      </w:r>
      <w:r w:rsidRPr="00236C62">
        <w:rPr>
          <w:rFonts w:ascii="Calibri" w:hAnsi="Calibri" w:cs="Calibri"/>
        </w:rPr>
        <w:t>ć</w:t>
      </w:r>
      <w:r w:rsidRPr="00236C62">
        <w:t>anja, poslovanje u prodaji robe, odnosno usluga, paze</w:t>
      </w:r>
      <w:r w:rsidRPr="00236C62">
        <w:rPr>
          <w:rFonts w:ascii="Calibri" w:hAnsi="Calibri" w:cs="Calibri"/>
        </w:rPr>
        <w:t>ć</w:t>
      </w:r>
      <w:r w:rsidRPr="00236C62">
        <w:t>i pri tome da se ne o</w:t>
      </w:r>
      <w:r w:rsidRPr="00236C62">
        <w:rPr>
          <w:rFonts w:ascii="Aptos" w:hAnsi="Aptos" w:cs="Aptos"/>
        </w:rPr>
        <w:t>š</w:t>
      </w:r>
      <w:r w:rsidRPr="00236C62">
        <w:t>te</w:t>
      </w:r>
      <w:r w:rsidRPr="00236C62">
        <w:rPr>
          <w:rFonts w:ascii="Calibri" w:hAnsi="Calibri" w:cs="Calibri"/>
        </w:rPr>
        <w:t>ć</w:t>
      </w:r>
      <w:r w:rsidRPr="00236C62">
        <w:t>uje imovina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7F67E46A" w14:textId="77777777" w:rsidR="00236C62" w:rsidRPr="00236C62" w:rsidRDefault="00236C62" w:rsidP="00236C62">
      <w:pPr>
        <w:jc w:val="center"/>
      </w:pPr>
      <w:r w:rsidRPr="00236C62">
        <w:t>e) izvrši procjenu o stepenu namirenja povjerilaca u slu</w:t>
      </w:r>
      <w:r w:rsidRPr="00236C62">
        <w:rPr>
          <w:rFonts w:ascii="Calibri" w:hAnsi="Calibri" w:cs="Calibri"/>
        </w:rPr>
        <w:t>č</w:t>
      </w:r>
      <w:r w:rsidRPr="00236C62">
        <w:t>aju vo</w:t>
      </w:r>
      <w:r w:rsidRPr="00236C62">
        <w:rPr>
          <w:rFonts w:ascii="Calibri" w:hAnsi="Calibri" w:cs="Calibri"/>
        </w:rPr>
        <w:t>đ</w:t>
      </w:r>
      <w:r w:rsidRPr="00236C62">
        <w:t>enja ste</w:t>
      </w:r>
      <w:r w:rsidRPr="00236C62">
        <w:rPr>
          <w:rFonts w:ascii="Calibri" w:hAnsi="Calibri" w:cs="Calibri"/>
        </w:rPr>
        <w:t>č</w:t>
      </w:r>
      <w:r w:rsidRPr="00236C62">
        <w:t>ajnog postupka nad du</w:t>
      </w:r>
      <w:r w:rsidRPr="00236C62">
        <w:rPr>
          <w:rFonts w:ascii="Aptos" w:hAnsi="Aptos" w:cs="Aptos"/>
        </w:rPr>
        <w:t>ž</w:t>
      </w:r>
      <w:r w:rsidRPr="00236C62">
        <w:t>nikom,</w:t>
      </w:r>
    </w:p>
    <w:p w14:paraId="4FB2AB78" w14:textId="77777777" w:rsidR="00236C62" w:rsidRPr="00236C62" w:rsidRDefault="00236C62" w:rsidP="00236C62">
      <w:pPr>
        <w:jc w:val="center"/>
      </w:pPr>
      <w:r w:rsidRPr="00236C62">
        <w:t>f) daje mišljenje o tome da li su ispunjeni uslovi za zaklju</w:t>
      </w:r>
      <w:r w:rsidRPr="00236C62">
        <w:rPr>
          <w:rFonts w:ascii="Calibri" w:hAnsi="Calibri" w:cs="Calibri"/>
        </w:rPr>
        <w:t>č</w:t>
      </w:r>
      <w:r w:rsidRPr="00236C62">
        <w:t>enje predste</w:t>
      </w:r>
      <w:r w:rsidRPr="00236C62">
        <w:rPr>
          <w:rFonts w:ascii="Calibri" w:hAnsi="Calibri" w:cs="Calibri"/>
        </w:rPr>
        <w:t>č</w:t>
      </w:r>
      <w:r w:rsidRPr="00236C62">
        <w:t>ajnog postupka i provodivosti predste</w:t>
      </w:r>
      <w:r w:rsidRPr="00236C62">
        <w:rPr>
          <w:rFonts w:ascii="Calibri" w:hAnsi="Calibri" w:cs="Calibri"/>
        </w:rPr>
        <w:t>č</w:t>
      </w:r>
      <w:r w:rsidRPr="00236C62">
        <w:t>ajnog postupka u praksi,</w:t>
      </w:r>
    </w:p>
    <w:p w14:paraId="14690944" w14:textId="77777777" w:rsidR="00236C62" w:rsidRPr="00236C62" w:rsidRDefault="00236C62" w:rsidP="00236C62">
      <w:pPr>
        <w:jc w:val="center"/>
      </w:pPr>
      <w:r w:rsidRPr="00236C62">
        <w:lastRenderedPageBreak/>
        <w:t>g) povjerenik može angažovati revizora, vještaka ili drugog stru</w:t>
      </w:r>
      <w:r w:rsidRPr="00236C62">
        <w:rPr>
          <w:rFonts w:ascii="Calibri" w:hAnsi="Calibri" w:cs="Calibri"/>
        </w:rPr>
        <w:t>č</w:t>
      </w:r>
      <w:r w:rsidRPr="00236C62">
        <w:t>njaka,</w:t>
      </w:r>
    </w:p>
    <w:p w14:paraId="1C95340C" w14:textId="77777777" w:rsidR="00236C62" w:rsidRPr="00236C62" w:rsidRDefault="00236C62" w:rsidP="00236C62">
      <w:pPr>
        <w:jc w:val="center"/>
      </w:pPr>
      <w:r w:rsidRPr="00236C62">
        <w:t>h) podnese prijavu sudu ako dužnik postupa protivno odredbama ovog zakona,</w:t>
      </w:r>
    </w:p>
    <w:p w14:paraId="22FA68A2" w14:textId="77777777" w:rsidR="00236C62" w:rsidRPr="00236C62" w:rsidRDefault="00236C62" w:rsidP="00236C62">
      <w:pPr>
        <w:jc w:val="center"/>
      </w:pPr>
      <w:r w:rsidRPr="00236C62">
        <w:t>i) nadzire pravovremenost i potpunost namirenja troškova predste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7B8CD222" w14:textId="77777777" w:rsidR="00236C62" w:rsidRPr="00236C62" w:rsidRDefault="00236C62" w:rsidP="00236C62">
      <w:pPr>
        <w:jc w:val="center"/>
      </w:pPr>
      <w:r w:rsidRPr="00236C62">
        <w:t>j) obavlja i druge poslove u skladu sa ovim zakonom.</w:t>
      </w:r>
    </w:p>
    <w:p w14:paraId="646666E6" w14:textId="77777777" w:rsidR="00236C62" w:rsidRPr="00236C62" w:rsidRDefault="00236C62" w:rsidP="00236C62">
      <w:pPr>
        <w:jc w:val="center"/>
      </w:pPr>
      <w:r w:rsidRPr="00236C62">
        <w:t>(2) Odredbe ovog zakona koje ure</w:t>
      </w:r>
      <w:r w:rsidRPr="00236C62">
        <w:rPr>
          <w:rFonts w:ascii="Calibri" w:hAnsi="Calibri" w:cs="Calibri"/>
        </w:rPr>
        <w:t>đ</w:t>
      </w:r>
      <w:r w:rsidRPr="00236C62">
        <w:t>uju imenovanje, nadzor nad njegovim radom, odgovornost, nagrade i naknade tro</w:t>
      </w:r>
      <w:r w:rsidRPr="00236C62">
        <w:rPr>
          <w:rFonts w:ascii="Aptos" w:hAnsi="Aptos" w:cs="Aptos"/>
        </w:rPr>
        <w:t>š</w:t>
      </w:r>
      <w:r w:rsidRPr="00236C62">
        <w:t>kova za rad ste</w:t>
      </w:r>
      <w:r w:rsidRPr="00236C62">
        <w:rPr>
          <w:rFonts w:ascii="Calibri" w:hAnsi="Calibri" w:cs="Calibri"/>
        </w:rPr>
        <w:t>č</w:t>
      </w:r>
      <w:r w:rsidRPr="00236C62">
        <w:t>ajnog upravnika primjenjuju se i na povjerenika.</w:t>
      </w:r>
    </w:p>
    <w:p w14:paraId="47866BD5" w14:textId="77777777" w:rsidR="00236C62" w:rsidRPr="00236C62" w:rsidRDefault="00236C62" w:rsidP="00236C62">
      <w:pPr>
        <w:jc w:val="center"/>
        <w:rPr>
          <w:b/>
          <w:bCs/>
        </w:rPr>
      </w:pPr>
      <w:bookmarkStart w:id="33" w:name="clan_31"/>
      <w:bookmarkEnd w:id="3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31</w:t>
      </w:r>
    </w:p>
    <w:p w14:paraId="0AE3A1E6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(Trajanje predste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59C6AE06" w14:textId="77777777" w:rsidR="00236C62" w:rsidRPr="00236C62" w:rsidRDefault="00236C62" w:rsidP="00236C62">
      <w:pPr>
        <w:jc w:val="center"/>
      </w:pPr>
      <w:r w:rsidRPr="00236C62">
        <w:t>(1) Predste</w:t>
      </w:r>
      <w:r w:rsidRPr="00236C62">
        <w:rPr>
          <w:rFonts w:ascii="Calibri" w:hAnsi="Calibri" w:cs="Calibri"/>
        </w:rPr>
        <w:t>č</w:t>
      </w:r>
      <w:r w:rsidRPr="00236C62">
        <w:t xml:space="preserve">ajni postupak </w:t>
      </w:r>
      <w:r w:rsidRPr="00236C62">
        <w:rPr>
          <w:rFonts w:ascii="Calibri" w:hAnsi="Calibri" w:cs="Calibri"/>
        </w:rPr>
        <w:t>ć</w:t>
      </w:r>
      <w:r w:rsidRPr="00236C62">
        <w:t>e se okon</w:t>
      </w:r>
      <w:r w:rsidRPr="00236C62">
        <w:rPr>
          <w:rFonts w:ascii="Calibri" w:hAnsi="Calibri" w:cs="Calibri"/>
        </w:rPr>
        <w:t>č</w:t>
      </w:r>
      <w:r w:rsidRPr="00236C62">
        <w:t>ati u roku od 150 dana od dana njegovog otvaranja.</w:t>
      </w:r>
    </w:p>
    <w:p w14:paraId="360F023C" w14:textId="77777777" w:rsidR="00236C62" w:rsidRPr="00236C62" w:rsidRDefault="00236C62" w:rsidP="00236C62">
      <w:pPr>
        <w:jc w:val="center"/>
      </w:pPr>
      <w:r w:rsidRPr="00236C62">
        <w:t>(2) U opravdanim slu</w:t>
      </w:r>
      <w:r w:rsidRPr="00236C62">
        <w:rPr>
          <w:rFonts w:ascii="Calibri" w:hAnsi="Calibri" w:cs="Calibri"/>
        </w:rPr>
        <w:t>č</w:t>
      </w:r>
      <w:r w:rsidRPr="00236C62">
        <w:t xml:space="preserve">ajevima, rok iz stava (1) ovog </w:t>
      </w:r>
      <w:r w:rsidRPr="00236C62">
        <w:rPr>
          <w:rFonts w:ascii="Calibri" w:hAnsi="Calibri" w:cs="Calibri"/>
        </w:rPr>
        <w:t>č</w:t>
      </w:r>
      <w:r w:rsidRPr="00236C62">
        <w:t>lana sud mo</w:t>
      </w:r>
      <w:r w:rsidRPr="00236C62">
        <w:rPr>
          <w:rFonts w:ascii="Aptos" w:hAnsi="Aptos" w:cs="Aptos"/>
        </w:rPr>
        <w:t>ž</w:t>
      </w:r>
      <w:r w:rsidRPr="00236C62">
        <w:t>e produ</w:t>
      </w:r>
      <w:r w:rsidRPr="00236C62">
        <w:rPr>
          <w:rFonts w:ascii="Aptos" w:hAnsi="Aptos" w:cs="Aptos"/>
        </w:rPr>
        <w:t>ž</w:t>
      </w:r>
      <w:r w:rsidRPr="00236C62">
        <w:t>iti najdu</w:t>
      </w:r>
      <w:r w:rsidRPr="00236C62">
        <w:rPr>
          <w:rFonts w:ascii="Aptos" w:hAnsi="Aptos" w:cs="Aptos"/>
        </w:rPr>
        <w:t>ž</w:t>
      </w:r>
      <w:r w:rsidRPr="00236C62">
        <w:t>e za 90 dana.</w:t>
      </w:r>
    </w:p>
    <w:p w14:paraId="78D57A68" w14:textId="77777777" w:rsidR="00236C62" w:rsidRPr="00236C62" w:rsidRDefault="00236C62" w:rsidP="00236C62">
      <w:pPr>
        <w:jc w:val="center"/>
        <w:rPr>
          <w:b/>
          <w:bCs/>
        </w:rPr>
      </w:pPr>
      <w:bookmarkStart w:id="34" w:name="clan_32"/>
      <w:bookmarkEnd w:id="3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32</w:t>
      </w:r>
    </w:p>
    <w:p w14:paraId="30C5D3F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(Prijedlog za otvaranje predste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306202C0" w14:textId="77777777" w:rsidR="00236C62" w:rsidRPr="00236C62" w:rsidRDefault="00236C62" w:rsidP="00236C62">
      <w:pPr>
        <w:jc w:val="center"/>
      </w:pPr>
      <w:r w:rsidRPr="00236C62">
        <w:t>(1) Predste</w:t>
      </w:r>
      <w:r w:rsidRPr="00236C62">
        <w:rPr>
          <w:rFonts w:ascii="Calibri" w:hAnsi="Calibri" w:cs="Calibri"/>
        </w:rPr>
        <w:t>č</w:t>
      </w:r>
      <w:r w:rsidRPr="00236C62">
        <w:t>ajni postupak pokre</w:t>
      </w:r>
      <w:r w:rsidRPr="00236C62">
        <w:rPr>
          <w:rFonts w:ascii="Calibri" w:hAnsi="Calibri" w:cs="Calibri"/>
        </w:rPr>
        <w:t>ć</w:t>
      </w:r>
      <w:r w:rsidRPr="00236C62">
        <w:t>e se na prijedlog du</w:t>
      </w:r>
      <w:r w:rsidRPr="00236C62">
        <w:rPr>
          <w:rFonts w:ascii="Aptos" w:hAnsi="Aptos" w:cs="Aptos"/>
        </w:rPr>
        <w:t>ž</w:t>
      </w:r>
      <w:r w:rsidRPr="00236C62">
        <w:t>nika ili na prijedlog povjerioca, ako je du</w:t>
      </w:r>
      <w:r w:rsidRPr="00236C62">
        <w:rPr>
          <w:rFonts w:ascii="Aptos" w:hAnsi="Aptos" w:cs="Aptos"/>
        </w:rPr>
        <w:t>ž</w:t>
      </w:r>
      <w:r w:rsidRPr="00236C62">
        <w:t>nik saglasan s tim prijedlogom, pred nadle</w:t>
      </w:r>
      <w:r w:rsidRPr="00236C62">
        <w:rPr>
          <w:rFonts w:ascii="Aptos" w:hAnsi="Aptos" w:cs="Aptos"/>
        </w:rPr>
        <w:t>ž</w:t>
      </w:r>
      <w:r w:rsidRPr="00236C62">
        <w:t>nim sudom koji provodi postupak.</w:t>
      </w:r>
    </w:p>
    <w:p w14:paraId="3B104CED" w14:textId="77777777" w:rsidR="00236C62" w:rsidRPr="00236C62" w:rsidRDefault="00236C62" w:rsidP="00236C62">
      <w:pPr>
        <w:jc w:val="center"/>
      </w:pPr>
      <w:r w:rsidRPr="00236C62">
        <w:t>(2) Ako prijedlog za pokretanje predste</w:t>
      </w:r>
      <w:r w:rsidRPr="00236C62">
        <w:rPr>
          <w:rFonts w:ascii="Calibri" w:hAnsi="Calibri" w:cs="Calibri"/>
        </w:rPr>
        <w:t>č</w:t>
      </w:r>
      <w:r w:rsidRPr="00236C62">
        <w:t>ajnog postupka podnese povjerilac, du</w:t>
      </w:r>
      <w:r w:rsidRPr="00236C62">
        <w:rPr>
          <w:rFonts w:ascii="Aptos" w:hAnsi="Aptos" w:cs="Aptos"/>
        </w:rPr>
        <w:t>ž</w:t>
      </w:r>
      <w:r w:rsidRPr="00236C62">
        <w:t>an je da uz prijedlog dostavi i saglasnost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7B63FD61" w14:textId="77777777" w:rsidR="00236C62" w:rsidRPr="00236C62" w:rsidRDefault="00236C62" w:rsidP="00236C62">
      <w:pPr>
        <w:jc w:val="center"/>
      </w:pPr>
      <w:r w:rsidRPr="00236C62">
        <w:t>(3) Prijedlog za otvaranje predste</w:t>
      </w:r>
      <w:r w:rsidRPr="00236C62">
        <w:rPr>
          <w:rFonts w:ascii="Calibri" w:hAnsi="Calibri" w:cs="Calibri"/>
        </w:rPr>
        <w:t>č</w:t>
      </w:r>
      <w:r w:rsidRPr="00236C62">
        <w:t>ajnog postupka sadr</w:t>
      </w:r>
      <w:r w:rsidRPr="00236C62">
        <w:rPr>
          <w:rFonts w:ascii="Aptos" w:hAnsi="Aptos" w:cs="Aptos"/>
        </w:rPr>
        <w:t>ž</w:t>
      </w:r>
      <w:r w:rsidRPr="00236C62">
        <w:t>i:</w:t>
      </w:r>
    </w:p>
    <w:p w14:paraId="45FC77E9" w14:textId="77777777" w:rsidR="00236C62" w:rsidRPr="00236C62" w:rsidRDefault="00236C62" w:rsidP="00236C62">
      <w:pPr>
        <w:jc w:val="center"/>
      </w:pPr>
      <w:r w:rsidRPr="00236C62">
        <w:t>a) firma, odnosno naziv, sjedište, mati</w:t>
      </w:r>
      <w:r w:rsidRPr="00236C62">
        <w:rPr>
          <w:rFonts w:ascii="Calibri" w:hAnsi="Calibri" w:cs="Calibri"/>
        </w:rPr>
        <w:t>č</w:t>
      </w:r>
      <w:r w:rsidRPr="00236C62">
        <w:t>ni broj i jedinstveni identifikacioni broj du</w:t>
      </w:r>
      <w:r w:rsidRPr="00236C62">
        <w:rPr>
          <w:rFonts w:ascii="Aptos" w:hAnsi="Aptos" w:cs="Aptos"/>
        </w:rPr>
        <w:t>ž</w:t>
      </w:r>
      <w:r w:rsidRPr="00236C62">
        <w:t>nika, broj glavnog ra</w:t>
      </w:r>
      <w:r w:rsidRPr="00236C62">
        <w:rPr>
          <w:rFonts w:ascii="Calibri" w:hAnsi="Calibri" w:cs="Calibri"/>
        </w:rPr>
        <w:t>č</w:t>
      </w:r>
      <w:r w:rsidRPr="00236C62">
        <w:t>una i naziv poslovne banke kod koje je otvoren,</w:t>
      </w:r>
    </w:p>
    <w:p w14:paraId="0191014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popis priloga koji se dostavljaju uz prijedlog.</w:t>
      </w:r>
    </w:p>
    <w:p w14:paraId="32EB069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Prijedlog za pokretanje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dostavlja se na obrascu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iji izgled i sadr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aj propisuje federalni ministar pravde (u daljem </w:t>
      </w:r>
      <w:proofErr w:type="gramStart"/>
      <w:r w:rsidRPr="00236C62">
        <w:rPr>
          <w:lang w:val="fr-FR"/>
        </w:rPr>
        <w:t>tekstu:</w:t>
      </w:r>
      <w:proofErr w:type="gramEnd"/>
      <w:r w:rsidRPr="00236C62">
        <w:rPr>
          <w:lang w:val="fr-FR"/>
        </w:rPr>
        <w:t xml:space="preserve"> ministar).</w:t>
      </w:r>
    </w:p>
    <w:p w14:paraId="7D699E9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Predlaga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an da prijedlog sa ispravama iz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33.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 za pokretanje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obavezno dostavi i FIA-i.</w:t>
      </w:r>
    </w:p>
    <w:p w14:paraId="57F6A964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35" w:name="clan_33"/>
      <w:bookmarkEnd w:id="35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33</w:t>
      </w:r>
    </w:p>
    <w:p w14:paraId="2CCD33FA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(Isprave uz prijedlog za otvaranje predste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postupka)</w:t>
      </w:r>
    </w:p>
    <w:p w14:paraId="574FBEB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Podnosilac prijedloga za otvaranje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uz prijedlog za otvaranje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</w:t>
      </w:r>
      <w:proofErr w:type="gramStart"/>
      <w:r w:rsidRPr="00236C62">
        <w:rPr>
          <w:lang w:val="fr-FR"/>
        </w:rPr>
        <w:t>dostaviti:</w:t>
      </w:r>
      <w:proofErr w:type="gramEnd"/>
    </w:p>
    <w:p w14:paraId="29540B22" w14:textId="77777777" w:rsidR="00236C62" w:rsidRPr="00236C62" w:rsidRDefault="00236C62" w:rsidP="00236C62">
      <w:pPr>
        <w:jc w:val="center"/>
      </w:pPr>
      <w:r w:rsidRPr="00236C62">
        <w:t xml:space="preserve">a) aktuelni izvod iz sudskog registra ne stariji od trideset </w:t>
      </w:r>
      <w:proofErr w:type="gramStart"/>
      <w:r w:rsidRPr="00236C62">
        <w:t>dana;</w:t>
      </w:r>
      <w:proofErr w:type="gramEnd"/>
    </w:p>
    <w:p w14:paraId="183BE7FA" w14:textId="77777777" w:rsidR="00236C62" w:rsidRPr="00236C62" w:rsidRDefault="00236C62" w:rsidP="00236C62">
      <w:pPr>
        <w:jc w:val="center"/>
      </w:pPr>
      <w:r w:rsidRPr="00236C62">
        <w:t>b) potvrdu o statusu transakcijskih ra</w:t>
      </w:r>
      <w:r w:rsidRPr="00236C62">
        <w:rPr>
          <w:rFonts w:ascii="Calibri" w:hAnsi="Calibri" w:cs="Calibri"/>
        </w:rPr>
        <w:t>č</w:t>
      </w:r>
      <w:r w:rsidRPr="00236C62">
        <w:t xml:space="preserve">una izdatu od strane Centralne banke Bosne i Hercegovine ne starija od 15 </w:t>
      </w:r>
      <w:proofErr w:type="gramStart"/>
      <w:r w:rsidRPr="00236C62">
        <w:t>dana;</w:t>
      </w:r>
      <w:proofErr w:type="gramEnd"/>
    </w:p>
    <w:p w14:paraId="4D3F2661" w14:textId="77777777" w:rsidR="00236C62" w:rsidRPr="00236C62" w:rsidRDefault="00236C62" w:rsidP="00236C62">
      <w:pPr>
        <w:jc w:val="center"/>
      </w:pPr>
      <w:r w:rsidRPr="00236C62">
        <w:lastRenderedPageBreak/>
        <w:t xml:space="preserve">c) izvještaj o finansijskom stanju i poslovanju </w:t>
      </w:r>
      <w:proofErr w:type="gramStart"/>
      <w:r w:rsidRPr="00236C62">
        <w:t>dužnika;</w:t>
      </w:r>
      <w:proofErr w:type="gramEnd"/>
    </w:p>
    <w:p w14:paraId="0AB038CC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opis pregovora s povjeriocima, ako su prethodili prijedlogu za otvaranje predste</w:t>
      </w:r>
      <w:r w:rsidRPr="00236C62">
        <w:rPr>
          <w:rFonts w:ascii="Calibri" w:hAnsi="Calibri" w:cs="Calibri"/>
        </w:rPr>
        <w:t>č</w:t>
      </w:r>
      <w:r w:rsidRPr="00236C62">
        <w:t>ajnog postupka, uklju</w:t>
      </w:r>
      <w:r w:rsidRPr="00236C62">
        <w:rPr>
          <w:rFonts w:ascii="Calibri" w:hAnsi="Calibri" w:cs="Calibri"/>
        </w:rPr>
        <w:t>č</w:t>
      </w:r>
      <w:r w:rsidRPr="00236C62">
        <w:t>uju</w:t>
      </w:r>
      <w:r w:rsidRPr="00236C62">
        <w:rPr>
          <w:rFonts w:ascii="Calibri" w:hAnsi="Calibri" w:cs="Calibri"/>
        </w:rPr>
        <w:t>ć</w:t>
      </w:r>
      <w:r w:rsidRPr="00236C62">
        <w:t>i i potrebne obavijesti dostavljene povjeriocima koji u</w:t>
      </w:r>
      <w:r w:rsidRPr="00236C62">
        <w:rPr>
          <w:rFonts w:ascii="Calibri" w:hAnsi="Calibri" w:cs="Calibri"/>
        </w:rPr>
        <w:t>č</w:t>
      </w:r>
      <w:r w:rsidRPr="00236C62">
        <w:t xml:space="preserve">estvuju u </w:t>
      </w:r>
      <w:proofErr w:type="gramStart"/>
      <w:r w:rsidRPr="00236C62">
        <w:t>postupku;</w:t>
      </w:r>
      <w:proofErr w:type="gramEnd"/>
    </w:p>
    <w:p w14:paraId="257FB09E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ć</w:t>
      </w:r>
      <w:r w:rsidRPr="00236C62">
        <w:t>) dokaz o broju zaposlenih na posljednji dan u mjesecu koji prethodi danu podno</w:t>
      </w:r>
      <w:r w:rsidRPr="00236C62">
        <w:rPr>
          <w:rFonts w:ascii="Aptos" w:hAnsi="Aptos" w:cs="Aptos"/>
        </w:rPr>
        <w:t>š</w:t>
      </w:r>
      <w:r w:rsidRPr="00236C62">
        <w:t xml:space="preserve">enja </w:t>
      </w:r>
      <w:proofErr w:type="gramStart"/>
      <w:r w:rsidRPr="00236C62">
        <w:t>prijedloga;</w:t>
      </w:r>
      <w:proofErr w:type="gramEnd"/>
    </w:p>
    <w:p w14:paraId="2EA77451" w14:textId="77777777" w:rsidR="00236C62" w:rsidRPr="00236C62" w:rsidRDefault="00236C62" w:rsidP="00236C62">
      <w:pPr>
        <w:jc w:val="center"/>
      </w:pPr>
      <w:r w:rsidRPr="00236C62">
        <w:t>d) plan restrukturiranja.</w:t>
      </w:r>
    </w:p>
    <w:p w14:paraId="692615E0" w14:textId="77777777" w:rsidR="00236C62" w:rsidRPr="00236C62" w:rsidRDefault="00236C62" w:rsidP="00236C62">
      <w:pPr>
        <w:jc w:val="center"/>
        <w:rPr>
          <w:b/>
          <w:bCs/>
        </w:rPr>
      </w:pPr>
      <w:bookmarkStart w:id="36" w:name="clan_34"/>
      <w:bookmarkEnd w:id="3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34</w:t>
      </w:r>
    </w:p>
    <w:p w14:paraId="75221308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(Ispitivanje valjanosti prijedloga i povla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enje prijedloga)</w:t>
      </w:r>
    </w:p>
    <w:p w14:paraId="3740FFE2" w14:textId="77777777" w:rsidR="00236C62" w:rsidRPr="00236C62" w:rsidRDefault="00236C62" w:rsidP="00236C62">
      <w:pPr>
        <w:jc w:val="center"/>
      </w:pPr>
      <w:r w:rsidRPr="00236C62">
        <w:t>(1) Sud je dužan odlu</w:t>
      </w:r>
      <w:r w:rsidRPr="00236C62">
        <w:rPr>
          <w:rFonts w:ascii="Calibri" w:hAnsi="Calibri" w:cs="Calibri"/>
        </w:rPr>
        <w:t>č</w:t>
      </w:r>
      <w:r w:rsidRPr="00236C62">
        <w:t>ti o prihvatljivosti prijedloga za otvaranje predste</w:t>
      </w:r>
      <w:r w:rsidRPr="00236C62">
        <w:rPr>
          <w:rFonts w:ascii="Calibri" w:hAnsi="Calibri" w:cs="Calibri"/>
        </w:rPr>
        <w:t>č</w:t>
      </w:r>
      <w:r w:rsidRPr="00236C62">
        <w:t>ajnog postupka u roku od osam dana od dana podno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53A5632F" w14:textId="77777777" w:rsidR="00236C62" w:rsidRPr="00236C62" w:rsidRDefault="00236C62" w:rsidP="00236C62">
      <w:pPr>
        <w:jc w:val="center"/>
      </w:pPr>
      <w:r w:rsidRPr="00236C62">
        <w:t xml:space="preserve">(2) Ako prijedlog iz stava (1) ovog </w:t>
      </w:r>
      <w:r w:rsidRPr="00236C62">
        <w:rPr>
          <w:rFonts w:ascii="Calibri" w:hAnsi="Calibri" w:cs="Calibri"/>
        </w:rPr>
        <w:t>č</w:t>
      </w:r>
      <w:r w:rsidRPr="00236C62">
        <w:t>lana nije potpun, sud poziva podnosioca prijedloga da prijedlog dopuni u roku od osam dana od dana dostavljanja.</w:t>
      </w:r>
    </w:p>
    <w:p w14:paraId="0ADAD300" w14:textId="77777777" w:rsidR="00236C62" w:rsidRPr="00236C62" w:rsidRDefault="00236C62" w:rsidP="00236C62">
      <w:pPr>
        <w:jc w:val="center"/>
      </w:pPr>
      <w:r w:rsidRPr="00236C62">
        <w:t xml:space="preserve">(3) Ako podnosilac ne dopuni prijedlog u roku iz stava (2) ovog </w:t>
      </w:r>
      <w:r w:rsidRPr="00236C62">
        <w:rPr>
          <w:rFonts w:ascii="Calibri" w:hAnsi="Calibri" w:cs="Calibri"/>
        </w:rPr>
        <w:t>č</w:t>
      </w:r>
      <w:r w:rsidRPr="00236C62">
        <w:t>lana, sud rje</w:t>
      </w:r>
      <w:r w:rsidRPr="00236C62">
        <w:rPr>
          <w:rFonts w:ascii="Aptos" w:hAnsi="Aptos" w:cs="Aptos"/>
        </w:rPr>
        <w:t>š</w:t>
      </w:r>
      <w:r w:rsidRPr="00236C62">
        <w:t>enjem odbacuje prijedlog kao nedopu</w:t>
      </w:r>
      <w:r w:rsidRPr="00236C62">
        <w:rPr>
          <w:rFonts w:ascii="Aptos" w:hAnsi="Aptos" w:cs="Aptos"/>
        </w:rPr>
        <w:t>š</w:t>
      </w:r>
      <w:r w:rsidRPr="00236C62">
        <w:t>ten.</w:t>
      </w:r>
    </w:p>
    <w:p w14:paraId="07DD6113" w14:textId="77777777" w:rsidR="00236C62" w:rsidRPr="00236C62" w:rsidRDefault="00236C62" w:rsidP="00236C62">
      <w:pPr>
        <w:jc w:val="center"/>
      </w:pPr>
      <w:r w:rsidRPr="00236C62">
        <w:t>(4) Prijedlog za otvaranje predste</w:t>
      </w:r>
      <w:r w:rsidRPr="00236C62">
        <w:rPr>
          <w:rFonts w:ascii="Calibri" w:hAnsi="Calibri" w:cs="Calibri"/>
        </w:rPr>
        <w:t>č</w:t>
      </w:r>
      <w:r w:rsidRPr="00236C62">
        <w:t>ajnog postupka predlaga</w:t>
      </w:r>
      <w:r w:rsidRPr="00236C62">
        <w:rPr>
          <w:rFonts w:ascii="Calibri" w:hAnsi="Calibri" w:cs="Calibri"/>
        </w:rPr>
        <w:t>č</w:t>
      </w:r>
      <w:r w:rsidRPr="00236C62">
        <w:t xml:space="preserve"> mo</w:t>
      </w:r>
      <w:r w:rsidRPr="00236C62">
        <w:rPr>
          <w:rFonts w:ascii="Aptos" w:hAnsi="Aptos" w:cs="Aptos"/>
        </w:rPr>
        <w:t>ž</w:t>
      </w:r>
      <w:r w:rsidRPr="00236C62">
        <w:t>e povu</w:t>
      </w:r>
      <w:r w:rsidRPr="00236C62">
        <w:rPr>
          <w:rFonts w:ascii="Calibri" w:hAnsi="Calibri" w:cs="Calibri"/>
        </w:rPr>
        <w:t>ć</w:t>
      </w:r>
      <w:r w:rsidRPr="00236C62">
        <w:t>i do dana objavljivanja rje</w:t>
      </w:r>
      <w:r w:rsidRPr="00236C62">
        <w:rPr>
          <w:rFonts w:ascii="Aptos" w:hAnsi="Aptos" w:cs="Aptos"/>
        </w:rPr>
        <w:t>š</w:t>
      </w:r>
      <w:r w:rsidRPr="00236C62">
        <w:t>enja o postizanju sporazuma o predste</w:t>
      </w:r>
      <w:r w:rsidRPr="00236C62">
        <w:rPr>
          <w:rFonts w:ascii="Calibri" w:hAnsi="Calibri" w:cs="Calibri"/>
        </w:rPr>
        <w:t>č</w:t>
      </w:r>
      <w:r w:rsidRPr="00236C62">
        <w:t>ajnom postupku, odnosno rje</w:t>
      </w:r>
      <w:r w:rsidRPr="00236C62">
        <w:rPr>
          <w:rFonts w:ascii="Aptos" w:hAnsi="Aptos" w:cs="Aptos"/>
        </w:rPr>
        <w:t>š</w:t>
      </w:r>
      <w:r w:rsidRPr="00236C62">
        <w:t>enja o odbijanju prijedloga za otvaranje predste</w:t>
      </w:r>
      <w:r w:rsidRPr="00236C62">
        <w:rPr>
          <w:rFonts w:ascii="Calibri" w:hAnsi="Calibri" w:cs="Calibri"/>
        </w:rPr>
        <w:t>č</w:t>
      </w:r>
      <w:r w:rsidRPr="00236C62">
        <w:t>ajnog postupka na oglasnoj tabli suda.</w:t>
      </w:r>
    </w:p>
    <w:p w14:paraId="52E1C09C" w14:textId="77777777" w:rsidR="00236C62" w:rsidRPr="00236C62" w:rsidRDefault="00236C62" w:rsidP="00236C62">
      <w:pPr>
        <w:jc w:val="center"/>
      </w:pPr>
      <w:r w:rsidRPr="00236C62">
        <w:t>(5) Ukoliko predlaga</w:t>
      </w:r>
      <w:r w:rsidRPr="00236C62">
        <w:rPr>
          <w:rFonts w:ascii="Calibri" w:hAnsi="Calibri" w:cs="Calibri"/>
        </w:rPr>
        <w:t>č</w:t>
      </w:r>
      <w:r w:rsidRPr="00236C62">
        <w:t xml:space="preserve"> povu</w:t>
      </w:r>
      <w:r w:rsidRPr="00236C62">
        <w:rPr>
          <w:rFonts w:ascii="Calibri" w:hAnsi="Calibri" w:cs="Calibri"/>
        </w:rPr>
        <w:t>č</w:t>
      </w:r>
      <w:r w:rsidRPr="00236C62">
        <w:t>e prijedlog, on snosi tro</w:t>
      </w:r>
      <w:r w:rsidRPr="00236C62">
        <w:rPr>
          <w:rFonts w:ascii="Aptos" w:hAnsi="Aptos" w:cs="Aptos"/>
        </w:rPr>
        <w:t>š</w:t>
      </w:r>
      <w:r w:rsidRPr="00236C62">
        <w:t>kove predste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39A70F0B" w14:textId="77777777" w:rsidR="00236C62" w:rsidRPr="00236C62" w:rsidRDefault="00236C62" w:rsidP="00236C62">
      <w:pPr>
        <w:jc w:val="center"/>
      </w:pPr>
      <w:r w:rsidRPr="00236C62">
        <w:t>(6) Ukoliko su troškovi postupka manji od iznosa predujmljenih sredstava, sud, kada budu podmireni troškovi predste</w:t>
      </w:r>
      <w:r w:rsidRPr="00236C62">
        <w:rPr>
          <w:rFonts w:ascii="Calibri" w:hAnsi="Calibri" w:cs="Calibri"/>
        </w:rPr>
        <w:t>č</w:t>
      </w:r>
      <w:r w:rsidRPr="00236C62">
        <w:t>ajnog postupka, neiskori</w:t>
      </w:r>
      <w:r w:rsidRPr="00236C62">
        <w:rPr>
          <w:rFonts w:ascii="Aptos" w:hAnsi="Aptos" w:cs="Aptos"/>
        </w:rPr>
        <w:t>š</w:t>
      </w:r>
      <w:r w:rsidRPr="00236C62">
        <w:t>tena sredstva vra</w:t>
      </w:r>
      <w:r w:rsidRPr="00236C62">
        <w:rPr>
          <w:rFonts w:ascii="Calibri" w:hAnsi="Calibri" w:cs="Calibri"/>
        </w:rPr>
        <w:t>ć</w:t>
      </w:r>
      <w:r w:rsidRPr="00236C62">
        <w:t>a predlaga</w:t>
      </w:r>
      <w:r w:rsidRPr="00236C62">
        <w:rPr>
          <w:rFonts w:ascii="Calibri" w:hAnsi="Calibri" w:cs="Calibri"/>
        </w:rPr>
        <w:t>č</w:t>
      </w:r>
      <w:r w:rsidRPr="00236C62">
        <w:t>u.</w:t>
      </w:r>
    </w:p>
    <w:p w14:paraId="58F8E1D3" w14:textId="77777777" w:rsidR="00236C62" w:rsidRPr="00236C62" w:rsidRDefault="00236C62" w:rsidP="00236C62">
      <w:pPr>
        <w:jc w:val="center"/>
      </w:pPr>
      <w:r w:rsidRPr="00236C62">
        <w:t>(7) Prijedlog za otvaranje predste</w:t>
      </w:r>
      <w:r w:rsidRPr="00236C62">
        <w:rPr>
          <w:rFonts w:ascii="Calibri" w:hAnsi="Calibri" w:cs="Calibri"/>
        </w:rPr>
        <w:t>č</w:t>
      </w:r>
      <w:r w:rsidRPr="00236C62">
        <w:t>ajnog postupka sa prilo</w:t>
      </w:r>
      <w:r w:rsidRPr="00236C62">
        <w:rPr>
          <w:rFonts w:ascii="Aptos" w:hAnsi="Aptos" w:cs="Aptos"/>
        </w:rPr>
        <w:t>ž</w:t>
      </w:r>
      <w:r w:rsidRPr="00236C62">
        <w:t xml:space="preserve">enom dokumentacijom objavljuje se na oglasnoj tabli </w:t>
      </w:r>
      <w:proofErr w:type="gramStart"/>
      <w:r w:rsidRPr="00236C62">
        <w:t>suda,web</w:t>
      </w:r>
      <w:proofErr w:type="gramEnd"/>
      <w:r w:rsidRPr="00236C62">
        <w:t xml:space="preserve"> stranici suda-elektronskoj tabli i internet stranici FIA-e.</w:t>
      </w:r>
    </w:p>
    <w:p w14:paraId="5EFC4AC5" w14:textId="77777777" w:rsidR="00236C62" w:rsidRPr="00236C62" w:rsidRDefault="00236C62" w:rsidP="00236C62">
      <w:pPr>
        <w:jc w:val="center"/>
        <w:rPr>
          <w:b/>
          <w:bCs/>
        </w:rPr>
      </w:pPr>
      <w:bookmarkStart w:id="37" w:name="clan_35"/>
      <w:bookmarkEnd w:id="3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35</w:t>
      </w:r>
    </w:p>
    <w:p w14:paraId="0FCD4FB8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(Predujam troškova)</w:t>
      </w:r>
    </w:p>
    <w:p w14:paraId="52780BC0" w14:textId="77777777" w:rsidR="00236C62" w:rsidRPr="00236C62" w:rsidRDefault="00236C62" w:rsidP="00236C62">
      <w:pPr>
        <w:jc w:val="center"/>
      </w:pPr>
      <w:r w:rsidRPr="00236C62">
        <w:t>(1) Podnosilac prijedloga dužan je da uplati predujam troškova predste</w:t>
      </w:r>
      <w:r w:rsidRPr="00236C62">
        <w:rPr>
          <w:rFonts w:ascii="Calibri" w:hAnsi="Calibri" w:cs="Calibri"/>
        </w:rPr>
        <w:t>č</w:t>
      </w:r>
      <w:r w:rsidRPr="00236C62">
        <w:t>ajnog postupka u iznosu koji odredi sud.</w:t>
      </w:r>
    </w:p>
    <w:p w14:paraId="6267B0A5" w14:textId="77777777" w:rsidR="00236C62" w:rsidRPr="00236C62" w:rsidRDefault="00236C62" w:rsidP="00236C62">
      <w:pPr>
        <w:jc w:val="center"/>
      </w:pPr>
      <w:r w:rsidRPr="00236C62">
        <w:t xml:space="preserve">(2) Ako podnosilac prijedloga ne uplati predujam iz stava (1) ovog </w:t>
      </w:r>
      <w:r w:rsidRPr="00236C62">
        <w:rPr>
          <w:rFonts w:ascii="Calibri" w:hAnsi="Calibri" w:cs="Calibri"/>
        </w:rPr>
        <w:t>č</w:t>
      </w:r>
      <w:r w:rsidRPr="00236C62">
        <w:t xml:space="preserve">lana u roku od 15 dana, sud </w:t>
      </w:r>
      <w:r w:rsidRPr="00236C62">
        <w:rPr>
          <w:rFonts w:ascii="Calibri" w:hAnsi="Calibri" w:cs="Calibri"/>
        </w:rPr>
        <w:t>ć</w:t>
      </w:r>
      <w:r w:rsidRPr="00236C62">
        <w:t>e prijedlog odbaciti kao nedopu</w:t>
      </w:r>
      <w:r w:rsidRPr="00236C62">
        <w:rPr>
          <w:rFonts w:ascii="Aptos" w:hAnsi="Aptos" w:cs="Aptos"/>
        </w:rPr>
        <w:t>š</w:t>
      </w:r>
      <w:r w:rsidRPr="00236C62">
        <w:t>ten.</w:t>
      </w:r>
    </w:p>
    <w:p w14:paraId="3EF0995C" w14:textId="77777777" w:rsidR="00236C62" w:rsidRPr="00236C62" w:rsidRDefault="00236C62" w:rsidP="00236C62">
      <w:pPr>
        <w:jc w:val="center"/>
      </w:pPr>
      <w:r w:rsidRPr="00236C62">
        <w:t xml:space="preserve">(3) Sud </w:t>
      </w:r>
      <w:r w:rsidRPr="00236C62">
        <w:rPr>
          <w:rFonts w:ascii="Calibri" w:hAnsi="Calibri" w:cs="Calibri"/>
        </w:rPr>
        <w:t>ć</w:t>
      </w:r>
      <w:r w:rsidRPr="00236C62">
        <w:t>e donijeti odluku o otvaranju predste</w:t>
      </w:r>
      <w:r w:rsidRPr="00236C62">
        <w:rPr>
          <w:rFonts w:ascii="Calibri" w:hAnsi="Calibri" w:cs="Calibri"/>
        </w:rPr>
        <w:t>č</w:t>
      </w:r>
      <w:r w:rsidRPr="00236C62">
        <w:t xml:space="preserve">ajnog postupka u roku od osam dana nakon </w:t>
      </w:r>
      <w:r w:rsidRPr="00236C62">
        <w:rPr>
          <w:rFonts w:ascii="Aptos" w:hAnsi="Aptos" w:cs="Aptos"/>
        </w:rPr>
        <w:t>š</w:t>
      </w:r>
      <w:r w:rsidRPr="00236C62">
        <w:t>to utvrdi da je prijedlog dopu</w:t>
      </w:r>
      <w:r w:rsidRPr="00236C62">
        <w:rPr>
          <w:rFonts w:ascii="Aptos" w:hAnsi="Aptos" w:cs="Aptos"/>
        </w:rPr>
        <w:t>š</w:t>
      </w:r>
      <w:r w:rsidRPr="00236C62">
        <w:t>ten i osnovan i da je upla</w:t>
      </w:r>
      <w:r w:rsidRPr="00236C62">
        <w:rPr>
          <w:rFonts w:ascii="Calibri" w:hAnsi="Calibri" w:cs="Calibri"/>
        </w:rPr>
        <w:t>ć</w:t>
      </w:r>
      <w:r w:rsidRPr="00236C62">
        <w:t>en predujam za tro</w:t>
      </w:r>
      <w:r w:rsidRPr="00236C62">
        <w:rPr>
          <w:rFonts w:ascii="Aptos" w:hAnsi="Aptos" w:cs="Aptos"/>
        </w:rPr>
        <w:t>š</w:t>
      </w:r>
      <w:r w:rsidRPr="00236C62">
        <w:t>kove predste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2F383C15" w14:textId="77777777" w:rsidR="00236C62" w:rsidRPr="00236C62" w:rsidRDefault="00236C62" w:rsidP="00236C62">
      <w:pPr>
        <w:jc w:val="center"/>
        <w:rPr>
          <w:b/>
          <w:bCs/>
        </w:rPr>
      </w:pPr>
      <w:bookmarkStart w:id="38" w:name="clan_36"/>
      <w:bookmarkEnd w:id="3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36</w:t>
      </w:r>
    </w:p>
    <w:p w14:paraId="1B65CD6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(Izvještaj o finansijskom stanju i poslovanju dužnika)</w:t>
      </w:r>
    </w:p>
    <w:p w14:paraId="2B8648E8" w14:textId="77777777" w:rsidR="00236C62" w:rsidRPr="00236C62" w:rsidRDefault="00236C62" w:rsidP="00236C62">
      <w:pPr>
        <w:jc w:val="center"/>
      </w:pPr>
      <w:r w:rsidRPr="00236C62">
        <w:t>Izvještaj o finansijskom stanju i poslovanju dužnika dostavlja se sudu i sadrži:</w:t>
      </w:r>
    </w:p>
    <w:p w14:paraId="59A7A740" w14:textId="77777777" w:rsidR="00236C62" w:rsidRPr="00236C62" w:rsidRDefault="00236C62" w:rsidP="00236C62">
      <w:pPr>
        <w:jc w:val="center"/>
      </w:pPr>
      <w:r w:rsidRPr="00236C62">
        <w:lastRenderedPageBreak/>
        <w:t>a) finansijske izvještaje u skladu sa važe</w:t>
      </w:r>
      <w:r w:rsidRPr="00236C62">
        <w:rPr>
          <w:rFonts w:ascii="Calibri" w:hAnsi="Calibri" w:cs="Calibri"/>
        </w:rPr>
        <w:t>ć</w:t>
      </w:r>
      <w:r w:rsidRPr="00236C62">
        <w:t>im propisima o ra</w:t>
      </w:r>
      <w:r w:rsidRPr="00236C62">
        <w:rPr>
          <w:rFonts w:ascii="Calibri" w:hAnsi="Calibri" w:cs="Calibri"/>
        </w:rPr>
        <w:t>č</w:t>
      </w:r>
      <w:r w:rsidRPr="00236C62">
        <w:t>unovodstvu i reviziji u Federaciji koji nisu stariji od devedeset dana od dana podno</w:t>
      </w:r>
      <w:r w:rsidRPr="00236C62">
        <w:rPr>
          <w:rFonts w:ascii="Aptos" w:hAnsi="Aptos" w:cs="Aptos"/>
        </w:rPr>
        <w:t>š</w:t>
      </w:r>
      <w:r w:rsidRPr="00236C62">
        <w:t>enja prijedloga za otvaranje predste</w:t>
      </w:r>
      <w:r w:rsidRPr="00236C62">
        <w:rPr>
          <w:rFonts w:ascii="Calibri" w:hAnsi="Calibri" w:cs="Calibri"/>
        </w:rPr>
        <w:t>č</w:t>
      </w:r>
      <w:r w:rsidRPr="00236C62">
        <w:t>ajnog postupka, s time da se uporedni podaci u finansijskim izvje</w:t>
      </w:r>
      <w:r w:rsidRPr="00236C62">
        <w:rPr>
          <w:rFonts w:ascii="Aptos" w:hAnsi="Aptos" w:cs="Aptos"/>
        </w:rPr>
        <w:t>š</w:t>
      </w:r>
      <w:r w:rsidRPr="00236C62">
        <w:t>tajima iskazuju sa stanjem na dan godi</w:t>
      </w:r>
      <w:r w:rsidRPr="00236C62">
        <w:rPr>
          <w:rFonts w:ascii="Aptos" w:hAnsi="Aptos" w:cs="Aptos"/>
        </w:rPr>
        <w:t>š</w:t>
      </w:r>
      <w:r w:rsidRPr="00236C62">
        <w:t>njih finansijskih izvje</w:t>
      </w:r>
      <w:r w:rsidRPr="00236C62">
        <w:rPr>
          <w:rFonts w:ascii="Aptos" w:hAnsi="Aptos" w:cs="Aptos"/>
        </w:rPr>
        <w:t>š</w:t>
      </w:r>
      <w:r w:rsidRPr="00236C62">
        <w:t>taja prethodne godine, odnosno evidencije koje vode u skladu s poreznim propisima ako je du</w:t>
      </w:r>
      <w:r w:rsidRPr="00236C62">
        <w:rPr>
          <w:rFonts w:ascii="Aptos" w:hAnsi="Aptos" w:cs="Aptos"/>
        </w:rPr>
        <w:t>ž</w:t>
      </w:r>
      <w:r w:rsidRPr="00236C62">
        <w:t>nik obaveznik poreza na dohodak</w:t>
      </w:r>
    </w:p>
    <w:p w14:paraId="0FC81A38" w14:textId="77777777" w:rsidR="00236C62" w:rsidRPr="00236C62" w:rsidRDefault="00236C62" w:rsidP="00236C62">
      <w:pPr>
        <w:jc w:val="center"/>
      </w:pPr>
      <w:r w:rsidRPr="00236C62">
        <w:t>b) popis potraživanja radnika po osnovu ugovora o radu u bruto iznosu nastalih do dana podnošenja prijedloga za otvaranje predste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0AA29344" w14:textId="77777777" w:rsidR="00236C62" w:rsidRPr="00236C62" w:rsidRDefault="00236C62" w:rsidP="00236C62">
      <w:pPr>
        <w:jc w:val="center"/>
      </w:pPr>
      <w:r w:rsidRPr="00236C62">
        <w:t>c) popis obaveza prema povjeriocima koji sadrži sljede</w:t>
      </w:r>
      <w:r w:rsidRPr="00236C62">
        <w:rPr>
          <w:rFonts w:ascii="Calibri" w:hAnsi="Calibri" w:cs="Calibri"/>
        </w:rPr>
        <w:t>ć</w:t>
      </w:r>
      <w:r w:rsidRPr="00236C62">
        <w:t>e:</w:t>
      </w:r>
    </w:p>
    <w:p w14:paraId="19F83EAB" w14:textId="77777777" w:rsidR="00236C62" w:rsidRPr="00236C62" w:rsidRDefault="00236C62" w:rsidP="00236C62">
      <w:pPr>
        <w:jc w:val="center"/>
      </w:pPr>
      <w:r w:rsidRPr="00236C62">
        <w:t>- firmu, sjedište, mati</w:t>
      </w:r>
      <w:r w:rsidRPr="00236C62">
        <w:rPr>
          <w:rFonts w:ascii="Calibri" w:hAnsi="Calibri" w:cs="Calibri"/>
        </w:rPr>
        <w:t>č</w:t>
      </w:r>
      <w:r w:rsidRPr="00236C62">
        <w:t>ni ili jedinstveni identifikacioni broj, odnosno ime, prezime, adresu prebivali</w:t>
      </w:r>
      <w:r w:rsidRPr="00236C62">
        <w:rPr>
          <w:rFonts w:ascii="Aptos" w:hAnsi="Aptos" w:cs="Aptos"/>
        </w:rPr>
        <w:t>š</w:t>
      </w:r>
      <w:r w:rsidRPr="00236C62">
        <w:t>ta i li</w:t>
      </w:r>
      <w:r w:rsidRPr="00236C62">
        <w:rPr>
          <w:rFonts w:ascii="Calibri" w:hAnsi="Calibri" w:cs="Calibri"/>
        </w:rPr>
        <w:t>č</w:t>
      </w:r>
      <w:r w:rsidRPr="00236C62">
        <w:t>ni identifikacioni broj povjerioca za svaku pojedina</w:t>
      </w:r>
      <w:r w:rsidRPr="00236C62">
        <w:rPr>
          <w:rFonts w:ascii="Calibri" w:hAnsi="Calibri" w:cs="Calibri"/>
        </w:rPr>
        <w:t>č</w:t>
      </w:r>
      <w:r w:rsidRPr="00236C62">
        <w:t>nu obavezu,</w:t>
      </w:r>
    </w:p>
    <w:p w14:paraId="6388EAFA" w14:textId="77777777" w:rsidR="00236C62" w:rsidRPr="00236C62" w:rsidRDefault="00236C62" w:rsidP="00236C62">
      <w:pPr>
        <w:jc w:val="center"/>
      </w:pPr>
      <w:r w:rsidRPr="00236C62">
        <w:t>- ukupnu vrijednost svih pojedina</w:t>
      </w:r>
      <w:r w:rsidRPr="00236C62">
        <w:rPr>
          <w:rFonts w:ascii="Calibri" w:hAnsi="Calibri" w:cs="Calibri"/>
        </w:rPr>
        <w:t>č</w:t>
      </w:r>
      <w:r w:rsidRPr="00236C62">
        <w:t>nih obaveza i u</w:t>
      </w:r>
      <w:r w:rsidRPr="00236C62">
        <w:rPr>
          <w:rFonts w:ascii="Calibri" w:hAnsi="Calibri" w:cs="Calibri"/>
        </w:rPr>
        <w:t>č</w:t>
      </w:r>
      <w:r w:rsidRPr="00236C62">
        <w:t>e</w:t>
      </w:r>
      <w:r w:rsidRPr="00236C62">
        <w:rPr>
          <w:rFonts w:ascii="Aptos" w:hAnsi="Aptos" w:cs="Aptos"/>
        </w:rPr>
        <w:t>š</w:t>
      </w:r>
      <w:r w:rsidRPr="00236C62">
        <w:rPr>
          <w:rFonts w:ascii="Calibri" w:hAnsi="Calibri" w:cs="Calibri"/>
        </w:rPr>
        <w:t>ć</w:t>
      </w:r>
      <w:r w:rsidRPr="00236C62">
        <w:t>e u ukupnim obavezama iskazanim u finansijskim izvje</w:t>
      </w:r>
      <w:r w:rsidRPr="00236C62">
        <w:rPr>
          <w:rFonts w:ascii="Aptos" w:hAnsi="Aptos" w:cs="Aptos"/>
        </w:rPr>
        <w:t>š</w:t>
      </w:r>
      <w:r w:rsidRPr="00236C62">
        <w:t>tajima iz ta</w:t>
      </w:r>
      <w:r w:rsidRPr="00236C62">
        <w:rPr>
          <w:rFonts w:ascii="Calibri" w:hAnsi="Calibri" w:cs="Calibri"/>
        </w:rPr>
        <w:t>č</w:t>
      </w:r>
      <w:r w:rsidRPr="00236C62">
        <w:t xml:space="preserve">ke a) ovog </w:t>
      </w:r>
      <w:r w:rsidRPr="00236C62">
        <w:rPr>
          <w:rFonts w:ascii="Calibri" w:hAnsi="Calibri" w:cs="Calibri"/>
        </w:rPr>
        <w:t>č</w:t>
      </w:r>
      <w:r w:rsidRPr="00236C62">
        <w:t>lana,</w:t>
      </w:r>
    </w:p>
    <w:p w14:paraId="16AB7641" w14:textId="77777777" w:rsidR="00236C62" w:rsidRPr="00236C62" w:rsidRDefault="00236C62" w:rsidP="00236C62">
      <w:pPr>
        <w:jc w:val="center"/>
      </w:pPr>
      <w:r w:rsidRPr="00236C62">
        <w:t>- popis razlu</w:t>
      </w:r>
      <w:r w:rsidRPr="00236C62">
        <w:rPr>
          <w:rFonts w:ascii="Calibri" w:hAnsi="Calibri" w:cs="Calibri"/>
        </w:rPr>
        <w:t>č</w:t>
      </w:r>
      <w:r w:rsidRPr="00236C62">
        <w:t>nih prava razlu</w:t>
      </w:r>
      <w:r w:rsidRPr="00236C62">
        <w:rPr>
          <w:rFonts w:ascii="Calibri" w:hAnsi="Calibri" w:cs="Calibri"/>
        </w:rPr>
        <w:t>č</w:t>
      </w:r>
      <w:r w:rsidRPr="00236C62">
        <w:t>nih povjerilaca sa naznakom stvari ili prava na kojima postoji razlu</w:t>
      </w:r>
      <w:r w:rsidRPr="00236C62">
        <w:rPr>
          <w:rFonts w:ascii="Calibri" w:hAnsi="Calibri" w:cs="Calibri"/>
        </w:rPr>
        <w:t>č</w:t>
      </w:r>
      <w:r w:rsidRPr="00236C62">
        <w:t>no pravo i pravni osnov sticanja razlu</w:t>
      </w:r>
      <w:r w:rsidRPr="00236C62">
        <w:rPr>
          <w:rFonts w:ascii="Calibri" w:hAnsi="Calibri" w:cs="Calibri"/>
        </w:rPr>
        <w:t>č</w:t>
      </w:r>
      <w:r w:rsidRPr="00236C62">
        <w:t>nog prava, kao i pokrenutih izvr</w:t>
      </w:r>
      <w:r w:rsidRPr="00236C62">
        <w:rPr>
          <w:rFonts w:ascii="Aptos" w:hAnsi="Aptos" w:cs="Aptos"/>
        </w:rPr>
        <w:t>š</w:t>
      </w:r>
      <w:r w:rsidRPr="00236C62">
        <w:t>nih ili drugih sudskih ili vansudskih postupaka na stvarima ili pravima du</w:t>
      </w:r>
      <w:r w:rsidRPr="00236C62">
        <w:rPr>
          <w:rFonts w:ascii="Aptos" w:hAnsi="Aptos" w:cs="Aptos"/>
        </w:rPr>
        <w:t>ž</w:t>
      </w:r>
      <w:r w:rsidRPr="00236C62">
        <w:t>nika na kojima postoji razlu</w:t>
      </w:r>
      <w:r w:rsidRPr="00236C62">
        <w:rPr>
          <w:rFonts w:ascii="Calibri" w:hAnsi="Calibri" w:cs="Calibri"/>
        </w:rPr>
        <w:t>č</w:t>
      </w:r>
      <w:r w:rsidRPr="00236C62">
        <w:t>no pravo,</w:t>
      </w:r>
    </w:p>
    <w:p w14:paraId="4AE451A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- popis stvari ili prava na kojima postoji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 pravo,</w:t>
      </w:r>
    </w:p>
    <w:p w14:paraId="341CB2A2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č</w:t>
      </w:r>
      <w:proofErr w:type="gramEnd"/>
      <w:r w:rsidRPr="00236C62">
        <w:rPr>
          <w:lang w:val="fr-FR"/>
        </w:rPr>
        <w:t>) popis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nikovih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sa potrebnim podacima pojedina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 za svakog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kao i ukupan iznos obaveza,</w:t>
      </w:r>
    </w:p>
    <w:p w14:paraId="4BFDB137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ć</w:t>
      </w:r>
      <w:proofErr w:type="gramEnd"/>
      <w:r w:rsidRPr="00236C62">
        <w:rPr>
          <w:lang w:val="fr-FR"/>
        </w:rPr>
        <w:t>) popis svih postupaka pokrenutih od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pred sudovima, arbitra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ama i drugim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nim organima.</w:t>
      </w:r>
    </w:p>
    <w:p w14:paraId="5E8465F1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39" w:name="clan_37"/>
      <w:bookmarkEnd w:id="39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37</w:t>
      </w:r>
    </w:p>
    <w:p w14:paraId="1847BC0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(Plan restruktuiranja)</w:t>
      </w:r>
    </w:p>
    <w:p w14:paraId="1304F41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Plan restruktuiranja mora </w:t>
      </w:r>
      <w:proofErr w:type="gramStart"/>
      <w:r w:rsidRPr="00236C62">
        <w:rPr>
          <w:lang w:val="fr-FR"/>
        </w:rPr>
        <w:t>sadržavati:</w:t>
      </w:r>
      <w:proofErr w:type="gramEnd"/>
    </w:p>
    <w:p w14:paraId="4015F6B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a)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injenice i okolnosti iz kojih proizlazi postojanje prijete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nesposobnosti za 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anje</w:t>
      </w:r>
    </w:p>
    <w:p w14:paraId="25A7BAA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iznos nedostatka likvidnih sredstava na dan priloženih finansijskih izvještaja</w:t>
      </w:r>
    </w:p>
    <w:p w14:paraId="2EB16F0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mjere finansijskog restrukturiranja i izra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 njihovih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inaka na manjak likvidnih sredstava</w:t>
      </w:r>
    </w:p>
    <w:p w14:paraId="67FCC311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č</w:t>
      </w:r>
      <w:proofErr w:type="gramEnd"/>
      <w:r w:rsidRPr="00236C62">
        <w:rPr>
          <w:lang w:val="fr-FR"/>
        </w:rPr>
        <w:t>) mjere operativnoga restrukturiranja i izra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 njihovih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inaka na poslovanje</w:t>
      </w:r>
    </w:p>
    <w:p w14:paraId="66D4627A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ć</w:t>
      </w:r>
      <w:proofErr w:type="gramEnd"/>
      <w:r w:rsidRPr="00236C62">
        <w:rPr>
          <w:lang w:val="fr-FR"/>
        </w:rPr>
        <w:t>) plan poslovanja za period do kraja teku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i za dvije sljede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kalendarske godine uz detaljno obrazlo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enje razloga za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ivanje svake pozicije plana</w:t>
      </w:r>
    </w:p>
    <w:p w14:paraId="7CD2D37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d) planirani bilans na zadnji dan perioda za koji je sastavljen plan poslovanja</w:t>
      </w:r>
    </w:p>
    <w:p w14:paraId="3F073A59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lang w:val="fr-FR"/>
        </w:rPr>
        <w:t>dž</w:t>
      </w:r>
      <w:proofErr w:type="gramEnd"/>
      <w:r w:rsidRPr="00236C62">
        <w:rPr>
          <w:lang w:val="fr-FR"/>
        </w:rPr>
        <w:t>) analizu svih potraživanja prema visini i vrsti (potraživanja radnika i prijašnjih dužnikovih radnika,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na prava,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na prava,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za koje se vodi postupak, neosigurana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i druga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ivanja)</w:t>
      </w:r>
    </w:p>
    <w:p w14:paraId="1356322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e) ponudu povjeriocima razvrstanim u skupine odgovaraju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om primjenom pravila o razvrstavanju sudionika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planu o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inu, rokovima i uslovima namirenja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</w:t>
      </w:r>
    </w:p>
    <w:p w14:paraId="6CCE3F54" w14:textId="77777777" w:rsidR="00236C62" w:rsidRPr="00236C62" w:rsidRDefault="00236C62" w:rsidP="00236C62">
      <w:pPr>
        <w:jc w:val="center"/>
      </w:pPr>
      <w:r w:rsidRPr="00236C62">
        <w:t>f) rok za dobrovoljno ispunjenje i</w:t>
      </w:r>
    </w:p>
    <w:p w14:paraId="3F6078D2" w14:textId="77777777" w:rsidR="00236C62" w:rsidRPr="00236C62" w:rsidRDefault="00236C62" w:rsidP="00236C62">
      <w:pPr>
        <w:jc w:val="center"/>
      </w:pPr>
      <w:r w:rsidRPr="00236C62">
        <w:t>g) planirani iznos troškova predste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7307DB24" w14:textId="77777777" w:rsidR="00236C62" w:rsidRPr="00236C62" w:rsidRDefault="00236C62" w:rsidP="00236C62">
      <w:pPr>
        <w:jc w:val="center"/>
        <w:rPr>
          <w:b/>
          <w:bCs/>
        </w:rPr>
      </w:pPr>
      <w:bookmarkStart w:id="40" w:name="clan_38"/>
      <w:bookmarkEnd w:id="4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38</w:t>
      </w:r>
    </w:p>
    <w:p w14:paraId="0F6EDF87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(Odbacivanje prijedloga za otvaranje predste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2B8203CE" w14:textId="77777777" w:rsidR="00236C62" w:rsidRPr="00236C62" w:rsidRDefault="00236C62" w:rsidP="00236C62">
      <w:pPr>
        <w:jc w:val="center"/>
      </w:pPr>
      <w:r w:rsidRPr="00236C62">
        <w:t>Sud odbacuje prijedlog za otvaranje predste</w:t>
      </w:r>
      <w:r w:rsidRPr="00236C62">
        <w:rPr>
          <w:rFonts w:ascii="Calibri" w:hAnsi="Calibri" w:cs="Calibri"/>
        </w:rPr>
        <w:t>č</w:t>
      </w:r>
      <w:r w:rsidRPr="00236C62">
        <w:t xml:space="preserve">ajnog </w:t>
      </w:r>
      <w:proofErr w:type="gramStart"/>
      <w:r w:rsidRPr="00236C62">
        <w:t>postupka :</w:t>
      </w:r>
      <w:proofErr w:type="gramEnd"/>
    </w:p>
    <w:p w14:paraId="35D8AD6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ako se vodi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po prijedlogu koji je ranije podnesen,</w:t>
      </w:r>
    </w:p>
    <w:p w14:paraId="54824C9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ako nije istekao rok od dvije godine od ispunjenja obaveza iz prethodno potvr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enog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</w:t>
      </w:r>
    </w:p>
    <w:p w14:paraId="25C24CAD" w14:textId="77777777" w:rsidR="00236C62" w:rsidRPr="00236C62" w:rsidRDefault="00236C62" w:rsidP="00236C62">
      <w:pPr>
        <w:jc w:val="center"/>
      </w:pPr>
      <w:r w:rsidRPr="00236C62">
        <w:t>c) ako prijedlog nije podnesen od ovlaštenog predlaga</w:t>
      </w:r>
      <w:r w:rsidRPr="00236C62">
        <w:rPr>
          <w:rFonts w:ascii="Calibri" w:hAnsi="Calibri" w:cs="Calibri"/>
        </w:rPr>
        <w:t>č</w:t>
      </w:r>
      <w:r w:rsidRPr="00236C62">
        <w:t>a,</w:t>
      </w:r>
    </w:p>
    <w:p w14:paraId="2A044551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ako Agencija za bankarstvo Federacije Bosne i Hercegovine ne izda prethodnu saglasnost za pretvaranje potra</w:t>
      </w:r>
      <w:r w:rsidRPr="00236C62">
        <w:rPr>
          <w:rFonts w:ascii="Aptos" w:hAnsi="Aptos" w:cs="Aptos"/>
        </w:rPr>
        <w:t>ž</w:t>
      </w:r>
      <w:r w:rsidRPr="00236C62">
        <w:t>ivanja kreditne institucije u osnovni kapital du</w:t>
      </w:r>
      <w:r w:rsidRPr="00236C62">
        <w:rPr>
          <w:rFonts w:ascii="Aptos" w:hAnsi="Aptos" w:cs="Aptos"/>
        </w:rPr>
        <w:t>ž</w:t>
      </w:r>
      <w:r w:rsidRPr="00236C62">
        <w:t>nika u predste</w:t>
      </w:r>
      <w:r w:rsidRPr="00236C62">
        <w:rPr>
          <w:rFonts w:ascii="Calibri" w:hAnsi="Calibri" w:cs="Calibri"/>
        </w:rPr>
        <w:t>č</w:t>
      </w:r>
      <w:r w:rsidRPr="00236C62">
        <w:t>ajnom postupku, a du</w:t>
      </w:r>
      <w:r w:rsidRPr="00236C62">
        <w:rPr>
          <w:rFonts w:ascii="Aptos" w:hAnsi="Aptos" w:cs="Aptos"/>
        </w:rPr>
        <w:t>ž</w:t>
      </w:r>
      <w:r w:rsidRPr="00236C62">
        <w:t>nik ne predlo</w:t>
      </w:r>
      <w:r w:rsidRPr="00236C62">
        <w:rPr>
          <w:rFonts w:ascii="Aptos" w:hAnsi="Aptos" w:cs="Aptos"/>
        </w:rPr>
        <w:t>ž</w:t>
      </w:r>
      <w:r w:rsidRPr="00236C62">
        <w:t>i novi plan finansijskog i operativnog prestrukturiranja,</w:t>
      </w:r>
    </w:p>
    <w:p w14:paraId="00E3FE4F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ć</w:t>
      </w:r>
      <w:r w:rsidRPr="00236C62">
        <w:t>) u drugim slu</w:t>
      </w:r>
      <w:r w:rsidRPr="00236C62">
        <w:rPr>
          <w:rFonts w:ascii="Calibri" w:hAnsi="Calibri" w:cs="Calibri"/>
        </w:rPr>
        <w:t>č</w:t>
      </w:r>
      <w:r w:rsidRPr="00236C62">
        <w:t>ajevima propisanim ovim zakonom.</w:t>
      </w:r>
    </w:p>
    <w:p w14:paraId="459FD3EC" w14:textId="77777777" w:rsidR="00236C62" w:rsidRPr="00236C62" w:rsidRDefault="00236C62" w:rsidP="00236C62">
      <w:pPr>
        <w:jc w:val="center"/>
        <w:rPr>
          <w:b/>
          <w:bCs/>
        </w:rPr>
      </w:pPr>
      <w:bookmarkStart w:id="41" w:name="clan_39"/>
      <w:bookmarkEnd w:id="4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39</w:t>
      </w:r>
    </w:p>
    <w:p w14:paraId="1F91D98F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(Rješenje o otvaranju predste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3953F334" w14:textId="77777777" w:rsidR="00236C62" w:rsidRPr="00236C62" w:rsidRDefault="00236C62" w:rsidP="00236C62">
      <w:pPr>
        <w:jc w:val="center"/>
      </w:pPr>
      <w:r w:rsidRPr="00236C62">
        <w:t xml:space="preserve">(1) Sud </w:t>
      </w:r>
      <w:r w:rsidRPr="00236C62">
        <w:rPr>
          <w:rFonts w:ascii="Calibri" w:hAnsi="Calibri" w:cs="Calibri"/>
        </w:rPr>
        <w:t>ć</w:t>
      </w:r>
      <w:r w:rsidRPr="00236C62">
        <w:t>e donijeti rje</w:t>
      </w:r>
      <w:r w:rsidRPr="00236C62">
        <w:rPr>
          <w:rFonts w:ascii="Aptos" w:hAnsi="Aptos" w:cs="Aptos"/>
        </w:rPr>
        <w:t>š</w:t>
      </w:r>
      <w:r w:rsidRPr="00236C62">
        <w:t>enje o otvaranju predste</w:t>
      </w:r>
      <w:r w:rsidRPr="00236C62">
        <w:rPr>
          <w:rFonts w:ascii="Calibri" w:hAnsi="Calibri" w:cs="Calibri"/>
        </w:rPr>
        <w:t>č</w:t>
      </w:r>
      <w:r w:rsidRPr="00236C62">
        <w:t xml:space="preserve">ajnog postupka i imenovati povjerenika, u roku od osam dana nakon </w:t>
      </w:r>
      <w:r w:rsidRPr="00236C62">
        <w:rPr>
          <w:rFonts w:ascii="Aptos" w:hAnsi="Aptos" w:cs="Aptos"/>
        </w:rPr>
        <w:t>š</w:t>
      </w:r>
      <w:r w:rsidRPr="00236C62">
        <w:t>to utvrdi da je prijedlog dopu</w:t>
      </w:r>
      <w:r w:rsidRPr="00236C62">
        <w:rPr>
          <w:rFonts w:ascii="Aptos" w:hAnsi="Aptos" w:cs="Aptos"/>
        </w:rPr>
        <w:t>š</w:t>
      </w:r>
      <w:r w:rsidRPr="00236C62">
        <w:t>ten, osnovan i da je upla</w:t>
      </w:r>
      <w:r w:rsidRPr="00236C62">
        <w:rPr>
          <w:rFonts w:ascii="Calibri" w:hAnsi="Calibri" w:cs="Calibri"/>
        </w:rPr>
        <w:t>ć</w:t>
      </w:r>
      <w:r w:rsidRPr="00236C62">
        <w:t>en odre</w:t>
      </w:r>
      <w:r w:rsidRPr="00236C62">
        <w:rPr>
          <w:rFonts w:ascii="Calibri" w:hAnsi="Calibri" w:cs="Calibri"/>
        </w:rPr>
        <w:t>đ</w:t>
      </w:r>
      <w:r w:rsidRPr="00236C62">
        <w:t>eni predujam za tro</w:t>
      </w:r>
      <w:r w:rsidRPr="00236C62">
        <w:rPr>
          <w:rFonts w:ascii="Aptos" w:hAnsi="Aptos" w:cs="Aptos"/>
        </w:rPr>
        <w:t>š</w:t>
      </w:r>
      <w:r w:rsidRPr="00236C62">
        <w:t>kove predste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64A5EAD4" w14:textId="77777777" w:rsidR="00236C62" w:rsidRPr="00236C62" w:rsidRDefault="00236C62" w:rsidP="00236C62">
      <w:pPr>
        <w:jc w:val="center"/>
      </w:pPr>
      <w:r w:rsidRPr="00236C62">
        <w:t>(2) Rješenje o otvaranju predste</w:t>
      </w:r>
      <w:r w:rsidRPr="00236C62">
        <w:rPr>
          <w:rFonts w:ascii="Calibri" w:hAnsi="Calibri" w:cs="Calibri"/>
        </w:rPr>
        <w:t>č</w:t>
      </w:r>
      <w:r w:rsidRPr="00236C62">
        <w:t>ajnog postupka sadr</w:t>
      </w:r>
      <w:r w:rsidRPr="00236C62">
        <w:rPr>
          <w:rFonts w:ascii="Aptos" w:hAnsi="Aptos" w:cs="Aptos"/>
        </w:rPr>
        <w:t>ž</w:t>
      </w:r>
      <w:r w:rsidRPr="00236C62">
        <w:t>i:</w:t>
      </w:r>
    </w:p>
    <w:p w14:paraId="4C2EB828" w14:textId="77777777" w:rsidR="00236C62" w:rsidRPr="00236C62" w:rsidRDefault="00236C62" w:rsidP="00236C62">
      <w:pPr>
        <w:jc w:val="center"/>
      </w:pPr>
      <w:r w:rsidRPr="00236C62">
        <w:t>a) firmu, odnosno naziv, identifikacioni broj dužnika, sjedište i poslovnu adresu, odnosno ime i prezime dužnika, sjedište i poslovnu adresu i adresu prebivališta dužnika,</w:t>
      </w:r>
    </w:p>
    <w:p w14:paraId="375BBB03" w14:textId="77777777" w:rsidR="00236C62" w:rsidRPr="00236C62" w:rsidRDefault="00236C62" w:rsidP="00236C62">
      <w:pPr>
        <w:jc w:val="center"/>
      </w:pPr>
      <w:r w:rsidRPr="00236C62">
        <w:t>b) ime, prezime i adresu povjerenika,</w:t>
      </w:r>
    </w:p>
    <w:p w14:paraId="55222BD1" w14:textId="77777777" w:rsidR="00236C62" w:rsidRPr="00236C62" w:rsidRDefault="00236C62" w:rsidP="00236C62">
      <w:pPr>
        <w:jc w:val="center"/>
      </w:pPr>
      <w:r w:rsidRPr="00236C62">
        <w:t>c) poziv povjeriocima da u roku od 15 dana od dana objave toga rješenja, sudu prijave svoje potraživanje,</w:t>
      </w:r>
    </w:p>
    <w:p w14:paraId="1AF7E6F1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poziv razlu</w:t>
      </w:r>
      <w:r w:rsidRPr="00236C62">
        <w:rPr>
          <w:rFonts w:ascii="Calibri" w:hAnsi="Calibri" w:cs="Calibri"/>
        </w:rPr>
        <w:t>č</w:t>
      </w:r>
      <w:r w:rsidRPr="00236C62">
        <w:t>nim povjeriocima da uz prijavu potra</w:t>
      </w:r>
      <w:r w:rsidRPr="00236C62">
        <w:rPr>
          <w:rFonts w:ascii="Aptos" w:hAnsi="Aptos" w:cs="Aptos"/>
        </w:rPr>
        <w:t>ž</w:t>
      </w:r>
      <w:r w:rsidRPr="00236C62">
        <w:t>ivanja dostave podatke o svojim pravima, pravnom osnovu razlu</w:t>
      </w:r>
      <w:r w:rsidRPr="00236C62">
        <w:rPr>
          <w:rFonts w:ascii="Calibri" w:hAnsi="Calibri" w:cs="Calibri"/>
        </w:rPr>
        <w:t>č</w:t>
      </w:r>
      <w:r w:rsidRPr="00236C62">
        <w:t>nog prava i dijelu imovine du</w:t>
      </w:r>
      <w:r w:rsidRPr="00236C62">
        <w:rPr>
          <w:rFonts w:ascii="Aptos" w:hAnsi="Aptos" w:cs="Aptos"/>
        </w:rPr>
        <w:t>ž</w:t>
      </w:r>
      <w:r w:rsidRPr="00236C62">
        <w:t>nika na koji se odnosi njihovo razlu</w:t>
      </w:r>
      <w:r w:rsidRPr="00236C62">
        <w:rPr>
          <w:rFonts w:ascii="Calibri" w:hAnsi="Calibri" w:cs="Calibri"/>
        </w:rPr>
        <w:t>č</w:t>
      </w:r>
      <w:r w:rsidRPr="00236C62">
        <w:t>no pravo,</w:t>
      </w:r>
    </w:p>
    <w:p w14:paraId="33636240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ć</w:t>
      </w:r>
      <w:r w:rsidRPr="00236C62">
        <w:t>) poziv izlu</w:t>
      </w:r>
      <w:r w:rsidRPr="00236C62">
        <w:rPr>
          <w:rFonts w:ascii="Calibri" w:hAnsi="Calibri" w:cs="Calibri"/>
        </w:rPr>
        <w:t>č</w:t>
      </w:r>
      <w:r w:rsidRPr="00236C62">
        <w:t>nim povjeriocima da dostave podatke podatke o svojim pravima, pravnoj osnovi izlu</w:t>
      </w:r>
      <w:r w:rsidRPr="00236C62">
        <w:rPr>
          <w:rFonts w:ascii="Calibri" w:hAnsi="Calibri" w:cs="Calibri"/>
        </w:rPr>
        <w:t>č</w:t>
      </w:r>
      <w:r w:rsidRPr="00236C62">
        <w:t>nog prava i dijelu imovine du</w:t>
      </w:r>
      <w:r w:rsidRPr="00236C62">
        <w:rPr>
          <w:rFonts w:ascii="Aptos" w:hAnsi="Aptos" w:cs="Aptos"/>
        </w:rPr>
        <w:t>ž</w:t>
      </w:r>
      <w:r w:rsidRPr="00236C62">
        <w:t>nika na koji se odnosi njihovo izlu</w:t>
      </w:r>
      <w:r w:rsidRPr="00236C62">
        <w:rPr>
          <w:rFonts w:ascii="Calibri" w:hAnsi="Calibri" w:cs="Calibri"/>
        </w:rPr>
        <w:t>č</w:t>
      </w:r>
      <w:r w:rsidRPr="00236C62">
        <w:t>no pravo,</w:t>
      </w:r>
    </w:p>
    <w:p w14:paraId="06BCFBA8" w14:textId="77777777" w:rsidR="00236C62" w:rsidRPr="00236C62" w:rsidRDefault="00236C62" w:rsidP="00236C62">
      <w:pPr>
        <w:jc w:val="center"/>
      </w:pPr>
      <w:r w:rsidRPr="00236C62">
        <w:t>d) poziv razlu</w:t>
      </w:r>
      <w:r w:rsidRPr="00236C62">
        <w:rPr>
          <w:rFonts w:ascii="Calibri" w:hAnsi="Calibri" w:cs="Calibri"/>
        </w:rPr>
        <w:t>č</w:t>
      </w:r>
      <w:r w:rsidRPr="00236C62">
        <w:t>nim i izlu</w:t>
      </w:r>
      <w:r w:rsidRPr="00236C62">
        <w:rPr>
          <w:rFonts w:ascii="Calibri" w:hAnsi="Calibri" w:cs="Calibri"/>
        </w:rPr>
        <w:t>č</w:t>
      </w:r>
      <w:r w:rsidRPr="00236C62">
        <w:t>nim povjeriocima da uz prijavu svoga potra</w:t>
      </w:r>
      <w:r w:rsidRPr="00236C62">
        <w:rPr>
          <w:rFonts w:ascii="Aptos" w:hAnsi="Aptos" w:cs="Aptos"/>
        </w:rPr>
        <w:t>ž</w:t>
      </w:r>
      <w:r w:rsidRPr="00236C62">
        <w:t>ivanja dostave pismenu izjavu o odga</w:t>
      </w:r>
      <w:r w:rsidRPr="00236C62">
        <w:rPr>
          <w:rFonts w:ascii="Calibri" w:hAnsi="Calibri" w:cs="Calibri"/>
        </w:rPr>
        <w:t>đ</w:t>
      </w:r>
      <w:r w:rsidRPr="00236C62">
        <w:t>anju namirenja iz predmeta na koji se odnosi njihovo razlu</w:t>
      </w:r>
      <w:r w:rsidRPr="00236C62">
        <w:rPr>
          <w:rFonts w:ascii="Calibri" w:hAnsi="Calibri" w:cs="Calibri"/>
        </w:rPr>
        <w:t>č</w:t>
      </w:r>
      <w:r w:rsidRPr="00236C62">
        <w:t>no pravo, odnosno izdvajanje predmeta na koje se odnosi njihovo izlu</w:t>
      </w:r>
      <w:r w:rsidRPr="00236C62">
        <w:rPr>
          <w:rFonts w:ascii="Calibri" w:hAnsi="Calibri" w:cs="Calibri"/>
        </w:rPr>
        <w:t>č</w:t>
      </w:r>
      <w:r w:rsidRPr="00236C62">
        <w:t>no pravo, radi provo</w:t>
      </w:r>
      <w:r w:rsidRPr="00236C62">
        <w:rPr>
          <w:rFonts w:ascii="Calibri" w:hAnsi="Calibri" w:cs="Calibri"/>
        </w:rPr>
        <w:t>đ</w:t>
      </w:r>
      <w:r w:rsidRPr="00236C62">
        <w:t xml:space="preserve">enja plana finansijskog i operativnog </w:t>
      </w:r>
      <w:r w:rsidRPr="00236C62">
        <w:lastRenderedPageBreak/>
        <w:t>restrukturiranja, sa poukom da ukoliko ne dostave izjavu o odga</w:t>
      </w:r>
      <w:r w:rsidRPr="00236C62">
        <w:rPr>
          <w:rFonts w:ascii="Calibri" w:hAnsi="Calibri" w:cs="Calibri"/>
        </w:rPr>
        <w:t>đ</w:t>
      </w:r>
      <w:r w:rsidRPr="00236C62">
        <w:t>anju, smatra se da povjerilac nije pristao na odga</w:t>
      </w:r>
      <w:r w:rsidRPr="00236C62">
        <w:rPr>
          <w:rFonts w:ascii="Calibri" w:hAnsi="Calibri" w:cs="Calibri"/>
        </w:rPr>
        <w:t>đ</w:t>
      </w:r>
      <w:r w:rsidRPr="00236C62">
        <w:t>anje namirenja,</w:t>
      </w:r>
    </w:p>
    <w:p w14:paraId="1B0F1DAC" w14:textId="77777777" w:rsidR="00236C62" w:rsidRPr="00236C62" w:rsidRDefault="00236C62" w:rsidP="00236C62">
      <w:pPr>
        <w:jc w:val="center"/>
      </w:pPr>
      <w:r w:rsidRPr="00236C62">
        <w:t>dž) poziv dužniku da povjeriocima i povjereniku omogu</w:t>
      </w:r>
      <w:r w:rsidRPr="00236C62">
        <w:rPr>
          <w:rFonts w:ascii="Calibri" w:hAnsi="Calibri" w:cs="Calibri"/>
        </w:rPr>
        <w:t>ć</w:t>
      </w:r>
      <w:r w:rsidRPr="00236C62">
        <w:t>i uvid u isprave iz kojih proizlaze potra</w:t>
      </w:r>
      <w:r w:rsidRPr="00236C62">
        <w:rPr>
          <w:rFonts w:ascii="Aptos" w:hAnsi="Aptos" w:cs="Aptos"/>
        </w:rPr>
        <w:t>ž</w:t>
      </w:r>
      <w:r w:rsidRPr="00236C62">
        <w:t>ivanja navedena u popisu imovine i obaveza,</w:t>
      </w:r>
    </w:p>
    <w:p w14:paraId="2DF20775" w14:textId="77777777" w:rsidR="00236C62" w:rsidRPr="00236C62" w:rsidRDefault="00236C62" w:rsidP="00236C62">
      <w:pPr>
        <w:jc w:val="center"/>
      </w:pPr>
      <w:r w:rsidRPr="00236C62">
        <w:t>e) poziv dužnikovim dužnicima da svoje dospjele obaveze bez odgode ispunjavaju dužniku,</w:t>
      </w:r>
    </w:p>
    <w:p w14:paraId="3914E14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f) poziv na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 radi ispitivanja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ivanja,</w:t>
      </w:r>
    </w:p>
    <w:p w14:paraId="71134F7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g) nalog dužniku da u roku od osam dana od dana objave rješenja obavijesti svoje povjerioce evidentirane u poslovnim knjigama o otvaranju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0CDC469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Rješenjem o otvaranju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sud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odrediti da se otvaranje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upi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 u registar u kojem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upisan u javne knjige, upisnike i registre u kojima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upisan kao nosilac nekoga prava.</w:t>
      </w:r>
    </w:p>
    <w:p w14:paraId="798C2DA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Rješenje o otvaranju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sud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dostaviti FIA-i, koja je obavezna da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objavi na svojoj web stranici.</w:t>
      </w:r>
    </w:p>
    <w:p w14:paraId="11C1092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Rješenje o otvaranju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sud objavljuje na oglasnoj tabli suda, web stranici suda- elektronskoj tabli suda, istog dana kada je ono doneseno i u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BiH", te dostavlja poslovnoj banci kod koje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ima otvoren glavni 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un.</w:t>
      </w:r>
    </w:p>
    <w:p w14:paraId="35883BB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42" w:name="clan_40"/>
      <w:bookmarkEnd w:id="42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40</w:t>
      </w:r>
    </w:p>
    <w:p w14:paraId="46669CB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(Prijava potraživanja)</w:t>
      </w:r>
    </w:p>
    <w:p w14:paraId="6996E0C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(1) Prijava potraživanja </w:t>
      </w:r>
      <w:proofErr w:type="gramStart"/>
      <w:r w:rsidRPr="00236C62">
        <w:rPr>
          <w:lang w:val="fr-FR"/>
        </w:rPr>
        <w:t>sadrži:</w:t>
      </w:r>
      <w:proofErr w:type="gramEnd"/>
    </w:p>
    <w:p w14:paraId="5C3A63B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poslovno ime, sjedište, mati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 broj i jedinstveni identifikacioni broj povjerioca, odnosno ime i prezime i adresu prebivali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 povjerioca,</w:t>
      </w:r>
    </w:p>
    <w:p w14:paraId="47108ED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poslovno ime, sjedište, mati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 broj i jedinstveni identifikacioni broj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</w:t>
      </w:r>
    </w:p>
    <w:p w14:paraId="6144B7C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iznos dospjelih i nedospjelih potraživanja i pravni osnov potraživanja, kao i naznaku o postojanju izvršne isprave,</w:t>
      </w:r>
    </w:p>
    <w:p w14:paraId="244A454D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č</w:t>
      </w:r>
      <w:proofErr w:type="gramEnd"/>
      <w:r w:rsidRPr="00236C62">
        <w:rPr>
          <w:lang w:val="fr-FR"/>
        </w:rPr>
        <w:t>) dokaz o postojanju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ivanja.</w:t>
      </w:r>
    </w:p>
    <w:p w14:paraId="50515AD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Uz prijavu potraživanja povjerilac se može izjasniti o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planu dostavom ispunjenog obrasca za glasanje.</w:t>
      </w:r>
    </w:p>
    <w:p w14:paraId="5C15AE1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(3) Porezna uprava Federacije Bosne i Hercegovine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prijaviti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po osnovu poreza, razreza, doprinosa za obavezna osiguranja koja se prema zakonu obavezno izdvajaju iz prihoda, odnosno 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a, kao i druga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koje je ovla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tena napla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ivati na osnovu posebnog propisa,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ime sti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 svojstvo povjerioca u ovom postupku.</w:t>
      </w:r>
    </w:p>
    <w:p w14:paraId="46C54C2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Prijavu potraživanja podnesenu nakon isteka roka za prijavljivanje sud odbacuje rješenjem.</w:t>
      </w:r>
    </w:p>
    <w:p w14:paraId="1A064D4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(5) Ministar pravilnikom propisuje obrazac za prijavu potraživanja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lana.</w:t>
      </w:r>
    </w:p>
    <w:p w14:paraId="7ED06F7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43" w:name="clan_41"/>
      <w:bookmarkEnd w:id="43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41</w:t>
      </w:r>
    </w:p>
    <w:p w14:paraId="1D51290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lastRenderedPageBreak/>
        <w:t>(Pretpostavka prijave potraživanja)</w:t>
      </w:r>
    </w:p>
    <w:p w14:paraId="4D9FFB0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Ako povjerilac nije podnio prijavu potraživanja, a potraživanje je navedeno u prijedlogu za otvaranje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navedena u prijedlogu za otvaranje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smatraju se prijavljenim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ivanjem.</w:t>
      </w:r>
    </w:p>
    <w:p w14:paraId="0D6E6E0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44" w:name="clan_42"/>
      <w:bookmarkEnd w:id="44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42</w:t>
      </w:r>
    </w:p>
    <w:p w14:paraId="607FA94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(Obustava predste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postupka)</w:t>
      </w:r>
    </w:p>
    <w:p w14:paraId="1C8E057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Sud obustavlja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:</w:t>
      </w:r>
    </w:p>
    <w:p w14:paraId="0F74D66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ako utvrdi da više ne postoji razlog za otvaranje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</w:t>
      </w:r>
    </w:p>
    <w:p w14:paraId="10516F3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ako je vrijednost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enih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ve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 za 20% od vrijednosti obaveza prema povjeriocima koje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naveo u prijedlogu,</w:t>
      </w:r>
    </w:p>
    <w:p w14:paraId="1F24E70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ako vrijednost osporenih potraživanja prelazi 30% vrijednosti prijavljenih potraživanja,</w:t>
      </w:r>
    </w:p>
    <w:p w14:paraId="65C0B589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č</w:t>
      </w:r>
      <w:proofErr w:type="gramEnd"/>
      <w:r w:rsidRPr="00236C62">
        <w:rPr>
          <w:lang w:val="fr-FR"/>
        </w:rPr>
        <w:t>) ako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u toku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postupa suprotno odredbama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52.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zakona,</w:t>
      </w:r>
    </w:p>
    <w:p w14:paraId="2D01447A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ć</w:t>
      </w:r>
      <w:proofErr w:type="gramEnd"/>
      <w:r w:rsidRPr="00236C62">
        <w:rPr>
          <w:lang w:val="fr-FR"/>
        </w:rPr>
        <w:t>) ako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u toku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vi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 od 45 dana kasni s isplatom 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koja radniku pripada prema ugovoru o radu, pravilniku o radu i kolektivnom ogovoru, kojim se ure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uju obaveze poslodavca prema radniku dospjelim nakon otvaranja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ili ako u tom roku ne uplati doprinose i poreze na 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u, 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unaju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 od dana kada je radniku bio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isplatiti 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u,</w:t>
      </w:r>
    </w:p>
    <w:p w14:paraId="24ACD1E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d) ako dužnik ispuni sve obaveze prema povjeriocima do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 za glasanje,</w:t>
      </w:r>
    </w:p>
    <w:p w14:paraId="14FCDBF1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lang w:val="fr-FR"/>
        </w:rPr>
        <w:t>dž</w:t>
      </w:r>
      <w:proofErr w:type="gramEnd"/>
      <w:r w:rsidRPr="00236C62">
        <w:rPr>
          <w:lang w:val="fr-FR"/>
        </w:rPr>
        <w:t>) ako se istekom roka od pet mjeseci od dana otvaranja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ne potvrdi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sporazum, odnosno ako taj postupak ne bude proveden, niti u produ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enom roku od jo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 90 dana nakon 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to je sud na prijedlog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ili povjerenika procijenio da je produ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enje roka korisno za okon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anje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</w:t>
      </w:r>
    </w:p>
    <w:p w14:paraId="438E644C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đ</w:t>
      </w:r>
      <w:proofErr w:type="gramEnd"/>
      <w:r w:rsidRPr="00236C62">
        <w:rPr>
          <w:lang w:val="fr-FR"/>
        </w:rPr>
        <w:t>) u drugim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ajevima propisanim ovim zakonom.</w:t>
      </w:r>
    </w:p>
    <w:p w14:paraId="48AA96D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Rješenje o obustavi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sud dostavlja predlaga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 i FIA-i, te objavljuje na oglasnoj tabli suda, web stranici suda -elektronskoj tabli suda i u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BiH".</w:t>
      </w:r>
    </w:p>
    <w:p w14:paraId="5369B12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FIA je dužna da rješenje o obustavi postupka objavi na svojoj web stranici.</w:t>
      </w:r>
    </w:p>
    <w:p w14:paraId="18BD6F4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ajevima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lana, sud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po 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benoj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nosti postupiti u skladu sa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lanom 103. </w:t>
      </w:r>
      <w:proofErr w:type="gramStart"/>
      <w:r w:rsidRPr="00236C62">
        <w:rPr>
          <w:lang w:val="fr-FR"/>
        </w:rPr>
        <w:t>stav</w:t>
      </w:r>
      <w:proofErr w:type="gramEnd"/>
      <w:r w:rsidRPr="00236C62">
        <w:rPr>
          <w:lang w:val="fr-FR"/>
        </w:rPr>
        <w:t xml:space="preserve"> (4) ovog zakona.</w:t>
      </w:r>
    </w:p>
    <w:p w14:paraId="3663797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45" w:name="clan_43"/>
      <w:bookmarkEnd w:id="45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43</w:t>
      </w:r>
    </w:p>
    <w:p w14:paraId="2136E52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(Ro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i</w:t>
      </w:r>
      <w:r w:rsidRPr="00236C62">
        <w:rPr>
          <w:rFonts w:ascii="Aptos" w:hAnsi="Aptos" w:cs="Aptos"/>
          <w:b/>
          <w:bCs/>
          <w:lang w:val="fr-FR"/>
        </w:rPr>
        <w:t>š</w:t>
      </w:r>
      <w:r w:rsidRPr="00236C62">
        <w:rPr>
          <w:b/>
          <w:bCs/>
          <w:lang w:val="fr-FR"/>
        </w:rPr>
        <w:t>te radi ispitivanja potra</w:t>
      </w:r>
      <w:r w:rsidRPr="00236C62">
        <w:rPr>
          <w:rFonts w:ascii="Aptos" w:hAnsi="Aptos" w:cs="Aptos"/>
          <w:b/>
          <w:bCs/>
          <w:lang w:val="fr-FR"/>
        </w:rPr>
        <w:t>ž</w:t>
      </w:r>
      <w:r w:rsidRPr="00236C62">
        <w:rPr>
          <w:b/>
          <w:bCs/>
          <w:lang w:val="fr-FR"/>
        </w:rPr>
        <w:t>ivanja)</w:t>
      </w:r>
    </w:p>
    <w:p w14:paraId="5201E1B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Na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tu radi ispitivanja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sud ispituje prijavljena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ivanja.</w:t>
      </w:r>
    </w:p>
    <w:p w14:paraId="2D3DB79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Na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tu radi ispitivanja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estvuje povjerenik,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i povjerioci koji su prijavili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ivanja.</w:t>
      </w:r>
    </w:p>
    <w:p w14:paraId="33B93B4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(3)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 radi ispitivanja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odr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at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i ako nisu prisutni povjerioci koji su prijavili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ivanja.</w:t>
      </w:r>
    </w:p>
    <w:p w14:paraId="6424E73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Dužnik i povjerenik dužni su se 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itovati o prijavljenim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ivanjima povjerioca.</w:t>
      </w:r>
    </w:p>
    <w:p w14:paraId="76C6240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Povjerilac može osporiti prijavljeno potraživanje drugog povjerioca.</w:t>
      </w:r>
    </w:p>
    <w:p w14:paraId="2A62247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(6) Odredbe ovog zakona koje se odnose na potraživanja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nih i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nih povjerilaca na odgovaraju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 primjenjuju se i u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postupku.</w:t>
      </w:r>
    </w:p>
    <w:p w14:paraId="121D10E5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46" w:name="clan_44"/>
      <w:bookmarkEnd w:id="46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44</w:t>
      </w:r>
    </w:p>
    <w:p w14:paraId="001DCEC1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(Utvr</w:t>
      </w:r>
      <w:r w:rsidRPr="00236C62">
        <w:rPr>
          <w:rFonts w:ascii="Calibri" w:hAnsi="Calibri" w:cs="Calibri"/>
          <w:b/>
          <w:bCs/>
          <w:lang w:val="fr-FR"/>
        </w:rPr>
        <w:t>đ</w:t>
      </w:r>
      <w:r w:rsidRPr="00236C62">
        <w:rPr>
          <w:b/>
          <w:bCs/>
          <w:lang w:val="fr-FR"/>
        </w:rPr>
        <w:t>ena potra</w:t>
      </w:r>
      <w:r w:rsidRPr="00236C62">
        <w:rPr>
          <w:rFonts w:ascii="Aptos" w:hAnsi="Aptos" w:cs="Aptos"/>
          <w:b/>
          <w:bCs/>
          <w:lang w:val="fr-FR"/>
        </w:rPr>
        <w:t>ž</w:t>
      </w:r>
      <w:r w:rsidRPr="00236C62">
        <w:rPr>
          <w:b/>
          <w:bCs/>
          <w:lang w:val="fr-FR"/>
        </w:rPr>
        <w:t>ivanja)</w:t>
      </w:r>
    </w:p>
    <w:p w14:paraId="1291600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Potraživanja prijavljena u propisanom roku smatraju se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enim ako ih nije osporio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nik, povjerenik ili povjerilac.</w:t>
      </w:r>
    </w:p>
    <w:p w14:paraId="6E1D18C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47" w:name="clan_45"/>
      <w:bookmarkEnd w:id="47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45</w:t>
      </w:r>
    </w:p>
    <w:p w14:paraId="6D4C494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(Osporena potraživanja)</w:t>
      </w:r>
    </w:p>
    <w:p w14:paraId="22A4746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(1) Ako je dužnik osporio potraživanje, sud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povjerioca osporenog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uputiti na parnicu protiv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radi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ivanja osporenog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ivanja.</w:t>
      </w:r>
    </w:p>
    <w:p w14:paraId="1A114E4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Ako je povjerenik osporio potraživanje koje je priznao dužnik, sud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povjerioca osporenog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uputiti na parnicu protiv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radi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ivanja osporenog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ivanja. Povjerenik u takvom postupku nastupa u ime i za 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 te na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ak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24F4FDF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(3) Ako je povjerilac osporio potraživanje koje su priznali dužnik i povjerenik, sud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osporavatelja uputiti na parnicu radi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ivanja osporenog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ivanja. Osporavatelj u takvom postupku nastupa u ime i za 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65BFD67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(4) Ako je povjerilac iz stava (3)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uspio u parnici, ima pravo na dosu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ene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kove postupka od protivne stranke 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a ako ne uspije u parnici,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protivnoj stranci naknaditi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kove.</w:t>
      </w:r>
    </w:p>
    <w:p w14:paraId="0B93054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Postupak radi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ivanja osporenih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u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provodi se odgovaraju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om primjenom pravila o postupku radi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ivanja osporenih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postupku.</w:t>
      </w:r>
    </w:p>
    <w:p w14:paraId="223EF054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48" w:name="clan_46"/>
      <w:bookmarkEnd w:id="48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46</w:t>
      </w:r>
    </w:p>
    <w:p w14:paraId="6396977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(Tabela ispitanih potraživanja)</w:t>
      </w:r>
    </w:p>
    <w:p w14:paraId="233C841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Na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tu radi ispitivanja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sud sastavlja tabelu ispitanih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ivanja.</w:t>
      </w:r>
    </w:p>
    <w:p w14:paraId="63A56A5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U tabelu ispitanih potraživanja za svako pojedino potraživanje unosi </w:t>
      </w:r>
      <w:proofErr w:type="gramStart"/>
      <w:r w:rsidRPr="00236C62">
        <w:rPr>
          <w:lang w:val="fr-FR"/>
        </w:rPr>
        <w:t>se:</w:t>
      </w:r>
      <w:proofErr w:type="gramEnd"/>
      <w:r w:rsidRPr="00236C62">
        <w:rPr>
          <w:lang w:val="fr-FR"/>
        </w:rPr>
        <w:t xml:space="preserve"> iznos prijavljenog potraživanja, u kojem iznosu je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eno, odnosno osporeno, uz obaveznu naznaku razloga osporavanja.</w:t>
      </w:r>
    </w:p>
    <w:p w14:paraId="5BED2D3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49" w:name="clan_47"/>
      <w:bookmarkEnd w:id="49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47</w:t>
      </w:r>
    </w:p>
    <w:p w14:paraId="34EDB915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(Izmjena plana restrukturiranja)</w:t>
      </w:r>
    </w:p>
    <w:p w14:paraId="1EE2236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(1) Dužnik je dužan da najkasnije u roku od osam dana od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ivanja tabele ispitanih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dostavi plan finansijskog i operativnog restrukturiranja, koji obuhvata sva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ena i osporena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prema tabeli ispitanih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ivanja, ako ona nisu obuhva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ena ranije dostavljenim planom finansijskog i operativnog restrukturiranja.</w:t>
      </w:r>
    </w:p>
    <w:p w14:paraId="64744EC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Plan restrukturiranja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sud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objaviti na web stranici-elektronskoj tabli suda u roku od tri dana od dana prijema.</w:t>
      </w:r>
    </w:p>
    <w:p w14:paraId="5CFE080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(3) Sud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u roku od tri dana od dana kada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dostavio plan finansijskog i operativnog restrukturiranja zakazati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te na kojem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raspravljati i glasati o planu finansijskog i operativnog restrukturiranja.</w:t>
      </w:r>
    </w:p>
    <w:p w14:paraId="188693B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Ne može se pristupiti glasanju za plan finansijskog i operativnog restrukturiranja koji ne obuhvata sva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ena i osporena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i koji nije u skladu s propisima</w:t>
      </w:r>
    </w:p>
    <w:p w14:paraId="7DDD9C8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(5) Ako dužnik ne dostavi plan restrukturiranja u roku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lana, sud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obustaviti postupak.</w:t>
      </w:r>
    </w:p>
    <w:p w14:paraId="39CB116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50" w:name="clan_48"/>
      <w:bookmarkEnd w:id="50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48</w:t>
      </w:r>
    </w:p>
    <w:p w14:paraId="3E6884E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(Razvrstavanje povjerilaca u predste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ajnom postupku)</w:t>
      </w:r>
    </w:p>
    <w:p w14:paraId="4ABF408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Prema rezultatima finansijskog i operativnog plana restrukturiranja i pravu glasa, povjerioci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razvrstavaju se u </w:t>
      </w:r>
      <w:proofErr w:type="gramStart"/>
      <w:r w:rsidRPr="00236C62">
        <w:rPr>
          <w:lang w:val="fr-FR"/>
        </w:rPr>
        <w:t>redove:</w:t>
      </w:r>
      <w:proofErr w:type="gramEnd"/>
    </w:p>
    <w:p w14:paraId="261B2DC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povjerioci kojima se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umanjuju u skladu sa njihovom izjavom o smanjenju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ivanja,</w:t>
      </w:r>
    </w:p>
    <w:p w14:paraId="7BB7B74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povjerioci kojima se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umanjuje u skladu sa zakonom,</w:t>
      </w:r>
    </w:p>
    <w:p w14:paraId="51FF216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povjerioci kojima su potraživanja osporena,</w:t>
      </w:r>
    </w:p>
    <w:p w14:paraId="43B0EA3F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č</w:t>
      </w:r>
      <w:proofErr w:type="gramEnd"/>
      <w:r w:rsidRPr="00236C62">
        <w:rPr>
          <w:lang w:val="fr-FR"/>
        </w:rPr>
        <w:t xml:space="preserve">) povjerioci na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ne uti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e.</w:t>
      </w:r>
    </w:p>
    <w:p w14:paraId="7517427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Povjeriocima koji su saglasni sa predloženim planom finansijskog i operativnog restrukturiranja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se umanjuju u skladu sa njihovom izjavom o smanjanju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ivanja.</w:t>
      </w:r>
    </w:p>
    <w:p w14:paraId="185D7EF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(3) Izjava o smanjenju potraživanja iz stava (2)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sastavni je dio obrasca za glasanje.</w:t>
      </w:r>
    </w:p>
    <w:p w14:paraId="55DC71F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Povjeriocima koji nisu saglasni sa predloženim planom finansijskog i operativnog restrukturiranja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se umanjuju za iznos do 10%, s tim da procenat umanjenja ne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biti nepovoljniji od 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ekivanog namirenja da do poravnanja u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nije ni do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lo.</w:t>
      </w:r>
    </w:p>
    <w:p w14:paraId="050CFF5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(5) Potraživanja povjerilaca iz stava (4)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moraju se namiriti u roku od dvije godine od dana pravosna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nosti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kojim se prihvata plan finansijskog i operativnog restrukturiranja i potvr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predste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 poravnanje, s tim da namirenje bude vremenski raspore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eno i da prvodospije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bude najkasnije u roku od tri mjeseca.</w:t>
      </w:r>
    </w:p>
    <w:p w14:paraId="5EABF0E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(6) Povjerioci spornih potraživanja, koji vode parnice radi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ivanja osporenog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osnovanim i kojima je sud dozvolio da glasaju, mogu se izjasniti da su saglasni sa predlo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enim planom, a ako se ne izjasne, smatra se da su glasali protiv.</w:t>
      </w:r>
    </w:p>
    <w:p w14:paraId="0545173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(7) Planom finansijskog i operativnog restrukturiranja moraju se osigurati sredstva za namirenje iznosa koji bi povjerioci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je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ivanje osporeno dobili da njihovo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ivanje nije osporeno, uz odgovaraju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u primjenu pravila o umanjenju iz stava (1) ta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. b) i c)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lana.</w:t>
      </w:r>
    </w:p>
    <w:p w14:paraId="4698A89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(8) Na pravo glasa povjerilaca osporenih potraživanja shodno se primjenjuju odredbe ovog zakona koje se odnose na prava osporenih potraživanja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postupku.</w:t>
      </w:r>
    </w:p>
    <w:p w14:paraId="6989971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(9) O prihvatanju finansijskog i operativnog plana restrukturiranja za potraživanja Federacije, izjašnjava se Federalno pravobranilaštvo/Federalno pravobraniteljstvo, u skladu sa zakonom.</w:t>
      </w:r>
    </w:p>
    <w:p w14:paraId="5E76BB4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51" w:name="clan_49"/>
      <w:bookmarkEnd w:id="51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49</w:t>
      </w:r>
    </w:p>
    <w:p w14:paraId="0BFA7B4B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(Ro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i</w:t>
      </w:r>
      <w:r w:rsidRPr="00236C62">
        <w:rPr>
          <w:rFonts w:ascii="Aptos" w:hAnsi="Aptos" w:cs="Aptos"/>
          <w:b/>
          <w:bCs/>
          <w:lang w:val="fr-FR"/>
        </w:rPr>
        <w:t>š</w:t>
      </w:r>
      <w:r w:rsidRPr="00236C62">
        <w:rPr>
          <w:b/>
          <w:bCs/>
          <w:lang w:val="fr-FR"/>
        </w:rPr>
        <w:t>te za glasanje)</w:t>
      </w:r>
    </w:p>
    <w:p w14:paraId="2358951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Sud zakazuje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 na kojem se raspravlja i glasa o planu finansijskog i operativnog restrukturiranja.</w:t>
      </w:r>
    </w:p>
    <w:p w14:paraId="185C203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te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odr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ati u roku od 30 dana od dana zakazivanja.</w:t>
      </w:r>
    </w:p>
    <w:p w14:paraId="214DCDA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Poziv za raspravu, glasanje i plan finansijskog i operativnog restrukturiranja objavljuju se na oglasnoj plo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 suda, web stranici suda -elektronskoj tabli suda, u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BiH" i na internet stranici FIA-a.</w:t>
      </w:r>
    </w:p>
    <w:p w14:paraId="40D7656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Na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tu prijedlog plana finansijskog i operativnog restrukturiranja obrazla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ovla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teni predstavnik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a nakon toga se izja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njava povjerenik.</w:t>
      </w:r>
    </w:p>
    <w:p w14:paraId="225AAD5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Pravo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 na raspravi imaju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nik, povjerenik i povjerioci.</w:t>
      </w:r>
    </w:p>
    <w:p w14:paraId="0BB89290" w14:textId="77777777" w:rsidR="00236C62" w:rsidRPr="00236C62" w:rsidRDefault="00236C62" w:rsidP="00236C62">
      <w:pPr>
        <w:jc w:val="center"/>
      </w:pPr>
      <w:r w:rsidRPr="00236C62">
        <w:t>(6) Odluku o prihvatanju plana finansijskog i operativnog restrukturiranja donose povjerioci.</w:t>
      </w:r>
    </w:p>
    <w:p w14:paraId="42DB5B61" w14:textId="77777777" w:rsidR="00236C62" w:rsidRPr="00236C62" w:rsidRDefault="00236C62" w:rsidP="00236C62">
      <w:pPr>
        <w:jc w:val="center"/>
      </w:pPr>
      <w:r w:rsidRPr="00236C62">
        <w:t>(7) Povjerioci glasaju pismenim putem na obrascu za glasanje.</w:t>
      </w:r>
    </w:p>
    <w:p w14:paraId="744D7380" w14:textId="77777777" w:rsidR="00236C62" w:rsidRPr="00236C62" w:rsidRDefault="00236C62" w:rsidP="00236C62">
      <w:pPr>
        <w:jc w:val="center"/>
      </w:pPr>
      <w:r w:rsidRPr="00236C62">
        <w:t>(8) Obrazac za glasanje mora biti dostavljen sudu najkasnije do po</w:t>
      </w:r>
      <w:r w:rsidRPr="00236C62">
        <w:rPr>
          <w:rFonts w:ascii="Calibri" w:hAnsi="Calibri" w:cs="Calibri"/>
        </w:rPr>
        <w:t>č</w:t>
      </w:r>
      <w:r w:rsidRPr="00236C62">
        <w:t>etka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glasanje, potpisan i ovjeren od ovla</w:t>
      </w:r>
      <w:r w:rsidRPr="00236C62">
        <w:rPr>
          <w:rFonts w:ascii="Aptos" w:hAnsi="Aptos" w:cs="Aptos"/>
        </w:rPr>
        <w:t>š</w:t>
      </w:r>
      <w:r w:rsidRPr="00236C62">
        <w:t>tenog lica.</w:t>
      </w:r>
    </w:p>
    <w:p w14:paraId="5A54D87B" w14:textId="77777777" w:rsidR="00236C62" w:rsidRPr="00236C62" w:rsidRDefault="00236C62" w:rsidP="00236C62">
      <w:pPr>
        <w:jc w:val="center"/>
      </w:pPr>
      <w:r w:rsidRPr="00236C62">
        <w:t>(9) Ako je povjerilac pravno lice, uz obrazac mora biti priložen dokaz da ga je potpisalo ovlašteno lice (izvod iz sudskog ili odgovaraju</w:t>
      </w:r>
      <w:r w:rsidRPr="00236C62">
        <w:rPr>
          <w:rFonts w:ascii="Calibri" w:hAnsi="Calibri" w:cs="Calibri"/>
        </w:rPr>
        <w:t>ć</w:t>
      </w:r>
      <w:r w:rsidRPr="00236C62">
        <w:t>eg registra).</w:t>
      </w:r>
    </w:p>
    <w:p w14:paraId="0401BE94" w14:textId="77777777" w:rsidR="00236C62" w:rsidRPr="00236C62" w:rsidRDefault="00236C62" w:rsidP="00236C62">
      <w:pPr>
        <w:jc w:val="center"/>
      </w:pPr>
      <w:r w:rsidRPr="00236C62">
        <w:t>(10) Ako povjerioci do po</w:t>
      </w:r>
      <w:r w:rsidRPr="00236C62">
        <w:rPr>
          <w:rFonts w:ascii="Calibri" w:hAnsi="Calibri" w:cs="Calibri"/>
        </w:rPr>
        <w:t>č</w:t>
      </w:r>
      <w:r w:rsidRPr="00236C62">
        <w:t>etka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raspravljanje i glasanje ne dostave obrazac za glasanje ili dostave obrazac iz kojeg se ne mo</w:t>
      </w:r>
      <w:r w:rsidRPr="00236C62">
        <w:rPr>
          <w:rFonts w:ascii="Aptos" w:hAnsi="Aptos" w:cs="Aptos"/>
        </w:rPr>
        <w:t>ž</w:t>
      </w:r>
      <w:r w:rsidRPr="00236C62">
        <w:t>e nedvosmisleno utvrditi kako su glasali, smatra se da su glasali protiv plana finansijskog i operativnog restrukturiranja.</w:t>
      </w:r>
    </w:p>
    <w:p w14:paraId="51F8E9B7" w14:textId="77777777" w:rsidR="00236C62" w:rsidRPr="00236C62" w:rsidRDefault="00236C62" w:rsidP="00236C62">
      <w:pPr>
        <w:jc w:val="center"/>
      </w:pPr>
      <w:r w:rsidRPr="00236C62">
        <w:t>(11) Povjeriocima prisutnim 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tu, a koji nisu glasali do po</w:t>
      </w:r>
      <w:r w:rsidRPr="00236C62">
        <w:rPr>
          <w:rFonts w:ascii="Calibri" w:hAnsi="Calibri" w:cs="Calibri"/>
        </w:rPr>
        <w:t>č</w:t>
      </w:r>
      <w:r w:rsidRPr="00236C62">
        <w:t>etka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glasanje, omogu</w:t>
      </w:r>
      <w:r w:rsidRPr="00236C62">
        <w:rPr>
          <w:rFonts w:ascii="Calibri" w:hAnsi="Calibri" w:cs="Calibri"/>
        </w:rPr>
        <w:t>ć</w:t>
      </w:r>
      <w:r w:rsidRPr="00236C62">
        <w:t>ava se pismeno glasanje 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 xml:space="preserve">tu, </w:t>
      </w:r>
      <w:proofErr w:type="gramStart"/>
      <w:r w:rsidRPr="00236C62">
        <w:t>a</w:t>
      </w:r>
      <w:proofErr w:type="gramEnd"/>
      <w:r w:rsidRPr="00236C62">
        <w:t xml:space="preserve"> ako to ne u</w:t>
      </w:r>
      <w:r w:rsidRPr="00236C62">
        <w:rPr>
          <w:rFonts w:ascii="Calibri" w:hAnsi="Calibri" w:cs="Calibri"/>
        </w:rPr>
        <w:t>č</w:t>
      </w:r>
      <w:r w:rsidRPr="00236C62">
        <w:t>ine, smatra se da su glasali protiv plana.</w:t>
      </w:r>
    </w:p>
    <w:p w14:paraId="552AE2ED" w14:textId="77777777" w:rsidR="00236C62" w:rsidRPr="00236C62" w:rsidRDefault="00236C62" w:rsidP="00236C62">
      <w:pPr>
        <w:jc w:val="center"/>
      </w:pPr>
      <w:r w:rsidRPr="00236C62">
        <w:t>(12) Sud sa</w:t>
      </w:r>
      <w:r w:rsidRPr="00236C62">
        <w:rPr>
          <w:rFonts w:ascii="Calibri" w:hAnsi="Calibri" w:cs="Calibri"/>
        </w:rPr>
        <w:t>č</w:t>
      </w:r>
      <w:r w:rsidRPr="00236C62">
        <w:t>injava popis prisutnih povjerilaca i prava glasa koja im pripadaju.</w:t>
      </w:r>
    </w:p>
    <w:p w14:paraId="695088F1" w14:textId="77777777" w:rsidR="00236C62" w:rsidRPr="00236C62" w:rsidRDefault="00236C62" w:rsidP="00236C62">
      <w:pPr>
        <w:jc w:val="center"/>
      </w:pPr>
      <w:r w:rsidRPr="00236C62">
        <w:lastRenderedPageBreak/>
        <w:t>(13) Sud o obavljenom glasanju sa</w:t>
      </w:r>
      <w:r w:rsidRPr="00236C62">
        <w:rPr>
          <w:rFonts w:ascii="Calibri" w:hAnsi="Calibri" w:cs="Calibri"/>
        </w:rPr>
        <w:t>č</w:t>
      </w:r>
      <w:r w:rsidRPr="00236C62">
        <w:t>injava poseban zapisnik, koji potpisuju du</w:t>
      </w:r>
      <w:r w:rsidRPr="00236C62">
        <w:rPr>
          <w:rFonts w:ascii="Aptos" w:hAnsi="Aptos" w:cs="Aptos"/>
        </w:rPr>
        <w:t>ž</w:t>
      </w:r>
      <w:r w:rsidRPr="00236C62">
        <w:t>nik, povjerenik i povjerioci.</w:t>
      </w:r>
    </w:p>
    <w:p w14:paraId="51A28680" w14:textId="77777777" w:rsidR="00236C62" w:rsidRPr="00236C62" w:rsidRDefault="00236C62" w:rsidP="00236C62">
      <w:pPr>
        <w:jc w:val="center"/>
      </w:pPr>
      <w:r w:rsidRPr="00236C62">
        <w:t xml:space="preserve">(14) Obrazac iz stava (7) ovog </w:t>
      </w:r>
      <w:r w:rsidRPr="00236C62">
        <w:rPr>
          <w:rFonts w:ascii="Calibri" w:hAnsi="Calibri" w:cs="Calibri"/>
        </w:rPr>
        <w:t>č</w:t>
      </w:r>
      <w:r w:rsidRPr="00236C62">
        <w:t>lana propisuje ministar pravilnikom.</w:t>
      </w:r>
    </w:p>
    <w:p w14:paraId="630ECD7D" w14:textId="77777777" w:rsidR="00236C62" w:rsidRPr="00236C62" w:rsidRDefault="00236C62" w:rsidP="00236C62">
      <w:pPr>
        <w:jc w:val="center"/>
        <w:rPr>
          <w:b/>
          <w:bCs/>
        </w:rPr>
      </w:pPr>
      <w:bookmarkStart w:id="52" w:name="clan_50"/>
      <w:bookmarkEnd w:id="5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50</w:t>
      </w:r>
    </w:p>
    <w:p w14:paraId="49EE3151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(Poravnanje u predste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ajnom postupku)</w:t>
      </w:r>
    </w:p>
    <w:p w14:paraId="51E6C266" w14:textId="77777777" w:rsidR="00236C62" w:rsidRPr="00236C62" w:rsidRDefault="00236C62" w:rsidP="00236C62">
      <w:pPr>
        <w:jc w:val="center"/>
      </w:pPr>
      <w:r w:rsidRPr="00236C62">
        <w:t>(1) Dužnik i natpolovi</w:t>
      </w:r>
      <w:r w:rsidRPr="00236C62">
        <w:rPr>
          <w:rFonts w:ascii="Calibri" w:hAnsi="Calibri" w:cs="Calibri"/>
        </w:rPr>
        <w:t>č</w:t>
      </w:r>
      <w:r w:rsidRPr="00236C62">
        <w:t>na ve</w:t>
      </w:r>
      <w:r w:rsidRPr="00236C62">
        <w:rPr>
          <w:rFonts w:ascii="Calibri" w:hAnsi="Calibri" w:cs="Calibri"/>
        </w:rPr>
        <w:t>ć</w:t>
      </w:r>
      <w:r w:rsidRPr="00236C62">
        <w:t>ina povjerilaca prisutnih 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za glasanje mogu zatra</w:t>
      </w:r>
      <w:r w:rsidRPr="00236C62">
        <w:rPr>
          <w:rFonts w:ascii="Aptos" w:hAnsi="Aptos" w:cs="Aptos"/>
        </w:rPr>
        <w:t>ž</w:t>
      </w:r>
      <w:r w:rsidRPr="00236C62">
        <w:t>iti od suda da odgodi zakazano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na period koji ne mo</w:t>
      </w:r>
      <w:r w:rsidRPr="00236C62">
        <w:rPr>
          <w:rFonts w:ascii="Aptos" w:hAnsi="Aptos" w:cs="Aptos"/>
        </w:rPr>
        <w:t>ž</w:t>
      </w:r>
      <w:r w:rsidRPr="00236C62">
        <w:t>e biti du</w:t>
      </w:r>
      <w:r w:rsidRPr="00236C62">
        <w:rPr>
          <w:rFonts w:ascii="Aptos" w:hAnsi="Aptos" w:cs="Aptos"/>
        </w:rPr>
        <w:t>ž</w:t>
      </w:r>
      <w:r w:rsidRPr="00236C62">
        <w:t>i od 15 dana.</w:t>
      </w:r>
    </w:p>
    <w:p w14:paraId="1CBC91F5" w14:textId="77777777" w:rsidR="00236C62" w:rsidRPr="00236C62" w:rsidRDefault="00236C62" w:rsidP="00236C62">
      <w:pPr>
        <w:jc w:val="center"/>
      </w:pPr>
      <w:r w:rsidRPr="00236C62">
        <w:t>(2)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za glasanje mo</w:t>
      </w:r>
      <w:r w:rsidRPr="00236C62">
        <w:rPr>
          <w:rFonts w:ascii="Aptos" w:hAnsi="Aptos" w:cs="Aptos"/>
        </w:rPr>
        <w:t>ž</w:t>
      </w:r>
      <w:r w:rsidRPr="00236C62">
        <w:t>e se odgoditi najvi</w:t>
      </w:r>
      <w:r w:rsidRPr="00236C62">
        <w:rPr>
          <w:rFonts w:ascii="Aptos" w:hAnsi="Aptos" w:cs="Aptos"/>
        </w:rPr>
        <w:t>š</w:t>
      </w:r>
      <w:r w:rsidRPr="00236C62">
        <w:t>e jedanput.</w:t>
      </w:r>
    </w:p>
    <w:p w14:paraId="093821C0" w14:textId="77777777" w:rsidR="00236C62" w:rsidRPr="00236C62" w:rsidRDefault="00236C62" w:rsidP="00236C62">
      <w:pPr>
        <w:jc w:val="center"/>
      </w:pPr>
      <w:r w:rsidRPr="00236C62">
        <w:t>(3) Ako se 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za glasanje neko od povjerilaca izjasni da nije saglasan sa predlo</w:t>
      </w:r>
      <w:r w:rsidRPr="00236C62">
        <w:rPr>
          <w:rFonts w:ascii="Aptos" w:hAnsi="Aptos" w:cs="Aptos"/>
        </w:rPr>
        <w:t>ž</w:t>
      </w:r>
      <w:r w:rsidRPr="00236C62">
        <w:t>enim planom finansijskog i operativnog restrukturiranja, du</w:t>
      </w:r>
      <w:r w:rsidRPr="00236C62">
        <w:rPr>
          <w:rFonts w:ascii="Aptos" w:hAnsi="Aptos" w:cs="Aptos"/>
        </w:rPr>
        <w:t>ž</w:t>
      </w:r>
      <w:r w:rsidRPr="00236C62">
        <w:t>nik mo</w:t>
      </w:r>
      <w:r w:rsidRPr="00236C62">
        <w:rPr>
          <w:rFonts w:ascii="Aptos" w:hAnsi="Aptos" w:cs="Aptos"/>
        </w:rPr>
        <w:t>ž</w:t>
      </w:r>
      <w:r w:rsidRPr="00236C62">
        <w:t>e zatra</w:t>
      </w:r>
      <w:r w:rsidRPr="00236C62">
        <w:rPr>
          <w:rFonts w:ascii="Aptos" w:hAnsi="Aptos" w:cs="Aptos"/>
        </w:rPr>
        <w:t>ž</w:t>
      </w:r>
      <w:r w:rsidRPr="00236C62">
        <w:t>iti od suda da odgodi zakazano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na rok od 15 dana radi izrade novog finansijskog i operativnog plana restrukturiranja.</w:t>
      </w:r>
    </w:p>
    <w:p w14:paraId="497369A3" w14:textId="77777777" w:rsidR="00236C62" w:rsidRPr="00236C62" w:rsidRDefault="00236C62" w:rsidP="00236C62">
      <w:pPr>
        <w:jc w:val="center"/>
      </w:pPr>
      <w:r w:rsidRPr="00236C62">
        <w:t xml:space="preserve">(4) Plan iz stava (3) ovog </w:t>
      </w:r>
      <w:r w:rsidRPr="00236C62">
        <w:rPr>
          <w:rFonts w:ascii="Calibri" w:hAnsi="Calibri" w:cs="Calibri"/>
        </w:rPr>
        <w:t>č</w:t>
      </w:r>
      <w:r w:rsidRPr="00236C62">
        <w:t>lana du</w:t>
      </w:r>
      <w:r w:rsidRPr="00236C62">
        <w:rPr>
          <w:rFonts w:ascii="Aptos" w:hAnsi="Aptos" w:cs="Aptos"/>
        </w:rPr>
        <w:t>ž</w:t>
      </w:r>
      <w:r w:rsidRPr="00236C62">
        <w:t>nik je du</w:t>
      </w:r>
      <w:r w:rsidRPr="00236C62">
        <w:rPr>
          <w:rFonts w:ascii="Aptos" w:hAnsi="Aptos" w:cs="Aptos"/>
        </w:rPr>
        <w:t>ž</w:t>
      </w:r>
      <w:r w:rsidRPr="00236C62">
        <w:t>an da dostavi sudu i povjeriocima koji imaju pravo glasa u roku od osam dana od dana odgo</w:t>
      </w:r>
      <w:r w:rsidRPr="00236C62">
        <w:rPr>
          <w:rFonts w:ascii="Calibri" w:hAnsi="Calibri" w:cs="Calibri"/>
        </w:rPr>
        <w:t>đ</w:t>
      </w:r>
      <w:r w:rsidRPr="00236C62">
        <w:t>enog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ta.</w:t>
      </w:r>
    </w:p>
    <w:p w14:paraId="6BA87677" w14:textId="77777777" w:rsidR="00236C62" w:rsidRPr="00236C62" w:rsidRDefault="00236C62" w:rsidP="00236C62">
      <w:pPr>
        <w:jc w:val="center"/>
      </w:pPr>
      <w:r w:rsidRPr="00236C62">
        <w:t xml:space="preserve">(5) Ako dužnik ne dostavi novi plan finansijskog i operativnog restrukturiranja sudu u roku iz stava (4) ovog </w:t>
      </w:r>
      <w:r w:rsidRPr="00236C62">
        <w:rPr>
          <w:rFonts w:ascii="Calibri" w:hAnsi="Calibri" w:cs="Calibri"/>
        </w:rPr>
        <w:t>č</w:t>
      </w:r>
      <w:r w:rsidRPr="00236C62">
        <w:t>lana, sud rje</w:t>
      </w:r>
      <w:r w:rsidRPr="00236C62">
        <w:rPr>
          <w:rFonts w:ascii="Aptos" w:hAnsi="Aptos" w:cs="Aptos"/>
        </w:rPr>
        <w:t>š</w:t>
      </w:r>
      <w:r w:rsidRPr="00236C62">
        <w:t>enjem obustavlja postupak.</w:t>
      </w:r>
    </w:p>
    <w:p w14:paraId="38D5B4C8" w14:textId="77777777" w:rsidR="00236C62" w:rsidRPr="00236C62" w:rsidRDefault="00236C62" w:rsidP="00236C62">
      <w:pPr>
        <w:jc w:val="center"/>
      </w:pPr>
      <w:r w:rsidRPr="00236C62">
        <w:t xml:space="preserve">(6) Plan finansijskog i operativnog restrukturiranja koji je dostavljen u roku iz stava (4) ovog </w:t>
      </w:r>
      <w:r w:rsidRPr="00236C62">
        <w:rPr>
          <w:rFonts w:ascii="Calibri" w:hAnsi="Calibri" w:cs="Calibri"/>
        </w:rPr>
        <w:t>č</w:t>
      </w:r>
      <w:r w:rsidRPr="00236C62">
        <w:t>lana sud u roku od tri dana od dana dostavljanja objavljuje na oglasnoj tabli suda, web stranici suda -elektronskoj tabli suda, u "Slu</w:t>
      </w:r>
      <w:r w:rsidRPr="00236C62">
        <w:rPr>
          <w:rFonts w:ascii="Aptos" w:hAnsi="Aptos" w:cs="Aptos"/>
        </w:rPr>
        <w:t>ž</w:t>
      </w:r>
      <w:r w:rsidRPr="00236C62">
        <w:t>benim novinama Federacije BiH" i na internet stranici FIA-a.</w:t>
      </w:r>
    </w:p>
    <w:p w14:paraId="798538BD" w14:textId="77777777" w:rsidR="00236C62" w:rsidRPr="00236C62" w:rsidRDefault="00236C62" w:rsidP="00236C62">
      <w:pPr>
        <w:jc w:val="center"/>
      </w:pPr>
      <w:r w:rsidRPr="00236C62">
        <w:t>(7) Sud rješenjem prihvata plan finansijskog i operativnog restrukturiranja i potvr</w:t>
      </w:r>
      <w:r w:rsidRPr="00236C62">
        <w:rPr>
          <w:rFonts w:ascii="Calibri" w:hAnsi="Calibri" w:cs="Calibri"/>
        </w:rPr>
        <w:t>đ</w:t>
      </w:r>
      <w:r w:rsidRPr="00236C62">
        <w:t>uje poravnanje u predste</w:t>
      </w:r>
      <w:r w:rsidRPr="00236C62">
        <w:rPr>
          <w:rFonts w:ascii="Calibri" w:hAnsi="Calibri" w:cs="Calibri"/>
        </w:rPr>
        <w:t>č</w:t>
      </w:r>
      <w:r w:rsidRPr="00236C62">
        <w:t>ajnom postupku ako je za plan glasalo najmanje 25% povjerilaca i ako je zbir iznosa potra</w:t>
      </w:r>
      <w:r w:rsidRPr="00236C62">
        <w:rPr>
          <w:rFonts w:ascii="Aptos" w:hAnsi="Aptos" w:cs="Aptos"/>
        </w:rPr>
        <w:t>ž</w:t>
      </w:r>
      <w:r w:rsidRPr="00236C62">
        <w:t>ivanja povjerilaca koji su glasali za plan finansijskog operativnog restrukturiranja ve</w:t>
      </w:r>
      <w:r w:rsidRPr="00236C62">
        <w:rPr>
          <w:rFonts w:ascii="Calibri" w:hAnsi="Calibri" w:cs="Calibri"/>
        </w:rPr>
        <w:t>ć</w:t>
      </w:r>
      <w:r w:rsidRPr="00236C62">
        <w:t>i od zbira iznosa povjerilaca koji su glasali protiv plana finansijskog i operativnog restrukturiranja, osim:</w:t>
      </w:r>
    </w:p>
    <w:p w14:paraId="06DEB3EF" w14:textId="77777777" w:rsidR="00236C62" w:rsidRPr="00236C62" w:rsidRDefault="00236C62" w:rsidP="00236C62">
      <w:pPr>
        <w:jc w:val="center"/>
      </w:pPr>
      <w:r w:rsidRPr="00236C62">
        <w:t>a) ako neko od povjerilaca u</w:t>
      </w:r>
      <w:r w:rsidRPr="00236C62">
        <w:rPr>
          <w:rFonts w:ascii="Calibri" w:hAnsi="Calibri" w:cs="Calibri"/>
        </w:rPr>
        <w:t>č</w:t>
      </w:r>
      <w:r w:rsidRPr="00236C62">
        <w:t>ini vjerovatnim da se planom finansijskog i operativnog restrukturiranja stavlja u lo</w:t>
      </w:r>
      <w:r w:rsidRPr="00236C62">
        <w:rPr>
          <w:rFonts w:ascii="Aptos" w:hAnsi="Aptos" w:cs="Aptos"/>
        </w:rPr>
        <w:t>š</w:t>
      </w:r>
      <w:r w:rsidRPr="00236C62">
        <w:t>iji polo</w:t>
      </w:r>
      <w:r w:rsidRPr="00236C62">
        <w:rPr>
          <w:rFonts w:ascii="Aptos" w:hAnsi="Aptos" w:cs="Aptos"/>
        </w:rPr>
        <w:t>ž</w:t>
      </w:r>
      <w:r w:rsidRPr="00236C62">
        <w:t>aj od onoga u kojem bi bio da plana nema,</w:t>
      </w:r>
    </w:p>
    <w:p w14:paraId="28A9824F" w14:textId="77777777" w:rsidR="00236C62" w:rsidRPr="00236C62" w:rsidRDefault="00236C62" w:rsidP="00236C62">
      <w:pPr>
        <w:jc w:val="center"/>
      </w:pPr>
      <w:r w:rsidRPr="00236C62">
        <w:t xml:space="preserve">b) ako iz plana finansijskog i operativnog restrukturiranja proizlazi da nije vjerovatno da </w:t>
      </w:r>
      <w:r w:rsidRPr="00236C62">
        <w:rPr>
          <w:rFonts w:ascii="Calibri" w:hAnsi="Calibri" w:cs="Calibri"/>
        </w:rPr>
        <w:t>ć</w:t>
      </w:r>
      <w:r w:rsidRPr="00236C62">
        <w:t>e njegovo provo</w:t>
      </w:r>
      <w:r w:rsidRPr="00236C62">
        <w:rPr>
          <w:rFonts w:ascii="Calibri" w:hAnsi="Calibri" w:cs="Calibri"/>
        </w:rPr>
        <w:t>đ</w:t>
      </w:r>
      <w:r w:rsidRPr="00236C62">
        <w:t>enje u</w:t>
      </w:r>
      <w:r w:rsidRPr="00236C62">
        <w:rPr>
          <w:rFonts w:ascii="Calibri" w:hAnsi="Calibri" w:cs="Calibri"/>
        </w:rPr>
        <w:t>č</w:t>
      </w:r>
      <w:r w:rsidRPr="00236C62">
        <w:t>initi du</w:t>
      </w:r>
      <w:r w:rsidRPr="00236C62">
        <w:rPr>
          <w:rFonts w:ascii="Aptos" w:hAnsi="Aptos" w:cs="Aptos"/>
        </w:rPr>
        <w:t>ž</w:t>
      </w:r>
      <w:r w:rsidRPr="00236C62">
        <w:t>nika sposobnim za pla</w:t>
      </w:r>
      <w:r w:rsidRPr="00236C62">
        <w:rPr>
          <w:rFonts w:ascii="Calibri" w:hAnsi="Calibri" w:cs="Calibri"/>
        </w:rPr>
        <w:t>ć</w:t>
      </w:r>
      <w:r w:rsidRPr="00236C62">
        <w:t>anje do kraja teku</w:t>
      </w:r>
      <w:r w:rsidRPr="00236C62">
        <w:rPr>
          <w:rFonts w:ascii="Calibri" w:hAnsi="Calibri" w:cs="Calibri"/>
        </w:rPr>
        <w:t>ć</w:t>
      </w:r>
      <w:r w:rsidRPr="00236C62">
        <w:t>e i naredne dvije godine,</w:t>
      </w:r>
    </w:p>
    <w:p w14:paraId="09F8EA2B" w14:textId="77777777" w:rsidR="00236C62" w:rsidRPr="00236C62" w:rsidRDefault="00236C62" w:rsidP="00236C62">
      <w:pPr>
        <w:jc w:val="center"/>
      </w:pPr>
      <w:r w:rsidRPr="00236C62">
        <w:t>c) ako planom finansijskog i operativnog restrukturiranja nije odre</w:t>
      </w:r>
      <w:r w:rsidRPr="00236C62">
        <w:rPr>
          <w:rFonts w:ascii="Calibri" w:hAnsi="Calibri" w:cs="Calibri"/>
        </w:rPr>
        <w:t>đ</w:t>
      </w:r>
      <w:r w:rsidRPr="00236C62">
        <w:t>eno namirenje iznosa koje bi dobili povjerioci da njihova potra</w:t>
      </w:r>
      <w:r w:rsidRPr="00236C62">
        <w:rPr>
          <w:rFonts w:ascii="Aptos" w:hAnsi="Aptos" w:cs="Aptos"/>
        </w:rPr>
        <w:t>ž</w:t>
      </w:r>
      <w:r w:rsidRPr="00236C62">
        <w:t>ivanja nisu osporena.</w:t>
      </w:r>
    </w:p>
    <w:p w14:paraId="2D3C2274" w14:textId="77777777" w:rsidR="00236C62" w:rsidRPr="00236C62" w:rsidRDefault="00236C62" w:rsidP="00236C62">
      <w:pPr>
        <w:jc w:val="center"/>
      </w:pPr>
      <w:r w:rsidRPr="00236C62">
        <w:t xml:space="preserve">(8) Ako nisu ispunjeni uslovi iz stava (7) ovog </w:t>
      </w:r>
      <w:r w:rsidRPr="00236C62">
        <w:rPr>
          <w:rFonts w:ascii="Calibri" w:hAnsi="Calibri" w:cs="Calibri"/>
        </w:rPr>
        <w:t>č</w:t>
      </w:r>
      <w:r w:rsidRPr="00236C62">
        <w:t>lana sud rje</w:t>
      </w:r>
      <w:r w:rsidRPr="00236C62">
        <w:rPr>
          <w:rFonts w:ascii="Aptos" w:hAnsi="Aptos" w:cs="Aptos"/>
        </w:rPr>
        <w:t>š</w:t>
      </w:r>
      <w:r w:rsidRPr="00236C62">
        <w:t>enjem uskra</w:t>
      </w:r>
      <w:r w:rsidRPr="00236C62">
        <w:rPr>
          <w:rFonts w:ascii="Calibri" w:hAnsi="Calibri" w:cs="Calibri"/>
        </w:rPr>
        <w:t>ć</w:t>
      </w:r>
      <w:r w:rsidRPr="00236C62">
        <w:t>uje potvrdu o poravnanju i obustavlja predste</w:t>
      </w:r>
      <w:r w:rsidRPr="00236C62">
        <w:rPr>
          <w:rFonts w:ascii="Calibri" w:hAnsi="Calibri" w:cs="Calibri"/>
        </w:rPr>
        <w:t>č</w:t>
      </w:r>
      <w:r w:rsidRPr="00236C62">
        <w:t>ajni postupak.</w:t>
      </w:r>
    </w:p>
    <w:p w14:paraId="770283C5" w14:textId="77777777" w:rsidR="00236C62" w:rsidRPr="00236C62" w:rsidRDefault="00236C62" w:rsidP="00236C62">
      <w:pPr>
        <w:jc w:val="center"/>
      </w:pPr>
      <w:r w:rsidRPr="00236C62">
        <w:t>(9) Rješenje kojim se prihvata plan finansijskog i operativnog restrukturiranja i potvr</w:t>
      </w:r>
      <w:r w:rsidRPr="00236C62">
        <w:rPr>
          <w:rFonts w:ascii="Calibri" w:hAnsi="Calibri" w:cs="Calibri"/>
        </w:rPr>
        <w:t>đ</w:t>
      </w:r>
      <w:r w:rsidRPr="00236C62">
        <w:t>uje poravnanje u predste</w:t>
      </w:r>
      <w:r w:rsidRPr="00236C62">
        <w:rPr>
          <w:rFonts w:ascii="Calibri" w:hAnsi="Calibri" w:cs="Calibri"/>
        </w:rPr>
        <w:t>č</w:t>
      </w:r>
      <w:r w:rsidRPr="00236C62">
        <w:t>ajnom postupku ili obustavlja predsta</w:t>
      </w:r>
      <w:r w:rsidRPr="00236C62">
        <w:rPr>
          <w:rFonts w:ascii="Calibri" w:hAnsi="Calibri" w:cs="Calibri"/>
        </w:rPr>
        <w:t>č</w:t>
      </w:r>
      <w:r w:rsidRPr="00236C62">
        <w:t xml:space="preserve">ajni postupak objavit </w:t>
      </w:r>
      <w:r w:rsidRPr="00236C62">
        <w:rPr>
          <w:rFonts w:ascii="Calibri" w:hAnsi="Calibri" w:cs="Calibri"/>
        </w:rPr>
        <w:t>ć</w:t>
      </w:r>
      <w:r w:rsidRPr="00236C62">
        <w:t>e se na oglasnoj tabli suda, web stranici suda -elektronskoj tabli suda, u "Slu</w:t>
      </w:r>
      <w:r w:rsidRPr="00236C62">
        <w:rPr>
          <w:rFonts w:ascii="Aptos" w:hAnsi="Aptos" w:cs="Aptos"/>
        </w:rPr>
        <w:t>ž</w:t>
      </w:r>
      <w:r w:rsidRPr="00236C62">
        <w:t>benim novinama Federacije BiH" i na internet stranici FIA-e i dostavlja se strankama.</w:t>
      </w:r>
    </w:p>
    <w:p w14:paraId="36860F48" w14:textId="77777777" w:rsidR="00236C62" w:rsidRPr="00236C62" w:rsidRDefault="00236C62" w:rsidP="00236C62">
      <w:pPr>
        <w:jc w:val="center"/>
      </w:pPr>
      <w:r w:rsidRPr="00236C62">
        <w:lastRenderedPageBreak/>
        <w:t>(10) Pravosnažno rješenje kojim se potvr</w:t>
      </w:r>
      <w:r w:rsidRPr="00236C62">
        <w:rPr>
          <w:rFonts w:ascii="Calibri" w:hAnsi="Calibri" w:cs="Calibri"/>
        </w:rPr>
        <w:t>đ</w:t>
      </w:r>
      <w:r w:rsidRPr="00236C62">
        <w:t>uje poravnanje u predste</w:t>
      </w:r>
      <w:r w:rsidRPr="00236C62">
        <w:rPr>
          <w:rFonts w:ascii="Calibri" w:hAnsi="Calibri" w:cs="Calibri"/>
        </w:rPr>
        <w:t>č</w:t>
      </w:r>
      <w:r w:rsidRPr="00236C62">
        <w:t>ajnom postupku Sud dostavlja FIA-i, sudu i nadle</w:t>
      </w:r>
      <w:r w:rsidRPr="00236C62">
        <w:rPr>
          <w:rFonts w:ascii="Aptos" w:hAnsi="Aptos" w:cs="Aptos"/>
        </w:rPr>
        <w:t>ž</w:t>
      </w:r>
      <w:r w:rsidRPr="00236C62">
        <w:t>nim organima radi upisa u javne registre.</w:t>
      </w:r>
    </w:p>
    <w:p w14:paraId="50051A97" w14:textId="77777777" w:rsidR="00236C62" w:rsidRPr="00236C62" w:rsidRDefault="00236C62" w:rsidP="00236C62">
      <w:pPr>
        <w:jc w:val="center"/>
      </w:pPr>
      <w:r w:rsidRPr="00236C62">
        <w:t xml:space="preserve">(11) Ukoliko je dužnik organiziran kao akcionarsko društvo, rješenje iz stava (10) ovog </w:t>
      </w:r>
      <w:r w:rsidRPr="00236C62">
        <w:rPr>
          <w:rFonts w:ascii="Calibri" w:hAnsi="Calibri" w:cs="Calibri"/>
        </w:rPr>
        <w:t>č</w:t>
      </w:r>
      <w:r w:rsidRPr="00236C62">
        <w:t>lana dostavlja se berzi koja trguje akcijama tog dru</w:t>
      </w:r>
      <w:r w:rsidRPr="00236C62">
        <w:rPr>
          <w:rFonts w:ascii="Aptos" w:hAnsi="Aptos" w:cs="Aptos"/>
        </w:rPr>
        <w:t>š</w:t>
      </w:r>
      <w:r w:rsidRPr="00236C62">
        <w:t>tva, u pisanoj ili elektronskoj formi, najkasnije narednog dana od dana dono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6EDA0019" w14:textId="77777777" w:rsidR="00236C62" w:rsidRPr="00236C62" w:rsidRDefault="00236C62" w:rsidP="00236C62">
      <w:pPr>
        <w:jc w:val="center"/>
      </w:pPr>
      <w:r w:rsidRPr="00236C62">
        <w:t>(12) Smanjenje obaveze glavnog dužnika u predste</w:t>
      </w:r>
      <w:r w:rsidRPr="00236C62">
        <w:rPr>
          <w:rFonts w:ascii="Calibri" w:hAnsi="Calibri" w:cs="Calibri"/>
        </w:rPr>
        <w:t>č</w:t>
      </w:r>
      <w:r w:rsidRPr="00236C62">
        <w:t>ajnom postupku ne povla</w:t>
      </w:r>
      <w:r w:rsidRPr="00236C62">
        <w:rPr>
          <w:rFonts w:ascii="Calibri" w:hAnsi="Calibri" w:cs="Calibri"/>
        </w:rPr>
        <w:t>č</w:t>
      </w:r>
      <w:r w:rsidRPr="00236C62">
        <w:t>i za sobom i odgovaraju</w:t>
      </w:r>
      <w:r w:rsidRPr="00236C62">
        <w:rPr>
          <w:rFonts w:ascii="Calibri" w:hAnsi="Calibri" w:cs="Calibri"/>
        </w:rPr>
        <w:t>ć</w:t>
      </w:r>
      <w:r w:rsidRPr="00236C62">
        <w:t>e smanjenje jam</w:t>
      </w:r>
      <w:r w:rsidRPr="00236C62">
        <w:rPr>
          <w:rFonts w:ascii="Calibri" w:hAnsi="Calibri" w:cs="Calibri"/>
        </w:rPr>
        <w:t>č</w:t>
      </w:r>
      <w:r w:rsidRPr="00236C62">
        <w:t>eve obaveze, te jamac odgovara povjeriocu za cijeli iznos svoje obaveze.</w:t>
      </w:r>
    </w:p>
    <w:p w14:paraId="3C42B8D7" w14:textId="77777777" w:rsidR="00236C62" w:rsidRPr="00236C62" w:rsidRDefault="00236C62" w:rsidP="00236C62">
      <w:pPr>
        <w:jc w:val="center"/>
      </w:pPr>
      <w:r w:rsidRPr="00236C62">
        <w:t>(13) Dužnik kojem su na osnovu pravosnažnog poravnanja u predsta</w:t>
      </w:r>
      <w:r w:rsidRPr="00236C62">
        <w:rPr>
          <w:rFonts w:ascii="Calibri" w:hAnsi="Calibri" w:cs="Calibri"/>
        </w:rPr>
        <w:t>č</w:t>
      </w:r>
      <w:r w:rsidRPr="00236C62">
        <w:t xml:space="preserve">ajnom postupku otpisane obaveze, otpisane obaveze </w:t>
      </w:r>
      <w:r w:rsidRPr="00236C62">
        <w:rPr>
          <w:rFonts w:ascii="Calibri" w:hAnsi="Calibri" w:cs="Calibri"/>
        </w:rPr>
        <w:t>č</w:t>
      </w:r>
      <w:r w:rsidRPr="00236C62">
        <w:t>ine druge (posebne) rezerve dru</w:t>
      </w:r>
      <w:r w:rsidRPr="00236C62">
        <w:rPr>
          <w:rFonts w:ascii="Aptos" w:hAnsi="Aptos" w:cs="Aptos"/>
        </w:rPr>
        <w:t>š</w:t>
      </w:r>
      <w:r w:rsidRPr="00236C62">
        <w:t>tva i slu</w:t>
      </w:r>
      <w:r w:rsidRPr="00236C62">
        <w:rPr>
          <w:rFonts w:ascii="Aptos" w:hAnsi="Aptos" w:cs="Aptos"/>
        </w:rPr>
        <w:t>ž</w:t>
      </w:r>
      <w:r w:rsidRPr="00236C62">
        <w:t>e za pokri</w:t>
      </w:r>
      <w:r w:rsidRPr="00236C62">
        <w:rPr>
          <w:rFonts w:ascii="Calibri" w:hAnsi="Calibri" w:cs="Calibri"/>
        </w:rPr>
        <w:t>ć</w:t>
      </w:r>
      <w:r w:rsidRPr="00236C62">
        <w:t>e gubitka iz poslovanja.</w:t>
      </w:r>
    </w:p>
    <w:p w14:paraId="66B9F063" w14:textId="77777777" w:rsidR="00236C62" w:rsidRPr="00236C62" w:rsidRDefault="00236C62" w:rsidP="00236C62">
      <w:pPr>
        <w:jc w:val="center"/>
      </w:pPr>
      <w:r w:rsidRPr="00236C62">
        <w:t>(14) Povjerilac koji, u skladu sa pravosnažnim poravnanjem u predste</w:t>
      </w:r>
      <w:r w:rsidRPr="00236C62">
        <w:rPr>
          <w:rFonts w:ascii="Calibri" w:hAnsi="Calibri" w:cs="Calibri"/>
        </w:rPr>
        <w:t>č</w:t>
      </w:r>
      <w:r w:rsidRPr="00236C62">
        <w:t>ajnom postupku, otpi</w:t>
      </w:r>
      <w:r w:rsidRPr="00236C62">
        <w:rPr>
          <w:rFonts w:ascii="Aptos" w:hAnsi="Aptos" w:cs="Aptos"/>
        </w:rPr>
        <w:t>š</w:t>
      </w:r>
      <w:r w:rsidRPr="00236C62">
        <w:t>e potra</w:t>
      </w:r>
      <w:r w:rsidRPr="00236C62">
        <w:rPr>
          <w:rFonts w:ascii="Aptos" w:hAnsi="Aptos" w:cs="Aptos"/>
        </w:rPr>
        <w:t>ž</w:t>
      </w:r>
      <w:r w:rsidRPr="00236C62">
        <w:t>ivanje du</w:t>
      </w:r>
      <w:r w:rsidRPr="00236C62">
        <w:rPr>
          <w:rFonts w:ascii="Aptos" w:hAnsi="Aptos" w:cs="Aptos"/>
        </w:rPr>
        <w:t>ž</w:t>
      </w:r>
      <w:r w:rsidRPr="00236C62">
        <w:t>niku, ne pla</w:t>
      </w:r>
      <w:r w:rsidRPr="00236C62">
        <w:rPr>
          <w:rFonts w:ascii="Calibri" w:hAnsi="Calibri" w:cs="Calibri"/>
        </w:rPr>
        <w:t>ć</w:t>
      </w:r>
      <w:r w:rsidRPr="00236C62">
        <w:t>a porez na iznos otpisanog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0647EF78" w14:textId="77777777" w:rsidR="00236C62" w:rsidRPr="00236C62" w:rsidRDefault="00236C62" w:rsidP="00236C62">
      <w:pPr>
        <w:jc w:val="center"/>
        <w:rPr>
          <w:b/>
          <w:bCs/>
        </w:rPr>
      </w:pPr>
      <w:bookmarkStart w:id="53" w:name="clan_51"/>
      <w:bookmarkEnd w:id="5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51</w:t>
      </w:r>
    </w:p>
    <w:p w14:paraId="10BA787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(Vrijeme nastupanja pravnih posljedica u predste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ajnom postupku)</w:t>
      </w:r>
    </w:p>
    <w:p w14:paraId="5CACCEC3" w14:textId="77777777" w:rsidR="00236C62" w:rsidRPr="00236C62" w:rsidRDefault="00236C62" w:rsidP="00236C62">
      <w:pPr>
        <w:jc w:val="center"/>
      </w:pPr>
      <w:r w:rsidRPr="00236C62">
        <w:t>(1) Pravne posljedice otvaranja predste</w:t>
      </w:r>
      <w:r w:rsidRPr="00236C62">
        <w:rPr>
          <w:rFonts w:ascii="Calibri" w:hAnsi="Calibri" w:cs="Calibri"/>
        </w:rPr>
        <w:t>č</w:t>
      </w:r>
      <w:r w:rsidRPr="00236C62">
        <w:t>ajnog postupka nastupaju u momentu objavljivanja rje</w:t>
      </w:r>
      <w:r w:rsidRPr="00236C62">
        <w:rPr>
          <w:rFonts w:ascii="Aptos" w:hAnsi="Aptos" w:cs="Aptos"/>
        </w:rPr>
        <w:t>š</w:t>
      </w:r>
      <w:r w:rsidRPr="00236C62">
        <w:t>enja o otvaranju predste</w:t>
      </w:r>
      <w:r w:rsidRPr="00236C62">
        <w:rPr>
          <w:rFonts w:ascii="Calibri" w:hAnsi="Calibri" w:cs="Calibri"/>
        </w:rPr>
        <w:t>č</w:t>
      </w:r>
      <w:r w:rsidRPr="00236C62">
        <w:t>ajnog postupka na oglasnoj tabli suda.</w:t>
      </w:r>
    </w:p>
    <w:p w14:paraId="6C850500" w14:textId="77777777" w:rsidR="00236C62" w:rsidRPr="00236C62" w:rsidRDefault="00236C62" w:rsidP="00236C62">
      <w:pPr>
        <w:jc w:val="center"/>
      </w:pPr>
      <w:r w:rsidRPr="00236C62">
        <w:t>(2) Pravne posljedice otvaranja predste</w:t>
      </w:r>
      <w:r w:rsidRPr="00236C62">
        <w:rPr>
          <w:rFonts w:ascii="Calibri" w:hAnsi="Calibri" w:cs="Calibri"/>
        </w:rPr>
        <w:t>č</w:t>
      </w:r>
      <w:r w:rsidRPr="00236C62">
        <w:t>ajnog postupka nastupaju za sva potra</w:t>
      </w:r>
      <w:r w:rsidRPr="00236C62">
        <w:rPr>
          <w:rFonts w:ascii="Aptos" w:hAnsi="Aptos" w:cs="Aptos"/>
        </w:rPr>
        <w:t>ž</w:t>
      </w:r>
      <w:r w:rsidRPr="00236C62">
        <w:t>ivanja povjerilaca prema du</w:t>
      </w:r>
      <w:r w:rsidRPr="00236C62">
        <w:rPr>
          <w:rFonts w:ascii="Aptos" w:hAnsi="Aptos" w:cs="Aptos"/>
        </w:rPr>
        <w:t>ž</w:t>
      </w:r>
      <w:r w:rsidRPr="00236C62">
        <w:t>niku koja su nastala do momenta otvaranja postupka.</w:t>
      </w:r>
    </w:p>
    <w:p w14:paraId="461DBBFF" w14:textId="77777777" w:rsidR="00236C62" w:rsidRPr="00236C62" w:rsidRDefault="00236C62" w:rsidP="00236C62">
      <w:pPr>
        <w:jc w:val="center"/>
      </w:pPr>
      <w:r w:rsidRPr="00236C62">
        <w:t>(3) Predste</w:t>
      </w:r>
      <w:r w:rsidRPr="00236C62">
        <w:rPr>
          <w:rFonts w:ascii="Calibri" w:hAnsi="Calibri" w:cs="Calibri"/>
        </w:rPr>
        <w:t>č</w:t>
      </w:r>
      <w:r w:rsidRPr="00236C62">
        <w:t>ajni postupak uti</w:t>
      </w:r>
      <w:r w:rsidRPr="00236C62">
        <w:rPr>
          <w:rFonts w:ascii="Calibri" w:hAnsi="Calibri" w:cs="Calibri"/>
        </w:rPr>
        <w:t>č</w:t>
      </w:r>
      <w:r w:rsidRPr="00236C62">
        <w:t>e na prava odvojenog namirenja izlu</w:t>
      </w:r>
      <w:r w:rsidRPr="00236C62">
        <w:rPr>
          <w:rFonts w:ascii="Calibri" w:hAnsi="Calibri" w:cs="Calibri"/>
        </w:rPr>
        <w:t>č</w:t>
      </w:r>
      <w:r w:rsidRPr="00236C62">
        <w:t>nih i razlu</w:t>
      </w:r>
      <w:r w:rsidRPr="00236C62">
        <w:rPr>
          <w:rFonts w:ascii="Calibri" w:hAnsi="Calibri" w:cs="Calibri"/>
        </w:rPr>
        <w:t>č</w:t>
      </w:r>
      <w:r w:rsidRPr="00236C62">
        <w:t>nih povjerilaca i potra</w:t>
      </w:r>
      <w:r w:rsidRPr="00236C62">
        <w:rPr>
          <w:rFonts w:ascii="Aptos" w:hAnsi="Aptos" w:cs="Aptos"/>
        </w:rPr>
        <w:t>ž</w:t>
      </w:r>
      <w:r w:rsidRPr="00236C62">
        <w:t>ivanja radnika svrstanih u vi</w:t>
      </w:r>
      <w:r w:rsidRPr="00236C62">
        <w:rPr>
          <w:rFonts w:ascii="Aptos" w:hAnsi="Aptos" w:cs="Aptos"/>
        </w:rPr>
        <w:t>š</w:t>
      </w:r>
      <w:r w:rsidRPr="00236C62">
        <w:t xml:space="preserve">i isplatni red u smislu </w:t>
      </w:r>
      <w:r w:rsidRPr="00236C62">
        <w:rPr>
          <w:rFonts w:ascii="Calibri" w:hAnsi="Calibri" w:cs="Calibri"/>
        </w:rPr>
        <w:t>č</w:t>
      </w:r>
      <w:r w:rsidRPr="00236C62">
        <w:t>l. 91., 96. i 97. ovog zakona.</w:t>
      </w:r>
    </w:p>
    <w:p w14:paraId="7DC20E29" w14:textId="77777777" w:rsidR="00236C62" w:rsidRPr="00236C62" w:rsidRDefault="00236C62" w:rsidP="00236C62">
      <w:pPr>
        <w:jc w:val="center"/>
      </w:pPr>
      <w:r w:rsidRPr="00236C62">
        <w:t xml:space="preserve">(4) Odredbe </w:t>
      </w:r>
      <w:r w:rsidRPr="00236C62">
        <w:rPr>
          <w:rFonts w:ascii="Calibri" w:hAnsi="Calibri" w:cs="Calibri"/>
        </w:rPr>
        <w:t>č</w:t>
      </w:r>
      <w:r w:rsidRPr="00236C62">
        <w:t>l.207. do 259. ovog zakona koje se odnose na efekte potvr</w:t>
      </w:r>
      <w:r w:rsidRPr="00236C62">
        <w:rPr>
          <w:rFonts w:ascii="Calibri" w:hAnsi="Calibri" w:cs="Calibri"/>
        </w:rPr>
        <w:t>đ</w:t>
      </w:r>
      <w:r w:rsidRPr="00236C62">
        <w:t>enog ste</w:t>
      </w:r>
      <w:r w:rsidRPr="00236C62">
        <w:rPr>
          <w:rFonts w:ascii="Calibri" w:hAnsi="Calibri" w:cs="Calibri"/>
        </w:rPr>
        <w:t>č</w:t>
      </w:r>
      <w:r w:rsidRPr="00236C62">
        <w:t>ajnog plana i nadzor nad njegovim ispunjenjem primjenjuju se na odgovaraju</w:t>
      </w:r>
      <w:r w:rsidRPr="00236C62">
        <w:rPr>
          <w:rFonts w:ascii="Calibri" w:hAnsi="Calibri" w:cs="Calibri"/>
        </w:rPr>
        <w:t>ć</w:t>
      </w:r>
      <w:r w:rsidRPr="00236C62">
        <w:t>i na</w:t>
      </w:r>
      <w:r w:rsidRPr="00236C62">
        <w:rPr>
          <w:rFonts w:ascii="Calibri" w:hAnsi="Calibri" w:cs="Calibri"/>
        </w:rPr>
        <w:t>č</w:t>
      </w:r>
      <w:r w:rsidRPr="00236C62">
        <w:t>in na potvr</w:t>
      </w:r>
      <w:r w:rsidRPr="00236C62">
        <w:rPr>
          <w:rFonts w:ascii="Calibri" w:hAnsi="Calibri" w:cs="Calibri"/>
        </w:rPr>
        <w:t>đ</w:t>
      </w:r>
      <w:r w:rsidRPr="00236C62">
        <w:t>eno poravnanje u predste</w:t>
      </w:r>
      <w:r w:rsidRPr="00236C62">
        <w:rPr>
          <w:rFonts w:ascii="Calibri" w:hAnsi="Calibri" w:cs="Calibri"/>
        </w:rPr>
        <w:t>č</w:t>
      </w:r>
      <w:r w:rsidRPr="00236C62">
        <w:t>ajnom postupku.</w:t>
      </w:r>
    </w:p>
    <w:p w14:paraId="18A623A6" w14:textId="77777777" w:rsidR="00236C62" w:rsidRPr="00236C62" w:rsidRDefault="00236C62" w:rsidP="00236C62">
      <w:pPr>
        <w:jc w:val="center"/>
        <w:rPr>
          <w:b/>
          <w:bCs/>
        </w:rPr>
      </w:pPr>
      <w:bookmarkStart w:id="54" w:name="clan_52"/>
      <w:bookmarkEnd w:id="5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52</w:t>
      </w:r>
    </w:p>
    <w:p w14:paraId="38B24862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(Poslovanje dužnika tokom predste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2A8FB078" w14:textId="77777777" w:rsidR="00236C62" w:rsidRPr="00236C62" w:rsidRDefault="00236C62" w:rsidP="00236C62">
      <w:pPr>
        <w:jc w:val="center"/>
      </w:pPr>
      <w:r w:rsidRPr="00236C62">
        <w:t>(1) Nakon podnošenja prijedloga za otvaranje predste</w:t>
      </w:r>
      <w:r w:rsidRPr="00236C62">
        <w:rPr>
          <w:rFonts w:ascii="Calibri" w:hAnsi="Calibri" w:cs="Calibri"/>
        </w:rPr>
        <w:t>č</w:t>
      </w:r>
      <w:r w:rsidRPr="00236C62">
        <w:t>ajnog postupka do dono</w:t>
      </w:r>
      <w:r w:rsidRPr="00236C62">
        <w:rPr>
          <w:rFonts w:ascii="Aptos" w:hAnsi="Aptos" w:cs="Aptos"/>
        </w:rPr>
        <w:t>š</w:t>
      </w:r>
      <w:r w:rsidRPr="00236C62">
        <w:t>enja rje</w:t>
      </w:r>
      <w:r w:rsidRPr="00236C62">
        <w:rPr>
          <w:rFonts w:ascii="Aptos" w:hAnsi="Aptos" w:cs="Aptos"/>
        </w:rPr>
        <w:t>š</w:t>
      </w:r>
      <w:r w:rsidRPr="00236C62">
        <w:t>enja o potvrdi predste</w:t>
      </w:r>
      <w:r w:rsidRPr="00236C62">
        <w:rPr>
          <w:rFonts w:ascii="Calibri" w:hAnsi="Calibri" w:cs="Calibri"/>
        </w:rPr>
        <w:t>č</w:t>
      </w:r>
      <w:r w:rsidRPr="00236C62">
        <w:t>ajnog poravnanja, odnosno rje</w:t>
      </w:r>
      <w:r w:rsidRPr="00236C62">
        <w:rPr>
          <w:rFonts w:ascii="Aptos" w:hAnsi="Aptos" w:cs="Aptos"/>
        </w:rPr>
        <w:t>š</w:t>
      </w:r>
      <w:r w:rsidRPr="00236C62">
        <w:t>enja o neprihvatanju plana finansijskog i operativnog restrukturiranja, du</w:t>
      </w:r>
      <w:r w:rsidRPr="00236C62">
        <w:rPr>
          <w:rFonts w:ascii="Aptos" w:hAnsi="Aptos" w:cs="Aptos"/>
        </w:rPr>
        <w:t>ž</w:t>
      </w:r>
      <w:r w:rsidRPr="00236C62">
        <w:t>nik mo</w:t>
      </w:r>
      <w:r w:rsidRPr="00236C62">
        <w:rPr>
          <w:rFonts w:ascii="Aptos" w:hAnsi="Aptos" w:cs="Aptos"/>
        </w:rPr>
        <w:t>ž</w:t>
      </w:r>
      <w:r w:rsidRPr="00236C62">
        <w:t>e obavljati samo pla</w:t>
      </w:r>
      <w:r w:rsidRPr="00236C62">
        <w:rPr>
          <w:rFonts w:ascii="Calibri" w:hAnsi="Calibri" w:cs="Calibri"/>
        </w:rPr>
        <w:t>ć</w:t>
      </w:r>
      <w:r w:rsidRPr="00236C62">
        <w:t>anja koja su nu</w:t>
      </w:r>
      <w:r w:rsidRPr="00236C62">
        <w:rPr>
          <w:rFonts w:ascii="Aptos" w:hAnsi="Aptos" w:cs="Aptos"/>
        </w:rPr>
        <w:t>ž</w:t>
      </w:r>
      <w:r w:rsidRPr="00236C62">
        <w:t>na za redovno poslovanje.</w:t>
      </w:r>
    </w:p>
    <w:p w14:paraId="6571AF67" w14:textId="77777777" w:rsidR="00236C62" w:rsidRPr="00236C62" w:rsidRDefault="00236C62" w:rsidP="00236C62">
      <w:pPr>
        <w:jc w:val="center"/>
      </w:pPr>
      <w:r w:rsidRPr="00236C62">
        <w:t xml:space="preserve">(2) U periodu iz stava (1) ovog </w:t>
      </w:r>
      <w:r w:rsidRPr="00236C62">
        <w:rPr>
          <w:rFonts w:ascii="Calibri" w:hAnsi="Calibri" w:cs="Calibri"/>
        </w:rPr>
        <w:t>č</w:t>
      </w:r>
      <w:r w:rsidRPr="00236C62">
        <w:t>lana du</w:t>
      </w:r>
      <w:r w:rsidRPr="00236C62">
        <w:rPr>
          <w:rFonts w:ascii="Aptos" w:hAnsi="Aptos" w:cs="Aptos"/>
        </w:rPr>
        <w:t>ž</w:t>
      </w:r>
      <w:r w:rsidRPr="00236C62">
        <w:t>nik ne mo</w:t>
      </w:r>
      <w:r w:rsidRPr="00236C62">
        <w:rPr>
          <w:rFonts w:ascii="Aptos" w:hAnsi="Aptos" w:cs="Aptos"/>
        </w:rPr>
        <w:t>ž</w:t>
      </w:r>
      <w:r w:rsidRPr="00236C62">
        <w:t>e otu</w:t>
      </w:r>
      <w:r w:rsidRPr="00236C62">
        <w:rPr>
          <w:rFonts w:ascii="Calibri" w:hAnsi="Calibri" w:cs="Calibri"/>
        </w:rPr>
        <w:t>đ</w:t>
      </w:r>
      <w:r w:rsidRPr="00236C62">
        <w:t>ivati, niti optere</w:t>
      </w:r>
      <w:r w:rsidRPr="00236C62">
        <w:rPr>
          <w:rFonts w:ascii="Calibri" w:hAnsi="Calibri" w:cs="Calibri"/>
        </w:rPr>
        <w:t>ć</w:t>
      </w:r>
      <w:r w:rsidRPr="00236C62">
        <w:t>ivati svoju imovinu.</w:t>
      </w:r>
    </w:p>
    <w:p w14:paraId="5562EB04" w14:textId="77777777" w:rsidR="00236C62" w:rsidRPr="00236C62" w:rsidRDefault="00236C62" w:rsidP="00236C62">
      <w:pPr>
        <w:jc w:val="center"/>
      </w:pPr>
      <w:r w:rsidRPr="00236C62">
        <w:t xml:space="preserve">(3) Radnici dužnika za period iz stava (1) ovog </w:t>
      </w:r>
      <w:r w:rsidRPr="00236C62">
        <w:rPr>
          <w:rFonts w:ascii="Calibri" w:hAnsi="Calibri" w:cs="Calibri"/>
        </w:rPr>
        <w:t>č</w:t>
      </w:r>
      <w:r w:rsidRPr="00236C62">
        <w:t>lana imaju pravo na pla</w:t>
      </w:r>
      <w:r w:rsidRPr="00236C62">
        <w:rPr>
          <w:rFonts w:ascii="Calibri" w:hAnsi="Calibri" w:cs="Calibri"/>
        </w:rPr>
        <w:t>ć</w:t>
      </w:r>
      <w:r w:rsidRPr="00236C62">
        <w:t>u koja ne mo</w:t>
      </w:r>
      <w:r w:rsidRPr="00236C62">
        <w:rPr>
          <w:rFonts w:ascii="Aptos" w:hAnsi="Aptos" w:cs="Aptos"/>
        </w:rPr>
        <w:t>ž</w:t>
      </w:r>
      <w:r w:rsidRPr="00236C62">
        <w:t>e biti manja od najni</w:t>
      </w:r>
      <w:r w:rsidRPr="00236C62">
        <w:rPr>
          <w:rFonts w:ascii="Aptos" w:hAnsi="Aptos" w:cs="Aptos"/>
        </w:rPr>
        <w:t>ž</w:t>
      </w:r>
      <w:r w:rsidRPr="00236C62">
        <w:t>e pla</w:t>
      </w:r>
      <w:r w:rsidRPr="00236C62">
        <w:rPr>
          <w:rFonts w:ascii="Calibri" w:hAnsi="Calibri" w:cs="Calibri"/>
        </w:rPr>
        <w:t>ć</w:t>
      </w:r>
      <w:r w:rsidRPr="00236C62">
        <w:t>e u Federaciji utvr</w:t>
      </w:r>
      <w:r w:rsidRPr="00236C62">
        <w:rPr>
          <w:rFonts w:ascii="Calibri" w:hAnsi="Calibri" w:cs="Calibri"/>
        </w:rPr>
        <w:t>đ</w:t>
      </w:r>
      <w:r w:rsidRPr="00236C62">
        <w:t>ene kolektivnim ugovorom.</w:t>
      </w:r>
    </w:p>
    <w:p w14:paraId="4EDEE82C" w14:textId="77777777" w:rsidR="00236C62" w:rsidRPr="00236C62" w:rsidRDefault="00236C62" w:rsidP="00236C62">
      <w:pPr>
        <w:jc w:val="center"/>
      </w:pPr>
      <w:r w:rsidRPr="00236C62">
        <w:lastRenderedPageBreak/>
        <w:t xml:space="preserve">(4) Za sve pravne poslove koje dužnik obavlja u periodu iz stava (1) ovog </w:t>
      </w:r>
      <w:r w:rsidRPr="00236C62">
        <w:rPr>
          <w:rFonts w:ascii="Calibri" w:hAnsi="Calibri" w:cs="Calibri"/>
        </w:rPr>
        <w:t>č</w:t>
      </w:r>
      <w:r w:rsidRPr="00236C62">
        <w:t>lana du</w:t>
      </w:r>
      <w:r w:rsidRPr="00236C62">
        <w:rPr>
          <w:rFonts w:ascii="Aptos" w:hAnsi="Aptos" w:cs="Aptos"/>
        </w:rPr>
        <w:t>ž</w:t>
      </w:r>
      <w:r w:rsidRPr="00236C62">
        <w:t>nik ima obavezu da pribavi prethodnu pismenu saglasnost povjerenika ili suda ako je povjerenik odlukom suda razrije</w:t>
      </w:r>
      <w:r w:rsidRPr="00236C62">
        <w:rPr>
          <w:rFonts w:ascii="Aptos" w:hAnsi="Aptos" w:cs="Aptos"/>
        </w:rPr>
        <w:t>š</w:t>
      </w:r>
      <w:r w:rsidRPr="00236C62">
        <w:t>en du</w:t>
      </w:r>
      <w:r w:rsidRPr="00236C62">
        <w:rPr>
          <w:rFonts w:ascii="Aptos" w:hAnsi="Aptos" w:cs="Aptos"/>
        </w:rPr>
        <w:t>ž</w:t>
      </w:r>
      <w:r w:rsidRPr="00236C62">
        <w:t>nosti.</w:t>
      </w:r>
    </w:p>
    <w:p w14:paraId="587DB327" w14:textId="77777777" w:rsidR="00236C62" w:rsidRPr="00236C62" w:rsidRDefault="00236C62" w:rsidP="00236C62">
      <w:pPr>
        <w:jc w:val="center"/>
      </w:pPr>
      <w:r w:rsidRPr="00236C62">
        <w:t xml:space="preserve">(5) Saglasnost iz stava (4) ovog </w:t>
      </w:r>
      <w:r w:rsidRPr="00236C62">
        <w:rPr>
          <w:rFonts w:ascii="Calibri" w:hAnsi="Calibri" w:cs="Calibri"/>
        </w:rPr>
        <w:t>č</w:t>
      </w:r>
      <w:r w:rsidRPr="00236C62">
        <w:t>lana daje se u najkra</w:t>
      </w:r>
      <w:r w:rsidRPr="00236C62">
        <w:rPr>
          <w:rFonts w:ascii="Calibri" w:hAnsi="Calibri" w:cs="Calibri"/>
        </w:rPr>
        <w:t>ć</w:t>
      </w:r>
      <w:r w:rsidRPr="00236C62">
        <w:t>em roku, a najdu</w:t>
      </w:r>
      <w:r w:rsidRPr="00236C62">
        <w:rPr>
          <w:rFonts w:ascii="Aptos" w:hAnsi="Aptos" w:cs="Aptos"/>
        </w:rPr>
        <w:t>ž</w:t>
      </w:r>
      <w:r w:rsidRPr="00236C62">
        <w:t>e u roku od tri dana od dana podno</w:t>
      </w:r>
      <w:r w:rsidRPr="00236C62">
        <w:rPr>
          <w:rFonts w:ascii="Aptos" w:hAnsi="Aptos" w:cs="Aptos"/>
        </w:rPr>
        <w:t>š</w:t>
      </w:r>
      <w:r w:rsidRPr="00236C62">
        <w:t>enja zahtjeva za pismenu saglasnost.</w:t>
      </w:r>
    </w:p>
    <w:p w14:paraId="694ED0D5" w14:textId="77777777" w:rsidR="00236C62" w:rsidRPr="00236C62" w:rsidRDefault="00236C62" w:rsidP="00236C62">
      <w:pPr>
        <w:jc w:val="center"/>
      </w:pPr>
      <w:r w:rsidRPr="00236C62">
        <w:t>(6) Pravni poslovi zaklju</w:t>
      </w:r>
      <w:r w:rsidRPr="00236C62">
        <w:rPr>
          <w:rFonts w:ascii="Calibri" w:hAnsi="Calibri" w:cs="Calibri"/>
        </w:rPr>
        <w:t>č</w:t>
      </w:r>
      <w:r w:rsidRPr="00236C62">
        <w:t xml:space="preserve">eni suprotno stavu (4) ovog </w:t>
      </w:r>
      <w:r w:rsidRPr="00236C62">
        <w:rPr>
          <w:rFonts w:ascii="Calibri" w:hAnsi="Calibri" w:cs="Calibri"/>
        </w:rPr>
        <w:t>č</w:t>
      </w:r>
      <w:r w:rsidRPr="00236C62">
        <w:t>lana su ni</w:t>
      </w:r>
      <w:r w:rsidRPr="00236C62">
        <w:rPr>
          <w:rFonts w:ascii="Aptos" w:hAnsi="Aptos" w:cs="Aptos"/>
        </w:rPr>
        <w:t>š</w:t>
      </w:r>
      <w:r w:rsidRPr="00236C62">
        <w:t>tavni.</w:t>
      </w:r>
    </w:p>
    <w:p w14:paraId="0FAE6A47" w14:textId="77777777" w:rsidR="00236C62" w:rsidRPr="00236C62" w:rsidRDefault="00236C62" w:rsidP="00236C62">
      <w:pPr>
        <w:jc w:val="center"/>
      </w:pPr>
      <w:r w:rsidRPr="00236C62">
        <w:t xml:space="preserve">(7) Mjenice, </w:t>
      </w:r>
      <w:r w:rsidRPr="00236C62">
        <w:rPr>
          <w:rFonts w:ascii="Calibri" w:hAnsi="Calibri" w:cs="Calibri"/>
        </w:rPr>
        <w:t>č</w:t>
      </w:r>
      <w:r w:rsidRPr="00236C62">
        <w:t>ekovi i drugi nalozi za pla</w:t>
      </w:r>
      <w:r w:rsidRPr="00236C62">
        <w:rPr>
          <w:rFonts w:ascii="Calibri" w:hAnsi="Calibri" w:cs="Calibri"/>
        </w:rPr>
        <w:t>ć</w:t>
      </w:r>
      <w:r w:rsidRPr="00236C62">
        <w:t>anje izdati prije otvaranja predsta</w:t>
      </w:r>
      <w:r w:rsidRPr="00236C62">
        <w:rPr>
          <w:rFonts w:ascii="Calibri" w:hAnsi="Calibri" w:cs="Calibri"/>
        </w:rPr>
        <w:t>č</w:t>
      </w:r>
      <w:r w:rsidRPr="00236C62">
        <w:t>ajnog postupka ne napla</w:t>
      </w:r>
      <w:r w:rsidRPr="00236C62">
        <w:rPr>
          <w:rFonts w:ascii="Calibri" w:hAnsi="Calibri" w:cs="Calibri"/>
        </w:rPr>
        <w:t>ć</w:t>
      </w:r>
      <w:r w:rsidRPr="00236C62">
        <w:t>uju se na teret ra</w:t>
      </w:r>
      <w:r w:rsidRPr="00236C62">
        <w:rPr>
          <w:rFonts w:ascii="Calibri" w:hAnsi="Calibri" w:cs="Calibri"/>
        </w:rPr>
        <w:t>č</w:t>
      </w:r>
      <w:r w:rsidRPr="00236C62">
        <w:t>una du</w:t>
      </w:r>
      <w:r w:rsidRPr="00236C62">
        <w:rPr>
          <w:rFonts w:ascii="Aptos" w:hAnsi="Aptos" w:cs="Aptos"/>
        </w:rPr>
        <w:t>ž</w:t>
      </w:r>
      <w:r w:rsidRPr="00236C62">
        <w:t>nika tokom trajanja postupka.</w:t>
      </w:r>
    </w:p>
    <w:p w14:paraId="312FD2AD" w14:textId="77777777" w:rsidR="00236C62" w:rsidRPr="00236C62" w:rsidRDefault="00236C62" w:rsidP="00236C62">
      <w:pPr>
        <w:jc w:val="center"/>
      </w:pPr>
      <w:r w:rsidRPr="00236C62">
        <w:t>(8) Dopušteno je podnošenje mjenica na kojoj je utvr</w:t>
      </w:r>
      <w:r w:rsidRPr="00236C62">
        <w:rPr>
          <w:rFonts w:ascii="Calibri" w:hAnsi="Calibri" w:cs="Calibri"/>
        </w:rPr>
        <w:t>đ</w:t>
      </w:r>
      <w:r w:rsidRPr="00236C62">
        <w:t>en datum (dan) podno</w:t>
      </w:r>
      <w:r w:rsidRPr="00236C62">
        <w:rPr>
          <w:rFonts w:ascii="Aptos" w:hAnsi="Aptos" w:cs="Aptos"/>
        </w:rPr>
        <w:t>š</w:t>
      </w:r>
      <w:r w:rsidRPr="00236C62">
        <w:t>enja i izdata potvrda da mjenica nije napla</w:t>
      </w:r>
      <w:r w:rsidRPr="00236C62">
        <w:rPr>
          <w:rFonts w:ascii="Calibri" w:hAnsi="Calibri" w:cs="Calibri"/>
        </w:rPr>
        <w:t>ć</w:t>
      </w:r>
      <w:r w:rsidRPr="00236C62">
        <w:t>ena jer je nad du</w:t>
      </w:r>
      <w:r w:rsidRPr="00236C62">
        <w:rPr>
          <w:rFonts w:ascii="Aptos" w:hAnsi="Aptos" w:cs="Aptos"/>
        </w:rPr>
        <w:t>ž</w:t>
      </w:r>
      <w:r w:rsidRPr="00236C62">
        <w:t>nikom otvoren predste</w:t>
      </w:r>
      <w:r w:rsidRPr="00236C62">
        <w:rPr>
          <w:rFonts w:ascii="Calibri" w:hAnsi="Calibri" w:cs="Calibri"/>
        </w:rPr>
        <w:t>č</w:t>
      </w:r>
      <w:r w:rsidRPr="00236C62">
        <w:t>ajni postupak.</w:t>
      </w:r>
    </w:p>
    <w:p w14:paraId="12B2091F" w14:textId="77777777" w:rsidR="00236C62" w:rsidRPr="00236C62" w:rsidRDefault="00236C62" w:rsidP="00236C62">
      <w:pPr>
        <w:jc w:val="center"/>
        <w:rPr>
          <w:b/>
          <w:bCs/>
        </w:rPr>
      </w:pPr>
      <w:bookmarkStart w:id="55" w:name="clan_53"/>
      <w:bookmarkEnd w:id="5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53</w:t>
      </w:r>
    </w:p>
    <w:p w14:paraId="5314AEAC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(Prekid sudskih i drugih postupaka)</w:t>
      </w:r>
    </w:p>
    <w:p w14:paraId="5B7DD01A" w14:textId="77777777" w:rsidR="00236C62" w:rsidRPr="00236C62" w:rsidRDefault="00236C62" w:rsidP="00236C62">
      <w:pPr>
        <w:jc w:val="center"/>
      </w:pPr>
      <w:r w:rsidRPr="00236C62">
        <w:t>(1) Parni</w:t>
      </w:r>
      <w:r w:rsidRPr="00236C62">
        <w:rPr>
          <w:rFonts w:ascii="Calibri" w:hAnsi="Calibri" w:cs="Calibri"/>
        </w:rPr>
        <w:t>č</w:t>
      </w:r>
      <w:r w:rsidRPr="00236C62">
        <w:t>ni, izvr</w:t>
      </w:r>
      <w:r w:rsidRPr="00236C62">
        <w:rPr>
          <w:rFonts w:ascii="Aptos" w:hAnsi="Aptos" w:cs="Aptos"/>
        </w:rPr>
        <w:t>š</w:t>
      </w:r>
      <w:r w:rsidRPr="00236C62">
        <w:t>ni i upravni postupci pokrenuti protiv du</w:t>
      </w:r>
      <w:r w:rsidRPr="00236C62">
        <w:rPr>
          <w:rFonts w:ascii="Aptos" w:hAnsi="Aptos" w:cs="Aptos"/>
        </w:rPr>
        <w:t>ž</w:t>
      </w:r>
      <w:r w:rsidRPr="00236C62">
        <w:t>nika prije otvaranja predste</w:t>
      </w:r>
      <w:r w:rsidRPr="00236C62">
        <w:rPr>
          <w:rFonts w:ascii="Calibri" w:hAnsi="Calibri" w:cs="Calibri"/>
        </w:rPr>
        <w:t>č</w:t>
      </w:r>
      <w:r w:rsidRPr="00236C62">
        <w:t>ajnog postupka prekidaju se danom otvaranja predste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04A56A90" w14:textId="77777777" w:rsidR="00236C62" w:rsidRPr="00236C62" w:rsidRDefault="00236C62" w:rsidP="00236C62">
      <w:pPr>
        <w:jc w:val="center"/>
      </w:pPr>
      <w:r w:rsidRPr="00236C62">
        <w:t>(2) Predste</w:t>
      </w:r>
      <w:r w:rsidRPr="00236C62">
        <w:rPr>
          <w:rFonts w:ascii="Calibri" w:hAnsi="Calibri" w:cs="Calibri"/>
        </w:rPr>
        <w:t>č</w:t>
      </w:r>
      <w:r w:rsidRPr="00236C62">
        <w:t>ajni postupak ne uti</w:t>
      </w:r>
      <w:r w:rsidRPr="00236C62">
        <w:rPr>
          <w:rFonts w:ascii="Calibri" w:hAnsi="Calibri" w:cs="Calibri"/>
        </w:rPr>
        <w:t>č</w:t>
      </w:r>
      <w:r w:rsidRPr="00236C62">
        <w:t>e na privremene mjere osiguranja donesene u krivi</w:t>
      </w:r>
      <w:r w:rsidRPr="00236C62">
        <w:rPr>
          <w:rFonts w:ascii="Calibri" w:hAnsi="Calibri" w:cs="Calibri"/>
        </w:rPr>
        <w:t>č</w:t>
      </w:r>
      <w:r w:rsidRPr="00236C62">
        <w:t>nom postupku.</w:t>
      </w:r>
    </w:p>
    <w:p w14:paraId="58F5C61E" w14:textId="77777777" w:rsidR="00236C62" w:rsidRPr="00236C62" w:rsidRDefault="00236C62" w:rsidP="00236C62">
      <w:pPr>
        <w:jc w:val="center"/>
      </w:pPr>
      <w:r w:rsidRPr="00236C62">
        <w:t>(3) Tokom trajanja predste</w:t>
      </w:r>
      <w:r w:rsidRPr="00236C62">
        <w:rPr>
          <w:rFonts w:ascii="Calibri" w:hAnsi="Calibri" w:cs="Calibri"/>
        </w:rPr>
        <w:t>č</w:t>
      </w:r>
      <w:r w:rsidRPr="00236C62">
        <w:t>ajnog postupka ne mogu se pokretati parni</w:t>
      </w:r>
      <w:r w:rsidRPr="00236C62">
        <w:rPr>
          <w:rFonts w:ascii="Calibri" w:hAnsi="Calibri" w:cs="Calibri"/>
        </w:rPr>
        <w:t>č</w:t>
      </w:r>
      <w:r w:rsidRPr="00236C62">
        <w:t>ni, izvr</w:t>
      </w:r>
      <w:r w:rsidRPr="00236C62">
        <w:rPr>
          <w:rFonts w:ascii="Aptos" w:hAnsi="Aptos" w:cs="Aptos"/>
        </w:rPr>
        <w:t>š</w:t>
      </w:r>
      <w:r w:rsidRPr="00236C62">
        <w:t>ni i upravni postupci, niti teku rokovi u kojima se mo</w:t>
      </w:r>
      <w:r w:rsidRPr="00236C62">
        <w:rPr>
          <w:rFonts w:ascii="Aptos" w:hAnsi="Aptos" w:cs="Aptos"/>
        </w:rPr>
        <w:t>ž</w:t>
      </w:r>
      <w:r w:rsidRPr="00236C62">
        <w:t>e podnijeti tu</w:t>
      </w:r>
      <w:r w:rsidRPr="00236C62">
        <w:rPr>
          <w:rFonts w:ascii="Aptos" w:hAnsi="Aptos" w:cs="Aptos"/>
        </w:rPr>
        <w:t>ž</w:t>
      </w:r>
      <w:r w:rsidRPr="00236C62">
        <w:t>ba ili drugi zahtjev.</w:t>
      </w:r>
    </w:p>
    <w:p w14:paraId="67BE4264" w14:textId="77777777" w:rsidR="00236C62" w:rsidRPr="00236C62" w:rsidRDefault="00236C62" w:rsidP="00236C62">
      <w:pPr>
        <w:jc w:val="center"/>
      </w:pPr>
      <w:r w:rsidRPr="00236C62">
        <w:t>(4) Prekinuti parni</w:t>
      </w:r>
      <w:r w:rsidRPr="00236C62">
        <w:rPr>
          <w:rFonts w:ascii="Calibri" w:hAnsi="Calibri" w:cs="Calibri"/>
        </w:rPr>
        <w:t>č</w:t>
      </w:r>
      <w:r w:rsidRPr="00236C62">
        <w:t>ni postupci koji se odnose na osporena potra</w:t>
      </w:r>
      <w:r w:rsidRPr="00236C62">
        <w:rPr>
          <w:rFonts w:ascii="Aptos" w:hAnsi="Aptos" w:cs="Aptos"/>
        </w:rPr>
        <w:t>ž</w:t>
      </w:r>
      <w:r w:rsidRPr="00236C62">
        <w:t>ivanja mogu se nastaviti nakon ispitnog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ta.</w:t>
      </w:r>
    </w:p>
    <w:p w14:paraId="0905D9D6" w14:textId="77777777" w:rsidR="00236C62" w:rsidRPr="00236C62" w:rsidRDefault="00236C62" w:rsidP="00236C62">
      <w:pPr>
        <w:jc w:val="center"/>
      </w:pPr>
      <w:r w:rsidRPr="00236C62">
        <w:t>(5) Rok za podnošenje prijedloga za nastavak prekinutog parni</w:t>
      </w:r>
      <w:r w:rsidRPr="00236C62">
        <w:rPr>
          <w:rFonts w:ascii="Calibri" w:hAnsi="Calibri" w:cs="Calibri"/>
        </w:rPr>
        <w:t>č</w:t>
      </w:r>
      <w:r w:rsidRPr="00236C62">
        <w:t>nog postupka je 15 dana od dana odr</w:t>
      </w:r>
      <w:r w:rsidRPr="00236C62">
        <w:rPr>
          <w:rFonts w:ascii="Aptos" w:hAnsi="Aptos" w:cs="Aptos"/>
        </w:rPr>
        <w:t>ž</w:t>
      </w:r>
      <w:r w:rsidRPr="00236C62">
        <w:t>anog ispitnog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na kojem je potra</w:t>
      </w:r>
      <w:r w:rsidRPr="00236C62">
        <w:rPr>
          <w:rFonts w:ascii="Aptos" w:hAnsi="Aptos" w:cs="Aptos"/>
        </w:rPr>
        <w:t>ž</w:t>
      </w:r>
      <w:r w:rsidRPr="00236C62">
        <w:t>ivanje ispitivano. Ukoliko tu</w:t>
      </w:r>
      <w:r w:rsidRPr="00236C62">
        <w:rPr>
          <w:rFonts w:ascii="Aptos" w:hAnsi="Aptos" w:cs="Aptos"/>
        </w:rPr>
        <w:t>ž</w:t>
      </w:r>
      <w:r w:rsidRPr="00236C62">
        <w:t xml:space="preserve">ilac u navedenom roku ne podnese prijedlog za nastavak postupka smatrat </w:t>
      </w:r>
      <w:r w:rsidRPr="00236C62">
        <w:rPr>
          <w:rFonts w:ascii="Calibri" w:hAnsi="Calibri" w:cs="Calibri"/>
        </w:rPr>
        <w:t>ć</w:t>
      </w:r>
      <w:r w:rsidRPr="00236C62">
        <w:t>e se da je povukao tu</w:t>
      </w:r>
      <w:r w:rsidRPr="00236C62">
        <w:rPr>
          <w:rFonts w:ascii="Aptos" w:hAnsi="Aptos" w:cs="Aptos"/>
        </w:rPr>
        <w:t>ž</w:t>
      </w:r>
      <w:r w:rsidRPr="00236C62">
        <w:t>bu.</w:t>
      </w:r>
    </w:p>
    <w:p w14:paraId="4082A29C" w14:textId="77777777" w:rsidR="00236C62" w:rsidRPr="00236C62" w:rsidRDefault="00236C62" w:rsidP="00236C62">
      <w:pPr>
        <w:jc w:val="center"/>
      </w:pPr>
      <w:r w:rsidRPr="00236C62">
        <w:t>(6) Ako je neki od povjerilaca osporio potraživanje koje je priznao dužnik, takav povjerilac nastupa u ime i za ra</w:t>
      </w:r>
      <w:r w:rsidRPr="00236C62">
        <w:rPr>
          <w:rFonts w:ascii="Calibri" w:hAnsi="Calibri" w:cs="Calibri"/>
        </w:rPr>
        <w:t>č</w:t>
      </w:r>
      <w:r w:rsidRPr="00236C62">
        <w:t>un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6EA51987" w14:textId="77777777" w:rsidR="00236C62" w:rsidRPr="00236C62" w:rsidRDefault="00236C62" w:rsidP="00236C62">
      <w:pPr>
        <w:jc w:val="center"/>
      </w:pPr>
      <w:r w:rsidRPr="00236C62">
        <w:t>(7) Na postupak za utvr</w:t>
      </w:r>
      <w:r w:rsidRPr="00236C62">
        <w:rPr>
          <w:rFonts w:ascii="Calibri" w:hAnsi="Calibri" w:cs="Calibri"/>
        </w:rPr>
        <w:t>đ</w:t>
      </w:r>
      <w:r w:rsidRPr="00236C62">
        <w:t>ivanje osporenih potra</w:t>
      </w:r>
      <w:r w:rsidRPr="00236C62">
        <w:rPr>
          <w:rFonts w:ascii="Aptos" w:hAnsi="Aptos" w:cs="Aptos"/>
        </w:rPr>
        <w:t>ž</w:t>
      </w:r>
      <w:r w:rsidRPr="00236C62">
        <w:t>ivanja shodno se primjenjuju pravila postupka za utvr</w:t>
      </w:r>
      <w:r w:rsidRPr="00236C62">
        <w:rPr>
          <w:rFonts w:ascii="Calibri" w:hAnsi="Calibri" w:cs="Calibri"/>
        </w:rPr>
        <w:t>đ</w:t>
      </w:r>
      <w:r w:rsidRPr="00236C62">
        <w:t>ivanje potra</w:t>
      </w:r>
      <w:r w:rsidRPr="00236C62">
        <w:rPr>
          <w:rFonts w:ascii="Aptos" w:hAnsi="Aptos" w:cs="Aptos"/>
        </w:rPr>
        <w:t>ž</w:t>
      </w:r>
      <w:r w:rsidRPr="00236C62">
        <w:t>ivanja u ste</w:t>
      </w:r>
      <w:r w:rsidRPr="00236C62">
        <w:rPr>
          <w:rFonts w:ascii="Calibri" w:hAnsi="Calibri" w:cs="Calibri"/>
        </w:rPr>
        <w:t>č</w:t>
      </w:r>
      <w:r w:rsidRPr="00236C62">
        <w:t>ajnom postupku.</w:t>
      </w:r>
    </w:p>
    <w:p w14:paraId="4ED14E99" w14:textId="77777777" w:rsidR="00236C62" w:rsidRPr="00236C62" w:rsidRDefault="00236C62" w:rsidP="00236C62">
      <w:pPr>
        <w:jc w:val="center"/>
        <w:rPr>
          <w:b/>
          <w:bCs/>
        </w:rPr>
      </w:pPr>
      <w:bookmarkStart w:id="56" w:name="clan_54"/>
      <w:bookmarkEnd w:id="5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54</w:t>
      </w:r>
    </w:p>
    <w:p w14:paraId="4EC1157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(Postupak poslovnih banaka po osnovu pla</w:t>
      </w:r>
      <w:r w:rsidRPr="00236C62">
        <w:rPr>
          <w:rFonts w:ascii="Calibri" w:hAnsi="Calibri" w:cs="Calibri"/>
          <w:b/>
          <w:bCs/>
        </w:rPr>
        <w:t>ć</w:t>
      </w:r>
      <w:r w:rsidRPr="00236C62">
        <w:rPr>
          <w:b/>
          <w:bCs/>
        </w:rPr>
        <w:t>anja)</w:t>
      </w:r>
    </w:p>
    <w:p w14:paraId="6061D79D" w14:textId="77777777" w:rsidR="00236C62" w:rsidRPr="00236C62" w:rsidRDefault="00236C62" w:rsidP="00236C62">
      <w:pPr>
        <w:jc w:val="center"/>
      </w:pPr>
      <w:r w:rsidRPr="00236C62">
        <w:t>(1) Danom dostave rješenja o otvaranju predste</w:t>
      </w:r>
      <w:r w:rsidRPr="00236C62">
        <w:rPr>
          <w:rFonts w:ascii="Calibri" w:hAnsi="Calibri" w:cs="Calibri"/>
        </w:rPr>
        <w:t>č</w:t>
      </w:r>
      <w:r w:rsidRPr="00236C62">
        <w:t>ajnog postupka poslovnoj banci kod kojih du</w:t>
      </w:r>
      <w:r w:rsidRPr="00236C62">
        <w:rPr>
          <w:rFonts w:ascii="Aptos" w:hAnsi="Aptos" w:cs="Aptos"/>
        </w:rPr>
        <w:t>ž</w:t>
      </w:r>
      <w:r w:rsidRPr="00236C62">
        <w:t>nik ima otvoren glavni ra</w:t>
      </w:r>
      <w:r w:rsidRPr="00236C62">
        <w:rPr>
          <w:rFonts w:ascii="Calibri" w:hAnsi="Calibri" w:cs="Calibri"/>
        </w:rPr>
        <w:t>č</w:t>
      </w:r>
      <w:r w:rsidRPr="00236C62">
        <w:t>un, kao i druge banke kod kojih du</w:t>
      </w:r>
      <w:r w:rsidRPr="00236C62">
        <w:rPr>
          <w:rFonts w:ascii="Aptos" w:hAnsi="Aptos" w:cs="Aptos"/>
        </w:rPr>
        <w:t>ž</w:t>
      </w:r>
      <w:r w:rsidRPr="00236C62">
        <w:t>nik ima otvoren ra</w:t>
      </w:r>
      <w:r w:rsidRPr="00236C62">
        <w:rPr>
          <w:rFonts w:ascii="Calibri" w:hAnsi="Calibri" w:cs="Calibri"/>
        </w:rPr>
        <w:t>č</w:t>
      </w:r>
      <w:r w:rsidRPr="00236C62">
        <w:t>un, prestaju izvr</w:t>
      </w:r>
      <w:r w:rsidRPr="00236C62">
        <w:rPr>
          <w:rFonts w:ascii="Aptos" w:hAnsi="Aptos" w:cs="Aptos"/>
        </w:rPr>
        <w:t>š</w:t>
      </w:r>
      <w:r w:rsidRPr="00236C62">
        <w:t>avati dospjele obaveze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24998A43" w14:textId="77777777" w:rsidR="00236C62" w:rsidRPr="00236C62" w:rsidRDefault="00236C62" w:rsidP="00236C62">
      <w:pPr>
        <w:jc w:val="center"/>
      </w:pPr>
      <w:r w:rsidRPr="00236C62">
        <w:t>(2) Poslovne banke mogu vršiti pla</w:t>
      </w:r>
      <w:r w:rsidRPr="00236C62">
        <w:rPr>
          <w:rFonts w:ascii="Calibri" w:hAnsi="Calibri" w:cs="Calibri"/>
        </w:rPr>
        <w:t>ć</w:t>
      </w:r>
      <w:r w:rsidRPr="00236C62">
        <w:t xml:space="preserve">anja samo u skladu sa </w:t>
      </w:r>
      <w:r w:rsidRPr="00236C62">
        <w:rPr>
          <w:rFonts w:ascii="Calibri" w:hAnsi="Calibri" w:cs="Calibri"/>
        </w:rPr>
        <w:t>č</w:t>
      </w:r>
      <w:r w:rsidRPr="00236C62">
        <w:t>lanom 52. ovog zakona.</w:t>
      </w:r>
    </w:p>
    <w:p w14:paraId="3159F938" w14:textId="77777777" w:rsidR="00236C62" w:rsidRPr="00236C62" w:rsidRDefault="00236C62" w:rsidP="00236C62">
      <w:pPr>
        <w:jc w:val="center"/>
        <w:rPr>
          <w:b/>
          <w:bCs/>
        </w:rPr>
      </w:pPr>
      <w:bookmarkStart w:id="57" w:name="clan_55"/>
      <w:bookmarkEnd w:id="5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55</w:t>
      </w:r>
    </w:p>
    <w:p w14:paraId="63BA9AC1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(Zastara)</w:t>
      </w:r>
    </w:p>
    <w:p w14:paraId="08CFCDE9" w14:textId="77777777" w:rsidR="00236C62" w:rsidRPr="00236C62" w:rsidRDefault="00236C62" w:rsidP="00236C62">
      <w:pPr>
        <w:jc w:val="center"/>
      </w:pPr>
      <w:r w:rsidRPr="00236C62">
        <w:lastRenderedPageBreak/>
        <w:t>(1) Prijavom potraživanja u predste</w:t>
      </w:r>
      <w:r w:rsidRPr="00236C62">
        <w:rPr>
          <w:rFonts w:ascii="Calibri" w:hAnsi="Calibri" w:cs="Calibri"/>
        </w:rPr>
        <w:t>č</w:t>
      </w:r>
      <w:r w:rsidRPr="00236C62">
        <w:t>ajnom postupku, rok za zastaru se prekida od dana podno</w:t>
      </w:r>
      <w:r w:rsidRPr="00236C62">
        <w:rPr>
          <w:rFonts w:ascii="Aptos" w:hAnsi="Aptos" w:cs="Aptos"/>
        </w:rPr>
        <w:t>š</w:t>
      </w:r>
      <w:r w:rsidRPr="00236C62">
        <w:t>enja prijave do dana isteka roka za isplatu koji je odre</w:t>
      </w:r>
      <w:r w:rsidRPr="00236C62">
        <w:rPr>
          <w:rFonts w:ascii="Calibri" w:hAnsi="Calibri" w:cs="Calibri"/>
        </w:rPr>
        <w:t>đ</w:t>
      </w:r>
      <w:r w:rsidRPr="00236C62">
        <w:t>en u poravnanju u predste</w:t>
      </w:r>
      <w:r w:rsidRPr="00236C62">
        <w:rPr>
          <w:rFonts w:ascii="Calibri" w:hAnsi="Calibri" w:cs="Calibri"/>
        </w:rPr>
        <w:t>č</w:t>
      </w:r>
      <w:r w:rsidRPr="00236C62">
        <w:t>ajnom postupku, osim onih potra</w:t>
      </w:r>
      <w:r w:rsidRPr="00236C62">
        <w:rPr>
          <w:rFonts w:ascii="Aptos" w:hAnsi="Aptos" w:cs="Aptos"/>
        </w:rPr>
        <w:t>ž</w:t>
      </w:r>
      <w:r w:rsidRPr="00236C62">
        <w:t>ivanja na koja predste</w:t>
      </w:r>
      <w:r w:rsidRPr="00236C62">
        <w:rPr>
          <w:rFonts w:ascii="Calibri" w:hAnsi="Calibri" w:cs="Calibri"/>
        </w:rPr>
        <w:t>č</w:t>
      </w:r>
      <w:r w:rsidRPr="00236C62">
        <w:t>ajni postupak ne uti</w:t>
      </w:r>
      <w:r w:rsidRPr="00236C62">
        <w:rPr>
          <w:rFonts w:ascii="Calibri" w:hAnsi="Calibri" w:cs="Calibri"/>
        </w:rPr>
        <w:t>č</w:t>
      </w:r>
      <w:r w:rsidRPr="00236C62">
        <w:t>e.</w:t>
      </w:r>
    </w:p>
    <w:p w14:paraId="271B176C" w14:textId="77777777" w:rsidR="00236C62" w:rsidRPr="00236C62" w:rsidRDefault="00236C62" w:rsidP="00236C62">
      <w:pPr>
        <w:jc w:val="center"/>
      </w:pPr>
      <w:r w:rsidRPr="00236C62">
        <w:t>(2) Ako se ne prihvati plan finansijskog i operativnog restrukturiranja i ne potvrdi poravnanje u predste</w:t>
      </w:r>
      <w:r w:rsidRPr="00236C62">
        <w:rPr>
          <w:rFonts w:ascii="Calibri" w:hAnsi="Calibri" w:cs="Calibri"/>
        </w:rPr>
        <w:t>č</w:t>
      </w:r>
      <w:r w:rsidRPr="00236C62">
        <w:t>ajnom postupku, rok za zastaru se prekida do dana pravosna</w:t>
      </w:r>
      <w:r w:rsidRPr="00236C62">
        <w:rPr>
          <w:rFonts w:ascii="Aptos" w:hAnsi="Aptos" w:cs="Aptos"/>
        </w:rPr>
        <w:t>ž</w:t>
      </w:r>
      <w:r w:rsidRPr="00236C62">
        <w:t>nosti rje</w:t>
      </w:r>
      <w:r w:rsidRPr="00236C62">
        <w:rPr>
          <w:rFonts w:ascii="Aptos" w:hAnsi="Aptos" w:cs="Aptos"/>
        </w:rPr>
        <w:t>š</w:t>
      </w:r>
      <w:r w:rsidRPr="00236C62">
        <w:t>enja o obustavi predste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555E516A" w14:textId="77777777" w:rsidR="00236C62" w:rsidRPr="00236C62" w:rsidRDefault="00236C62" w:rsidP="00236C62">
      <w:pPr>
        <w:jc w:val="center"/>
        <w:rPr>
          <w:b/>
          <w:bCs/>
        </w:rPr>
      </w:pPr>
      <w:bookmarkStart w:id="58" w:name="clan_56"/>
      <w:bookmarkEnd w:id="5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56</w:t>
      </w:r>
    </w:p>
    <w:p w14:paraId="1E663EC7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(Umanjenje utvr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enih potra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ivanja i pravo na kamate)</w:t>
      </w:r>
    </w:p>
    <w:p w14:paraId="53832804" w14:textId="77777777" w:rsidR="00236C62" w:rsidRPr="00236C62" w:rsidRDefault="00236C62" w:rsidP="00236C62">
      <w:pPr>
        <w:jc w:val="center"/>
      </w:pPr>
      <w:r w:rsidRPr="00236C62">
        <w:t>(1) Pod utvr</w:t>
      </w:r>
      <w:r w:rsidRPr="00236C62">
        <w:rPr>
          <w:rFonts w:ascii="Calibri" w:hAnsi="Calibri" w:cs="Calibri"/>
        </w:rPr>
        <w:t>đ</w:t>
      </w:r>
      <w:r w:rsidRPr="00236C62">
        <w:t>enim potra</w:t>
      </w:r>
      <w:r w:rsidRPr="00236C62">
        <w:rPr>
          <w:rFonts w:ascii="Aptos" w:hAnsi="Aptos" w:cs="Aptos"/>
        </w:rPr>
        <w:t>ž</w:t>
      </w:r>
      <w:r w:rsidRPr="00236C62">
        <w:t>ivanjem, u smislu ovog zakona, podrazumijevaju se glavni dug i kamate koje dospijevaju na dan otvaranja predste</w:t>
      </w:r>
      <w:r w:rsidRPr="00236C62">
        <w:rPr>
          <w:rFonts w:ascii="Calibri" w:hAnsi="Calibri" w:cs="Calibri"/>
        </w:rPr>
        <w:t>č</w:t>
      </w:r>
      <w:r w:rsidRPr="00236C62">
        <w:t xml:space="preserve">ajnog postupka, </w:t>
      </w:r>
      <w:proofErr w:type="gramStart"/>
      <w:r w:rsidRPr="00236C62">
        <w:t>a</w:t>
      </w:r>
      <w:proofErr w:type="gramEnd"/>
      <w:r w:rsidRPr="00236C62">
        <w:t xml:space="preserve"> ako je potra</w:t>
      </w:r>
      <w:r w:rsidRPr="00236C62">
        <w:rPr>
          <w:rFonts w:ascii="Aptos" w:hAnsi="Aptos" w:cs="Aptos"/>
        </w:rPr>
        <w:t>ž</w:t>
      </w:r>
      <w:r w:rsidRPr="00236C62">
        <w:t>ivanje sadr</w:t>
      </w:r>
      <w:r w:rsidRPr="00236C62">
        <w:rPr>
          <w:rFonts w:ascii="Aptos" w:hAnsi="Aptos" w:cs="Aptos"/>
        </w:rPr>
        <w:t>ž</w:t>
      </w:r>
      <w:r w:rsidRPr="00236C62">
        <w:t>ano u izvr</w:t>
      </w:r>
      <w:r w:rsidRPr="00236C62">
        <w:rPr>
          <w:rFonts w:ascii="Aptos" w:hAnsi="Aptos" w:cs="Aptos"/>
        </w:rPr>
        <w:t>š</w:t>
      </w:r>
      <w:r w:rsidRPr="00236C62">
        <w:t>noj ispravi pod utvr</w:t>
      </w:r>
      <w:r w:rsidRPr="00236C62">
        <w:rPr>
          <w:rFonts w:ascii="Calibri" w:hAnsi="Calibri" w:cs="Calibri"/>
        </w:rPr>
        <w:t>đ</w:t>
      </w:r>
      <w:r w:rsidRPr="00236C62">
        <w:t>enim potra</w:t>
      </w:r>
      <w:r w:rsidRPr="00236C62">
        <w:rPr>
          <w:rFonts w:ascii="Aptos" w:hAnsi="Aptos" w:cs="Aptos"/>
        </w:rPr>
        <w:t>ž</w:t>
      </w:r>
      <w:r w:rsidRPr="00236C62">
        <w:t>ivanjem podrazumijeva se cjelokupni iznos naveden u toj ispravi.</w:t>
      </w:r>
    </w:p>
    <w:p w14:paraId="69A3057B" w14:textId="77777777" w:rsidR="00236C62" w:rsidRPr="00236C62" w:rsidRDefault="00236C62" w:rsidP="00236C62">
      <w:pPr>
        <w:jc w:val="center"/>
      </w:pPr>
      <w:r w:rsidRPr="00236C62">
        <w:t>(2) Ako je poravnanjem u predste</w:t>
      </w:r>
      <w:r w:rsidRPr="00236C62">
        <w:rPr>
          <w:rFonts w:ascii="Calibri" w:hAnsi="Calibri" w:cs="Calibri"/>
        </w:rPr>
        <w:t>č</w:t>
      </w:r>
      <w:r w:rsidRPr="00236C62">
        <w:t>ajnom postupku odre</w:t>
      </w:r>
      <w:r w:rsidRPr="00236C62">
        <w:rPr>
          <w:rFonts w:ascii="Calibri" w:hAnsi="Calibri" w:cs="Calibri"/>
        </w:rPr>
        <w:t>đ</w:t>
      </w:r>
      <w:r w:rsidRPr="00236C62">
        <w:t>eno da se potra</w:t>
      </w:r>
      <w:r w:rsidRPr="00236C62">
        <w:rPr>
          <w:rFonts w:ascii="Aptos" w:hAnsi="Aptos" w:cs="Aptos"/>
        </w:rPr>
        <w:t>ž</w:t>
      </w:r>
      <w:r w:rsidRPr="00236C62">
        <w:t>ivanja isplate u smanjenom iznosu, procenat koji se ispla</w:t>
      </w:r>
      <w:r w:rsidRPr="00236C62">
        <w:rPr>
          <w:rFonts w:ascii="Calibri" w:hAnsi="Calibri" w:cs="Calibri"/>
        </w:rPr>
        <w:t>ć</w:t>
      </w:r>
      <w:r w:rsidRPr="00236C62">
        <w:t>uje prema poravnanju u predste</w:t>
      </w:r>
      <w:r w:rsidRPr="00236C62">
        <w:rPr>
          <w:rFonts w:ascii="Calibri" w:hAnsi="Calibri" w:cs="Calibri"/>
        </w:rPr>
        <w:t>č</w:t>
      </w:r>
      <w:r w:rsidRPr="00236C62">
        <w:t>ajnom postupku obra</w:t>
      </w:r>
      <w:r w:rsidRPr="00236C62">
        <w:rPr>
          <w:rFonts w:ascii="Calibri" w:hAnsi="Calibri" w:cs="Calibri"/>
        </w:rPr>
        <w:t>č</w:t>
      </w:r>
      <w:r w:rsidRPr="00236C62">
        <w:t>unava se na cijeli iznos utvr</w:t>
      </w:r>
      <w:r w:rsidRPr="00236C62">
        <w:rPr>
          <w:rFonts w:ascii="Calibri" w:hAnsi="Calibri" w:cs="Calibri"/>
        </w:rPr>
        <w:t>đ</w:t>
      </w:r>
      <w:r w:rsidRPr="00236C62">
        <w:t>enog potra</w:t>
      </w:r>
      <w:r w:rsidRPr="00236C62">
        <w:rPr>
          <w:rFonts w:ascii="Aptos" w:hAnsi="Aptos" w:cs="Aptos"/>
        </w:rPr>
        <w:t>ž</w:t>
      </w:r>
      <w:r w:rsidRPr="00236C62">
        <w:t xml:space="preserve">ivanja iz stava (1) ovog </w:t>
      </w:r>
      <w:r w:rsidRPr="00236C62">
        <w:rPr>
          <w:rFonts w:ascii="Calibri" w:hAnsi="Calibri" w:cs="Calibri"/>
        </w:rPr>
        <w:t>č</w:t>
      </w:r>
      <w:r w:rsidRPr="00236C62">
        <w:t>lana.</w:t>
      </w:r>
    </w:p>
    <w:p w14:paraId="2E162C55" w14:textId="77777777" w:rsidR="00236C62" w:rsidRPr="00236C62" w:rsidRDefault="00236C62" w:rsidP="00236C62">
      <w:pPr>
        <w:jc w:val="center"/>
      </w:pPr>
      <w:r w:rsidRPr="00236C62">
        <w:t>(3) Od dana otvaranja predste</w:t>
      </w:r>
      <w:r w:rsidRPr="00236C62">
        <w:rPr>
          <w:rFonts w:ascii="Calibri" w:hAnsi="Calibri" w:cs="Calibri"/>
        </w:rPr>
        <w:t>č</w:t>
      </w:r>
      <w:r w:rsidRPr="00236C62">
        <w:t>ajnog postupka do njegovog okon</w:t>
      </w:r>
      <w:r w:rsidRPr="00236C62">
        <w:rPr>
          <w:rFonts w:ascii="Calibri" w:hAnsi="Calibri" w:cs="Calibri"/>
        </w:rPr>
        <w:t>č</w:t>
      </w:r>
      <w:r w:rsidRPr="00236C62">
        <w:t>anja, kamate ne teku, osim na potra</w:t>
      </w:r>
      <w:r w:rsidRPr="00236C62">
        <w:rPr>
          <w:rFonts w:ascii="Aptos" w:hAnsi="Aptos" w:cs="Aptos"/>
        </w:rPr>
        <w:t>ž</w:t>
      </w:r>
      <w:r w:rsidRPr="00236C62">
        <w:t>ivanja povjerilaca na koje ne uti</w:t>
      </w:r>
      <w:r w:rsidRPr="00236C62">
        <w:rPr>
          <w:rFonts w:ascii="Calibri" w:hAnsi="Calibri" w:cs="Calibri"/>
        </w:rPr>
        <w:t>č</w:t>
      </w:r>
      <w:r w:rsidRPr="00236C62">
        <w:t>e predste</w:t>
      </w:r>
      <w:r w:rsidRPr="00236C62">
        <w:rPr>
          <w:rFonts w:ascii="Calibri" w:hAnsi="Calibri" w:cs="Calibri"/>
        </w:rPr>
        <w:t>č</w:t>
      </w:r>
      <w:r w:rsidRPr="00236C62">
        <w:t>ajni postupak.</w:t>
      </w:r>
    </w:p>
    <w:p w14:paraId="23AF7AE5" w14:textId="77777777" w:rsidR="00236C62" w:rsidRPr="00236C62" w:rsidRDefault="00236C62" w:rsidP="00236C62">
      <w:pPr>
        <w:jc w:val="center"/>
      </w:pPr>
      <w:r w:rsidRPr="00236C62">
        <w:t xml:space="preserve">(4) Odredba stava 3. ovog ovog </w:t>
      </w:r>
      <w:r w:rsidRPr="00236C62">
        <w:rPr>
          <w:rFonts w:ascii="Calibri" w:hAnsi="Calibri" w:cs="Calibri"/>
        </w:rPr>
        <w:t>č</w:t>
      </w:r>
      <w:r w:rsidRPr="00236C62">
        <w:t>lana ne</w:t>
      </w:r>
      <w:r w:rsidRPr="00236C62">
        <w:rPr>
          <w:rFonts w:ascii="Calibri" w:hAnsi="Calibri" w:cs="Calibri"/>
        </w:rPr>
        <w:t>ć</w:t>
      </w:r>
      <w:r w:rsidRPr="00236C62">
        <w:t>e se primijeniti ako predste</w:t>
      </w:r>
      <w:r w:rsidRPr="00236C62">
        <w:rPr>
          <w:rFonts w:ascii="Calibri" w:hAnsi="Calibri" w:cs="Calibri"/>
        </w:rPr>
        <w:t>č</w:t>
      </w:r>
      <w:r w:rsidRPr="00236C62">
        <w:t>ajni postupak bude obustavljen, osim ako je postupak obustavljen jer je du</w:t>
      </w:r>
      <w:r w:rsidRPr="00236C62">
        <w:rPr>
          <w:rFonts w:ascii="Aptos" w:hAnsi="Aptos" w:cs="Aptos"/>
        </w:rPr>
        <w:t>ž</w:t>
      </w:r>
      <w:r w:rsidRPr="00236C62">
        <w:t>nik ispunio sve obaveze prema povjeriocima.</w:t>
      </w:r>
    </w:p>
    <w:p w14:paraId="1E0A57A5" w14:textId="77777777" w:rsidR="00236C62" w:rsidRPr="00236C62" w:rsidRDefault="00236C62" w:rsidP="00236C62">
      <w:pPr>
        <w:jc w:val="center"/>
      </w:pPr>
      <w:r w:rsidRPr="00236C62">
        <w:t>(5) Ako se poravnanje u predste</w:t>
      </w:r>
      <w:r w:rsidRPr="00236C62">
        <w:rPr>
          <w:rFonts w:ascii="Calibri" w:hAnsi="Calibri" w:cs="Calibri"/>
        </w:rPr>
        <w:t>č</w:t>
      </w:r>
      <w:r w:rsidRPr="00236C62">
        <w:t>ajnom postupku potpuno ne izvr</w:t>
      </w:r>
      <w:r w:rsidRPr="00236C62">
        <w:rPr>
          <w:rFonts w:ascii="Aptos" w:hAnsi="Aptos" w:cs="Aptos"/>
        </w:rPr>
        <w:t>š</w:t>
      </w:r>
      <w:r w:rsidRPr="00236C62">
        <w:t>i, povjerioci koji su namireni nisu du</w:t>
      </w:r>
      <w:r w:rsidRPr="00236C62">
        <w:rPr>
          <w:rFonts w:ascii="Aptos" w:hAnsi="Aptos" w:cs="Aptos"/>
        </w:rPr>
        <w:t>ž</w:t>
      </w:r>
      <w:r w:rsidRPr="00236C62">
        <w:t xml:space="preserve">ni da vrate ono </w:t>
      </w:r>
      <w:r w:rsidRPr="00236C62">
        <w:rPr>
          <w:rFonts w:ascii="Aptos" w:hAnsi="Aptos" w:cs="Aptos"/>
        </w:rPr>
        <w:t>š</w:t>
      </w:r>
      <w:r w:rsidRPr="00236C62">
        <w:t>to su primili.</w:t>
      </w:r>
    </w:p>
    <w:p w14:paraId="0DD10E1D" w14:textId="77777777" w:rsidR="00236C62" w:rsidRPr="00236C62" w:rsidRDefault="00236C62" w:rsidP="00236C62">
      <w:pPr>
        <w:jc w:val="center"/>
      </w:pPr>
      <w:r w:rsidRPr="00236C62">
        <w:t xml:space="preserve">(6) Potraživanja povjerilaca iz stava (3) ovoga </w:t>
      </w:r>
      <w:r w:rsidRPr="00236C62">
        <w:rPr>
          <w:rFonts w:ascii="Calibri" w:hAnsi="Calibri" w:cs="Calibri"/>
        </w:rPr>
        <w:t>č</w:t>
      </w:r>
      <w:r w:rsidRPr="00236C62">
        <w:t>lana smatraju se potpuno namirenim ako su namireni iznosi utvr</w:t>
      </w:r>
      <w:r w:rsidRPr="00236C62">
        <w:rPr>
          <w:rFonts w:ascii="Calibri" w:hAnsi="Calibri" w:cs="Calibri"/>
        </w:rPr>
        <w:t>đ</w:t>
      </w:r>
      <w:r w:rsidRPr="00236C62">
        <w:t>eni poravnanjem u predste</w:t>
      </w:r>
      <w:r w:rsidRPr="00236C62">
        <w:rPr>
          <w:rFonts w:ascii="Calibri" w:hAnsi="Calibri" w:cs="Calibri"/>
        </w:rPr>
        <w:t>č</w:t>
      </w:r>
      <w:r w:rsidRPr="00236C62">
        <w:t>ajnom postupku.</w:t>
      </w:r>
    </w:p>
    <w:p w14:paraId="281738B7" w14:textId="77777777" w:rsidR="00236C62" w:rsidRPr="00236C62" w:rsidRDefault="00236C62" w:rsidP="00236C62">
      <w:pPr>
        <w:jc w:val="center"/>
      </w:pPr>
      <w:r w:rsidRPr="00236C62">
        <w:t>(7) Povjerioci koji su djelimi</w:t>
      </w:r>
      <w:r w:rsidRPr="00236C62">
        <w:rPr>
          <w:rFonts w:ascii="Calibri" w:hAnsi="Calibri" w:cs="Calibri"/>
        </w:rPr>
        <w:t>č</w:t>
      </w:r>
      <w:r w:rsidRPr="00236C62">
        <w:t>no namireni u predste</w:t>
      </w:r>
      <w:r w:rsidRPr="00236C62">
        <w:rPr>
          <w:rFonts w:ascii="Calibri" w:hAnsi="Calibri" w:cs="Calibri"/>
        </w:rPr>
        <w:t>č</w:t>
      </w:r>
      <w:r w:rsidRPr="00236C62">
        <w:t>ajnom postupku prijavljuju potra</w:t>
      </w:r>
      <w:r w:rsidRPr="00236C62">
        <w:rPr>
          <w:rFonts w:ascii="Aptos" w:hAnsi="Aptos" w:cs="Aptos"/>
        </w:rPr>
        <w:t>ž</w:t>
      </w:r>
      <w:r w:rsidRPr="00236C62">
        <w:t>ivanja u ste</w:t>
      </w:r>
      <w:r w:rsidRPr="00236C62">
        <w:rPr>
          <w:rFonts w:ascii="Calibri" w:hAnsi="Calibri" w:cs="Calibri"/>
        </w:rPr>
        <w:t>č</w:t>
      </w:r>
      <w:r w:rsidRPr="00236C62">
        <w:t>ajnom postupku umanjena za iznos koji su namirili u predste</w:t>
      </w:r>
      <w:r w:rsidRPr="00236C62">
        <w:rPr>
          <w:rFonts w:ascii="Calibri" w:hAnsi="Calibri" w:cs="Calibri"/>
        </w:rPr>
        <w:t>č</w:t>
      </w:r>
      <w:r w:rsidRPr="00236C62">
        <w:t>ajnom postupku.</w:t>
      </w:r>
    </w:p>
    <w:p w14:paraId="1DE79794" w14:textId="77777777" w:rsidR="00236C62" w:rsidRPr="00236C62" w:rsidRDefault="00236C62" w:rsidP="00236C62">
      <w:pPr>
        <w:jc w:val="center"/>
      </w:pPr>
      <w:r w:rsidRPr="00236C62">
        <w:t>(8) Povjerioci koji ni djelimi</w:t>
      </w:r>
      <w:r w:rsidRPr="00236C62">
        <w:rPr>
          <w:rFonts w:ascii="Calibri" w:hAnsi="Calibri" w:cs="Calibri"/>
        </w:rPr>
        <w:t>č</w:t>
      </w:r>
      <w:r w:rsidRPr="00236C62">
        <w:t>no nisu namireni u smislu poravnanja u predste</w:t>
      </w:r>
      <w:r w:rsidRPr="00236C62">
        <w:rPr>
          <w:rFonts w:ascii="Calibri" w:hAnsi="Calibri" w:cs="Calibri"/>
        </w:rPr>
        <w:t>č</w:t>
      </w:r>
      <w:r w:rsidRPr="00236C62">
        <w:t>ajnom postupku prijavljuju potra</w:t>
      </w:r>
      <w:r w:rsidRPr="00236C62">
        <w:rPr>
          <w:rFonts w:ascii="Aptos" w:hAnsi="Aptos" w:cs="Aptos"/>
        </w:rPr>
        <w:t>ž</w:t>
      </w:r>
      <w:r w:rsidRPr="00236C62">
        <w:t>ivanja u ste</w:t>
      </w:r>
      <w:r w:rsidRPr="00236C62">
        <w:rPr>
          <w:rFonts w:ascii="Calibri" w:hAnsi="Calibri" w:cs="Calibri"/>
        </w:rPr>
        <w:t>č</w:t>
      </w:r>
      <w:r w:rsidRPr="00236C62">
        <w:t>ajnom postupku u iznosu zaklju</w:t>
      </w:r>
      <w:r w:rsidRPr="00236C62">
        <w:rPr>
          <w:rFonts w:ascii="Calibri" w:hAnsi="Calibri" w:cs="Calibri"/>
        </w:rPr>
        <w:t>č</w:t>
      </w:r>
      <w:r w:rsidRPr="00236C62">
        <w:t>enog poravnanja u predste</w:t>
      </w:r>
      <w:r w:rsidRPr="00236C62">
        <w:rPr>
          <w:rFonts w:ascii="Calibri" w:hAnsi="Calibri" w:cs="Calibri"/>
        </w:rPr>
        <w:t>č</w:t>
      </w:r>
      <w:r w:rsidRPr="00236C62">
        <w:t>ajnom postupku.</w:t>
      </w:r>
    </w:p>
    <w:p w14:paraId="58AECD1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59" w:name="clan_57"/>
      <w:bookmarkEnd w:id="59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57</w:t>
      </w:r>
    </w:p>
    <w:p w14:paraId="44FF2B1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(Pretvaranje potraživanja u osnovni kapital)</w:t>
      </w:r>
    </w:p>
    <w:p w14:paraId="0C2530F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Ako je planom finansijskog i operativnog restrukturiranja ili izmijenjenim planom finansijskog i operativnog restrukturiranja predloženo pretvaranje potraživanja kreditne institucije u osnovni kapital dužnika, kojim bi kreditna institucija prešla ograni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enje ulaganja u kapital nefinansijskih institucija, prije zakazivanja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 za glasanje, kreditna institucija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na je da zatra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 prethodnu saglasnost Agencije za bankarstvo Federacije Bosne i Hercegovine</w:t>
      </w:r>
    </w:p>
    <w:p w14:paraId="09D3D67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 xml:space="preserve">(2) Uz obrazloženi zahtjev za izdavanje prethodne saglasnosti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lana, kreditna institucija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na je da prilo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 plan finansijskog i operativnog restrukturiranja.</w:t>
      </w:r>
    </w:p>
    <w:p w14:paraId="1ED6395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(3) O izdavanju prethodne saglasnosti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Agencija za bankarstvo Federacije Bosne i Hercegovine,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na je da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 u roku od deset dana od dana prijema zahtjeva.</w:t>
      </w:r>
    </w:p>
    <w:p w14:paraId="1B62905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(4) Prethodna saglasnost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ne obavezuje kreditnu instituciju na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tu za glasanje.</w:t>
      </w:r>
    </w:p>
    <w:p w14:paraId="2F48AD0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Ako Agencija za bankarstvo Federacije Bosne i Hercegovine odbije da izda prethodnu saglasnost, dužnik je dužan da bez odga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 xml:space="preserve">anja o tome obavijesti sud, koji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e postupiti u skladu sa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lanom 38. </w:t>
      </w:r>
      <w:proofErr w:type="gramStart"/>
      <w:r w:rsidRPr="00236C62">
        <w:rPr>
          <w:lang w:val="fr-FR"/>
        </w:rPr>
        <w:t>ta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ka</w:t>
      </w:r>
      <w:proofErr w:type="gramEnd"/>
      <w:r w:rsidRPr="00236C62">
        <w:rPr>
          <w:lang w:val="fr-FR"/>
        </w:rPr>
        <w:t xml:space="preserve">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) ovog zakona.</w:t>
      </w:r>
    </w:p>
    <w:p w14:paraId="1223BC31" w14:textId="77777777" w:rsidR="00236C62" w:rsidRPr="00236C62" w:rsidRDefault="00236C62" w:rsidP="00236C62">
      <w:pPr>
        <w:jc w:val="center"/>
        <w:rPr>
          <w:lang w:val="fr-FR"/>
        </w:rPr>
      </w:pPr>
      <w:bookmarkStart w:id="60" w:name="str_4"/>
      <w:bookmarkEnd w:id="60"/>
      <w:r w:rsidRPr="00236C62">
        <w:rPr>
          <w:lang w:val="fr-FR"/>
        </w:rPr>
        <w:t>GLAVA IV.</w:t>
      </w:r>
      <w:r w:rsidRPr="00236C62">
        <w:rPr>
          <w:lang w:val="fr-FR"/>
        </w:rPr>
        <w:br/>
        <w:t>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</w:t>
      </w:r>
    </w:p>
    <w:p w14:paraId="7FF76FED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61" w:name="str_5"/>
      <w:bookmarkEnd w:id="61"/>
      <w:r w:rsidRPr="00236C62">
        <w:rPr>
          <w:b/>
          <w:bCs/>
          <w:lang w:val="fr-FR"/>
        </w:rPr>
        <w:t>1. Pokretanje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</w:t>
      </w:r>
    </w:p>
    <w:p w14:paraId="528DC5EA" w14:textId="77777777" w:rsidR="00236C62" w:rsidRPr="00236C62" w:rsidRDefault="00236C62" w:rsidP="00236C62">
      <w:pPr>
        <w:jc w:val="center"/>
        <w:rPr>
          <w:b/>
          <w:bCs/>
        </w:rPr>
      </w:pPr>
      <w:bookmarkStart w:id="62" w:name="clan_58"/>
      <w:bookmarkEnd w:id="6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58</w:t>
      </w:r>
    </w:p>
    <w:p w14:paraId="23EE94B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(Prijedlog za otvaranje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12CC5A92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postupak se pokre</w:t>
      </w:r>
      <w:r w:rsidRPr="00236C62">
        <w:rPr>
          <w:rFonts w:ascii="Calibri" w:hAnsi="Calibri" w:cs="Calibri"/>
        </w:rPr>
        <w:t>ć</w:t>
      </w:r>
      <w:r w:rsidRPr="00236C62">
        <w:t>e pismenim prijedlogom.</w:t>
      </w:r>
    </w:p>
    <w:p w14:paraId="44BB52F4" w14:textId="77777777" w:rsidR="00236C62" w:rsidRPr="00236C62" w:rsidRDefault="00236C62" w:rsidP="00236C62">
      <w:pPr>
        <w:jc w:val="center"/>
      </w:pPr>
      <w:r w:rsidRPr="00236C62">
        <w:t>(2) Za podnošenje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 ovla</w:t>
      </w:r>
      <w:r w:rsidRPr="00236C62">
        <w:rPr>
          <w:rFonts w:ascii="Aptos" w:hAnsi="Aptos" w:cs="Aptos"/>
        </w:rPr>
        <w:t>š</w:t>
      </w:r>
      <w:r w:rsidRPr="00236C62">
        <w:t>teni su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 svaki povjerilac koji ima pravni interes za provo</w:t>
      </w:r>
      <w:r w:rsidRPr="00236C62">
        <w:rPr>
          <w:rFonts w:ascii="Calibri" w:hAnsi="Calibri" w:cs="Calibri"/>
        </w:rPr>
        <w:t>đ</w:t>
      </w:r>
      <w:r w:rsidRPr="00236C62">
        <w:t>enje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616A3228" w14:textId="77777777" w:rsidR="00236C62" w:rsidRPr="00236C62" w:rsidRDefault="00236C62" w:rsidP="00236C62">
      <w:pPr>
        <w:jc w:val="center"/>
      </w:pPr>
      <w:r w:rsidRPr="00236C62">
        <w:t>(3) Povjerilac je dužan da u prijedlogu za otvaranje ste</w:t>
      </w:r>
      <w:r w:rsidRPr="00236C62">
        <w:rPr>
          <w:rFonts w:ascii="Calibri" w:hAnsi="Calibri" w:cs="Calibri"/>
        </w:rPr>
        <w:t>č</w:t>
      </w:r>
      <w:r w:rsidRPr="00236C62">
        <w:t>ajnog postupka, prilaganjem odgovaraju</w:t>
      </w:r>
      <w:r w:rsidRPr="00236C62">
        <w:rPr>
          <w:rFonts w:ascii="Calibri" w:hAnsi="Calibri" w:cs="Calibri"/>
        </w:rPr>
        <w:t>ć</w:t>
      </w:r>
      <w:r w:rsidRPr="00236C62">
        <w:t>e dokumentacije, u</w:t>
      </w:r>
      <w:r w:rsidRPr="00236C62">
        <w:rPr>
          <w:rFonts w:ascii="Calibri" w:hAnsi="Calibri" w:cs="Calibri"/>
        </w:rPr>
        <w:t>č</w:t>
      </w:r>
      <w:r w:rsidRPr="00236C62">
        <w:t>initi vjerovatnim svoje potra</w:t>
      </w:r>
      <w:r w:rsidRPr="00236C62">
        <w:rPr>
          <w:rFonts w:ascii="Aptos" w:hAnsi="Aptos" w:cs="Aptos"/>
        </w:rPr>
        <w:t>ž</w:t>
      </w:r>
      <w:r w:rsidRPr="00236C62">
        <w:t>ivanje i plate</w:t>
      </w:r>
      <w:r w:rsidRPr="00236C62">
        <w:rPr>
          <w:rFonts w:ascii="Aptos" w:hAnsi="Aptos" w:cs="Aptos"/>
        </w:rPr>
        <w:t>ž</w:t>
      </w:r>
      <w:r w:rsidRPr="00236C62">
        <w:t>nu nesposobnost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 xml:space="preserve">nika. Smatrat </w:t>
      </w:r>
      <w:r w:rsidRPr="00236C62">
        <w:rPr>
          <w:rFonts w:ascii="Calibri" w:hAnsi="Calibri" w:cs="Calibri"/>
        </w:rPr>
        <w:t>ć</w:t>
      </w:r>
      <w:r w:rsidRPr="00236C62">
        <w:t>e se da je povjerilac u</w:t>
      </w:r>
      <w:r w:rsidRPr="00236C62">
        <w:rPr>
          <w:rFonts w:ascii="Calibri" w:hAnsi="Calibri" w:cs="Calibri"/>
        </w:rPr>
        <w:t>č</w:t>
      </w:r>
      <w:r w:rsidRPr="00236C62">
        <w:t>inio vjerovatnim postojanje svoga potra</w:t>
      </w:r>
      <w:r w:rsidRPr="00236C62">
        <w:rPr>
          <w:rFonts w:ascii="Aptos" w:hAnsi="Aptos" w:cs="Aptos"/>
        </w:rPr>
        <w:t>ž</w:t>
      </w:r>
      <w:r w:rsidRPr="00236C62">
        <w:t>ivanja ako njegovo postojanje zasniva na izvr</w:t>
      </w:r>
      <w:r w:rsidRPr="00236C62">
        <w:rPr>
          <w:rFonts w:ascii="Aptos" w:hAnsi="Aptos" w:cs="Aptos"/>
        </w:rPr>
        <w:t>š</w:t>
      </w:r>
      <w:r w:rsidRPr="00236C62">
        <w:t>noj ispravi ili na nepravomo</w:t>
      </w:r>
      <w:r w:rsidRPr="00236C62">
        <w:rPr>
          <w:rFonts w:ascii="Calibri" w:hAnsi="Calibri" w:cs="Calibri"/>
        </w:rPr>
        <w:t>ć</w:t>
      </w:r>
      <w:r w:rsidRPr="00236C62">
        <w:t>noj sudskoj ili upravnoj odluci.</w:t>
      </w:r>
    </w:p>
    <w:p w14:paraId="4213085D" w14:textId="77777777" w:rsidR="00236C62" w:rsidRPr="00236C62" w:rsidRDefault="00236C62" w:rsidP="00236C62">
      <w:pPr>
        <w:jc w:val="center"/>
      </w:pPr>
      <w:r w:rsidRPr="00236C62">
        <w:t>(4)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je du</w:t>
      </w:r>
      <w:r w:rsidRPr="00236C62">
        <w:rPr>
          <w:rFonts w:ascii="Aptos" w:hAnsi="Aptos" w:cs="Aptos"/>
        </w:rPr>
        <w:t>ž</w:t>
      </w:r>
      <w:r w:rsidRPr="00236C62">
        <w:t>an da uz prijedlog za otvaranje ste</w:t>
      </w:r>
      <w:r w:rsidRPr="00236C62">
        <w:rPr>
          <w:rFonts w:ascii="Calibri" w:hAnsi="Calibri" w:cs="Calibri"/>
        </w:rPr>
        <w:t>č</w:t>
      </w:r>
      <w:r w:rsidRPr="00236C62">
        <w:t>ajnog postupka dostavi svoje registarske podatke, kao i izvje</w:t>
      </w:r>
      <w:r w:rsidRPr="00236C62">
        <w:rPr>
          <w:rFonts w:ascii="Aptos" w:hAnsi="Aptos" w:cs="Aptos"/>
        </w:rPr>
        <w:t>š</w:t>
      </w:r>
      <w:r w:rsidRPr="00236C62">
        <w:t>taj o finansijskom stanju i poslovanju, koji sadr</w:t>
      </w:r>
      <w:r w:rsidRPr="00236C62">
        <w:rPr>
          <w:rFonts w:ascii="Aptos" w:hAnsi="Aptos" w:cs="Aptos"/>
        </w:rPr>
        <w:t>ž</w:t>
      </w:r>
      <w:r w:rsidRPr="00236C62">
        <w:t>i:</w:t>
      </w:r>
    </w:p>
    <w:p w14:paraId="6F34BDD6" w14:textId="77777777" w:rsidR="00236C62" w:rsidRPr="00236C62" w:rsidRDefault="00236C62" w:rsidP="00236C62">
      <w:pPr>
        <w:jc w:val="center"/>
      </w:pPr>
      <w:r w:rsidRPr="00236C62">
        <w:t>a) finansijske izvještaje u skladu sa ra</w:t>
      </w:r>
      <w:r w:rsidRPr="00236C62">
        <w:rPr>
          <w:rFonts w:ascii="Calibri" w:hAnsi="Calibri" w:cs="Calibri"/>
        </w:rPr>
        <w:t>č</w:t>
      </w:r>
      <w:r w:rsidRPr="00236C62">
        <w:t>unovodstvenim propisima koji nisu stariji od 90 dana od dana podno</w:t>
      </w:r>
      <w:r w:rsidRPr="00236C62">
        <w:rPr>
          <w:rFonts w:ascii="Aptos" w:hAnsi="Aptos" w:cs="Aptos"/>
        </w:rPr>
        <w:t>š</w:t>
      </w:r>
      <w:r w:rsidRPr="00236C62">
        <w:t>enja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 sa uporednim podacima u finansijskim izvje</w:t>
      </w:r>
      <w:r w:rsidRPr="00236C62">
        <w:rPr>
          <w:rFonts w:ascii="Aptos" w:hAnsi="Aptos" w:cs="Aptos"/>
        </w:rPr>
        <w:t>š</w:t>
      </w:r>
      <w:r w:rsidRPr="00236C62">
        <w:t>tajima iskazanim u posljednjem godi</w:t>
      </w:r>
      <w:r w:rsidRPr="00236C62">
        <w:rPr>
          <w:rFonts w:ascii="Aptos" w:hAnsi="Aptos" w:cs="Aptos"/>
        </w:rPr>
        <w:t>š</w:t>
      </w:r>
      <w:r w:rsidRPr="00236C62">
        <w:t>njem finansijskom izvje</w:t>
      </w:r>
      <w:r w:rsidRPr="00236C62">
        <w:rPr>
          <w:rFonts w:ascii="Aptos" w:hAnsi="Aptos" w:cs="Aptos"/>
        </w:rPr>
        <w:t>š</w:t>
      </w:r>
      <w:r w:rsidRPr="00236C62">
        <w:t>taju,</w:t>
      </w:r>
    </w:p>
    <w:p w14:paraId="5563A3B7" w14:textId="77777777" w:rsidR="00236C62" w:rsidRPr="00236C62" w:rsidRDefault="00236C62" w:rsidP="00236C62">
      <w:pPr>
        <w:jc w:val="center"/>
      </w:pPr>
      <w:r w:rsidRPr="00236C62">
        <w:t>b) potvrdu banke o statusu ra</w:t>
      </w:r>
      <w:r w:rsidRPr="00236C62">
        <w:rPr>
          <w:rFonts w:ascii="Calibri" w:hAnsi="Calibri" w:cs="Calibri"/>
        </w:rPr>
        <w:t>č</w:t>
      </w:r>
      <w:r w:rsidRPr="00236C62">
        <w:t>una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6A8C8FC0" w14:textId="77777777" w:rsidR="00236C62" w:rsidRPr="00236C62" w:rsidRDefault="00236C62" w:rsidP="00236C62">
      <w:pPr>
        <w:jc w:val="center"/>
      </w:pPr>
      <w:r w:rsidRPr="00236C62">
        <w:t>c) drugu dokumentaciju iz koje proizlazi da je prijedlog za otvaranje ste</w:t>
      </w:r>
      <w:r w:rsidRPr="00236C62">
        <w:rPr>
          <w:rFonts w:ascii="Calibri" w:hAnsi="Calibri" w:cs="Calibri"/>
        </w:rPr>
        <w:t>č</w:t>
      </w:r>
      <w:r w:rsidRPr="00236C62">
        <w:t>ajnog postupka dopu</w:t>
      </w:r>
      <w:r w:rsidRPr="00236C62">
        <w:rPr>
          <w:rFonts w:ascii="Aptos" w:hAnsi="Aptos" w:cs="Aptos"/>
        </w:rPr>
        <w:t>š</w:t>
      </w:r>
      <w:r w:rsidRPr="00236C62">
        <w:t>ten i da postoji ste</w:t>
      </w:r>
      <w:r w:rsidRPr="00236C62">
        <w:rPr>
          <w:rFonts w:ascii="Calibri" w:hAnsi="Calibri" w:cs="Calibri"/>
        </w:rPr>
        <w:t>č</w:t>
      </w:r>
      <w:r w:rsidRPr="00236C62">
        <w:t>ajni razlog da se iz imovine du</w:t>
      </w:r>
      <w:r w:rsidRPr="00236C62">
        <w:rPr>
          <w:rFonts w:ascii="Aptos" w:hAnsi="Aptos" w:cs="Aptos"/>
        </w:rPr>
        <w:t>ž</w:t>
      </w:r>
      <w:r w:rsidRPr="00236C62">
        <w:t>nika mogu namiriti tro</w:t>
      </w:r>
      <w:r w:rsidRPr="00236C62">
        <w:rPr>
          <w:rFonts w:ascii="Aptos" w:hAnsi="Aptos" w:cs="Aptos"/>
        </w:rPr>
        <w:t>š</w:t>
      </w:r>
      <w:r w:rsidRPr="00236C62">
        <w:t>kovi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2D73A4A6" w14:textId="77777777" w:rsidR="00236C62" w:rsidRPr="00236C62" w:rsidRDefault="00236C62" w:rsidP="00236C62">
      <w:pPr>
        <w:jc w:val="center"/>
      </w:pPr>
      <w:r w:rsidRPr="00236C62">
        <w:t>(5) Ukoliko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pravno lice, organ ovla</w:t>
      </w:r>
      <w:r w:rsidRPr="00236C62">
        <w:rPr>
          <w:rFonts w:ascii="Aptos" w:hAnsi="Aptos" w:cs="Aptos"/>
        </w:rPr>
        <w:t>š</w:t>
      </w:r>
      <w:r w:rsidRPr="00236C62">
        <w:t>ten za zastupanje du</w:t>
      </w:r>
      <w:r w:rsidRPr="00236C62">
        <w:rPr>
          <w:rFonts w:ascii="Aptos" w:hAnsi="Aptos" w:cs="Aptos"/>
        </w:rPr>
        <w:t>ž</w:t>
      </w:r>
      <w:r w:rsidRPr="00236C62">
        <w:t>an je da u slu</w:t>
      </w:r>
      <w:r w:rsidRPr="00236C62">
        <w:rPr>
          <w:rFonts w:ascii="Calibri" w:hAnsi="Calibri" w:cs="Calibri"/>
        </w:rPr>
        <w:t>č</w:t>
      </w:r>
      <w:r w:rsidRPr="00236C62">
        <w:t>aju nastupanja plate</w:t>
      </w:r>
      <w:r w:rsidRPr="00236C62">
        <w:rPr>
          <w:rFonts w:ascii="Aptos" w:hAnsi="Aptos" w:cs="Aptos"/>
        </w:rPr>
        <w:t>ž</w:t>
      </w:r>
      <w:r w:rsidRPr="00236C62">
        <w:t>ne nesposobnosti bez odga</w:t>
      </w:r>
      <w:r w:rsidRPr="00236C62">
        <w:rPr>
          <w:rFonts w:ascii="Calibri" w:hAnsi="Calibri" w:cs="Calibri"/>
        </w:rPr>
        <w:t>đ</w:t>
      </w:r>
      <w:r w:rsidRPr="00236C62">
        <w:t>anja podnese prijedlog za otvaranje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48803D5C" w14:textId="77777777" w:rsidR="00236C62" w:rsidRPr="00236C62" w:rsidRDefault="00236C62" w:rsidP="00236C62">
      <w:pPr>
        <w:jc w:val="center"/>
      </w:pPr>
      <w:r w:rsidRPr="00236C62">
        <w:t>(6) Prijedlog za otvaranje ste</w:t>
      </w:r>
      <w:r w:rsidRPr="00236C62">
        <w:rPr>
          <w:rFonts w:ascii="Calibri" w:hAnsi="Calibri" w:cs="Calibri"/>
        </w:rPr>
        <w:t>č</w:t>
      </w:r>
      <w:r w:rsidRPr="00236C62">
        <w:t>ajnog postupka mora se podnijeti u roku od 60 dana od dana nastupanja plate</w:t>
      </w:r>
      <w:r w:rsidRPr="00236C62">
        <w:rPr>
          <w:rFonts w:ascii="Aptos" w:hAnsi="Aptos" w:cs="Aptos"/>
        </w:rPr>
        <w:t>ž</w:t>
      </w:r>
      <w:r w:rsidRPr="00236C62">
        <w:t>ne nesposobnosti.</w:t>
      </w:r>
    </w:p>
    <w:p w14:paraId="7ABED014" w14:textId="77777777" w:rsidR="00236C62" w:rsidRPr="00236C62" w:rsidRDefault="00236C62" w:rsidP="00236C62">
      <w:pPr>
        <w:jc w:val="center"/>
      </w:pPr>
      <w:r w:rsidRPr="00236C62">
        <w:lastRenderedPageBreak/>
        <w:t>(7) Organ ovlašten za zastupanje dužnika dužan je da pravnom licu dužnika i drugim fizi</w:t>
      </w:r>
      <w:r w:rsidRPr="00236C62">
        <w:rPr>
          <w:rFonts w:ascii="Calibri" w:hAnsi="Calibri" w:cs="Calibri"/>
        </w:rPr>
        <w:t>č</w:t>
      </w:r>
      <w:r w:rsidRPr="00236C62">
        <w:t>kim i pravnim licima kao povjeriocima nadoknadi umanjenje imovine prouzrokovano njegovim pravnim radnjama poduzetim nakon nastupanja plate</w:t>
      </w:r>
      <w:r w:rsidRPr="00236C62">
        <w:rPr>
          <w:rFonts w:ascii="Aptos" w:hAnsi="Aptos" w:cs="Aptos"/>
        </w:rPr>
        <w:t>ž</w:t>
      </w:r>
      <w:r w:rsidRPr="00236C62">
        <w:t>ne nesposobnosti, osim ako doka</w:t>
      </w:r>
      <w:r w:rsidRPr="00236C62">
        <w:rPr>
          <w:rFonts w:ascii="Aptos" w:hAnsi="Aptos" w:cs="Aptos"/>
        </w:rPr>
        <w:t>ž</w:t>
      </w:r>
      <w:r w:rsidRPr="00236C62">
        <w:t>e da je pravna radnja poduzeta sa pa</w:t>
      </w:r>
      <w:r w:rsidRPr="00236C62">
        <w:rPr>
          <w:rFonts w:ascii="Aptos" w:hAnsi="Aptos" w:cs="Aptos"/>
        </w:rPr>
        <w:t>ž</w:t>
      </w:r>
      <w:r w:rsidRPr="00236C62">
        <w:t>njom dobrog privrednika.</w:t>
      </w:r>
    </w:p>
    <w:p w14:paraId="0541916C" w14:textId="77777777" w:rsidR="00236C62" w:rsidRPr="00236C62" w:rsidRDefault="00236C62" w:rsidP="00236C62">
      <w:pPr>
        <w:jc w:val="center"/>
      </w:pPr>
      <w:r w:rsidRPr="00236C62">
        <w:t>(8) Sud je obavezan da prijedlog za otvaranje ste</w:t>
      </w:r>
      <w:r w:rsidRPr="00236C62">
        <w:rPr>
          <w:rFonts w:ascii="Calibri" w:hAnsi="Calibri" w:cs="Calibri"/>
        </w:rPr>
        <w:t>č</w:t>
      </w:r>
      <w:r w:rsidRPr="00236C62">
        <w:t>ajnog postupka razmotri u roku od osam dana od dana prijema.</w:t>
      </w:r>
    </w:p>
    <w:p w14:paraId="3F747CFA" w14:textId="77777777" w:rsidR="00236C62" w:rsidRPr="00236C62" w:rsidRDefault="00236C62" w:rsidP="00236C62">
      <w:pPr>
        <w:jc w:val="center"/>
      </w:pPr>
      <w:r w:rsidRPr="00236C62">
        <w:t>(9) Neuredan prijedlog, kao i prijedlog bez potrebne dokumentacije sud vra</w:t>
      </w:r>
      <w:r w:rsidRPr="00236C62">
        <w:rPr>
          <w:rFonts w:ascii="Calibri" w:hAnsi="Calibri" w:cs="Calibri"/>
        </w:rPr>
        <w:t>ć</w:t>
      </w:r>
      <w:r w:rsidRPr="00236C62">
        <w:t>a predlaga</w:t>
      </w:r>
      <w:r w:rsidRPr="00236C62">
        <w:rPr>
          <w:rFonts w:ascii="Calibri" w:hAnsi="Calibri" w:cs="Calibri"/>
        </w:rPr>
        <w:t>č</w:t>
      </w:r>
      <w:r w:rsidRPr="00236C62">
        <w:t>u i nala</w:t>
      </w:r>
      <w:r w:rsidRPr="00236C62">
        <w:rPr>
          <w:rFonts w:ascii="Aptos" w:hAnsi="Aptos" w:cs="Aptos"/>
        </w:rPr>
        <w:t>ž</w:t>
      </w:r>
      <w:r w:rsidRPr="00236C62">
        <w:t>e mu da prijedlog za otvaranje ste</w:t>
      </w:r>
      <w:r w:rsidRPr="00236C62">
        <w:rPr>
          <w:rFonts w:ascii="Calibri" w:hAnsi="Calibri" w:cs="Calibri"/>
        </w:rPr>
        <w:t>č</w:t>
      </w:r>
      <w:r w:rsidRPr="00236C62">
        <w:t>ajnog postupka uredi i nedostatke otkloni u roku od osam dana.</w:t>
      </w:r>
    </w:p>
    <w:p w14:paraId="72EB6B1E" w14:textId="77777777" w:rsidR="00236C62" w:rsidRPr="00236C62" w:rsidRDefault="00236C62" w:rsidP="00236C62">
      <w:pPr>
        <w:jc w:val="center"/>
      </w:pPr>
      <w:r w:rsidRPr="00236C62">
        <w:t>(10) Ako predlaga</w:t>
      </w:r>
      <w:r w:rsidRPr="00236C62">
        <w:rPr>
          <w:rFonts w:ascii="Calibri" w:hAnsi="Calibri" w:cs="Calibri"/>
        </w:rPr>
        <w:t>č</w:t>
      </w:r>
      <w:r w:rsidRPr="00236C62">
        <w:t xml:space="preserve"> vrati sudu prijedlog za otvaranje ste</w:t>
      </w:r>
      <w:r w:rsidRPr="00236C62">
        <w:rPr>
          <w:rFonts w:ascii="Calibri" w:hAnsi="Calibri" w:cs="Calibri"/>
        </w:rPr>
        <w:t>č</w:t>
      </w:r>
      <w:r w:rsidRPr="00236C62">
        <w:t>ajnog postupka koji nije ure</w:t>
      </w:r>
      <w:r w:rsidRPr="00236C62">
        <w:rPr>
          <w:rFonts w:ascii="Calibri" w:hAnsi="Calibri" w:cs="Calibri"/>
        </w:rPr>
        <w:t>đ</w:t>
      </w:r>
      <w:r w:rsidRPr="00236C62">
        <w:t>en po uputstvu suda, sud prijedlog rje</w:t>
      </w:r>
      <w:r w:rsidRPr="00236C62">
        <w:rPr>
          <w:rFonts w:ascii="Aptos" w:hAnsi="Aptos" w:cs="Aptos"/>
        </w:rPr>
        <w:t>š</w:t>
      </w:r>
      <w:r w:rsidRPr="00236C62">
        <w:t>enjem odbacuje.</w:t>
      </w:r>
    </w:p>
    <w:p w14:paraId="4C79581B" w14:textId="77777777" w:rsidR="00236C62" w:rsidRPr="00236C62" w:rsidRDefault="00236C62" w:rsidP="00236C62">
      <w:pPr>
        <w:jc w:val="center"/>
      </w:pPr>
      <w:r w:rsidRPr="00236C62">
        <w:t>(11) Ako predlaga</w:t>
      </w:r>
      <w:r w:rsidRPr="00236C62">
        <w:rPr>
          <w:rFonts w:ascii="Calibri" w:hAnsi="Calibri" w:cs="Calibri"/>
        </w:rPr>
        <w:t>č</w:t>
      </w:r>
      <w:r w:rsidRPr="00236C62">
        <w:t xml:space="preserve"> ne vrati ispravljen prijedlog za otvaranje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u roku iz stava (9) ovog </w:t>
      </w:r>
      <w:r w:rsidRPr="00236C62">
        <w:rPr>
          <w:rFonts w:ascii="Calibri" w:hAnsi="Calibri" w:cs="Calibri"/>
        </w:rPr>
        <w:t>č</w:t>
      </w:r>
      <w:r w:rsidRPr="00236C62">
        <w:t>lana, smatra se da je prijedlog povukao.</w:t>
      </w:r>
    </w:p>
    <w:p w14:paraId="6635E789" w14:textId="77777777" w:rsidR="00236C62" w:rsidRPr="00236C62" w:rsidRDefault="00236C62" w:rsidP="00236C62">
      <w:pPr>
        <w:jc w:val="center"/>
      </w:pPr>
      <w:r w:rsidRPr="00236C62">
        <w:t>(12) U slu</w:t>
      </w:r>
      <w:r w:rsidRPr="00236C62">
        <w:rPr>
          <w:rFonts w:ascii="Calibri" w:hAnsi="Calibri" w:cs="Calibri"/>
        </w:rPr>
        <w:t>č</w:t>
      </w:r>
      <w:r w:rsidRPr="00236C62">
        <w:t xml:space="preserve">aju iz stava (11) ovog </w:t>
      </w:r>
      <w:r w:rsidRPr="00236C62">
        <w:rPr>
          <w:rFonts w:ascii="Calibri" w:hAnsi="Calibri" w:cs="Calibri"/>
        </w:rPr>
        <w:t>č</w:t>
      </w:r>
      <w:r w:rsidRPr="00236C62">
        <w:t>lana tro</w:t>
      </w:r>
      <w:r w:rsidRPr="00236C62">
        <w:rPr>
          <w:rFonts w:ascii="Aptos" w:hAnsi="Aptos" w:cs="Aptos"/>
        </w:rPr>
        <w:t>š</w:t>
      </w:r>
      <w:r w:rsidRPr="00236C62">
        <w:t>kove postupka snosi predlaga</w:t>
      </w:r>
      <w:r w:rsidRPr="00236C62">
        <w:rPr>
          <w:rFonts w:ascii="Calibri" w:hAnsi="Calibri" w:cs="Calibri"/>
        </w:rPr>
        <w:t>č</w:t>
      </w:r>
      <w:r w:rsidRPr="00236C62">
        <w:t>.</w:t>
      </w:r>
    </w:p>
    <w:p w14:paraId="3D0069E8" w14:textId="77777777" w:rsidR="00236C62" w:rsidRPr="00236C62" w:rsidRDefault="00236C62" w:rsidP="00236C62">
      <w:pPr>
        <w:jc w:val="center"/>
      </w:pPr>
      <w:r w:rsidRPr="00236C62">
        <w:t>(13) U roku od osam dana od dana podnošenja prihvatljivog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 ste</w:t>
      </w:r>
      <w:r w:rsidRPr="00236C62">
        <w:rPr>
          <w:rFonts w:ascii="Calibri" w:hAnsi="Calibri" w:cs="Calibri"/>
        </w:rPr>
        <w:t>č</w:t>
      </w:r>
      <w:r w:rsidRPr="00236C62">
        <w:t>ajni sudija je obavezan da donese odluku o iznosu predujma koji je potreban za finansiranje prethodnog postupka.</w:t>
      </w:r>
    </w:p>
    <w:p w14:paraId="53EBBBC7" w14:textId="77777777" w:rsidR="00236C62" w:rsidRPr="00236C62" w:rsidRDefault="00236C62" w:rsidP="00236C62">
      <w:pPr>
        <w:jc w:val="center"/>
      </w:pPr>
      <w:r w:rsidRPr="00236C62">
        <w:t>(14) Ako su podnesena dva ili više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 protiv istog du</w:t>
      </w:r>
      <w:r w:rsidRPr="00236C62">
        <w:rPr>
          <w:rFonts w:ascii="Aptos" w:hAnsi="Aptos" w:cs="Aptos"/>
        </w:rPr>
        <w:t>ž</w:t>
      </w:r>
      <w:r w:rsidRPr="00236C62">
        <w:t xml:space="preserve">nika, sud </w:t>
      </w:r>
      <w:r w:rsidRPr="00236C62">
        <w:rPr>
          <w:rFonts w:ascii="Calibri" w:hAnsi="Calibri" w:cs="Calibri"/>
        </w:rPr>
        <w:t>ć</w:t>
      </w:r>
      <w:r w:rsidRPr="00236C62">
        <w:t>e spojiti sve postupke za sve prijedloge koji su podneseni sudu do dono</w:t>
      </w:r>
      <w:r w:rsidRPr="00236C62">
        <w:rPr>
          <w:rFonts w:ascii="Aptos" w:hAnsi="Aptos" w:cs="Aptos"/>
        </w:rPr>
        <w:t>š</w:t>
      </w:r>
      <w:r w:rsidRPr="00236C62">
        <w:t>enja rje</w:t>
      </w:r>
      <w:r w:rsidRPr="00236C62">
        <w:rPr>
          <w:rFonts w:ascii="Aptos" w:hAnsi="Aptos" w:cs="Aptos"/>
        </w:rPr>
        <w:t>š</w:t>
      </w:r>
      <w:r w:rsidRPr="00236C62">
        <w:t>enja o pokretanju prethodnog postupka, odnosno dono</w:t>
      </w:r>
      <w:r w:rsidRPr="00236C62">
        <w:rPr>
          <w:rFonts w:ascii="Aptos" w:hAnsi="Aptos" w:cs="Aptos"/>
        </w:rPr>
        <w:t>š</w:t>
      </w:r>
      <w:r w:rsidRPr="00236C62">
        <w:t>enju rje</w:t>
      </w:r>
      <w:r w:rsidRPr="00236C62">
        <w:rPr>
          <w:rFonts w:ascii="Aptos" w:hAnsi="Aptos" w:cs="Aptos"/>
        </w:rPr>
        <w:t>š</w:t>
      </w:r>
      <w:r w:rsidRPr="00236C62">
        <w:t>enja o direktnom otvaranju ste</w:t>
      </w:r>
      <w:r w:rsidRPr="00236C62">
        <w:rPr>
          <w:rFonts w:ascii="Calibri" w:hAnsi="Calibri" w:cs="Calibri"/>
        </w:rPr>
        <w:t>č</w:t>
      </w:r>
      <w:r w:rsidRPr="00236C62">
        <w:t>ajnog postupka, provesti jedinstveni postupak i donijeti jedinstvenu odluku.</w:t>
      </w:r>
    </w:p>
    <w:p w14:paraId="158F9A9C" w14:textId="77777777" w:rsidR="00236C62" w:rsidRPr="00236C62" w:rsidRDefault="00236C62" w:rsidP="00236C62">
      <w:pPr>
        <w:jc w:val="center"/>
      </w:pPr>
      <w:r w:rsidRPr="00236C62">
        <w:t>(15) Ako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odnosno organ ovla</w:t>
      </w:r>
      <w:r w:rsidRPr="00236C62">
        <w:rPr>
          <w:rFonts w:ascii="Aptos" w:hAnsi="Aptos" w:cs="Aptos"/>
        </w:rPr>
        <w:t>š</w:t>
      </w:r>
      <w:r w:rsidRPr="00236C62">
        <w:t>ten za zastupanje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ne podnese prijedlog za otvaranje ste</w:t>
      </w:r>
      <w:r w:rsidRPr="00236C62">
        <w:rPr>
          <w:rFonts w:ascii="Calibri" w:hAnsi="Calibri" w:cs="Calibri"/>
        </w:rPr>
        <w:t>č</w:t>
      </w:r>
      <w:r w:rsidRPr="00236C62">
        <w:t>ajnog postupka u roku od 60 dana od dana nastupanja plate</w:t>
      </w:r>
      <w:r w:rsidRPr="00236C62">
        <w:rPr>
          <w:rFonts w:ascii="Aptos" w:hAnsi="Aptos" w:cs="Aptos"/>
        </w:rPr>
        <w:t>ž</w:t>
      </w:r>
      <w:r w:rsidRPr="00236C62">
        <w:t xml:space="preserve">ne nesposobnosti, kaznit </w:t>
      </w:r>
      <w:r w:rsidRPr="00236C62">
        <w:rPr>
          <w:rFonts w:ascii="Calibri" w:hAnsi="Calibri" w:cs="Calibri"/>
        </w:rPr>
        <w:t>ć</w:t>
      </w:r>
      <w:r w:rsidRPr="00236C62">
        <w:t>e se nov</w:t>
      </w:r>
      <w:r w:rsidRPr="00236C62">
        <w:rPr>
          <w:rFonts w:ascii="Calibri" w:hAnsi="Calibri" w:cs="Calibri"/>
        </w:rPr>
        <w:t>č</w:t>
      </w:r>
      <w:r w:rsidRPr="00236C62">
        <w:t>anom kaznom za prekr</w:t>
      </w:r>
      <w:r w:rsidRPr="00236C62">
        <w:rPr>
          <w:rFonts w:ascii="Aptos" w:hAnsi="Aptos" w:cs="Aptos"/>
        </w:rPr>
        <w:t>š</w:t>
      </w:r>
      <w:r w:rsidRPr="00236C62">
        <w:t>aj.</w:t>
      </w:r>
    </w:p>
    <w:p w14:paraId="412B19EE" w14:textId="77777777" w:rsidR="00236C62" w:rsidRPr="00236C62" w:rsidRDefault="00236C62" w:rsidP="00236C62">
      <w:pPr>
        <w:jc w:val="center"/>
      </w:pPr>
      <w:r w:rsidRPr="00236C62">
        <w:t>(16) Ovlašteni organ za pokretanje prekršajnog postupka za utvr</w:t>
      </w:r>
      <w:r w:rsidRPr="00236C62">
        <w:rPr>
          <w:rFonts w:ascii="Calibri" w:hAnsi="Calibri" w:cs="Calibri"/>
        </w:rPr>
        <w:t>đ</w:t>
      </w:r>
      <w:r w:rsidRPr="00236C62">
        <w:t>eni prekr</w:t>
      </w:r>
      <w:r w:rsidRPr="00236C62">
        <w:rPr>
          <w:rFonts w:ascii="Aptos" w:hAnsi="Aptos" w:cs="Aptos"/>
        </w:rPr>
        <w:t>š</w:t>
      </w:r>
      <w:r w:rsidRPr="00236C62">
        <w:t xml:space="preserve">aj iz stava (15) ovog </w:t>
      </w:r>
      <w:r w:rsidRPr="00236C62">
        <w:rPr>
          <w:rFonts w:ascii="Calibri" w:hAnsi="Calibri" w:cs="Calibri"/>
        </w:rPr>
        <w:t>č</w:t>
      </w:r>
      <w:r w:rsidRPr="00236C62">
        <w:t>lana je FIA.</w:t>
      </w:r>
    </w:p>
    <w:p w14:paraId="2D8E8F56" w14:textId="77777777" w:rsidR="00236C62" w:rsidRPr="00236C62" w:rsidRDefault="00236C62" w:rsidP="00236C62">
      <w:pPr>
        <w:jc w:val="center"/>
      </w:pPr>
      <w:r w:rsidRPr="00236C62">
        <w:t xml:space="preserve">(17) Prekršajni postupak iz stava (16) ovog </w:t>
      </w:r>
      <w:r w:rsidRPr="00236C62">
        <w:rPr>
          <w:rFonts w:ascii="Calibri" w:hAnsi="Calibri" w:cs="Calibri"/>
        </w:rPr>
        <w:t>č</w:t>
      </w:r>
      <w:r w:rsidRPr="00236C62">
        <w:t>lana FIA pokre</w:t>
      </w:r>
      <w:r w:rsidRPr="00236C62">
        <w:rPr>
          <w:rFonts w:ascii="Calibri" w:hAnsi="Calibri" w:cs="Calibri"/>
        </w:rPr>
        <w:t>ć</w:t>
      </w:r>
      <w:r w:rsidRPr="00236C62">
        <w:t>e izdavanjem prekr</w:t>
      </w:r>
      <w:r w:rsidRPr="00236C62">
        <w:rPr>
          <w:rFonts w:ascii="Aptos" w:hAnsi="Aptos" w:cs="Aptos"/>
        </w:rPr>
        <w:t>š</w:t>
      </w:r>
      <w:r w:rsidRPr="00236C62">
        <w:t>ajnog naloga ili podno</w:t>
      </w:r>
      <w:r w:rsidRPr="00236C62">
        <w:rPr>
          <w:rFonts w:ascii="Aptos" w:hAnsi="Aptos" w:cs="Aptos"/>
        </w:rPr>
        <w:t>š</w:t>
      </w:r>
      <w:r w:rsidRPr="00236C62">
        <w:t>enjem zahtjeva za pokretanje prekr</w:t>
      </w:r>
      <w:r w:rsidRPr="00236C62">
        <w:rPr>
          <w:rFonts w:ascii="Aptos" w:hAnsi="Aptos" w:cs="Aptos"/>
        </w:rPr>
        <w:t>š</w:t>
      </w:r>
      <w:r w:rsidRPr="00236C62">
        <w:t>ajnog postupka pred nadle</w:t>
      </w:r>
      <w:r w:rsidRPr="00236C62">
        <w:rPr>
          <w:rFonts w:ascii="Aptos" w:hAnsi="Aptos" w:cs="Aptos"/>
        </w:rPr>
        <w:t>ž</w:t>
      </w:r>
      <w:r w:rsidRPr="00236C62">
        <w:t>nim sudom.</w:t>
      </w:r>
    </w:p>
    <w:p w14:paraId="511DA1D8" w14:textId="77777777" w:rsidR="00236C62" w:rsidRPr="00236C62" w:rsidRDefault="00236C62" w:rsidP="00236C62">
      <w:pPr>
        <w:jc w:val="center"/>
        <w:rPr>
          <w:b/>
          <w:bCs/>
        </w:rPr>
      </w:pPr>
      <w:bookmarkStart w:id="63" w:name="clan_59"/>
      <w:bookmarkEnd w:id="6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59</w:t>
      </w:r>
    </w:p>
    <w:p w14:paraId="78D6BFDF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(Povla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enje prijedloga za pokretanje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618BB722" w14:textId="77777777" w:rsidR="00236C62" w:rsidRPr="00236C62" w:rsidRDefault="00236C62" w:rsidP="00236C62">
      <w:pPr>
        <w:jc w:val="center"/>
      </w:pPr>
      <w:r w:rsidRPr="00236C62">
        <w:t>(1) Prijedlog za pokretanje ste</w:t>
      </w:r>
      <w:r w:rsidRPr="00236C62">
        <w:rPr>
          <w:rFonts w:ascii="Calibri" w:hAnsi="Calibri" w:cs="Calibri"/>
        </w:rPr>
        <w:t>č</w:t>
      </w:r>
      <w:r w:rsidRPr="00236C62">
        <w:t>ajnog postupka predlaga</w:t>
      </w:r>
      <w:r w:rsidRPr="00236C62">
        <w:rPr>
          <w:rFonts w:ascii="Calibri" w:hAnsi="Calibri" w:cs="Calibri"/>
        </w:rPr>
        <w:t>č</w:t>
      </w:r>
      <w:r w:rsidRPr="00236C62">
        <w:t xml:space="preserve"> mo</w:t>
      </w:r>
      <w:r w:rsidRPr="00236C62">
        <w:rPr>
          <w:rFonts w:ascii="Aptos" w:hAnsi="Aptos" w:cs="Aptos"/>
        </w:rPr>
        <w:t>ž</w:t>
      </w:r>
      <w:r w:rsidRPr="00236C62">
        <w:t>e povo</w:t>
      </w:r>
      <w:r w:rsidRPr="00236C62">
        <w:rPr>
          <w:rFonts w:ascii="Calibri" w:hAnsi="Calibri" w:cs="Calibri"/>
        </w:rPr>
        <w:t>ć</w:t>
      </w:r>
      <w:r w:rsidRPr="00236C62">
        <w:t>i do objavljivanja oglasa o otvaranju ste</w:t>
      </w:r>
      <w:r w:rsidRPr="00236C62">
        <w:rPr>
          <w:rFonts w:ascii="Calibri" w:hAnsi="Calibri" w:cs="Calibri"/>
        </w:rPr>
        <w:t>č</w:t>
      </w:r>
      <w:r w:rsidRPr="00236C62">
        <w:t>ajnog postupka na oglasnoj tabli suda, web stranici suda -elektronskoj tabli suda, u "Slu</w:t>
      </w:r>
      <w:r w:rsidRPr="00236C62">
        <w:rPr>
          <w:rFonts w:ascii="Aptos" w:hAnsi="Aptos" w:cs="Aptos"/>
        </w:rPr>
        <w:t>ž</w:t>
      </w:r>
      <w:r w:rsidRPr="00236C62">
        <w:t>benim novinama Federacije BiH" i na internet stranici FIA-a, odnosno prije dono</w:t>
      </w:r>
      <w:r w:rsidRPr="00236C62">
        <w:rPr>
          <w:rFonts w:ascii="Aptos" w:hAnsi="Aptos" w:cs="Aptos"/>
        </w:rPr>
        <w:t>š</w:t>
      </w:r>
      <w:r w:rsidRPr="00236C62">
        <w:t>enja rje</w:t>
      </w:r>
      <w:r w:rsidRPr="00236C62">
        <w:rPr>
          <w:rFonts w:ascii="Aptos" w:hAnsi="Aptos" w:cs="Aptos"/>
        </w:rPr>
        <w:t>š</w:t>
      </w:r>
      <w:r w:rsidRPr="00236C62">
        <w:t>enja o odbacivanju ili odbijanju prijedloga za pokretanje ste</w:t>
      </w:r>
      <w:r w:rsidRPr="00236C62">
        <w:rPr>
          <w:rFonts w:ascii="Calibri" w:hAnsi="Calibri" w:cs="Calibri"/>
        </w:rPr>
        <w:t>č</w:t>
      </w:r>
      <w:r w:rsidRPr="00236C62">
        <w:t xml:space="preserve">ajnog postupka, o </w:t>
      </w:r>
      <w:r w:rsidRPr="00236C62">
        <w:rPr>
          <w:rFonts w:ascii="Calibri" w:hAnsi="Calibri" w:cs="Calibri"/>
        </w:rPr>
        <w:t>č</w:t>
      </w:r>
      <w:r w:rsidRPr="00236C62">
        <w:t>emu sud donosi rje</w:t>
      </w:r>
      <w:r w:rsidRPr="00236C62">
        <w:rPr>
          <w:rFonts w:ascii="Aptos" w:hAnsi="Aptos" w:cs="Aptos"/>
        </w:rPr>
        <w:t>š</w:t>
      </w:r>
      <w:r w:rsidRPr="00236C62">
        <w:t>enje.</w:t>
      </w:r>
    </w:p>
    <w:p w14:paraId="47FD8D8F" w14:textId="77777777" w:rsidR="00236C62" w:rsidRPr="00236C62" w:rsidRDefault="00236C62" w:rsidP="00236C62">
      <w:pPr>
        <w:jc w:val="center"/>
      </w:pPr>
      <w:r w:rsidRPr="00236C62">
        <w:lastRenderedPageBreak/>
        <w:t>(2) U tom slu</w:t>
      </w:r>
      <w:r w:rsidRPr="00236C62">
        <w:rPr>
          <w:rFonts w:ascii="Calibri" w:hAnsi="Calibri" w:cs="Calibri"/>
        </w:rPr>
        <w:t>č</w:t>
      </w:r>
      <w:r w:rsidRPr="00236C62">
        <w:t>aju tro</w:t>
      </w:r>
      <w:r w:rsidRPr="00236C62">
        <w:rPr>
          <w:rFonts w:ascii="Aptos" w:hAnsi="Aptos" w:cs="Aptos"/>
        </w:rPr>
        <w:t>š</w:t>
      </w:r>
      <w:r w:rsidRPr="00236C62">
        <w:t>kove postupka snosi predlaga</w:t>
      </w:r>
      <w:r w:rsidRPr="00236C62">
        <w:rPr>
          <w:rFonts w:ascii="Calibri" w:hAnsi="Calibri" w:cs="Calibri"/>
        </w:rPr>
        <w:t>č</w:t>
      </w:r>
      <w:r w:rsidRPr="00236C62">
        <w:t>, osim ako je do povla</w:t>
      </w:r>
      <w:r w:rsidRPr="00236C62">
        <w:rPr>
          <w:rFonts w:ascii="Calibri" w:hAnsi="Calibri" w:cs="Calibri"/>
        </w:rPr>
        <w:t>č</w:t>
      </w:r>
      <w:r w:rsidRPr="00236C62">
        <w:t>enja prijedloga do</w:t>
      </w:r>
      <w:r w:rsidRPr="00236C62">
        <w:rPr>
          <w:rFonts w:ascii="Aptos" w:hAnsi="Aptos" w:cs="Aptos"/>
        </w:rPr>
        <w:t>š</w:t>
      </w:r>
      <w:r w:rsidRPr="00236C62">
        <w:t xml:space="preserve">lo zato </w:t>
      </w:r>
      <w:r w:rsidRPr="00236C62">
        <w:rPr>
          <w:rFonts w:ascii="Aptos" w:hAnsi="Aptos" w:cs="Aptos"/>
        </w:rPr>
        <w:t>š</w:t>
      </w:r>
      <w:r w:rsidRPr="00236C62">
        <w:t>to je du</w:t>
      </w:r>
      <w:r w:rsidRPr="00236C62">
        <w:rPr>
          <w:rFonts w:ascii="Aptos" w:hAnsi="Aptos" w:cs="Aptos"/>
        </w:rPr>
        <w:t>ž</w:t>
      </w:r>
      <w:r w:rsidRPr="00236C62">
        <w:t>nik naknadno podmirio tra</w:t>
      </w:r>
      <w:r w:rsidRPr="00236C62">
        <w:rPr>
          <w:rFonts w:ascii="Aptos" w:hAnsi="Aptos" w:cs="Aptos"/>
        </w:rPr>
        <w:t>ž</w:t>
      </w:r>
      <w:r w:rsidRPr="00236C62">
        <w:t>binu povjerioca i u tom slu</w:t>
      </w:r>
      <w:r w:rsidRPr="00236C62">
        <w:rPr>
          <w:rFonts w:ascii="Calibri" w:hAnsi="Calibri" w:cs="Calibri"/>
        </w:rPr>
        <w:t>č</w:t>
      </w:r>
      <w:r w:rsidRPr="00236C62">
        <w:t>aju nastale tro</w:t>
      </w:r>
      <w:r w:rsidRPr="00236C62">
        <w:rPr>
          <w:rFonts w:ascii="Aptos" w:hAnsi="Aptos" w:cs="Aptos"/>
        </w:rPr>
        <w:t>š</w:t>
      </w:r>
      <w:r w:rsidRPr="00236C62">
        <w:t>kove postupka snosi du</w:t>
      </w:r>
      <w:r w:rsidRPr="00236C62">
        <w:rPr>
          <w:rFonts w:ascii="Aptos" w:hAnsi="Aptos" w:cs="Aptos"/>
        </w:rPr>
        <w:t>ž</w:t>
      </w:r>
      <w:r w:rsidRPr="00236C62">
        <w:t>nik.</w:t>
      </w:r>
    </w:p>
    <w:p w14:paraId="652C8A9A" w14:textId="77777777" w:rsidR="00236C62" w:rsidRPr="00236C62" w:rsidRDefault="00236C62" w:rsidP="00236C62">
      <w:pPr>
        <w:jc w:val="center"/>
        <w:rPr>
          <w:b/>
          <w:bCs/>
        </w:rPr>
      </w:pPr>
      <w:bookmarkStart w:id="64" w:name="clan_60"/>
      <w:bookmarkEnd w:id="6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60</w:t>
      </w:r>
    </w:p>
    <w:p w14:paraId="78CE261C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(Predujam za troškove prethodnog postupka)</w:t>
      </w:r>
    </w:p>
    <w:p w14:paraId="1798FD28" w14:textId="77777777" w:rsidR="00236C62" w:rsidRPr="00236C62" w:rsidRDefault="00236C62" w:rsidP="00236C62">
      <w:pPr>
        <w:jc w:val="center"/>
      </w:pPr>
      <w:r w:rsidRPr="00236C62">
        <w:t>(1) Predlaga</w:t>
      </w:r>
      <w:r w:rsidRPr="00236C62">
        <w:rPr>
          <w:rFonts w:ascii="Calibri" w:hAnsi="Calibri" w:cs="Calibri"/>
        </w:rPr>
        <w:t>č</w:t>
      </w:r>
      <w:r w:rsidRPr="00236C62">
        <w:t xml:space="preserve"> je obavezan da uplati predujam u iznosu koji odredi sud za pokri</w:t>
      </w:r>
      <w:r w:rsidRPr="00236C62">
        <w:rPr>
          <w:rFonts w:ascii="Calibri" w:hAnsi="Calibri" w:cs="Calibri"/>
        </w:rPr>
        <w:t>ć</w:t>
      </w:r>
      <w:r w:rsidRPr="00236C62">
        <w:t>e tro</w:t>
      </w:r>
      <w:r w:rsidRPr="00236C62">
        <w:rPr>
          <w:rFonts w:ascii="Aptos" w:hAnsi="Aptos" w:cs="Aptos"/>
        </w:rPr>
        <w:t>š</w:t>
      </w:r>
      <w:r w:rsidRPr="00236C62">
        <w:t>kova prethodnog postupka.</w:t>
      </w:r>
    </w:p>
    <w:p w14:paraId="63349A1B" w14:textId="77777777" w:rsidR="00236C62" w:rsidRPr="00236C62" w:rsidRDefault="00236C62" w:rsidP="00236C62">
      <w:pPr>
        <w:jc w:val="center"/>
      </w:pPr>
      <w:r w:rsidRPr="00236C62">
        <w:t>(2) Ako predlaga</w:t>
      </w:r>
      <w:r w:rsidRPr="00236C62">
        <w:rPr>
          <w:rFonts w:ascii="Calibri" w:hAnsi="Calibri" w:cs="Calibri"/>
        </w:rPr>
        <w:t>č</w:t>
      </w:r>
      <w:r w:rsidRPr="00236C62">
        <w:t xml:space="preserve"> ne uplati predujam iz stava (1) ovog </w:t>
      </w:r>
      <w:r w:rsidRPr="00236C62">
        <w:rPr>
          <w:rFonts w:ascii="Calibri" w:hAnsi="Calibri" w:cs="Calibri"/>
        </w:rPr>
        <w:t>č</w:t>
      </w:r>
      <w:r w:rsidRPr="00236C62">
        <w:t>lana u roku od 15 dana, sud rje</w:t>
      </w:r>
      <w:r w:rsidRPr="00236C62">
        <w:rPr>
          <w:rFonts w:ascii="Aptos" w:hAnsi="Aptos" w:cs="Aptos"/>
        </w:rPr>
        <w:t>š</w:t>
      </w:r>
      <w:r w:rsidRPr="00236C62">
        <w:t>enjem odbacuje prijedlog.</w:t>
      </w:r>
    </w:p>
    <w:p w14:paraId="7408EEF3" w14:textId="77777777" w:rsidR="00236C62" w:rsidRPr="00236C62" w:rsidRDefault="00236C62" w:rsidP="00236C62">
      <w:pPr>
        <w:jc w:val="center"/>
      </w:pPr>
      <w:r w:rsidRPr="00236C62">
        <w:t>(3) Ako ste</w:t>
      </w:r>
      <w:r w:rsidRPr="00236C62">
        <w:rPr>
          <w:rFonts w:ascii="Calibri" w:hAnsi="Calibri" w:cs="Calibri"/>
        </w:rPr>
        <w:t>č</w:t>
      </w:r>
      <w:r w:rsidRPr="00236C62">
        <w:t>ajni postupak bude otvoren po prijedlogu povjerioca, predujmljeni iznos ulazi u tro</w:t>
      </w:r>
      <w:r w:rsidRPr="00236C62">
        <w:rPr>
          <w:rFonts w:ascii="Aptos" w:hAnsi="Aptos" w:cs="Aptos"/>
        </w:rPr>
        <w:t>š</w:t>
      </w:r>
      <w:r w:rsidRPr="00236C62">
        <w:t>kove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15C3C4C2" w14:textId="77777777" w:rsidR="00236C62" w:rsidRPr="00236C62" w:rsidRDefault="00236C62" w:rsidP="00236C62">
      <w:pPr>
        <w:jc w:val="center"/>
      </w:pPr>
      <w:r w:rsidRPr="00236C62">
        <w:t>(4) Predujam troškova prethodnog postupka za predlaga</w:t>
      </w:r>
      <w:r w:rsidRPr="00236C62">
        <w:rPr>
          <w:rFonts w:ascii="Calibri" w:hAnsi="Calibri" w:cs="Calibri"/>
        </w:rPr>
        <w:t>č</w:t>
      </w:r>
      <w:r w:rsidRPr="00236C62">
        <w:t>a mo</w:t>
      </w:r>
      <w:r w:rsidRPr="00236C62">
        <w:rPr>
          <w:rFonts w:ascii="Aptos" w:hAnsi="Aptos" w:cs="Aptos"/>
        </w:rPr>
        <w:t>ž</w:t>
      </w:r>
      <w:r w:rsidRPr="00236C62">
        <w:t>e uplatiti bilo koje pravno ili fizi</w:t>
      </w:r>
      <w:r w:rsidRPr="00236C62">
        <w:rPr>
          <w:rFonts w:ascii="Calibri" w:hAnsi="Calibri" w:cs="Calibri"/>
        </w:rPr>
        <w:t>č</w:t>
      </w:r>
      <w:r w:rsidRPr="00236C62">
        <w:t>ko lice.</w:t>
      </w:r>
    </w:p>
    <w:p w14:paraId="12601049" w14:textId="77777777" w:rsidR="00236C62" w:rsidRPr="00236C62" w:rsidRDefault="00236C62" w:rsidP="00236C62">
      <w:pPr>
        <w:jc w:val="center"/>
        <w:rPr>
          <w:b/>
          <w:bCs/>
        </w:rPr>
      </w:pPr>
      <w:bookmarkStart w:id="65" w:name="str_6"/>
      <w:bookmarkEnd w:id="65"/>
      <w:r w:rsidRPr="00236C62">
        <w:rPr>
          <w:b/>
          <w:bCs/>
        </w:rPr>
        <w:t>2. Prethodni postupak</w:t>
      </w:r>
    </w:p>
    <w:p w14:paraId="0A5D70C7" w14:textId="77777777" w:rsidR="00236C62" w:rsidRPr="00236C62" w:rsidRDefault="00236C62" w:rsidP="00236C62">
      <w:pPr>
        <w:jc w:val="center"/>
        <w:rPr>
          <w:b/>
          <w:bCs/>
        </w:rPr>
      </w:pPr>
      <w:bookmarkStart w:id="66" w:name="clan_61"/>
      <w:bookmarkEnd w:id="6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61</w:t>
      </w:r>
    </w:p>
    <w:p w14:paraId="3DBC34DF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(Rješenje o pokretanju prethodnog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784519C9" w14:textId="77777777" w:rsidR="00236C62" w:rsidRPr="00236C62" w:rsidRDefault="00236C62" w:rsidP="00236C62">
      <w:pPr>
        <w:jc w:val="center"/>
      </w:pPr>
      <w:r w:rsidRPr="00236C62">
        <w:t>(1) Na osnovu prijedloga za pokretanje ste</w:t>
      </w:r>
      <w:r w:rsidRPr="00236C62">
        <w:rPr>
          <w:rFonts w:ascii="Calibri" w:hAnsi="Calibri" w:cs="Calibri"/>
        </w:rPr>
        <w:t>č</w:t>
      </w:r>
      <w:r w:rsidRPr="00236C62">
        <w:t>ajnog postupka, ste</w:t>
      </w:r>
      <w:r w:rsidRPr="00236C62">
        <w:rPr>
          <w:rFonts w:ascii="Calibri" w:hAnsi="Calibri" w:cs="Calibri"/>
        </w:rPr>
        <w:t>č</w:t>
      </w:r>
      <w:r w:rsidRPr="00236C62">
        <w:t>ajni sudija donosi rje</w:t>
      </w:r>
      <w:r w:rsidRPr="00236C62">
        <w:rPr>
          <w:rFonts w:ascii="Aptos" w:hAnsi="Aptos" w:cs="Aptos"/>
        </w:rPr>
        <w:t>š</w:t>
      </w:r>
      <w:r w:rsidRPr="00236C62">
        <w:t>enje o pokretanju prethodnog ste</w:t>
      </w:r>
      <w:r w:rsidRPr="00236C62">
        <w:rPr>
          <w:rFonts w:ascii="Calibri" w:hAnsi="Calibri" w:cs="Calibri"/>
        </w:rPr>
        <w:t>č</w:t>
      </w:r>
      <w:r w:rsidRPr="00236C62">
        <w:t>ajnog postupka radi utvr</w:t>
      </w:r>
      <w:r w:rsidRPr="00236C62">
        <w:rPr>
          <w:rFonts w:ascii="Calibri" w:hAnsi="Calibri" w:cs="Calibri"/>
        </w:rPr>
        <w:t>đ</w:t>
      </w:r>
      <w:r w:rsidRPr="00236C62">
        <w:t>ivanja uslova za otvaranje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0DFB3EDD" w14:textId="77777777" w:rsidR="00236C62" w:rsidRPr="00236C62" w:rsidRDefault="00236C62" w:rsidP="00236C62">
      <w:pPr>
        <w:jc w:val="center"/>
      </w:pPr>
      <w:r w:rsidRPr="00236C62">
        <w:t xml:space="preserve">(2) Rješenjem iz stava (1) ovog </w:t>
      </w:r>
      <w:r w:rsidRPr="00236C62">
        <w:rPr>
          <w:rFonts w:ascii="Calibri" w:hAnsi="Calibri" w:cs="Calibri"/>
        </w:rPr>
        <w:t>č</w:t>
      </w:r>
      <w:r w:rsidRPr="00236C62">
        <w:t>lana ste</w:t>
      </w:r>
      <w:r w:rsidRPr="00236C62">
        <w:rPr>
          <w:rFonts w:ascii="Calibri" w:hAnsi="Calibri" w:cs="Calibri"/>
        </w:rPr>
        <w:t>č</w:t>
      </w:r>
      <w:r w:rsidRPr="00236C62">
        <w:t>ajni sudija imenuje privremenog ste</w:t>
      </w:r>
      <w:r w:rsidRPr="00236C62">
        <w:rPr>
          <w:rFonts w:ascii="Calibri" w:hAnsi="Calibri" w:cs="Calibri"/>
        </w:rPr>
        <w:t>č</w:t>
      </w:r>
      <w:r w:rsidRPr="00236C62">
        <w:t>ajnog upravnika, koji je du</w:t>
      </w:r>
      <w:r w:rsidRPr="00236C62">
        <w:rPr>
          <w:rFonts w:ascii="Aptos" w:hAnsi="Aptos" w:cs="Aptos"/>
        </w:rPr>
        <w:t>ž</w:t>
      </w:r>
      <w:r w:rsidRPr="00236C62">
        <w:t>an da utvrdi:</w:t>
      </w:r>
    </w:p>
    <w:p w14:paraId="7AA76E16" w14:textId="77777777" w:rsidR="00236C62" w:rsidRPr="00236C62" w:rsidRDefault="00236C62" w:rsidP="00236C62">
      <w:pPr>
        <w:jc w:val="center"/>
      </w:pPr>
      <w:r w:rsidRPr="00236C62">
        <w:t>a) da li postoje razlozi i uslovi za otvaranje i vo</w:t>
      </w:r>
      <w:r w:rsidRPr="00236C62">
        <w:rPr>
          <w:rFonts w:ascii="Calibri" w:hAnsi="Calibri" w:cs="Calibri"/>
        </w:rPr>
        <w:t>đ</w:t>
      </w:r>
      <w:r w:rsidRPr="00236C62">
        <w:t>enje 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04373EFA" w14:textId="77777777" w:rsidR="00236C62" w:rsidRPr="00236C62" w:rsidRDefault="00236C62" w:rsidP="00236C62">
      <w:pPr>
        <w:jc w:val="center"/>
      </w:pPr>
      <w:r w:rsidRPr="00236C62">
        <w:t>b) kada je podnosilac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da li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odnosno organ ovla</w:t>
      </w:r>
      <w:r w:rsidRPr="00236C62">
        <w:rPr>
          <w:rFonts w:ascii="Aptos" w:hAnsi="Aptos" w:cs="Aptos"/>
        </w:rPr>
        <w:t>š</w:t>
      </w:r>
      <w:r w:rsidRPr="00236C62">
        <w:t>ten za zastupanje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podnio prijedlog za otvaranje ste</w:t>
      </w:r>
      <w:r w:rsidRPr="00236C62">
        <w:rPr>
          <w:rFonts w:ascii="Calibri" w:hAnsi="Calibri" w:cs="Calibri"/>
        </w:rPr>
        <w:t>č</w:t>
      </w:r>
      <w:r w:rsidRPr="00236C62">
        <w:t>ajnog postupka u roku od 60 dana od dana nastupanja plate</w:t>
      </w:r>
      <w:r w:rsidRPr="00236C62">
        <w:rPr>
          <w:rFonts w:ascii="Aptos" w:hAnsi="Aptos" w:cs="Aptos"/>
        </w:rPr>
        <w:t>ž</w:t>
      </w:r>
      <w:r w:rsidRPr="00236C62">
        <w:t>ne nesposobnosti ili</w:t>
      </w:r>
    </w:p>
    <w:p w14:paraId="5677AF65" w14:textId="77777777" w:rsidR="00236C62" w:rsidRPr="00236C62" w:rsidRDefault="00236C62" w:rsidP="00236C62">
      <w:pPr>
        <w:jc w:val="center"/>
      </w:pPr>
      <w:r w:rsidRPr="00236C62">
        <w:t>c) kada je podnosilac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 povjerilac, da li je povjerilac podnio prijedlog za pokretanje ste</w:t>
      </w:r>
      <w:r w:rsidRPr="00236C62">
        <w:rPr>
          <w:rFonts w:ascii="Calibri" w:hAnsi="Calibri" w:cs="Calibri"/>
        </w:rPr>
        <w:t>č</w:t>
      </w:r>
      <w:r w:rsidRPr="00236C62">
        <w:t>ajnog postupka nakon isteka roka od 60 dana od dana nastupanja plate</w:t>
      </w:r>
      <w:r w:rsidRPr="00236C62">
        <w:rPr>
          <w:rFonts w:ascii="Aptos" w:hAnsi="Aptos" w:cs="Aptos"/>
        </w:rPr>
        <w:t>ž</w:t>
      </w:r>
      <w:r w:rsidRPr="00236C62">
        <w:t>ne nesposobnosti kada je to bio du</w:t>
      </w:r>
      <w:r w:rsidRPr="00236C62">
        <w:rPr>
          <w:rFonts w:ascii="Aptos" w:hAnsi="Aptos" w:cs="Aptos"/>
        </w:rPr>
        <w:t>ž</w:t>
      </w:r>
      <w:r w:rsidRPr="00236C62">
        <w:t>an da podnese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odnosno organ ovla</w:t>
      </w:r>
      <w:r w:rsidRPr="00236C62">
        <w:rPr>
          <w:rFonts w:ascii="Aptos" w:hAnsi="Aptos" w:cs="Aptos"/>
        </w:rPr>
        <w:t>š</w:t>
      </w:r>
      <w:r w:rsidRPr="00236C62">
        <w:t>ten za zastupanje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4890A6D5" w14:textId="77777777" w:rsidR="00236C62" w:rsidRPr="00236C62" w:rsidRDefault="00236C62" w:rsidP="00236C62">
      <w:pPr>
        <w:jc w:val="center"/>
      </w:pPr>
      <w:r w:rsidRPr="00236C62">
        <w:t>(3) Da bi se utvrdilo da li postoje razlozi i uslovi za otvaranje i vo</w:t>
      </w:r>
      <w:r w:rsidRPr="00236C62">
        <w:rPr>
          <w:rFonts w:ascii="Calibri" w:hAnsi="Calibri" w:cs="Calibri"/>
        </w:rPr>
        <w:t>đ</w:t>
      </w:r>
      <w:r w:rsidRPr="00236C62">
        <w:t>enje ste</w:t>
      </w:r>
      <w:r w:rsidRPr="00236C62">
        <w:rPr>
          <w:rFonts w:ascii="Calibri" w:hAnsi="Calibri" w:cs="Calibri"/>
        </w:rPr>
        <w:t>č</w:t>
      </w:r>
      <w:r w:rsidRPr="00236C62">
        <w:t>ajnog postupka,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odrediti materijalno-finansijsko vje</w:t>
      </w:r>
      <w:r w:rsidRPr="00236C62">
        <w:rPr>
          <w:rFonts w:ascii="Aptos" w:hAnsi="Aptos" w:cs="Aptos"/>
        </w:rPr>
        <w:t>š</w:t>
      </w:r>
      <w:r w:rsidRPr="00236C62">
        <w:t>ta</w:t>
      </w:r>
      <w:r w:rsidRPr="00236C62">
        <w:rPr>
          <w:rFonts w:ascii="Calibri" w:hAnsi="Calibri" w:cs="Calibri"/>
        </w:rPr>
        <w:t>č</w:t>
      </w:r>
      <w:r w:rsidRPr="00236C62">
        <w:t>enje.</w:t>
      </w:r>
    </w:p>
    <w:p w14:paraId="705D1DDB" w14:textId="77777777" w:rsidR="00236C62" w:rsidRPr="00236C62" w:rsidRDefault="00236C62" w:rsidP="00236C62">
      <w:pPr>
        <w:jc w:val="center"/>
      </w:pPr>
      <w:r w:rsidRPr="00236C62">
        <w:t xml:space="preserve">(4) Rješenje iz stava (1) ovog </w:t>
      </w:r>
      <w:r w:rsidRPr="00236C62">
        <w:rPr>
          <w:rFonts w:ascii="Calibri" w:hAnsi="Calibri" w:cs="Calibri"/>
        </w:rPr>
        <w:t>č</w:t>
      </w:r>
      <w:r w:rsidRPr="00236C62">
        <w:t>lana, koje se odnosi na privredna dru</w:t>
      </w:r>
      <w:r w:rsidRPr="00236C62">
        <w:rPr>
          <w:rFonts w:ascii="Aptos" w:hAnsi="Aptos" w:cs="Aptos"/>
        </w:rPr>
        <w:t>š</w:t>
      </w:r>
      <w:r w:rsidRPr="00236C62">
        <w:t>tva koja su organizirana kao dioni</w:t>
      </w:r>
      <w:r w:rsidRPr="00236C62">
        <w:rPr>
          <w:rFonts w:ascii="Calibri" w:hAnsi="Calibri" w:cs="Calibri"/>
        </w:rPr>
        <w:t>č</w:t>
      </w:r>
      <w:r w:rsidRPr="00236C62">
        <w:t>arska dru</w:t>
      </w:r>
      <w:r w:rsidRPr="00236C62">
        <w:rPr>
          <w:rFonts w:ascii="Aptos" w:hAnsi="Aptos" w:cs="Aptos"/>
        </w:rPr>
        <w:t>š</w:t>
      </w:r>
      <w:r w:rsidRPr="00236C62">
        <w:t>tva, dostavlja se berzi na kojoj se trguje dionicama tih dru</w:t>
      </w:r>
      <w:r w:rsidRPr="00236C62">
        <w:rPr>
          <w:rFonts w:ascii="Aptos" w:hAnsi="Aptos" w:cs="Aptos"/>
        </w:rPr>
        <w:t>š</w:t>
      </w:r>
      <w:r w:rsidRPr="00236C62">
        <w:t>tava, u pisanoj ili elektronskoj formi, najkasnije sljede</w:t>
      </w:r>
      <w:r w:rsidRPr="00236C62">
        <w:rPr>
          <w:rFonts w:ascii="Calibri" w:hAnsi="Calibri" w:cs="Calibri"/>
        </w:rPr>
        <w:t>ć</w:t>
      </w:r>
      <w:r w:rsidRPr="00236C62">
        <w:t>eg dana od dana dono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3F4F4AA7" w14:textId="77777777" w:rsidR="00236C62" w:rsidRPr="00236C62" w:rsidRDefault="00236C62" w:rsidP="00236C62">
      <w:pPr>
        <w:jc w:val="center"/>
      </w:pPr>
      <w:r w:rsidRPr="00236C62">
        <w:lastRenderedPageBreak/>
        <w:t>(5) Rješenje o pokretanju prethodnog ste</w:t>
      </w:r>
      <w:r w:rsidRPr="00236C62">
        <w:rPr>
          <w:rFonts w:ascii="Calibri" w:hAnsi="Calibri" w:cs="Calibri"/>
        </w:rPr>
        <w:t>č</w:t>
      </w:r>
      <w:r w:rsidRPr="00236C62">
        <w:t>ajnog postupka sud dostavlja strankama i objavljuje na oglasnoj tabli suda, web stranici suda -elektronskoj tabli suda, u "Slu</w:t>
      </w:r>
      <w:r w:rsidRPr="00236C62">
        <w:rPr>
          <w:rFonts w:ascii="Aptos" w:hAnsi="Aptos" w:cs="Aptos"/>
        </w:rPr>
        <w:t>ž</w:t>
      </w:r>
      <w:r w:rsidRPr="00236C62">
        <w:t>benim novinama Federacije BiH" i na internet stranici FIA-e.</w:t>
      </w:r>
    </w:p>
    <w:p w14:paraId="5FEFB851" w14:textId="77777777" w:rsidR="00236C62" w:rsidRPr="00236C62" w:rsidRDefault="00236C62" w:rsidP="00236C62">
      <w:pPr>
        <w:jc w:val="center"/>
      </w:pPr>
      <w:r w:rsidRPr="00236C62">
        <w:t>(6)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odlu</w:t>
      </w:r>
      <w:r w:rsidRPr="00236C62">
        <w:rPr>
          <w:rFonts w:ascii="Calibri" w:hAnsi="Calibri" w:cs="Calibri"/>
        </w:rPr>
        <w:t>č</w:t>
      </w:r>
      <w:r w:rsidRPr="00236C62">
        <w:t>iti o prijedlogu za otvaranje ste</w:t>
      </w:r>
      <w:r w:rsidRPr="00236C62">
        <w:rPr>
          <w:rFonts w:ascii="Calibri" w:hAnsi="Calibri" w:cs="Calibri"/>
        </w:rPr>
        <w:t>č</w:t>
      </w:r>
      <w:r w:rsidRPr="00236C62">
        <w:t>ajnog postupka bez pokretanja prethodnog postupka ako predlaga</w:t>
      </w:r>
      <w:r w:rsidRPr="00236C62">
        <w:rPr>
          <w:rFonts w:ascii="Calibri" w:hAnsi="Calibri" w:cs="Calibri"/>
        </w:rPr>
        <w:t>č</w:t>
      </w:r>
      <w:r w:rsidRPr="00236C62">
        <w:t xml:space="preserve"> uz prijedlog za otvaranje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dostavi dokumentaciju propisanu </w:t>
      </w:r>
      <w:r w:rsidRPr="00236C62">
        <w:rPr>
          <w:rFonts w:ascii="Calibri" w:hAnsi="Calibri" w:cs="Calibri"/>
        </w:rPr>
        <w:t>č</w:t>
      </w:r>
      <w:r w:rsidRPr="00236C62">
        <w:t>lanom 58. stav (4) ovog zakona.</w:t>
      </w:r>
    </w:p>
    <w:p w14:paraId="0A7ED87E" w14:textId="77777777" w:rsidR="00236C62" w:rsidRPr="00236C62" w:rsidRDefault="00236C62" w:rsidP="00236C62">
      <w:pPr>
        <w:jc w:val="center"/>
        <w:rPr>
          <w:b/>
          <w:bCs/>
        </w:rPr>
      </w:pPr>
      <w:bookmarkStart w:id="67" w:name="clan_62"/>
      <w:bookmarkEnd w:id="6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62</w:t>
      </w:r>
    </w:p>
    <w:p w14:paraId="3F43FDD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(Mjere obezbje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enja)</w:t>
      </w:r>
    </w:p>
    <w:p w14:paraId="2E6CFC90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rje</w:t>
      </w:r>
      <w:r w:rsidRPr="00236C62">
        <w:rPr>
          <w:rFonts w:ascii="Aptos" w:hAnsi="Aptos" w:cs="Aptos"/>
        </w:rPr>
        <w:t>š</w:t>
      </w:r>
      <w:r w:rsidRPr="00236C62">
        <w:t>enjem odrediti mjere radi obezbje</w:t>
      </w:r>
      <w:r w:rsidRPr="00236C62">
        <w:rPr>
          <w:rFonts w:ascii="Calibri" w:hAnsi="Calibri" w:cs="Calibri"/>
        </w:rPr>
        <w:t>đ</w:t>
      </w:r>
      <w:r w:rsidRPr="00236C62">
        <w:t>enja budu</w:t>
      </w:r>
      <w:r w:rsidRPr="00236C62">
        <w:rPr>
          <w:rFonts w:ascii="Calibri" w:hAnsi="Calibri" w:cs="Calibri"/>
        </w:rPr>
        <w:t>ć</w:t>
      </w:r>
      <w:r w:rsidRPr="00236C62">
        <w:t>e ste</w:t>
      </w:r>
      <w:r w:rsidRPr="00236C62">
        <w:rPr>
          <w:rFonts w:ascii="Calibri" w:hAnsi="Calibri" w:cs="Calibri"/>
        </w:rPr>
        <w:t>č</w:t>
      </w:r>
      <w:r w:rsidRPr="00236C62">
        <w:t>ajne mase, a tako</w:t>
      </w:r>
      <w:r w:rsidRPr="00236C62">
        <w:rPr>
          <w:rFonts w:ascii="Calibri" w:hAnsi="Calibri" w:cs="Calibri"/>
        </w:rPr>
        <w:t>đ</w:t>
      </w:r>
      <w:r w:rsidRPr="00236C62">
        <w:t>er ih i ukinuti.</w:t>
      </w:r>
    </w:p>
    <w:p w14:paraId="2621FEA6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da:</w:t>
      </w:r>
    </w:p>
    <w:p w14:paraId="0132F416" w14:textId="77777777" w:rsidR="00236C62" w:rsidRPr="00236C62" w:rsidRDefault="00236C62" w:rsidP="00236C62">
      <w:pPr>
        <w:jc w:val="center"/>
      </w:pPr>
      <w:r w:rsidRPr="00236C62">
        <w:t>a) odredi mjere radi obezbje</w:t>
      </w:r>
      <w:r w:rsidRPr="00236C62">
        <w:rPr>
          <w:rFonts w:ascii="Calibri" w:hAnsi="Calibri" w:cs="Calibri"/>
        </w:rPr>
        <w:t>đ</w:t>
      </w:r>
      <w:r w:rsidRPr="00236C62">
        <w:t>enja pojedina</w:t>
      </w:r>
      <w:r w:rsidRPr="00236C62">
        <w:rPr>
          <w:rFonts w:ascii="Calibri" w:hAnsi="Calibri" w:cs="Calibri"/>
        </w:rPr>
        <w:t>č</w:t>
      </w:r>
      <w:r w:rsidRPr="00236C62">
        <w:t>nih imovinskih vrijednosti, iznosa na ra</w:t>
      </w:r>
      <w:r w:rsidRPr="00236C62">
        <w:rPr>
          <w:rFonts w:ascii="Calibri" w:hAnsi="Calibri" w:cs="Calibri"/>
        </w:rPr>
        <w:t>č</w:t>
      </w:r>
      <w:r w:rsidRPr="00236C62">
        <w:t>unima ili potra</w:t>
      </w:r>
      <w:r w:rsidRPr="00236C62">
        <w:rPr>
          <w:rFonts w:ascii="Aptos" w:hAnsi="Aptos" w:cs="Aptos"/>
        </w:rPr>
        <w:t>ž</w:t>
      </w:r>
      <w:r w:rsidRPr="00236C62">
        <w:t>ivanja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 xml:space="preserve">nika, </w:t>
      </w:r>
      <w:r w:rsidRPr="00236C62">
        <w:rPr>
          <w:rFonts w:ascii="Calibri" w:hAnsi="Calibri" w:cs="Calibri"/>
        </w:rPr>
        <w:t>č</w:t>
      </w:r>
      <w:r w:rsidRPr="00236C62">
        <w:t>ak i ako podlije</w:t>
      </w:r>
      <w:r w:rsidRPr="00236C62">
        <w:rPr>
          <w:rFonts w:ascii="Aptos" w:hAnsi="Aptos" w:cs="Aptos"/>
        </w:rPr>
        <w:t>ž</w:t>
      </w:r>
      <w:r w:rsidRPr="00236C62">
        <w:t>u razlu</w:t>
      </w:r>
      <w:r w:rsidRPr="00236C62">
        <w:rPr>
          <w:rFonts w:ascii="Calibri" w:hAnsi="Calibri" w:cs="Calibri"/>
        </w:rPr>
        <w:t>č</w:t>
      </w:r>
      <w:r w:rsidRPr="00236C62">
        <w:t>ivanju ili izlu</w:t>
      </w:r>
      <w:r w:rsidRPr="00236C62">
        <w:rPr>
          <w:rFonts w:ascii="Calibri" w:hAnsi="Calibri" w:cs="Calibri"/>
        </w:rPr>
        <w:t>č</w:t>
      </w:r>
      <w:r w:rsidRPr="00236C62">
        <w:t>ivanju,</w:t>
      </w:r>
    </w:p>
    <w:p w14:paraId="1ACA91F0" w14:textId="77777777" w:rsidR="00236C62" w:rsidRPr="00236C62" w:rsidRDefault="00236C62" w:rsidP="00236C62">
      <w:pPr>
        <w:jc w:val="center"/>
      </w:pPr>
      <w:r w:rsidRPr="00236C62">
        <w:t>b) uslovi raspolaganje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saglasno</w:t>
      </w:r>
      <w:r w:rsidRPr="00236C62">
        <w:rPr>
          <w:rFonts w:ascii="Aptos" w:hAnsi="Aptos" w:cs="Aptos"/>
        </w:rPr>
        <w:t>š</w:t>
      </w:r>
      <w:r w:rsidRPr="00236C62">
        <w:rPr>
          <w:rFonts w:ascii="Calibri" w:hAnsi="Calibri" w:cs="Calibri"/>
        </w:rPr>
        <w:t>ć</w:t>
      </w:r>
      <w:r w:rsidRPr="00236C62">
        <w:t>u ste</w:t>
      </w:r>
      <w:r w:rsidRPr="00236C62">
        <w:rPr>
          <w:rFonts w:ascii="Calibri" w:hAnsi="Calibri" w:cs="Calibri"/>
        </w:rPr>
        <w:t>č</w:t>
      </w:r>
      <w:r w:rsidRPr="00236C62">
        <w:t>ajnog suda ili ograni</w:t>
      </w:r>
      <w:r w:rsidRPr="00236C62">
        <w:rPr>
          <w:rFonts w:ascii="Calibri" w:hAnsi="Calibri" w:cs="Calibri"/>
        </w:rPr>
        <w:t>č</w:t>
      </w:r>
      <w:r w:rsidRPr="00236C62">
        <w:t>i na drugi na</w:t>
      </w:r>
      <w:r w:rsidRPr="00236C62">
        <w:rPr>
          <w:rFonts w:ascii="Calibri" w:hAnsi="Calibri" w:cs="Calibri"/>
        </w:rPr>
        <w:t>č</w:t>
      </w:r>
      <w:r w:rsidRPr="00236C62">
        <w:t>in,</w:t>
      </w:r>
    </w:p>
    <w:p w14:paraId="684D6287" w14:textId="77777777" w:rsidR="00236C62" w:rsidRPr="00236C62" w:rsidRDefault="00236C62" w:rsidP="00236C62">
      <w:pPr>
        <w:jc w:val="center"/>
      </w:pPr>
      <w:r w:rsidRPr="00236C62">
        <w:t>c) postavi privremenog ste</w:t>
      </w:r>
      <w:r w:rsidRPr="00236C62">
        <w:rPr>
          <w:rFonts w:ascii="Calibri" w:hAnsi="Calibri" w:cs="Calibri"/>
        </w:rPr>
        <w:t>č</w:t>
      </w:r>
      <w:r w:rsidRPr="00236C62">
        <w:t>ajnog upravnika,</w:t>
      </w:r>
    </w:p>
    <w:p w14:paraId="7BC9BF2D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naredi privremenu zabranu po</w:t>
      </w:r>
      <w:r w:rsidRPr="00236C62">
        <w:rPr>
          <w:rFonts w:ascii="Aptos" w:hAnsi="Aptos" w:cs="Aptos"/>
        </w:rPr>
        <w:t>š</w:t>
      </w:r>
      <w:r w:rsidRPr="00236C62">
        <w:t xml:space="preserve">te na koju se shodno primjenjuju odredbe </w:t>
      </w:r>
      <w:r w:rsidRPr="00236C62">
        <w:rPr>
          <w:rFonts w:ascii="Calibri" w:hAnsi="Calibri" w:cs="Calibri"/>
        </w:rPr>
        <w:t>č</w:t>
      </w:r>
      <w:r w:rsidRPr="00236C62">
        <w:t>lana 120. ovog zakona.</w:t>
      </w:r>
    </w:p>
    <w:p w14:paraId="05B819B0" w14:textId="77777777" w:rsidR="00236C62" w:rsidRPr="00236C62" w:rsidRDefault="00236C62" w:rsidP="00236C62">
      <w:pPr>
        <w:jc w:val="center"/>
      </w:pPr>
      <w:r w:rsidRPr="00236C62">
        <w:t>(3) Ukoliko poslovanje još nije obustavljeno, ste</w:t>
      </w:r>
      <w:r w:rsidRPr="00236C62">
        <w:rPr>
          <w:rFonts w:ascii="Calibri" w:hAnsi="Calibri" w:cs="Calibri"/>
        </w:rPr>
        <w:t>č</w:t>
      </w:r>
      <w:r w:rsidRPr="00236C62">
        <w:t>ajni sudija obavezno postavlja privremenog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02BE1DA1" w14:textId="77777777" w:rsidR="00236C62" w:rsidRPr="00236C62" w:rsidRDefault="00236C62" w:rsidP="00236C62">
      <w:pPr>
        <w:jc w:val="center"/>
      </w:pPr>
      <w:r w:rsidRPr="00236C62">
        <w:t>(4) Mjere pojedina</w:t>
      </w:r>
      <w:r w:rsidRPr="00236C62">
        <w:rPr>
          <w:rFonts w:ascii="Calibri" w:hAnsi="Calibri" w:cs="Calibri"/>
        </w:rPr>
        <w:t>č</w:t>
      </w:r>
      <w:r w:rsidRPr="00236C62">
        <w:t>nog prinudnog izvr</w:t>
      </w:r>
      <w:r w:rsidRPr="00236C62">
        <w:rPr>
          <w:rFonts w:ascii="Aptos" w:hAnsi="Aptos" w:cs="Aptos"/>
        </w:rPr>
        <w:t>š</w:t>
      </w:r>
      <w:r w:rsidRPr="00236C62">
        <w:t>enja pokrenute protiv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se privremeno moraju obustaviti.</w:t>
      </w:r>
    </w:p>
    <w:p w14:paraId="52834ECD" w14:textId="77777777" w:rsidR="00236C62" w:rsidRPr="00236C62" w:rsidRDefault="00236C62" w:rsidP="00236C62">
      <w:pPr>
        <w:jc w:val="center"/>
      </w:pPr>
      <w:r w:rsidRPr="00236C62">
        <w:t>(5) Izlu</w:t>
      </w:r>
      <w:r w:rsidRPr="00236C62">
        <w:rPr>
          <w:rFonts w:ascii="Calibri" w:hAnsi="Calibri" w:cs="Calibri"/>
        </w:rPr>
        <w:t>č</w:t>
      </w:r>
      <w:r w:rsidRPr="00236C62">
        <w:t>na i razlu</w:t>
      </w:r>
      <w:r w:rsidRPr="00236C62">
        <w:rPr>
          <w:rFonts w:ascii="Calibri" w:hAnsi="Calibri" w:cs="Calibri"/>
        </w:rPr>
        <w:t>č</w:t>
      </w:r>
      <w:r w:rsidRPr="00236C62">
        <w:t>na prava povjerilac ne mo</w:t>
      </w:r>
      <w:r w:rsidRPr="00236C62">
        <w:rPr>
          <w:rFonts w:ascii="Aptos" w:hAnsi="Aptos" w:cs="Aptos"/>
        </w:rPr>
        <w:t>ž</w:t>
      </w:r>
      <w:r w:rsidRPr="00236C62">
        <w:t>e ostvariti u prethodnom postupku.</w:t>
      </w:r>
    </w:p>
    <w:p w14:paraId="1272F9DA" w14:textId="77777777" w:rsidR="00236C62" w:rsidRPr="00236C62" w:rsidRDefault="00236C62" w:rsidP="00236C62">
      <w:pPr>
        <w:jc w:val="center"/>
      </w:pPr>
      <w:r w:rsidRPr="00236C62">
        <w:t>(6) Ukoliko je ste</w:t>
      </w:r>
      <w:r w:rsidRPr="00236C62">
        <w:rPr>
          <w:rFonts w:ascii="Calibri" w:hAnsi="Calibri" w:cs="Calibri"/>
        </w:rPr>
        <w:t>č</w:t>
      </w:r>
      <w:r w:rsidRPr="00236C62">
        <w:t>ajni sudija u skladu sa stavom (2) ta</w:t>
      </w:r>
      <w:r w:rsidRPr="00236C62">
        <w:rPr>
          <w:rFonts w:ascii="Calibri" w:hAnsi="Calibri" w:cs="Calibri"/>
        </w:rPr>
        <w:t>č</w:t>
      </w:r>
      <w:r w:rsidRPr="00236C62">
        <w:t xml:space="preserve">ka c) ovog </w:t>
      </w:r>
      <w:r w:rsidRPr="00236C62">
        <w:rPr>
          <w:rFonts w:ascii="Calibri" w:hAnsi="Calibri" w:cs="Calibri"/>
        </w:rPr>
        <w:t>č</w:t>
      </w:r>
      <w:r w:rsidRPr="00236C62">
        <w:t>lana postavio privremenog ste</w:t>
      </w:r>
      <w:r w:rsidRPr="00236C62">
        <w:rPr>
          <w:rFonts w:ascii="Calibri" w:hAnsi="Calibri" w:cs="Calibri"/>
        </w:rPr>
        <w:t>č</w:t>
      </w:r>
      <w:r w:rsidRPr="00236C62">
        <w:t>ajnog upravnika i dalje prema vlastitoj procjeni ili na zahtjev privremenog ste</w:t>
      </w:r>
      <w:r w:rsidRPr="00236C62">
        <w:rPr>
          <w:rFonts w:ascii="Calibri" w:hAnsi="Calibri" w:cs="Calibri"/>
        </w:rPr>
        <w:t>č</w:t>
      </w:r>
      <w:r w:rsidRPr="00236C62">
        <w:t>ajnog upravnika mo</w:t>
      </w:r>
      <w:r w:rsidRPr="00236C62">
        <w:rPr>
          <w:rFonts w:ascii="Aptos" w:hAnsi="Aptos" w:cs="Aptos"/>
        </w:rPr>
        <w:t>ž</w:t>
      </w:r>
      <w:r w:rsidRPr="00236C62">
        <w:t>e narediti da:</w:t>
      </w:r>
    </w:p>
    <w:p w14:paraId="5FE7CF79" w14:textId="77777777" w:rsidR="00236C62" w:rsidRPr="00236C62" w:rsidRDefault="00236C62" w:rsidP="00236C62">
      <w:pPr>
        <w:jc w:val="center"/>
      </w:pPr>
      <w:r w:rsidRPr="00236C62">
        <w:t>a) privremeni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poduzimati pravne radnje i pravne poslove potrebne za nastavak poslovanja u ime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 xml:space="preserve">nika i sa dejstvom za njega, uz uslov da nastavak takvih aktivnosti ne </w:t>
      </w:r>
      <w:r w:rsidRPr="00236C62">
        <w:rPr>
          <w:rFonts w:ascii="Aptos" w:hAnsi="Aptos" w:cs="Aptos"/>
        </w:rPr>
        <w:t>š</w:t>
      </w:r>
      <w:r w:rsidRPr="00236C62">
        <w:t>teti du</w:t>
      </w:r>
      <w:r w:rsidRPr="00236C62">
        <w:rPr>
          <w:rFonts w:ascii="Aptos" w:hAnsi="Aptos" w:cs="Aptos"/>
        </w:rPr>
        <w:t>ž</w:t>
      </w:r>
      <w:r w:rsidRPr="00236C62">
        <w:t>nika, niti potencijalne ste</w:t>
      </w:r>
      <w:r w:rsidRPr="00236C62">
        <w:rPr>
          <w:rFonts w:ascii="Calibri" w:hAnsi="Calibri" w:cs="Calibri"/>
        </w:rPr>
        <w:t>č</w:t>
      </w:r>
      <w:r w:rsidRPr="00236C62">
        <w:t>ajne povjerioce,</w:t>
      </w:r>
    </w:p>
    <w:p w14:paraId="5B0F4666" w14:textId="77777777" w:rsidR="00236C62" w:rsidRPr="00236C62" w:rsidRDefault="00236C62" w:rsidP="00236C62">
      <w:pPr>
        <w:jc w:val="center"/>
      </w:pPr>
      <w:r w:rsidRPr="00236C62">
        <w:t>b) privremenom ste</w:t>
      </w:r>
      <w:r w:rsidRPr="00236C62">
        <w:rPr>
          <w:rFonts w:ascii="Calibri" w:hAnsi="Calibri" w:cs="Calibri"/>
        </w:rPr>
        <w:t>č</w:t>
      </w:r>
      <w:r w:rsidRPr="00236C62">
        <w:t>ajnom upravniku u slu</w:t>
      </w:r>
      <w:r w:rsidRPr="00236C62">
        <w:rPr>
          <w:rFonts w:ascii="Calibri" w:hAnsi="Calibri" w:cs="Calibri"/>
        </w:rPr>
        <w:t>č</w:t>
      </w:r>
      <w:r w:rsidRPr="00236C62">
        <w:t>aju iz ta</w:t>
      </w:r>
      <w:r w:rsidRPr="00236C62">
        <w:rPr>
          <w:rFonts w:ascii="Calibri" w:hAnsi="Calibri" w:cs="Calibri"/>
        </w:rPr>
        <w:t>č</w:t>
      </w:r>
      <w:r w:rsidRPr="00236C62">
        <w:t>ke a) ovog stava nije potrebna saglasnost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koji je u tom smislu isklju</w:t>
      </w:r>
      <w:r w:rsidRPr="00236C62">
        <w:rPr>
          <w:rFonts w:ascii="Calibri" w:hAnsi="Calibri" w:cs="Calibri"/>
        </w:rPr>
        <w:t>č</w:t>
      </w:r>
      <w:r w:rsidRPr="00236C62">
        <w:t>en iz poslovodstva,</w:t>
      </w:r>
    </w:p>
    <w:p w14:paraId="740C910A" w14:textId="77777777" w:rsidR="00236C62" w:rsidRPr="00236C62" w:rsidRDefault="00236C62" w:rsidP="00236C62">
      <w:pPr>
        <w:jc w:val="center"/>
      </w:pPr>
      <w:r w:rsidRPr="00236C62">
        <w:t>c) pravne radnje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postaju pravno valjane samo uz prethodnu saglasnost privremenog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2125329B" w14:textId="77777777" w:rsidR="00236C62" w:rsidRPr="00236C62" w:rsidRDefault="00236C62" w:rsidP="00236C62">
      <w:pPr>
        <w:jc w:val="center"/>
      </w:pPr>
      <w:r w:rsidRPr="00236C62">
        <w:t>(7) Ako postoje posebne okolnosti u slu</w:t>
      </w:r>
      <w:r w:rsidRPr="00236C62">
        <w:rPr>
          <w:rFonts w:ascii="Calibri" w:hAnsi="Calibri" w:cs="Calibri"/>
        </w:rPr>
        <w:t>č</w:t>
      </w:r>
      <w:r w:rsidRPr="00236C62">
        <w:t>aju opasnosti od docnje,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donijeti rje</w:t>
      </w:r>
      <w:r w:rsidRPr="00236C62">
        <w:rPr>
          <w:rFonts w:ascii="Aptos" w:hAnsi="Aptos" w:cs="Aptos"/>
        </w:rPr>
        <w:t>š</w:t>
      </w:r>
      <w:r w:rsidRPr="00236C62">
        <w:t xml:space="preserve">enje kojim </w:t>
      </w:r>
      <w:r w:rsidRPr="00236C62">
        <w:rPr>
          <w:rFonts w:ascii="Calibri" w:hAnsi="Calibri" w:cs="Calibri"/>
        </w:rPr>
        <w:t>ć</w:t>
      </w:r>
      <w:r w:rsidRPr="00236C62">
        <w:t>e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narediti op</w:t>
      </w:r>
      <w:r w:rsidRPr="00236C62">
        <w:rPr>
          <w:rFonts w:ascii="Calibri" w:hAnsi="Calibri" w:cs="Calibri"/>
        </w:rPr>
        <w:t>ć</w:t>
      </w:r>
      <w:r w:rsidRPr="00236C62">
        <w:t>u zabranu raspolaganja.</w:t>
      </w:r>
    </w:p>
    <w:p w14:paraId="2B133575" w14:textId="77777777" w:rsidR="00236C62" w:rsidRPr="00236C62" w:rsidRDefault="00236C62" w:rsidP="00236C62">
      <w:pPr>
        <w:jc w:val="center"/>
      </w:pPr>
      <w:r w:rsidRPr="00236C62">
        <w:lastRenderedPageBreak/>
        <w:t xml:space="preserve">(8) Ako sudija donese rješenje iz stava (7) ovog </w:t>
      </w:r>
      <w:r w:rsidRPr="00236C62">
        <w:rPr>
          <w:rFonts w:ascii="Calibri" w:hAnsi="Calibri" w:cs="Calibri"/>
        </w:rPr>
        <w:t>č</w:t>
      </w:r>
      <w:r w:rsidRPr="00236C62">
        <w:t>lana, ovla</w:t>
      </w:r>
      <w:r w:rsidRPr="00236C62">
        <w:rPr>
          <w:rFonts w:ascii="Aptos" w:hAnsi="Aptos" w:cs="Aptos"/>
        </w:rPr>
        <w:t>š</w:t>
      </w:r>
      <w:r w:rsidRPr="00236C62">
        <w:t>tenje upravljanja i raspolaganja imovinom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prelazi u potpunosti na privremenog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1AF6987B" w14:textId="77777777" w:rsidR="00236C62" w:rsidRPr="00236C62" w:rsidRDefault="00236C62" w:rsidP="00236C62">
      <w:pPr>
        <w:jc w:val="center"/>
      </w:pPr>
      <w:r w:rsidRPr="00236C62">
        <w:t xml:space="preserve">(9) Žalba protiv rješenja iz stava (7) ovog </w:t>
      </w:r>
      <w:r w:rsidRPr="00236C62">
        <w:rPr>
          <w:rFonts w:ascii="Calibri" w:hAnsi="Calibri" w:cs="Calibri"/>
        </w:rPr>
        <w:t>č</w:t>
      </w:r>
      <w:r w:rsidRPr="00236C62">
        <w:t>lana ne odga</w:t>
      </w:r>
      <w:r w:rsidRPr="00236C62">
        <w:rPr>
          <w:rFonts w:ascii="Calibri" w:hAnsi="Calibri" w:cs="Calibri"/>
        </w:rPr>
        <w:t>đ</w:t>
      </w:r>
      <w:r w:rsidRPr="00236C62">
        <w:t>a izvr</w:t>
      </w:r>
      <w:r w:rsidRPr="00236C62">
        <w:rPr>
          <w:rFonts w:ascii="Aptos" w:hAnsi="Aptos" w:cs="Aptos"/>
        </w:rPr>
        <w:t>š</w:t>
      </w:r>
      <w:r w:rsidRPr="00236C62">
        <w:t>enje rje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01446B66" w14:textId="77777777" w:rsidR="00236C62" w:rsidRPr="00236C62" w:rsidRDefault="00236C62" w:rsidP="00236C62">
      <w:pPr>
        <w:jc w:val="center"/>
      </w:pPr>
      <w:r w:rsidRPr="00236C62">
        <w:t>(10) U slu</w:t>
      </w:r>
      <w:r w:rsidRPr="00236C62">
        <w:rPr>
          <w:rFonts w:ascii="Calibri" w:hAnsi="Calibri" w:cs="Calibri"/>
        </w:rPr>
        <w:t>č</w:t>
      </w:r>
      <w:r w:rsidRPr="00236C62">
        <w:t>aju povrede ograni</w:t>
      </w:r>
      <w:r w:rsidRPr="00236C62">
        <w:rPr>
          <w:rFonts w:ascii="Calibri" w:hAnsi="Calibri" w:cs="Calibri"/>
        </w:rPr>
        <w:t>č</w:t>
      </w:r>
      <w:r w:rsidRPr="00236C62">
        <w:t xml:space="preserve">enja raspolaganja shodno se primjenjuju odredbe </w:t>
      </w:r>
      <w:r w:rsidRPr="00236C62">
        <w:rPr>
          <w:rFonts w:ascii="Calibri" w:hAnsi="Calibri" w:cs="Calibri"/>
        </w:rPr>
        <w:t>č</w:t>
      </w:r>
      <w:r w:rsidRPr="00236C62">
        <w:t>l. 111. i 112. ovog zakona.</w:t>
      </w:r>
    </w:p>
    <w:p w14:paraId="38D8CAD2" w14:textId="77777777" w:rsidR="00236C62" w:rsidRPr="00236C62" w:rsidRDefault="00236C62" w:rsidP="00236C62">
      <w:pPr>
        <w:jc w:val="center"/>
      </w:pPr>
      <w:r w:rsidRPr="00236C62">
        <w:t>(11) Protiv rješenja ste</w:t>
      </w:r>
      <w:r w:rsidRPr="00236C62">
        <w:rPr>
          <w:rFonts w:ascii="Calibri" w:hAnsi="Calibri" w:cs="Calibri"/>
        </w:rPr>
        <w:t>č</w:t>
      </w:r>
      <w:r w:rsidRPr="00236C62">
        <w:t xml:space="preserve">ajnog sudije donesenog na osnovu st. (1), (2), (3), (4), (6), (7). i (8) ovog </w:t>
      </w:r>
      <w:r w:rsidRPr="00236C62">
        <w:rPr>
          <w:rFonts w:ascii="Calibri" w:hAnsi="Calibri" w:cs="Calibri"/>
        </w:rPr>
        <w:t>č</w:t>
      </w:r>
      <w:r w:rsidRPr="00236C62">
        <w:t>lana,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ili privremeni ste</w:t>
      </w:r>
      <w:r w:rsidRPr="00236C62">
        <w:rPr>
          <w:rFonts w:ascii="Calibri" w:hAnsi="Calibri" w:cs="Calibri"/>
        </w:rPr>
        <w:t>č</w:t>
      </w:r>
      <w:r w:rsidRPr="00236C62">
        <w:t xml:space="preserve">ajni upravnik mogu izjaviti </w:t>
      </w:r>
      <w:r w:rsidRPr="00236C62">
        <w:rPr>
          <w:rFonts w:ascii="Aptos" w:hAnsi="Aptos" w:cs="Aptos"/>
        </w:rPr>
        <w:t>ž</w:t>
      </w:r>
      <w:r w:rsidRPr="00236C62">
        <w:t>albu drugostepenom sudu u roku od osam dana.</w:t>
      </w:r>
    </w:p>
    <w:p w14:paraId="6FE9BEEB" w14:textId="77777777" w:rsidR="00236C62" w:rsidRPr="00236C62" w:rsidRDefault="00236C62" w:rsidP="00236C62">
      <w:pPr>
        <w:jc w:val="center"/>
      </w:pPr>
      <w:r w:rsidRPr="00236C62">
        <w:t>(12) Žalba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 xml:space="preserve">nika iz stava (11) ovog </w:t>
      </w:r>
      <w:r w:rsidRPr="00236C62">
        <w:rPr>
          <w:rFonts w:ascii="Calibri" w:hAnsi="Calibri" w:cs="Calibri"/>
        </w:rPr>
        <w:t>č</w:t>
      </w:r>
      <w:r w:rsidRPr="00236C62">
        <w:t>lana ne odga</w:t>
      </w:r>
      <w:r w:rsidRPr="00236C62">
        <w:rPr>
          <w:rFonts w:ascii="Calibri" w:hAnsi="Calibri" w:cs="Calibri"/>
        </w:rPr>
        <w:t>đ</w:t>
      </w:r>
      <w:r w:rsidRPr="00236C62">
        <w:t>a izvr</w:t>
      </w:r>
      <w:r w:rsidRPr="00236C62">
        <w:rPr>
          <w:rFonts w:ascii="Aptos" w:hAnsi="Aptos" w:cs="Aptos"/>
        </w:rPr>
        <w:t>š</w:t>
      </w:r>
      <w:r w:rsidRPr="00236C62">
        <w:t>enje rje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754E2080" w14:textId="77777777" w:rsidR="00236C62" w:rsidRPr="00236C62" w:rsidRDefault="00236C62" w:rsidP="00236C62">
      <w:pPr>
        <w:jc w:val="center"/>
        <w:rPr>
          <w:b/>
          <w:bCs/>
        </w:rPr>
      </w:pPr>
      <w:bookmarkStart w:id="68" w:name="clan_63"/>
      <w:bookmarkEnd w:id="6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63</w:t>
      </w:r>
    </w:p>
    <w:p w14:paraId="5141B45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(Zadaci i pravni položaj privremenog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upravnika)</w:t>
      </w:r>
    </w:p>
    <w:p w14:paraId="60AFCEA9" w14:textId="77777777" w:rsidR="00236C62" w:rsidRPr="00236C62" w:rsidRDefault="00236C62" w:rsidP="00236C62">
      <w:pPr>
        <w:jc w:val="center"/>
      </w:pPr>
      <w:r w:rsidRPr="00236C62">
        <w:t>(1) Privremeni ste</w:t>
      </w:r>
      <w:r w:rsidRPr="00236C62">
        <w:rPr>
          <w:rFonts w:ascii="Calibri" w:hAnsi="Calibri" w:cs="Calibri"/>
        </w:rPr>
        <w:t>č</w:t>
      </w:r>
      <w:r w:rsidRPr="00236C62">
        <w:t>ajni upravnik du</w:t>
      </w:r>
      <w:r w:rsidRPr="00236C62">
        <w:rPr>
          <w:rFonts w:ascii="Aptos" w:hAnsi="Aptos" w:cs="Aptos"/>
        </w:rPr>
        <w:t>ž</w:t>
      </w:r>
      <w:r w:rsidRPr="00236C62">
        <w:t>an je da obezbijedi imovinu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 brine se o njoj.</w:t>
      </w:r>
    </w:p>
    <w:p w14:paraId="5398028F" w14:textId="77777777" w:rsidR="00236C62" w:rsidRPr="00236C62" w:rsidRDefault="00236C62" w:rsidP="00236C62">
      <w:pPr>
        <w:jc w:val="center"/>
      </w:pPr>
      <w:r w:rsidRPr="00236C62">
        <w:t>(2) Privremeni ste</w:t>
      </w:r>
      <w:r w:rsidRPr="00236C62">
        <w:rPr>
          <w:rFonts w:ascii="Calibri" w:hAnsi="Calibri" w:cs="Calibri"/>
        </w:rPr>
        <w:t>č</w:t>
      </w:r>
      <w:r w:rsidRPr="00236C62">
        <w:t>ajni upravnik du</w:t>
      </w:r>
      <w:r w:rsidRPr="00236C62">
        <w:rPr>
          <w:rFonts w:ascii="Aptos" w:hAnsi="Aptos" w:cs="Aptos"/>
        </w:rPr>
        <w:t>ž</w:t>
      </w:r>
      <w:r w:rsidRPr="00236C62">
        <w:t xml:space="preserve">an je da ispita da li </w:t>
      </w:r>
      <w:r w:rsidRPr="00236C62">
        <w:rPr>
          <w:rFonts w:ascii="Calibri" w:hAnsi="Calibri" w:cs="Calibri"/>
        </w:rPr>
        <w:t>ć</w:t>
      </w:r>
      <w:r w:rsidRPr="00236C62">
        <w:t>e imovina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pokriti tro</w:t>
      </w:r>
      <w:r w:rsidRPr="00236C62">
        <w:rPr>
          <w:rFonts w:ascii="Aptos" w:hAnsi="Aptos" w:cs="Aptos"/>
        </w:rPr>
        <w:t>š</w:t>
      </w:r>
      <w:r w:rsidRPr="00236C62">
        <w:t>kove postupka i da li postoji razlog za otvaranje ste</w:t>
      </w:r>
      <w:r w:rsidRPr="00236C62">
        <w:rPr>
          <w:rFonts w:ascii="Calibri" w:hAnsi="Calibri" w:cs="Calibri"/>
        </w:rPr>
        <w:t>č</w:t>
      </w:r>
      <w:r w:rsidRPr="00236C62">
        <w:t>ajnog postupka, te podnese izvje</w:t>
      </w:r>
      <w:r w:rsidRPr="00236C62">
        <w:rPr>
          <w:rFonts w:ascii="Aptos" w:hAnsi="Aptos" w:cs="Aptos"/>
        </w:rPr>
        <w:t>š</w:t>
      </w:r>
      <w:r w:rsidRPr="00236C62">
        <w:t>taj o svojim nalazima sudu u roku od 30 dana od svog imenovanja.</w:t>
      </w:r>
    </w:p>
    <w:p w14:paraId="09A707A3" w14:textId="77777777" w:rsidR="00236C62" w:rsidRPr="00236C62" w:rsidRDefault="00236C62" w:rsidP="00236C62">
      <w:pPr>
        <w:jc w:val="center"/>
      </w:pPr>
      <w:r w:rsidRPr="00236C62">
        <w:t>(3) Privremeni ste</w:t>
      </w:r>
      <w:r w:rsidRPr="00236C62">
        <w:rPr>
          <w:rFonts w:ascii="Calibri" w:hAnsi="Calibri" w:cs="Calibri"/>
        </w:rPr>
        <w:t>č</w:t>
      </w:r>
      <w:r w:rsidRPr="00236C62">
        <w:t>ajni upravnik vr</w:t>
      </w:r>
      <w:r w:rsidRPr="00236C62">
        <w:rPr>
          <w:rFonts w:ascii="Aptos" w:hAnsi="Aptos" w:cs="Aptos"/>
        </w:rPr>
        <w:t>š</w:t>
      </w:r>
      <w:r w:rsidRPr="00236C62">
        <w:t>i procjenu da li se poslovanje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u cjelini ili u pojedinim dijelovima mo</w:t>
      </w:r>
      <w:r w:rsidRPr="00236C62">
        <w:rPr>
          <w:rFonts w:ascii="Aptos" w:hAnsi="Aptos" w:cs="Aptos"/>
        </w:rPr>
        <w:t>ž</w:t>
      </w:r>
      <w:r w:rsidRPr="00236C62">
        <w:t>e nastaviti.</w:t>
      </w:r>
    </w:p>
    <w:p w14:paraId="67DCA9F7" w14:textId="77777777" w:rsidR="00236C62" w:rsidRPr="00236C62" w:rsidRDefault="00236C62" w:rsidP="00236C62">
      <w:pPr>
        <w:jc w:val="center"/>
      </w:pPr>
      <w:r w:rsidRPr="00236C62">
        <w:t>(4) Ukoliko bi nastavkom poslovanja nastala šteta za dužnika ili za potencijalnu ste</w:t>
      </w:r>
      <w:r w:rsidRPr="00236C62">
        <w:rPr>
          <w:rFonts w:ascii="Calibri" w:hAnsi="Calibri" w:cs="Calibri"/>
        </w:rPr>
        <w:t>č</w:t>
      </w:r>
      <w:r w:rsidRPr="00236C62">
        <w:t>ajnu masu, privremeni ste</w:t>
      </w:r>
      <w:r w:rsidRPr="00236C62">
        <w:rPr>
          <w:rFonts w:ascii="Calibri" w:hAnsi="Calibri" w:cs="Calibri"/>
        </w:rPr>
        <w:t>č</w:t>
      </w:r>
      <w:r w:rsidRPr="00236C62">
        <w:t>ajni upravnik mora podnijeti prijedlog ste</w:t>
      </w:r>
      <w:r w:rsidRPr="00236C62">
        <w:rPr>
          <w:rFonts w:ascii="Calibri" w:hAnsi="Calibri" w:cs="Calibri"/>
        </w:rPr>
        <w:t>č</w:t>
      </w:r>
      <w:r w:rsidRPr="00236C62">
        <w:t>ajnom sudiji za privremenu obustavu poslovanja.</w:t>
      </w:r>
    </w:p>
    <w:p w14:paraId="177159F3" w14:textId="77777777" w:rsidR="00236C62" w:rsidRPr="00236C62" w:rsidRDefault="00236C62" w:rsidP="00236C62">
      <w:pPr>
        <w:jc w:val="center"/>
      </w:pPr>
      <w:r w:rsidRPr="00236C62">
        <w:t>(5) Protiv odluke o prijedlogu za obustavu poslovanja žalbu može uložiti dužnik, kao i privremeni ste</w:t>
      </w:r>
      <w:r w:rsidRPr="00236C62">
        <w:rPr>
          <w:rFonts w:ascii="Calibri" w:hAnsi="Calibri" w:cs="Calibri"/>
        </w:rPr>
        <w:t>č</w:t>
      </w:r>
      <w:r w:rsidRPr="00236C62">
        <w:t>ajni upravnik.</w:t>
      </w:r>
    </w:p>
    <w:p w14:paraId="7294845C" w14:textId="77777777" w:rsidR="00236C62" w:rsidRPr="00236C62" w:rsidRDefault="00236C62" w:rsidP="00236C62">
      <w:pPr>
        <w:jc w:val="center"/>
      </w:pPr>
      <w:r w:rsidRPr="00236C62">
        <w:t>(6) Privremeni ste</w:t>
      </w:r>
      <w:r w:rsidRPr="00236C62">
        <w:rPr>
          <w:rFonts w:ascii="Calibri" w:hAnsi="Calibri" w:cs="Calibri"/>
        </w:rPr>
        <w:t>č</w:t>
      </w:r>
      <w:r w:rsidRPr="00236C62">
        <w:t>ajni upravnik du</w:t>
      </w:r>
      <w:r w:rsidRPr="00236C62">
        <w:rPr>
          <w:rFonts w:ascii="Aptos" w:hAnsi="Aptos" w:cs="Aptos"/>
        </w:rPr>
        <w:t>ž</w:t>
      </w:r>
      <w:r w:rsidRPr="00236C62">
        <w:t>an je da namiri potra</w:t>
      </w:r>
      <w:r w:rsidRPr="00236C62">
        <w:rPr>
          <w:rFonts w:ascii="Aptos" w:hAnsi="Aptos" w:cs="Aptos"/>
        </w:rPr>
        <w:t>ž</w:t>
      </w:r>
      <w:r w:rsidRPr="00236C62">
        <w:t>ivanja koja zasnuje on ili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uz njegovu saglasnost, osim ako je druga</w:t>
      </w:r>
      <w:r w:rsidRPr="00236C62">
        <w:rPr>
          <w:rFonts w:ascii="Calibri" w:hAnsi="Calibri" w:cs="Calibri"/>
        </w:rPr>
        <w:t>č</w:t>
      </w:r>
      <w:r w:rsidRPr="00236C62">
        <w:t>ije ugovoreno ili ure</w:t>
      </w:r>
      <w:r w:rsidRPr="00236C62">
        <w:rPr>
          <w:rFonts w:ascii="Calibri" w:hAnsi="Calibri" w:cs="Calibri"/>
        </w:rPr>
        <w:t>đ</w:t>
      </w:r>
      <w:r w:rsidRPr="00236C62">
        <w:t>eno ovim zakonom.</w:t>
      </w:r>
    </w:p>
    <w:p w14:paraId="46A6A965" w14:textId="77777777" w:rsidR="00236C62" w:rsidRPr="00236C62" w:rsidRDefault="00236C62" w:rsidP="00236C62">
      <w:pPr>
        <w:jc w:val="center"/>
      </w:pPr>
      <w:r w:rsidRPr="00236C62">
        <w:t>(7) Privremeni ste</w:t>
      </w:r>
      <w:r w:rsidRPr="00236C62">
        <w:rPr>
          <w:rFonts w:ascii="Calibri" w:hAnsi="Calibri" w:cs="Calibri"/>
        </w:rPr>
        <w:t>č</w:t>
      </w:r>
      <w:r w:rsidRPr="00236C62">
        <w:t>ajni upravnik du</w:t>
      </w:r>
      <w:r w:rsidRPr="00236C62">
        <w:rPr>
          <w:rFonts w:ascii="Aptos" w:hAnsi="Aptos" w:cs="Aptos"/>
        </w:rPr>
        <w:t>ž</w:t>
      </w:r>
      <w:r w:rsidRPr="00236C62">
        <w:t>an je da dostavi izvje</w:t>
      </w:r>
      <w:r w:rsidRPr="00236C62">
        <w:rPr>
          <w:rFonts w:ascii="Aptos" w:hAnsi="Aptos" w:cs="Aptos"/>
        </w:rPr>
        <w:t>š</w:t>
      </w:r>
      <w:r w:rsidRPr="00236C62">
        <w:t>taj ste</w:t>
      </w:r>
      <w:r w:rsidRPr="00236C62">
        <w:rPr>
          <w:rFonts w:ascii="Calibri" w:hAnsi="Calibri" w:cs="Calibri"/>
        </w:rPr>
        <w:t>č</w:t>
      </w:r>
      <w:r w:rsidRPr="00236C62">
        <w:t>ajnom sudiji:</w:t>
      </w:r>
    </w:p>
    <w:p w14:paraId="02BD57CB" w14:textId="77777777" w:rsidR="00236C62" w:rsidRPr="00236C62" w:rsidRDefault="00236C62" w:rsidP="00236C62">
      <w:pPr>
        <w:jc w:val="center"/>
      </w:pPr>
      <w:r w:rsidRPr="00236C62">
        <w:t>a) kada je podnosilac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da li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odnosno organ ovla</w:t>
      </w:r>
      <w:r w:rsidRPr="00236C62">
        <w:rPr>
          <w:rFonts w:ascii="Aptos" w:hAnsi="Aptos" w:cs="Aptos"/>
        </w:rPr>
        <w:t>š</w:t>
      </w:r>
      <w:r w:rsidRPr="00236C62">
        <w:t>ten za zastupanje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podnio prijedlog za otvaranje ste</w:t>
      </w:r>
      <w:r w:rsidRPr="00236C62">
        <w:rPr>
          <w:rFonts w:ascii="Calibri" w:hAnsi="Calibri" w:cs="Calibri"/>
        </w:rPr>
        <w:t>č</w:t>
      </w:r>
      <w:r w:rsidRPr="00236C62">
        <w:t>ajnog postupka u roku od 60 dana od dana nastupanja plate</w:t>
      </w:r>
      <w:r w:rsidRPr="00236C62">
        <w:rPr>
          <w:rFonts w:ascii="Aptos" w:hAnsi="Aptos" w:cs="Aptos"/>
        </w:rPr>
        <w:t>ž</w:t>
      </w:r>
      <w:r w:rsidRPr="00236C62">
        <w:t>ne nesposobnosti ili</w:t>
      </w:r>
    </w:p>
    <w:p w14:paraId="34DDC0E4" w14:textId="77777777" w:rsidR="00236C62" w:rsidRPr="00236C62" w:rsidRDefault="00236C62" w:rsidP="00236C62">
      <w:pPr>
        <w:jc w:val="center"/>
      </w:pPr>
      <w:r w:rsidRPr="00236C62">
        <w:t>b) kada je podnosilac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 povjerilac, da li je povjerilac podnio prijedlog za pokretanje ste</w:t>
      </w:r>
      <w:r w:rsidRPr="00236C62">
        <w:rPr>
          <w:rFonts w:ascii="Calibri" w:hAnsi="Calibri" w:cs="Calibri"/>
        </w:rPr>
        <w:t>č</w:t>
      </w:r>
      <w:r w:rsidRPr="00236C62">
        <w:t>ajnog postupka nakon isteka roka od 60 dana od dana nastupanja plate</w:t>
      </w:r>
      <w:r w:rsidRPr="00236C62">
        <w:rPr>
          <w:rFonts w:ascii="Aptos" w:hAnsi="Aptos" w:cs="Aptos"/>
        </w:rPr>
        <w:t>ž</w:t>
      </w:r>
      <w:r w:rsidRPr="00236C62">
        <w:t>ne nesposobnosti kada je to bio du</w:t>
      </w:r>
      <w:r w:rsidRPr="00236C62">
        <w:rPr>
          <w:rFonts w:ascii="Aptos" w:hAnsi="Aptos" w:cs="Aptos"/>
        </w:rPr>
        <w:t>ž</w:t>
      </w:r>
      <w:r w:rsidRPr="00236C62">
        <w:t>an da podnese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odnosno organ ovla</w:t>
      </w:r>
      <w:r w:rsidRPr="00236C62">
        <w:rPr>
          <w:rFonts w:ascii="Aptos" w:hAnsi="Aptos" w:cs="Aptos"/>
        </w:rPr>
        <w:t>š</w:t>
      </w:r>
      <w:r w:rsidRPr="00236C62">
        <w:t>ten za zastupanje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3A3DC2DF" w14:textId="77777777" w:rsidR="00236C62" w:rsidRPr="00236C62" w:rsidRDefault="00236C62" w:rsidP="00236C62">
      <w:pPr>
        <w:jc w:val="center"/>
      </w:pPr>
      <w:r w:rsidRPr="00236C62">
        <w:t>(8) Privremeni ste</w:t>
      </w:r>
      <w:r w:rsidRPr="00236C62">
        <w:rPr>
          <w:rFonts w:ascii="Calibri" w:hAnsi="Calibri" w:cs="Calibri"/>
        </w:rPr>
        <w:t>č</w:t>
      </w:r>
      <w:r w:rsidRPr="00236C62">
        <w:t>ajni upravnik du</w:t>
      </w:r>
      <w:r w:rsidRPr="00236C62">
        <w:rPr>
          <w:rFonts w:ascii="Aptos" w:hAnsi="Aptos" w:cs="Aptos"/>
        </w:rPr>
        <w:t>ž</w:t>
      </w:r>
      <w:r w:rsidRPr="00236C62">
        <w:t xml:space="preserve">an je da obezbijedi da se pravo povjerioca iz stava (6) ovog </w:t>
      </w:r>
      <w:r w:rsidRPr="00236C62">
        <w:rPr>
          <w:rFonts w:ascii="Calibri" w:hAnsi="Calibri" w:cs="Calibri"/>
        </w:rPr>
        <w:t>č</w:t>
      </w:r>
      <w:r w:rsidRPr="00236C62">
        <w:t>lanka zadovolji i nakon otvaranja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6E69BFE6" w14:textId="77777777" w:rsidR="00236C62" w:rsidRPr="00236C62" w:rsidRDefault="00236C62" w:rsidP="00236C62">
      <w:pPr>
        <w:jc w:val="center"/>
      </w:pPr>
      <w:r w:rsidRPr="00236C62">
        <w:lastRenderedPageBreak/>
        <w:t>(9) Privremeni ste</w:t>
      </w:r>
      <w:r w:rsidRPr="00236C62">
        <w:rPr>
          <w:rFonts w:ascii="Calibri" w:hAnsi="Calibri" w:cs="Calibri"/>
        </w:rPr>
        <w:t>č</w:t>
      </w:r>
      <w:r w:rsidRPr="00236C62">
        <w:t>ajni upravnik nije du</w:t>
      </w:r>
      <w:r w:rsidRPr="00236C62">
        <w:rPr>
          <w:rFonts w:ascii="Aptos" w:hAnsi="Aptos" w:cs="Aptos"/>
        </w:rPr>
        <w:t>ž</w:t>
      </w:r>
      <w:r w:rsidRPr="00236C62">
        <w:t>an da namiri poreska i druga javna davanja nastala u ovom periodu.</w:t>
      </w:r>
    </w:p>
    <w:p w14:paraId="69F3C10E" w14:textId="77777777" w:rsidR="00236C62" w:rsidRPr="00236C62" w:rsidRDefault="00236C62" w:rsidP="00236C62">
      <w:pPr>
        <w:jc w:val="center"/>
      </w:pPr>
      <w:r w:rsidRPr="00236C62">
        <w:t xml:space="preserve">(10) Potraživanja iz stava (9) ovog </w:t>
      </w:r>
      <w:r w:rsidRPr="00236C62">
        <w:rPr>
          <w:rFonts w:ascii="Calibri" w:hAnsi="Calibri" w:cs="Calibri"/>
        </w:rPr>
        <w:t>č</w:t>
      </w:r>
      <w:r w:rsidRPr="00236C62">
        <w:t>lana predstavljaju ste</w:t>
      </w:r>
      <w:r w:rsidRPr="00236C62">
        <w:rPr>
          <w:rFonts w:ascii="Calibri" w:hAnsi="Calibri" w:cs="Calibri"/>
        </w:rPr>
        <w:t>č</w:t>
      </w:r>
      <w:r w:rsidRPr="00236C62">
        <w:t>ajna potra</w:t>
      </w:r>
      <w:r w:rsidRPr="00236C62">
        <w:rPr>
          <w:rFonts w:ascii="Aptos" w:hAnsi="Aptos" w:cs="Aptos"/>
        </w:rPr>
        <w:t>ž</w:t>
      </w:r>
      <w:r w:rsidRPr="00236C62">
        <w:t xml:space="preserve">ivanja u skladu sa </w:t>
      </w:r>
      <w:r w:rsidRPr="00236C62">
        <w:rPr>
          <w:rFonts w:ascii="Calibri" w:hAnsi="Calibri" w:cs="Calibri"/>
        </w:rPr>
        <w:t>č</w:t>
      </w:r>
      <w:r w:rsidRPr="00236C62">
        <w:t>lanom 91. ovog zakona.</w:t>
      </w:r>
    </w:p>
    <w:p w14:paraId="47422282" w14:textId="77777777" w:rsidR="00236C62" w:rsidRPr="00236C62" w:rsidRDefault="00236C62" w:rsidP="00236C62">
      <w:pPr>
        <w:jc w:val="center"/>
      </w:pPr>
      <w:r w:rsidRPr="00236C62">
        <w:t>(11) Privremeni ste</w:t>
      </w:r>
      <w:r w:rsidRPr="00236C62">
        <w:rPr>
          <w:rFonts w:ascii="Calibri" w:hAnsi="Calibri" w:cs="Calibri"/>
        </w:rPr>
        <w:t>č</w:t>
      </w:r>
      <w:r w:rsidRPr="00236C62">
        <w:t>ajni upravnik ima ovla</w:t>
      </w:r>
      <w:r w:rsidRPr="00236C62">
        <w:rPr>
          <w:rFonts w:ascii="Aptos" w:hAnsi="Aptos" w:cs="Aptos"/>
        </w:rPr>
        <w:t>š</w:t>
      </w:r>
      <w:r w:rsidRPr="00236C62">
        <w:t>tenje da u</w:t>
      </w:r>
      <w:r w:rsidRPr="00236C62">
        <w:rPr>
          <w:rFonts w:ascii="Calibri" w:hAnsi="Calibri" w:cs="Calibri"/>
        </w:rPr>
        <w:t>đ</w:t>
      </w:r>
      <w:r w:rsidRPr="00236C62">
        <w:t>e u poslovne prostorije du</w:t>
      </w:r>
      <w:r w:rsidRPr="00236C62">
        <w:rPr>
          <w:rFonts w:ascii="Aptos" w:hAnsi="Aptos" w:cs="Aptos"/>
        </w:rPr>
        <w:t>ž</w:t>
      </w:r>
      <w:r w:rsidRPr="00236C62">
        <w:t>nika i provede neophodne radnje.</w:t>
      </w:r>
    </w:p>
    <w:p w14:paraId="4F32A8B2" w14:textId="77777777" w:rsidR="00236C62" w:rsidRPr="00236C62" w:rsidRDefault="00236C62" w:rsidP="00236C62">
      <w:pPr>
        <w:jc w:val="center"/>
      </w:pPr>
      <w:r w:rsidRPr="00236C62">
        <w:t>(12) Dužnik, ako je pojedinac, odnosno tijela dužnika, ako je dužnik pravno lice, obavezni su da dozvole privremenom ste</w:t>
      </w:r>
      <w:r w:rsidRPr="00236C62">
        <w:rPr>
          <w:rFonts w:ascii="Calibri" w:hAnsi="Calibri" w:cs="Calibri"/>
        </w:rPr>
        <w:t>č</w:t>
      </w:r>
      <w:r w:rsidRPr="00236C62">
        <w:t>ajnom upravniku da pregleda poslovne knjige i poslovnu dokumentaciju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657E9BD7" w14:textId="77777777" w:rsidR="00236C62" w:rsidRPr="00236C62" w:rsidRDefault="00236C62" w:rsidP="00236C62">
      <w:pPr>
        <w:jc w:val="center"/>
      </w:pPr>
      <w:r w:rsidRPr="00236C62">
        <w:t>(13) Privremeni ste</w:t>
      </w:r>
      <w:r w:rsidRPr="00236C62">
        <w:rPr>
          <w:rFonts w:ascii="Calibri" w:hAnsi="Calibri" w:cs="Calibri"/>
        </w:rPr>
        <w:t>č</w:t>
      </w:r>
      <w:r w:rsidRPr="00236C62">
        <w:t>ajni upravnik du</w:t>
      </w:r>
      <w:r w:rsidRPr="00236C62">
        <w:rPr>
          <w:rFonts w:ascii="Aptos" w:hAnsi="Aptos" w:cs="Aptos"/>
        </w:rPr>
        <w:t>ž</w:t>
      </w:r>
      <w:r w:rsidRPr="00236C62">
        <w:t>an je da ste</w:t>
      </w:r>
      <w:r w:rsidRPr="00236C62">
        <w:rPr>
          <w:rFonts w:ascii="Calibri" w:hAnsi="Calibri" w:cs="Calibri"/>
        </w:rPr>
        <w:t>č</w:t>
      </w:r>
      <w:r w:rsidRPr="00236C62">
        <w:t>ajnom sudiji polo</w:t>
      </w:r>
      <w:r w:rsidRPr="00236C62">
        <w:rPr>
          <w:rFonts w:ascii="Aptos" w:hAnsi="Aptos" w:cs="Aptos"/>
        </w:rPr>
        <w:t>ž</w:t>
      </w:r>
      <w:r w:rsidRPr="00236C62">
        <w:t>i ra</w:t>
      </w:r>
      <w:r w:rsidRPr="00236C62">
        <w:rPr>
          <w:rFonts w:ascii="Calibri" w:hAnsi="Calibri" w:cs="Calibri"/>
        </w:rPr>
        <w:t>č</w:t>
      </w:r>
      <w:r w:rsidRPr="00236C62">
        <w:t>un i podnese izvje</w:t>
      </w:r>
      <w:r w:rsidRPr="00236C62">
        <w:rPr>
          <w:rFonts w:ascii="Aptos" w:hAnsi="Aptos" w:cs="Aptos"/>
        </w:rPr>
        <w:t>š</w:t>
      </w:r>
      <w:r w:rsidRPr="00236C62">
        <w:t>taj o svom radu za period privremene uprave.</w:t>
      </w:r>
    </w:p>
    <w:p w14:paraId="452D6584" w14:textId="77777777" w:rsidR="00236C62" w:rsidRPr="00236C62" w:rsidRDefault="00236C62" w:rsidP="00236C62">
      <w:pPr>
        <w:jc w:val="center"/>
      </w:pPr>
      <w:r w:rsidRPr="00236C62">
        <w:t>(14) Privremeni ste</w:t>
      </w:r>
      <w:r w:rsidRPr="00236C62">
        <w:rPr>
          <w:rFonts w:ascii="Calibri" w:hAnsi="Calibri" w:cs="Calibri"/>
        </w:rPr>
        <w:t>č</w:t>
      </w:r>
      <w:r w:rsidRPr="00236C62">
        <w:t>ajni upravnik ima pravo na naknadu koja se odre</w:t>
      </w:r>
      <w:r w:rsidRPr="00236C62">
        <w:rPr>
          <w:rFonts w:ascii="Calibri" w:hAnsi="Calibri" w:cs="Calibri"/>
        </w:rPr>
        <w:t>đ</w:t>
      </w:r>
      <w:r w:rsidRPr="00236C62">
        <w:t>uje u skladu sa pravilnikom.</w:t>
      </w:r>
    </w:p>
    <w:p w14:paraId="799C4DB2" w14:textId="77777777" w:rsidR="00236C62" w:rsidRPr="00236C62" w:rsidRDefault="00236C62" w:rsidP="00236C62">
      <w:pPr>
        <w:jc w:val="center"/>
        <w:rPr>
          <w:b/>
          <w:bCs/>
        </w:rPr>
      </w:pPr>
      <w:bookmarkStart w:id="69" w:name="clan_64"/>
      <w:bookmarkEnd w:id="69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64</w:t>
      </w:r>
    </w:p>
    <w:p w14:paraId="7C5D9035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(Trajni obligacioni odnosi za vrijeme prethodnog postupka i javna potraživanja)</w:t>
      </w:r>
    </w:p>
    <w:p w14:paraId="2C724CD9" w14:textId="77777777" w:rsidR="00236C62" w:rsidRPr="00236C62" w:rsidRDefault="00236C62" w:rsidP="00236C62">
      <w:pPr>
        <w:jc w:val="center"/>
      </w:pPr>
      <w:r w:rsidRPr="00236C62">
        <w:t>(1) Tokom trajanja prethodnog postupka ugovorna strana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ne mo</w:t>
      </w:r>
      <w:r w:rsidRPr="00236C62">
        <w:rPr>
          <w:rFonts w:ascii="Aptos" w:hAnsi="Aptos" w:cs="Aptos"/>
        </w:rPr>
        <w:t>ž</w:t>
      </w:r>
      <w:r w:rsidRPr="00236C62">
        <w:t>e otkazati trajni obligacioni odnos.</w:t>
      </w:r>
    </w:p>
    <w:p w14:paraId="37FAE398" w14:textId="77777777" w:rsidR="00236C62" w:rsidRPr="00236C62" w:rsidRDefault="00236C62" w:rsidP="00236C62">
      <w:pPr>
        <w:jc w:val="center"/>
      </w:pPr>
      <w:r w:rsidRPr="00236C62">
        <w:t>(2) Potraživanja poreza, doprinosa i drugih javnih davanja iz trajnih obligacionih odnosa, koja su nastala u periodu nakon podnošenja prijedloga, privremeni ste</w:t>
      </w:r>
      <w:r w:rsidRPr="00236C62">
        <w:rPr>
          <w:rFonts w:ascii="Calibri" w:hAnsi="Calibri" w:cs="Calibri"/>
        </w:rPr>
        <w:t>č</w:t>
      </w:r>
      <w:r w:rsidRPr="00236C62">
        <w:t>ajni upravnik nije du</w:t>
      </w:r>
      <w:r w:rsidRPr="00236C62">
        <w:rPr>
          <w:rFonts w:ascii="Aptos" w:hAnsi="Aptos" w:cs="Aptos"/>
        </w:rPr>
        <w:t>ž</w:t>
      </w:r>
      <w:r w:rsidRPr="00236C62">
        <w:t>an da namiri.</w:t>
      </w:r>
    </w:p>
    <w:p w14:paraId="2EFA11FD" w14:textId="77777777" w:rsidR="00236C62" w:rsidRPr="00236C62" w:rsidRDefault="00236C62" w:rsidP="00236C62">
      <w:pPr>
        <w:jc w:val="center"/>
      </w:pPr>
      <w:r w:rsidRPr="00236C62">
        <w:t xml:space="preserve">(3) Potraživanja iz stava (2) ovog </w:t>
      </w:r>
      <w:r w:rsidRPr="00236C62">
        <w:rPr>
          <w:rFonts w:ascii="Calibri" w:hAnsi="Calibri" w:cs="Calibri"/>
        </w:rPr>
        <w:t>č</w:t>
      </w:r>
      <w:r w:rsidRPr="00236C62">
        <w:t>lana su ste</w:t>
      </w:r>
      <w:r w:rsidRPr="00236C62">
        <w:rPr>
          <w:rFonts w:ascii="Calibri" w:hAnsi="Calibri" w:cs="Calibri"/>
        </w:rPr>
        <w:t>č</w:t>
      </w:r>
      <w:r w:rsidRPr="00236C62">
        <w:t>ajna potra</w:t>
      </w:r>
      <w:r w:rsidRPr="00236C62">
        <w:rPr>
          <w:rFonts w:ascii="Aptos" w:hAnsi="Aptos" w:cs="Aptos"/>
        </w:rPr>
        <w:t>ž</w:t>
      </w:r>
      <w:r w:rsidRPr="00236C62">
        <w:t xml:space="preserve">ivanja u skladu sa </w:t>
      </w:r>
      <w:r w:rsidRPr="00236C62">
        <w:rPr>
          <w:rFonts w:ascii="Calibri" w:hAnsi="Calibri" w:cs="Calibri"/>
        </w:rPr>
        <w:t>č</w:t>
      </w:r>
      <w:r w:rsidRPr="00236C62">
        <w:t>lanom 91. ovog zakona.</w:t>
      </w:r>
    </w:p>
    <w:p w14:paraId="4A90F399" w14:textId="77777777" w:rsidR="00236C62" w:rsidRPr="00236C62" w:rsidRDefault="00236C62" w:rsidP="00236C62">
      <w:pPr>
        <w:jc w:val="center"/>
      </w:pPr>
      <w:r w:rsidRPr="00236C62">
        <w:t>(4) Druga potraživanja iz trajnih obligacionih odnosa privremeni ste</w:t>
      </w:r>
      <w:r w:rsidRPr="00236C62">
        <w:rPr>
          <w:rFonts w:ascii="Calibri" w:hAnsi="Calibri" w:cs="Calibri"/>
        </w:rPr>
        <w:t>č</w:t>
      </w:r>
      <w:r w:rsidRPr="00236C62">
        <w:t>ajni upravnik du</w:t>
      </w:r>
      <w:r w:rsidRPr="00236C62">
        <w:rPr>
          <w:rFonts w:ascii="Aptos" w:hAnsi="Aptos" w:cs="Aptos"/>
        </w:rPr>
        <w:t>ž</w:t>
      </w:r>
      <w:r w:rsidRPr="00236C62">
        <w:t>an je da namiri samo ako je u vezi s tim postignut poseban dogovor, u protivnom su takva potra</w:t>
      </w:r>
      <w:r w:rsidRPr="00236C62">
        <w:rPr>
          <w:rFonts w:ascii="Aptos" w:hAnsi="Aptos" w:cs="Aptos"/>
        </w:rPr>
        <w:t>ž</w:t>
      </w:r>
      <w:r w:rsidRPr="00236C62">
        <w:t>ivanja ste</w:t>
      </w:r>
      <w:r w:rsidRPr="00236C62">
        <w:rPr>
          <w:rFonts w:ascii="Calibri" w:hAnsi="Calibri" w:cs="Calibri"/>
        </w:rPr>
        <w:t>č</w:t>
      </w:r>
      <w:r w:rsidRPr="00236C62">
        <w:t>ajna potra</w:t>
      </w:r>
      <w:r w:rsidRPr="00236C62">
        <w:rPr>
          <w:rFonts w:ascii="Aptos" w:hAnsi="Aptos" w:cs="Aptos"/>
        </w:rPr>
        <w:t>ž</w:t>
      </w:r>
      <w:r w:rsidRPr="00236C62">
        <w:t xml:space="preserve">ivanja u skladu sa </w:t>
      </w:r>
      <w:r w:rsidRPr="00236C62">
        <w:rPr>
          <w:rFonts w:ascii="Calibri" w:hAnsi="Calibri" w:cs="Calibri"/>
        </w:rPr>
        <w:t>č</w:t>
      </w:r>
      <w:r w:rsidRPr="00236C62">
        <w:t>lanom 91. ovog zakona.</w:t>
      </w:r>
    </w:p>
    <w:p w14:paraId="35DE0282" w14:textId="77777777" w:rsidR="00236C62" w:rsidRPr="00236C62" w:rsidRDefault="00236C62" w:rsidP="00236C62">
      <w:pPr>
        <w:jc w:val="center"/>
        <w:rPr>
          <w:b/>
          <w:bCs/>
        </w:rPr>
      </w:pPr>
      <w:bookmarkStart w:id="70" w:name="clan_65"/>
      <w:bookmarkEnd w:id="7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65</w:t>
      </w:r>
    </w:p>
    <w:p w14:paraId="21130B79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(Dejstvo i oglašavanje mjera obezbje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enja)</w:t>
      </w:r>
    </w:p>
    <w:p w14:paraId="72ABD70D" w14:textId="77777777" w:rsidR="00236C62" w:rsidRPr="00236C62" w:rsidRDefault="00236C62" w:rsidP="00236C62">
      <w:pPr>
        <w:jc w:val="center"/>
      </w:pPr>
      <w:r w:rsidRPr="00236C62">
        <w:t>(1) Ograni</w:t>
      </w:r>
      <w:r w:rsidRPr="00236C62">
        <w:rPr>
          <w:rFonts w:ascii="Calibri" w:hAnsi="Calibri" w:cs="Calibri"/>
        </w:rPr>
        <w:t>č</w:t>
      </w:r>
      <w:r w:rsidRPr="00236C62">
        <w:t xml:space="preserve">enja raspolaganja u skladu sa </w:t>
      </w:r>
      <w:r w:rsidRPr="00236C62">
        <w:rPr>
          <w:rFonts w:ascii="Calibri" w:hAnsi="Calibri" w:cs="Calibri"/>
        </w:rPr>
        <w:t>č</w:t>
      </w:r>
      <w:r w:rsidRPr="00236C62">
        <w:t>lanom 62. ovog zakona, kao i postavljanje privremenog ste</w:t>
      </w:r>
      <w:r w:rsidRPr="00236C62">
        <w:rPr>
          <w:rFonts w:ascii="Calibri" w:hAnsi="Calibri" w:cs="Calibri"/>
        </w:rPr>
        <w:t>č</w:t>
      </w:r>
      <w:r w:rsidRPr="00236C62">
        <w:t>ajnog upravnika sud objavljuje na oglasnoj tabli suda, web stranici suda - elektronskoj tabli suda, u "Slu</w:t>
      </w:r>
      <w:r w:rsidRPr="00236C62">
        <w:rPr>
          <w:rFonts w:ascii="Aptos" w:hAnsi="Aptos" w:cs="Aptos"/>
        </w:rPr>
        <w:t>ž</w:t>
      </w:r>
      <w:r w:rsidRPr="00236C62">
        <w:t>benim novinama Federacije BiH" i na internet stranici FIA-e.</w:t>
      </w:r>
    </w:p>
    <w:p w14:paraId="45661378" w14:textId="77777777" w:rsidR="00236C62" w:rsidRPr="00236C62" w:rsidRDefault="00236C62" w:rsidP="00236C62">
      <w:pPr>
        <w:jc w:val="center"/>
      </w:pPr>
      <w:r w:rsidRPr="00236C62">
        <w:t>(2) Odluka kojom su odre</w:t>
      </w:r>
      <w:r w:rsidRPr="00236C62">
        <w:rPr>
          <w:rFonts w:ascii="Calibri" w:hAnsi="Calibri" w:cs="Calibri"/>
        </w:rPr>
        <w:t>đ</w:t>
      </w:r>
      <w:r w:rsidRPr="00236C62">
        <w:t xml:space="preserve">ene mjere iz </w:t>
      </w:r>
      <w:r w:rsidRPr="00236C62">
        <w:rPr>
          <w:rFonts w:ascii="Calibri" w:hAnsi="Calibri" w:cs="Calibri"/>
        </w:rPr>
        <w:t>č</w:t>
      </w:r>
      <w:r w:rsidRPr="00236C62">
        <w:t>lana 62. ovog zakona dostavlja se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niku.</w:t>
      </w:r>
    </w:p>
    <w:p w14:paraId="7805C545" w14:textId="77777777" w:rsidR="00236C62" w:rsidRPr="00236C62" w:rsidRDefault="00236C62" w:rsidP="00236C62">
      <w:pPr>
        <w:jc w:val="center"/>
      </w:pPr>
      <w:r w:rsidRPr="00236C62">
        <w:t>(3) Odlukom o postavljanju privremenog ste</w:t>
      </w:r>
      <w:r w:rsidRPr="00236C62">
        <w:rPr>
          <w:rFonts w:ascii="Calibri" w:hAnsi="Calibri" w:cs="Calibri"/>
        </w:rPr>
        <w:t>č</w:t>
      </w:r>
      <w:r w:rsidRPr="00236C62">
        <w:t>ajnog upravnika pozivaju se povjerioci da mu bez odga</w:t>
      </w:r>
      <w:r w:rsidRPr="00236C62">
        <w:rPr>
          <w:rFonts w:ascii="Calibri" w:hAnsi="Calibri" w:cs="Calibri"/>
        </w:rPr>
        <w:t>đ</w:t>
      </w:r>
      <w:r w:rsidRPr="00236C62">
        <w:t>anja saop</w:t>
      </w:r>
      <w:r w:rsidRPr="00236C62">
        <w:rPr>
          <w:rFonts w:ascii="Calibri" w:hAnsi="Calibri" w:cs="Calibri"/>
        </w:rPr>
        <w:t>ć</w:t>
      </w:r>
      <w:r w:rsidRPr="00236C62">
        <w:t>e koje mjere obezbje</w:t>
      </w:r>
      <w:r w:rsidRPr="00236C62">
        <w:rPr>
          <w:rFonts w:ascii="Calibri" w:hAnsi="Calibri" w:cs="Calibri"/>
        </w:rPr>
        <w:t>đ</w:t>
      </w:r>
      <w:r w:rsidRPr="00236C62">
        <w:t>enja na predmetima imovine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oni zahtijevaju.</w:t>
      </w:r>
    </w:p>
    <w:p w14:paraId="106DF0BD" w14:textId="77777777" w:rsidR="00236C62" w:rsidRPr="00236C62" w:rsidRDefault="00236C62" w:rsidP="00236C62">
      <w:pPr>
        <w:jc w:val="center"/>
      </w:pPr>
      <w:r w:rsidRPr="00236C62">
        <w:t>(4) Predmet na kome se zahtijeva mjera obezbje</w:t>
      </w:r>
      <w:r w:rsidRPr="00236C62">
        <w:rPr>
          <w:rFonts w:ascii="Calibri" w:hAnsi="Calibri" w:cs="Calibri"/>
        </w:rPr>
        <w:t>đ</w:t>
      </w:r>
      <w:r w:rsidRPr="00236C62">
        <w:t>enja, vrsta i osnov nastajanja prava obezbje</w:t>
      </w:r>
      <w:r w:rsidRPr="00236C62">
        <w:rPr>
          <w:rFonts w:ascii="Calibri" w:hAnsi="Calibri" w:cs="Calibri"/>
        </w:rPr>
        <w:t>đ</w:t>
      </w:r>
      <w:r w:rsidRPr="00236C62">
        <w:t>enja, kao i obezbije</w:t>
      </w:r>
      <w:r w:rsidRPr="00236C62">
        <w:rPr>
          <w:rFonts w:ascii="Calibri" w:hAnsi="Calibri" w:cs="Calibri"/>
        </w:rPr>
        <w:t>đ</w:t>
      </w:r>
      <w:r w:rsidRPr="00236C62">
        <w:t>eno potra</w:t>
      </w:r>
      <w:r w:rsidRPr="00236C62">
        <w:rPr>
          <w:rFonts w:ascii="Aptos" w:hAnsi="Aptos" w:cs="Aptos"/>
        </w:rPr>
        <w:t>ž</w:t>
      </w:r>
      <w:r w:rsidRPr="00236C62">
        <w:t>ivanje moraju se nazna</w:t>
      </w:r>
      <w:r w:rsidRPr="00236C62">
        <w:rPr>
          <w:rFonts w:ascii="Calibri" w:hAnsi="Calibri" w:cs="Calibri"/>
        </w:rPr>
        <w:t>č</w:t>
      </w:r>
      <w:r w:rsidRPr="00236C62">
        <w:t>iti.</w:t>
      </w:r>
    </w:p>
    <w:p w14:paraId="64B9421F" w14:textId="77777777" w:rsidR="00236C62" w:rsidRPr="00236C62" w:rsidRDefault="00236C62" w:rsidP="00236C62">
      <w:pPr>
        <w:jc w:val="center"/>
      </w:pPr>
      <w:r w:rsidRPr="00236C62">
        <w:lastRenderedPageBreak/>
        <w:t>(5) Povjerioci koji propuste da daju saop</w:t>
      </w:r>
      <w:r w:rsidRPr="00236C62">
        <w:rPr>
          <w:rFonts w:ascii="Calibri" w:hAnsi="Calibri" w:cs="Calibri"/>
        </w:rPr>
        <w:t>ć</w:t>
      </w:r>
      <w:r w:rsidRPr="00236C62">
        <w:t xml:space="preserve">enje iz stava (3) ovog </w:t>
      </w:r>
      <w:r w:rsidRPr="00236C62">
        <w:rPr>
          <w:rFonts w:ascii="Calibri" w:hAnsi="Calibri" w:cs="Calibri"/>
        </w:rPr>
        <w:t>č</w:t>
      </w:r>
      <w:r w:rsidRPr="00236C62">
        <w:t>lana ili to svojom krivicom odugovla</w:t>
      </w:r>
      <w:r w:rsidRPr="00236C62">
        <w:rPr>
          <w:rFonts w:ascii="Calibri" w:hAnsi="Calibri" w:cs="Calibri"/>
        </w:rPr>
        <w:t>č</w:t>
      </w:r>
      <w:r w:rsidRPr="00236C62">
        <w:t>e ne mogu protiv privremenog upravnika o pitanju prava obezbje</w:t>
      </w:r>
      <w:r w:rsidRPr="00236C62">
        <w:rPr>
          <w:rFonts w:ascii="Calibri" w:hAnsi="Calibri" w:cs="Calibri"/>
        </w:rPr>
        <w:t>đ</w:t>
      </w:r>
      <w:r w:rsidRPr="00236C62">
        <w:t xml:space="preserve">enja ostvariti prava na naknadu </w:t>
      </w:r>
      <w:r w:rsidRPr="00236C62">
        <w:rPr>
          <w:rFonts w:ascii="Aptos" w:hAnsi="Aptos" w:cs="Aptos"/>
        </w:rPr>
        <w:t>š</w:t>
      </w:r>
      <w:r w:rsidRPr="00236C62">
        <w:t>tete, osim ako doka</w:t>
      </w:r>
      <w:r w:rsidRPr="00236C62">
        <w:rPr>
          <w:rFonts w:ascii="Aptos" w:hAnsi="Aptos" w:cs="Aptos"/>
        </w:rPr>
        <w:t>ž</w:t>
      </w:r>
      <w:r w:rsidRPr="00236C62">
        <w:t>u da je privremeni upravnik znao za postojanje tog prava obezbje</w:t>
      </w:r>
      <w:r w:rsidRPr="00236C62">
        <w:rPr>
          <w:rFonts w:ascii="Calibri" w:hAnsi="Calibri" w:cs="Calibri"/>
        </w:rPr>
        <w:t>đ</w:t>
      </w:r>
      <w:r w:rsidRPr="00236C62">
        <w:t>enja.</w:t>
      </w:r>
    </w:p>
    <w:p w14:paraId="322A99B2" w14:textId="77777777" w:rsidR="00236C62" w:rsidRPr="00236C62" w:rsidRDefault="00236C62" w:rsidP="00236C62">
      <w:pPr>
        <w:jc w:val="center"/>
      </w:pPr>
      <w:r w:rsidRPr="00236C62">
        <w:t>(6) U pogledu ukidanja mjera obezbje</w:t>
      </w:r>
      <w:r w:rsidRPr="00236C62">
        <w:rPr>
          <w:rFonts w:ascii="Calibri" w:hAnsi="Calibri" w:cs="Calibri"/>
        </w:rPr>
        <w:t>đ</w:t>
      </w:r>
      <w:r w:rsidRPr="00236C62">
        <w:t xml:space="preserve">enja shodno se primjenjuje stav (1) ovog </w:t>
      </w:r>
      <w:r w:rsidRPr="00236C62">
        <w:rPr>
          <w:rFonts w:ascii="Calibri" w:hAnsi="Calibri" w:cs="Calibri"/>
        </w:rPr>
        <w:t>č</w:t>
      </w:r>
      <w:r w:rsidRPr="00236C62">
        <w:t>lana.</w:t>
      </w:r>
    </w:p>
    <w:p w14:paraId="275713DD" w14:textId="77777777" w:rsidR="00236C62" w:rsidRPr="00236C62" w:rsidRDefault="00236C62" w:rsidP="00236C62">
      <w:pPr>
        <w:jc w:val="center"/>
        <w:rPr>
          <w:b/>
          <w:bCs/>
        </w:rPr>
      </w:pPr>
      <w:bookmarkStart w:id="71" w:name="clan_66"/>
      <w:bookmarkEnd w:id="7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66</w:t>
      </w:r>
    </w:p>
    <w:p w14:paraId="52A1C2B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(Javni registar)</w:t>
      </w:r>
    </w:p>
    <w:p w14:paraId="22B83150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sudija odre</w:t>
      </w:r>
      <w:r w:rsidRPr="00236C62">
        <w:rPr>
          <w:rFonts w:ascii="Calibri" w:hAnsi="Calibri" w:cs="Calibri"/>
        </w:rPr>
        <w:t>đ</w:t>
      </w:r>
      <w:r w:rsidRPr="00236C62">
        <w:t>uje upise u odgovaraju</w:t>
      </w:r>
      <w:r w:rsidRPr="00236C62">
        <w:rPr>
          <w:rFonts w:ascii="Calibri" w:hAnsi="Calibri" w:cs="Calibri"/>
        </w:rPr>
        <w:t>ć</w:t>
      </w:r>
      <w:r w:rsidRPr="00236C62">
        <w:t>e javne registre, ograni</w:t>
      </w:r>
      <w:r w:rsidRPr="00236C62">
        <w:rPr>
          <w:rFonts w:ascii="Calibri" w:hAnsi="Calibri" w:cs="Calibri"/>
        </w:rPr>
        <w:t>č</w:t>
      </w:r>
      <w:r w:rsidRPr="00236C62">
        <w:t>enja raspolaganja, kao i brisanje tog ograni</w:t>
      </w:r>
      <w:r w:rsidRPr="00236C62">
        <w:rPr>
          <w:rFonts w:ascii="Calibri" w:hAnsi="Calibri" w:cs="Calibri"/>
        </w:rPr>
        <w:t>č</w:t>
      </w:r>
      <w:r w:rsidRPr="00236C62">
        <w:t>enja.</w:t>
      </w:r>
    </w:p>
    <w:p w14:paraId="0F489871" w14:textId="77777777" w:rsidR="00236C62" w:rsidRPr="00236C62" w:rsidRDefault="00236C62" w:rsidP="00236C62">
      <w:pPr>
        <w:jc w:val="center"/>
      </w:pPr>
      <w:r w:rsidRPr="00236C62">
        <w:t>(2) Ograni</w:t>
      </w:r>
      <w:r w:rsidRPr="00236C62">
        <w:rPr>
          <w:rFonts w:ascii="Calibri" w:hAnsi="Calibri" w:cs="Calibri"/>
        </w:rPr>
        <w:t>č</w:t>
      </w:r>
      <w:r w:rsidRPr="00236C62">
        <w:t xml:space="preserve">enja iz stava (1) ovog </w:t>
      </w:r>
      <w:r w:rsidRPr="00236C62">
        <w:rPr>
          <w:rFonts w:ascii="Calibri" w:hAnsi="Calibri" w:cs="Calibri"/>
        </w:rPr>
        <w:t>č</w:t>
      </w:r>
      <w:r w:rsidRPr="00236C62">
        <w:t>lana upisuju se po slu</w:t>
      </w:r>
      <w:r w:rsidRPr="00236C62">
        <w:rPr>
          <w:rFonts w:ascii="Aptos" w:hAnsi="Aptos" w:cs="Aptos"/>
        </w:rPr>
        <w:t>ž</w:t>
      </w:r>
      <w:r w:rsidRPr="00236C62">
        <w:t>benoj du</w:t>
      </w:r>
      <w:r w:rsidRPr="00236C62">
        <w:rPr>
          <w:rFonts w:ascii="Aptos" w:hAnsi="Aptos" w:cs="Aptos"/>
        </w:rPr>
        <w:t>ž</w:t>
      </w:r>
      <w:r w:rsidRPr="00236C62">
        <w:t>nosti.</w:t>
      </w:r>
    </w:p>
    <w:p w14:paraId="6F0CDA60" w14:textId="77777777" w:rsidR="00236C62" w:rsidRPr="00236C62" w:rsidRDefault="00236C62" w:rsidP="00236C62">
      <w:pPr>
        <w:jc w:val="center"/>
        <w:rPr>
          <w:b/>
          <w:bCs/>
        </w:rPr>
      </w:pPr>
      <w:bookmarkStart w:id="72" w:name="clan_67"/>
      <w:bookmarkEnd w:id="7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67</w:t>
      </w:r>
    </w:p>
    <w:p w14:paraId="5B227EF9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(Odgovornost privremenog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upravnika)</w:t>
      </w:r>
    </w:p>
    <w:p w14:paraId="556DF816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e, ako to nala</w:t>
      </w:r>
      <w:r w:rsidRPr="00236C62">
        <w:rPr>
          <w:rFonts w:ascii="Aptos" w:hAnsi="Aptos" w:cs="Aptos"/>
        </w:rPr>
        <w:t>ž</w:t>
      </w:r>
      <w:r w:rsidRPr="00236C62">
        <w:t>u posebne okolnosti, nalo</w:t>
      </w:r>
      <w:r w:rsidRPr="00236C62">
        <w:rPr>
          <w:rFonts w:ascii="Aptos" w:hAnsi="Aptos" w:cs="Aptos"/>
        </w:rPr>
        <w:t>ž</w:t>
      </w:r>
      <w:r w:rsidRPr="00236C62">
        <w:t>iti privremenom ste</w:t>
      </w:r>
      <w:r w:rsidRPr="00236C62">
        <w:rPr>
          <w:rFonts w:ascii="Calibri" w:hAnsi="Calibri" w:cs="Calibri"/>
        </w:rPr>
        <w:t>č</w:t>
      </w:r>
      <w:r w:rsidRPr="00236C62">
        <w:t>ajnom upravniku da se osigura i u tom slu</w:t>
      </w:r>
      <w:r w:rsidRPr="00236C62">
        <w:rPr>
          <w:rFonts w:ascii="Calibri" w:hAnsi="Calibri" w:cs="Calibri"/>
        </w:rPr>
        <w:t>č</w:t>
      </w:r>
      <w:r w:rsidRPr="00236C62">
        <w:t>aju se na odgovornost i osiguranje privremenog ste</w:t>
      </w:r>
      <w:r w:rsidRPr="00236C62">
        <w:rPr>
          <w:rFonts w:ascii="Calibri" w:hAnsi="Calibri" w:cs="Calibri"/>
        </w:rPr>
        <w:t>č</w:t>
      </w:r>
      <w:r w:rsidRPr="00236C62">
        <w:t xml:space="preserve">ajnog upravnika shodno primjenjuju odredbe </w:t>
      </w:r>
      <w:r w:rsidRPr="00236C62">
        <w:rPr>
          <w:rFonts w:ascii="Calibri" w:hAnsi="Calibri" w:cs="Calibri"/>
        </w:rPr>
        <w:t>č</w:t>
      </w:r>
      <w:r w:rsidRPr="00236C62">
        <w:t>lana 79. ovog zakona koje se odnose na odgovornosti i osiguranje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76D357D4" w14:textId="77777777" w:rsidR="00236C62" w:rsidRPr="00236C62" w:rsidRDefault="00236C62" w:rsidP="00236C62">
      <w:pPr>
        <w:jc w:val="center"/>
      </w:pPr>
      <w:r w:rsidRPr="00236C62">
        <w:t>(2) Za visinu osigurane sume mjerodavna je imovina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o kojoj se brine privremeni ste</w:t>
      </w:r>
      <w:r w:rsidRPr="00236C62">
        <w:rPr>
          <w:rFonts w:ascii="Calibri" w:hAnsi="Calibri" w:cs="Calibri"/>
        </w:rPr>
        <w:t>č</w:t>
      </w:r>
      <w:r w:rsidRPr="00236C62">
        <w:t>ajni upravnik.</w:t>
      </w:r>
    </w:p>
    <w:p w14:paraId="24DD592D" w14:textId="77777777" w:rsidR="00236C62" w:rsidRPr="00236C62" w:rsidRDefault="00236C62" w:rsidP="00236C62">
      <w:pPr>
        <w:jc w:val="center"/>
        <w:rPr>
          <w:b/>
          <w:bCs/>
        </w:rPr>
      </w:pPr>
      <w:bookmarkStart w:id="73" w:name="clan_68"/>
      <w:bookmarkEnd w:id="7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68</w:t>
      </w:r>
    </w:p>
    <w:p w14:paraId="5AB2E23F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(Prestanak službe privremenog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upravnika)</w:t>
      </w:r>
    </w:p>
    <w:p w14:paraId="1B9E6EFE" w14:textId="77777777" w:rsidR="00236C62" w:rsidRPr="00236C62" w:rsidRDefault="00236C62" w:rsidP="00236C62">
      <w:pPr>
        <w:jc w:val="center"/>
      </w:pPr>
      <w:r w:rsidRPr="00236C62">
        <w:t>(1) Otvaranjem ste</w:t>
      </w:r>
      <w:r w:rsidRPr="00236C62">
        <w:rPr>
          <w:rFonts w:ascii="Calibri" w:hAnsi="Calibri" w:cs="Calibri"/>
        </w:rPr>
        <w:t>č</w:t>
      </w:r>
      <w:r w:rsidRPr="00236C62">
        <w:t>ajnog postupka prava i obaveze privremenog ste</w:t>
      </w:r>
      <w:r w:rsidRPr="00236C62">
        <w:rPr>
          <w:rFonts w:ascii="Calibri" w:hAnsi="Calibri" w:cs="Calibri"/>
        </w:rPr>
        <w:t>č</w:t>
      </w:r>
      <w:r w:rsidRPr="00236C62">
        <w:t>ajnog upravnika prelaze na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2814D387" w14:textId="77777777" w:rsidR="00236C62" w:rsidRPr="00236C62" w:rsidRDefault="00236C62" w:rsidP="00236C62">
      <w:pPr>
        <w:jc w:val="center"/>
      </w:pPr>
      <w:r w:rsidRPr="00236C62">
        <w:t>(2) Privremeni ste</w:t>
      </w:r>
      <w:r w:rsidRPr="00236C62">
        <w:rPr>
          <w:rFonts w:ascii="Calibri" w:hAnsi="Calibri" w:cs="Calibri"/>
        </w:rPr>
        <w:t>č</w:t>
      </w:r>
      <w:r w:rsidRPr="00236C62">
        <w:t>ajni upravnik, koji otvaranjem ste</w:t>
      </w:r>
      <w:r w:rsidRPr="00236C62">
        <w:rPr>
          <w:rFonts w:ascii="Calibri" w:hAnsi="Calibri" w:cs="Calibri"/>
        </w:rPr>
        <w:t>č</w:t>
      </w:r>
      <w:r w:rsidRPr="00236C62">
        <w:t>ajnog postupka nije imenovan za ste</w:t>
      </w:r>
      <w:r w:rsidRPr="00236C62">
        <w:rPr>
          <w:rFonts w:ascii="Calibri" w:hAnsi="Calibri" w:cs="Calibri"/>
        </w:rPr>
        <w:t>č</w:t>
      </w:r>
      <w:r w:rsidRPr="00236C62">
        <w:t>ajnog upravnika, du</w:t>
      </w:r>
      <w:r w:rsidRPr="00236C62">
        <w:rPr>
          <w:rFonts w:ascii="Aptos" w:hAnsi="Aptos" w:cs="Aptos"/>
        </w:rPr>
        <w:t>ž</w:t>
      </w:r>
      <w:r w:rsidRPr="00236C62">
        <w:t>an je da izvr</w:t>
      </w:r>
      <w:r w:rsidRPr="00236C62">
        <w:rPr>
          <w:rFonts w:ascii="Aptos" w:hAnsi="Aptos" w:cs="Aptos"/>
        </w:rPr>
        <w:t>š</w:t>
      </w:r>
      <w:r w:rsidRPr="00236C62">
        <w:t>i primopredaju du</w:t>
      </w:r>
      <w:r w:rsidRPr="00236C62">
        <w:rPr>
          <w:rFonts w:ascii="Aptos" w:hAnsi="Aptos" w:cs="Aptos"/>
        </w:rPr>
        <w:t>ž</w:t>
      </w:r>
      <w:r w:rsidRPr="00236C62">
        <w:t>nosti ste</w:t>
      </w:r>
      <w:r w:rsidRPr="00236C62">
        <w:rPr>
          <w:rFonts w:ascii="Calibri" w:hAnsi="Calibri" w:cs="Calibri"/>
        </w:rPr>
        <w:t>č</w:t>
      </w:r>
      <w:r w:rsidRPr="00236C62">
        <w:t>ajnom upravniku i preda mu svu imovinu kojom upravlja, kao i poslovnu dokumentaciju koju je dobio i sa</w:t>
      </w:r>
      <w:r w:rsidRPr="00236C62">
        <w:rPr>
          <w:rFonts w:ascii="Calibri" w:hAnsi="Calibri" w:cs="Calibri"/>
        </w:rPr>
        <w:t>č</w:t>
      </w:r>
      <w:r w:rsidRPr="00236C62">
        <w:t>inio.</w:t>
      </w:r>
    </w:p>
    <w:p w14:paraId="42039FEF" w14:textId="77777777" w:rsidR="00236C62" w:rsidRPr="00236C62" w:rsidRDefault="00236C62" w:rsidP="00236C62">
      <w:pPr>
        <w:jc w:val="center"/>
      </w:pPr>
      <w:r w:rsidRPr="00236C62">
        <w:t>(3) Ukoliko ste</w:t>
      </w:r>
      <w:r w:rsidRPr="00236C62">
        <w:rPr>
          <w:rFonts w:ascii="Calibri" w:hAnsi="Calibri" w:cs="Calibri"/>
        </w:rPr>
        <w:t>č</w:t>
      </w:r>
      <w:r w:rsidRPr="00236C62">
        <w:t>ajni upravnik naplati potra</w:t>
      </w:r>
      <w:r w:rsidRPr="00236C62">
        <w:rPr>
          <w:rFonts w:ascii="Aptos" w:hAnsi="Aptos" w:cs="Aptos"/>
        </w:rPr>
        <w:t>ž</w:t>
      </w:r>
      <w:r w:rsidRPr="00236C62">
        <w:t>ivanja koja je privremeni ste</w:t>
      </w:r>
      <w:r w:rsidRPr="00236C62">
        <w:rPr>
          <w:rFonts w:ascii="Calibri" w:hAnsi="Calibri" w:cs="Calibri"/>
        </w:rPr>
        <w:t>č</w:t>
      </w:r>
      <w:r w:rsidRPr="00236C62">
        <w:t xml:space="preserve">ajni upravnik ostvario u skladu sa </w:t>
      </w:r>
      <w:r w:rsidRPr="00236C62">
        <w:rPr>
          <w:rFonts w:ascii="Calibri" w:hAnsi="Calibri" w:cs="Calibri"/>
        </w:rPr>
        <w:t>č</w:t>
      </w:r>
      <w:r w:rsidRPr="00236C62">
        <w:t>l. 63 i 64. ovog zakona, du</w:t>
      </w:r>
      <w:r w:rsidRPr="00236C62">
        <w:rPr>
          <w:rFonts w:ascii="Aptos" w:hAnsi="Aptos" w:cs="Aptos"/>
        </w:rPr>
        <w:t>ž</w:t>
      </w:r>
      <w:r w:rsidRPr="00236C62">
        <w:t>an je iz ste</w:t>
      </w:r>
      <w:r w:rsidRPr="00236C62">
        <w:rPr>
          <w:rFonts w:ascii="Calibri" w:hAnsi="Calibri" w:cs="Calibri"/>
        </w:rPr>
        <w:t>č</w:t>
      </w:r>
      <w:r w:rsidRPr="00236C62">
        <w:t>enog prethodno izmiriti obaveze koje je privremeni upravnik zasnovao u skladu sa istim odredbama.</w:t>
      </w:r>
    </w:p>
    <w:p w14:paraId="201B6F04" w14:textId="77777777" w:rsidR="00236C62" w:rsidRPr="00236C62" w:rsidRDefault="00236C62" w:rsidP="00236C62">
      <w:pPr>
        <w:jc w:val="center"/>
      </w:pPr>
      <w:r w:rsidRPr="00236C62">
        <w:t>(4) Eventualni višak koji ostane po odbitku obaveza ulazi u ste</w:t>
      </w:r>
      <w:r w:rsidRPr="00236C62">
        <w:rPr>
          <w:rFonts w:ascii="Calibri" w:hAnsi="Calibri" w:cs="Calibri"/>
        </w:rPr>
        <w:t>č</w:t>
      </w:r>
      <w:r w:rsidRPr="00236C62">
        <w:t>ajnu masu.</w:t>
      </w:r>
    </w:p>
    <w:p w14:paraId="577EA21A" w14:textId="77777777" w:rsidR="00236C62" w:rsidRPr="00236C62" w:rsidRDefault="00236C62" w:rsidP="00236C62">
      <w:pPr>
        <w:jc w:val="center"/>
      </w:pPr>
      <w:r w:rsidRPr="00236C62">
        <w:t>(5) Ukoliko ste</w:t>
      </w:r>
      <w:r w:rsidRPr="00236C62">
        <w:rPr>
          <w:rFonts w:ascii="Calibri" w:hAnsi="Calibri" w:cs="Calibri"/>
        </w:rPr>
        <w:t>č</w:t>
      </w:r>
      <w:r w:rsidRPr="00236C62">
        <w:t>ajni sudija ukine privremenu upravu iz drugih razloga, du</w:t>
      </w:r>
      <w:r w:rsidRPr="00236C62">
        <w:rPr>
          <w:rFonts w:ascii="Aptos" w:hAnsi="Aptos" w:cs="Aptos"/>
        </w:rPr>
        <w:t>ž</w:t>
      </w:r>
      <w:r w:rsidRPr="00236C62">
        <w:t>nost privremenog ste</w:t>
      </w:r>
      <w:r w:rsidRPr="00236C62">
        <w:rPr>
          <w:rFonts w:ascii="Calibri" w:hAnsi="Calibri" w:cs="Calibri"/>
        </w:rPr>
        <w:t>č</w:t>
      </w:r>
      <w:r w:rsidRPr="00236C62">
        <w:t>ajnog upravnika prestaje tek kada on iz imovine kojom upravlja izmiri nastale tro</w:t>
      </w:r>
      <w:r w:rsidRPr="00236C62">
        <w:rPr>
          <w:rFonts w:ascii="Aptos" w:hAnsi="Aptos" w:cs="Aptos"/>
        </w:rPr>
        <w:t>š</w:t>
      </w:r>
      <w:r w:rsidRPr="00236C62">
        <w:t>kove i obaveze koje je zasnovao on ili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uz njegovu saglasnost ili kada obezbijedi osiguranje za isplatu namirenja nepla</w:t>
      </w:r>
      <w:r w:rsidRPr="00236C62">
        <w:rPr>
          <w:rFonts w:ascii="Calibri" w:hAnsi="Calibri" w:cs="Calibri"/>
        </w:rPr>
        <w:t>ć</w:t>
      </w:r>
      <w:r w:rsidRPr="00236C62">
        <w:t>enih ili osporenih obaveza koje je zasnovao.</w:t>
      </w:r>
    </w:p>
    <w:p w14:paraId="301D9B62" w14:textId="77777777" w:rsidR="00236C62" w:rsidRPr="00236C62" w:rsidRDefault="00236C62" w:rsidP="00236C62">
      <w:pPr>
        <w:jc w:val="center"/>
        <w:rPr>
          <w:b/>
          <w:bCs/>
        </w:rPr>
      </w:pPr>
      <w:bookmarkStart w:id="74" w:name="str_7"/>
      <w:bookmarkEnd w:id="74"/>
      <w:r w:rsidRPr="00236C62">
        <w:rPr>
          <w:b/>
          <w:bCs/>
        </w:rPr>
        <w:t>3. Organi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</w:t>
      </w:r>
    </w:p>
    <w:p w14:paraId="7ADED391" w14:textId="77777777" w:rsidR="00236C62" w:rsidRPr="00236C62" w:rsidRDefault="00236C62" w:rsidP="00236C62">
      <w:pPr>
        <w:jc w:val="center"/>
        <w:rPr>
          <w:b/>
          <w:bCs/>
        </w:rPr>
      </w:pPr>
      <w:bookmarkStart w:id="75" w:name="clan_69"/>
      <w:bookmarkEnd w:id="75"/>
      <w:r w:rsidRPr="00236C62">
        <w:rPr>
          <w:rFonts w:ascii="Calibri" w:hAnsi="Calibri" w:cs="Calibri"/>
          <w:b/>
          <w:bCs/>
        </w:rPr>
        <w:lastRenderedPageBreak/>
        <w:t>Č</w:t>
      </w:r>
      <w:r w:rsidRPr="00236C62">
        <w:rPr>
          <w:b/>
          <w:bCs/>
        </w:rPr>
        <w:t>lan 69</w:t>
      </w:r>
    </w:p>
    <w:p w14:paraId="51676121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(Organi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060607C8" w14:textId="77777777" w:rsidR="00236C62" w:rsidRPr="00236C62" w:rsidRDefault="00236C62" w:rsidP="00236C62">
      <w:pPr>
        <w:jc w:val="center"/>
      </w:pPr>
      <w:r w:rsidRPr="00236C62">
        <w:t>Organi ste</w:t>
      </w:r>
      <w:r w:rsidRPr="00236C62">
        <w:rPr>
          <w:rFonts w:ascii="Calibri" w:hAnsi="Calibri" w:cs="Calibri"/>
        </w:rPr>
        <w:t>č</w:t>
      </w:r>
      <w:r w:rsidRPr="00236C62">
        <w:t>ajnog postupka su: ste</w:t>
      </w:r>
      <w:r w:rsidRPr="00236C62">
        <w:rPr>
          <w:rFonts w:ascii="Calibri" w:hAnsi="Calibri" w:cs="Calibri"/>
        </w:rPr>
        <w:t>č</w:t>
      </w:r>
      <w:r w:rsidRPr="00236C62">
        <w:t>ajni sudija, ste</w:t>
      </w:r>
      <w:r w:rsidRPr="00236C62">
        <w:rPr>
          <w:rFonts w:ascii="Calibri" w:hAnsi="Calibri" w:cs="Calibri"/>
        </w:rPr>
        <w:t>č</w:t>
      </w:r>
      <w:r w:rsidRPr="00236C62">
        <w:t>ajni upravnik, skup</w:t>
      </w:r>
      <w:r w:rsidRPr="00236C62">
        <w:rPr>
          <w:rFonts w:ascii="Aptos" w:hAnsi="Aptos" w:cs="Aptos"/>
        </w:rPr>
        <w:t>š</w:t>
      </w:r>
      <w:r w:rsidRPr="00236C62">
        <w:t>tina povjerilaca i odbor povjerilaca.</w:t>
      </w:r>
    </w:p>
    <w:p w14:paraId="30654080" w14:textId="77777777" w:rsidR="00236C62" w:rsidRPr="00236C62" w:rsidRDefault="00236C62" w:rsidP="00236C62">
      <w:pPr>
        <w:jc w:val="center"/>
        <w:rPr>
          <w:b/>
          <w:bCs/>
        </w:rPr>
      </w:pPr>
      <w:bookmarkStart w:id="76" w:name="clan_70"/>
      <w:bookmarkEnd w:id="7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70</w:t>
      </w:r>
    </w:p>
    <w:p w14:paraId="376834DC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 sudija)</w:t>
      </w:r>
    </w:p>
    <w:p w14:paraId="33C0A4E7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sudija vodi i upravlja ste</w:t>
      </w:r>
      <w:r w:rsidRPr="00236C62">
        <w:rPr>
          <w:rFonts w:ascii="Calibri" w:hAnsi="Calibri" w:cs="Calibri"/>
        </w:rPr>
        <w:t>č</w:t>
      </w:r>
      <w:r w:rsidRPr="00236C62">
        <w:t>ajnim postupkom od podno</w:t>
      </w:r>
      <w:r w:rsidRPr="00236C62">
        <w:rPr>
          <w:rFonts w:ascii="Aptos" w:hAnsi="Aptos" w:cs="Aptos"/>
        </w:rPr>
        <w:t>š</w:t>
      </w:r>
      <w:r w:rsidRPr="00236C62">
        <w:t>enja prijedloga za otvaranje do zavr</w:t>
      </w:r>
      <w:r w:rsidRPr="00236C62">
        <w:rPr>
          <w:rFonts w:ascii="Aptos" w:hAnsi="Aptos" w:cs="Aptos"/>
        </w:rPr>
        <w:t>š</w:t>
      </w:r>
      <w:r w:rsidRPr="00236C62">
        <w:t>etka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0083089D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sudija imenuje: vje</w:t>
      </w:r>
      <w:r w:rsidRPr="00236C62">
        <w:rPr>
          <w:rFonts w:ascii="Aptos" w:hAnsi="Aptos" w:cs="Aptos"/>
        </w:rPr>
        <w:t>š</w:t>
      </w:r>
      <w:r w:rsidRPr="00236C62">
        <w:t>take i revizore u ste</w:t>
      </w:r>
      <w:r w:rsidRPr="00236C62">
        <w:rPr>
          <w:rFonts w:ascii="Calibri" w:hAnsi="Calibri" w:cs="Calibri"/>
        </w:rPr>
        <w:t>č</w:t>
      </w:r>
      <w:r w:rsidRPr="00236C62">
        <w:t>ajnom postupku, privremenog ste</w:t>
      </w:r>
      <w:r w:rsidRPr="00236C62">
        <w:rPr>
          <w:rFonts w:ascii="Calibri" w:hAnsi="Calibri" w:cs="Calibri"/>
        </w:rPr>
        <w:t>č</w:t>
      </w:r>
      <w:r w:rsidRPr="00236C62">
        <w:t xml:space="preserve">ajnog upravnika, </w:t>
      </w:r>
      <w:r w:rsidRPr="00236C62">
        <w:rPr>
          <w:rFonts w:ascii="Calibri" w:hAnsi="Calibri" w:cs="Calibri"/>
        </w:rPr>
        <w:t>č</w:t>
      </w:r>
      <w:r w:rsidRPr="00236C62">
        <w:t>lanove privremenog odbora povjerilaca i ste</w:t>
      </w:r>
      <w:r w:rsidRPr="00236C62">
        <w:rPr>
          <w:rFonts w:ascii="Calibri" w:hAnsi="Calibri" w:cs="Calibri"/>
        </w:rPr>
        <w:t>č</w:t>
      </w:r>
      <w:r w:rsidRPr="00236C62">
        <w:t>ajnog upravnika, te vr</w:t>
      </w:r>
      <w:r w:rsidRPr="00236C62">
        <w:rPr>
          <w:rFonts w:ascii="Aptos" w:hAnsi="Aptos" w:cs="Aptos"/>
        </w:rPr>
        <w:t>š</w:t>
      </w:r>
      <w:r w:rsidRPr="00236C62">
        <w:t>i pravni nadzor nad radom privremenog ste</w:t>
      </w:r>
      <w:r w:rsidRPr="00236C62">
        <w:rPr>
          <w:rFonts w:ascii="Calibri" w:hAnsi="Calibri" w:cs="Calibri"/>
        </w:rPr>
        <w:t>č</w:t>
      </w:r>
      <w:r w:rsidRPr="00236C62">
        <w:t>ajnog upravnika i ste</w:t>
      </w:r>
      <w:r w:rsidRPr="00236C62">
        <w:rPr>
          <w:rFonts w:ascii="Calibri" w:hAnsi="Calibri" w:cs="Calibri"/>
        </w:rPr>
        <w:t>č</w:t>
      </w:r>
      <w:r w:rsidRPr="00236C62">
        <w:t>ajnog upravnika u skladu sa odredbama ovog zakona.</w:t>
      </w:r>
    </w:p>
    <w:p w14:paraId="3DEE2895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odluke ste</w:t>
      </w:r>
      <w:r w:rsidRPr="00236C62">
        <w:rPr>
          <w:rFonts w:ascii="Calibri" w:hAnsi="Calibri" w:cs="Calibri"/>
        </w:rPr>
        <w:t>č</w:t>
      </w:r>
      <w:r w:rsidRPr="00236C62">
        <w:t>ajnog upravnika kojim se kr</w:t>
      </w:r>
      <w:r w:rsidRPr="00236C62">
        <w:rPr>
          <w:rFonts w:ascii="Aptos" w:hAnsi="Aptos" w:cs="Aptos"/>
        </w:rPr>
        <w:t>š</w:t>
      </w:r>
      <w:r w:rsidRPr="00236C62">
        <w:t>e odredbe ovog zakona i drugi pozitivni propisi, kojima se umanjuje ste</w:t>
      </w:r>
      <w:r w:rsidRPr="00236C62">
        <w:rPr>
          <w:rFonts w:ascii="Calibri" w:hAnsi="Calibri" w:cs="Calibri"/>
        </w:rPr>
        <w:t>č</w:t>
      </w:r>
      <w:r w:rsidRPr="00236C62">
        <w:t>ajna masa i povre</w:t>
      </w:r>
      <w:r w:rsidRPr="00236C62">
        <w:rPr>
          <w:rFonts w:ascii="Calibri" w:hAnsi="Calibri" w:cs="Calibri"/>
        </w:rPr>
        <w:t>đ</w:t>
      </w:r>
      <w:r w:rsidRPr="00236C62">
        <w:t>uju prava povjerilaca, staviti van snage.</w:t>
      </w:r>
    </w:p>
    <w:p w14:paraId="7497A2C9" w14:textId="77777777" w:rsidR="00236C62" w:rsidRPr="00236C62" w:rsidRDefault="00236C62" w:rsidP="00236C62">
      <w:pPr>
        <w:jc w:val="center"/>
        <w:rPr>
          <w:b/>
          <w:bCs/>
        </w:rPr>
      </w:pPr>
      <w:bookmarkStart w:id="77" w:name="clan_71"/>
      <w:bookmarkEnd w:id="7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71</w:t>
      </w:r>
    </w:p>
    <w:p w14:paraId="784CE955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 upravnik)</w:t>
      </w:r>
    </w:p>
    <w:p w14:paraId="39A06CDF" w14:textId="77777777" w:rsidR="00236C62" w:rsidRPr="00236C62" w:rsidRDefault="00236C62" w:rsidP="00236C62">
      <w:pPr>
        <w:jc w:val="center"/>
      </w:pPr>
      <w:r w:rsidRPr="00236C62">
        <w:t>(1) Za ste</w:t>
      </w:r>
      <w:r w:rsidRPr="00236C62">
        <w:rPr>
          <w:rFonts w:ascii="Calibri" w:hAnsi="Calibri" w:cs="Calibri"/>
        </w:rPr>
        <w:t>č</w:t>
      </w:r>
      <w:r w:rsidRPr="00236C62">
        <w:t>ajnog upravnika mo</w:t>
      </w:r>
      <w:r w:rsidRPr="00236C62">
        <w:rPr>
          <w:rFonts w:ascii="Aptos" w:hAnsi="Aptos" w:cs="Aptos"/>
        </w:rPr>
        <w:t>ž</w:t>
      </w:r>
      <w:r w:rsidRPr="00236C62">
        <w:t>e se imenovati samo fizi</w:t>
      </w:r>
      <w:r w:rsidRPr="00236C62">
        <w:rPr>
          <w:rFonts w:ascii="Calibri" w:hAnsi="Calibri" w:cs="Calibri"/>
        </w:rPr>
        <w:t>č</w:t>
      </w:r>
      <w:r w:rsidRPr="00236C62">
        <w:t>ko lice koje raspola</w:t>
      </w:r>
      <w:r w:rsidRPr="00236C62">
        <w:rPr>
          <w:rFonts w:ascii="Aptos" w:hAnsi="Aptos" w:cs="Aptos"/>
        </w:rPr>
        <w:t>ž</w:t>
      </w:r>
      <w:r w:rsidRPr="00236C62">
        <w:t>e potrebnom stru</w:t>
      </w:r>
      <w:r w:rsidRPr="00236C62">
        <w:rPr>
          <w:rFonts w:ascii="Calibri" w:hAnsi="Calibri" w:cs="Calibri"/>
        </w:rPr>
        <w:t>č</w:t>
      </w:r>
      <w:r w:rsidRPr="00236C62">
        <w:t>no</w:t>
      </w:r>
      <w:r w:rsidRPr="00236C62">
        <w:rPr>
          <w:rFonts w:ascii="Aptos" w:hAnsi="Aptos" w:cs="Aptos"/>
        </w:rPr>
        <w:t>š</w:t>
      </w:r>
      <w:r w:rsidRPr="00236C62">
        <w:rPr>
          <w:rFonts w:ascii="Calibri" w:hAnsi="Calibri" w:cs="Calibri"/>
        </w:rPr>
        <w:t>ć</w:t>
      </w:r>
      <w:r w:rsidRPr="00236C62">
        <w:t>u i poslovnim iskustvom i koje se nalazi na Listi ste</w:t>
      </w:r>
      <w:r w:rsidRPr="00236C62">
        <w:rPr>
          <w:rFonts w:ascii="Calibri" w:hAnsi="Calibri" w:cs="Calibri"/>
        </w:rPr>
        <w:t>č</w:t>
      </w:r>
      <w:r w:rsidRPr="00236C62">
        <w:t>ajnih upravnika kod Ministarstva.</w:t>
      </w:r>
    </w:p>
    <w:p w14:paraId="5A7D7EC0" w14:textId="77777777" w:rsidR="00236C62" w:rsidRPr="00236C62" w:rsidRDefault="00236C62" w:rsidP="00236C62">
      <w:pPr>
        <w:jc w:val="center"/>
      </w:pPr>
      <w:r w:rsidRPr="00236C62">
        <w:t>(2) Na Listu ste</w:t>
      </w:r>
      <w:r w:rsidRPr="00236C62">
        <w:rPr>
          <w:rFonts w:ascii="Calibri" w:hAnsi="Calibri" w:cs="Calibri"/>
        </w:rPr>
        <w:t>č</w:t>
      </w:r>
      <w:r w:rsidRPr="00236C62">
        <w:t xml:space="preserve">ajnih upravnika Ministarstvo </w:t>
      </w:r>
      <w:r w:rsidRPr="00236C62">
        <w:rPr>
          <w:rFonts w:ascii="Calibri" w:hAnsi="Calibri" w:cs="Calibri"/>
        </w:rPr>
        <w:t>ć</w:t>
      </w:r>
      <w:r w:rsidRPr="00236C62">
        <w:t>e uvrstiti lice koja ispunjava sljede</w:t>
      </w:r>
      <w:r w:rsidRPr="00236C62">
        <w:rPr>
          <w:rFonts w:ascii="Calibri" w:hAnsi="Calibri" w:cs="Calibri"/>
        </w:rPr>
        <w:t>ć</w:t>
      </w:r>
      <w:r w:rsidRPr="00236C62">
        <w:t>e uslove:</w:t>
      </w:r>
    </w:p>
    <w:p w14:paraId="1B74807E" w14:textId="77777777" w:rsidR="00236C62" w:rsidRPr="00236C62" w:rsidRDefault="00236C62" w:rsidP="00236C62">
      <w:pPr>
        <w:jc w:val="center"/>
      </w:pPr>
      <w:r w:rsidRPr="00236C62">
        <w:t xml:space="preserve">a) da je državljanin Bosne i Hercegovine, odnosno </w:t>
      </w:r>
      <w:proofErr w:type="gramStart"/>
      <w:r w:rsidRPr="00236C62">
        <w:t>Federacije;</w:t>
      </w:r>
      <w:proofErr w:type="gramEnd"/>
    </w:p>
    <w:p w14:paraId="5F721519" w14:textId="77777777" w:rsidR="00236C62" w:rsidRPr="00236C62" w:rsidRDefault="00236C62" w:rsidP="00236C62">
      <w:pPr>
        <w:jc w:val="center"/>
      </w:pPr>
      <w:r w:rsidRPr="00236C62">
        <w:t>b) da je zdravstveno sposobno da obavlja dužnost ste</w:t>
      </w:r>
      <w:r w:rsidRPr="00236C62">
        <w:rPr>
          <w:rFonts w:ascii="Calibri" w:hAnsi="Calibri" w:cs="Calibri"/>
        </w:rPr>
        <w:t>č</w:t>
      </w:r>
      <w:r w:rsidRPr="00236C62">
        <w:t xml:space="preserve">ajnog </w:t>
      </w:r>
      <w:proofErr w:type="gramStart"/>
      <w:r w:rsidRPr="00236C62">
        <w:t>upravnika;</w:t>
      </w:r>
      <w:proofErr w:type="gramEnd"/>
    </w:p>
    <w:p w14:paraId="36A04A2E" w14:textId="77777777" w:rsidR="00236C62" w:rsidRPr="00236C62" w:rsidRDefault="00236C62" w:rsidP="00236C62">
      <w:pPr>
        <w:jc w:val="center"/>
      </w:pPr>
      <w:r w:rsidRPr="00236C62">
        <w:t>c) da nije navršilo 63 godine na dan imenovanja za ste</w:t>
      </w:r>
      <w:r w:rsidRPr="00236C62">
        <w:rPr>
          <w:rFonts w:ascii="Calibri" w:hAnsi="Calibri" w:cs="Calibri"/>
        </w:rPr>
        <w:t>č</w:t>
      </w:r>
      <w:r w:rsidRPr="00236C62">
        <w:t xml:space="preserve">ajnog </w:t>
      </w:r>
      <w:proofErr w:type="gramStart"/>
      <w:r w:rsidRPr="00236C62">
        <w:t>upravnika;</w:t>
      </w:r>
      <w:proofErr w:type="gramEnd"/>
    </w:p>
    <w:p w14:paraId="3E4AA858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da ima zavr</w:t>
      </w:r>
      <w:r w:rsidRPr="00236C62">
        <w:rPr>
          <w:rFonts w:ascii="Aptos" w:hAnsi="Aptos" w:cs="Aptos"/>
        </w:rPr>
        <w:t>š</w:t>
      </w:r>
      <w:r w:rsidRPr="00236C62">
        <w:t>en ekonomski, pravni ili fakultet tehni</w:t>
      </w:r>
      <w:r w:rsidRPr="00236C62">
        <w:rPr>
          <w:rFonts w:ascii="Calibri" w:hAnsi="Calibri" w:cs="Calibri"/>
        </w:rPr>
        <w:t>č</w:t>
      </w:r>
      <w:r w:rsidRPr="00236C62">
        <w:t>kog smjera i to sedmi stepen visokog obrazovanja, odnosno visoko obrazovanje prvog ciklusa (koji se vrednuje sa 240 ECTS bodova) ili drugog ciklusa Bolonjskog sistema studiranja, da ima radno iskustvo u struci u trajanju od najmanje pet godina i polo</w:t>
      </w:r>
      <w:r w:rsidRPr="00236C62">
        <w:rPr>
          <w:rFonts w:ascii="Aptos" w:hAnsi="Aptos" w:cs="Aptos"/>
        </w:rPr>
        <w:t>ž</w:t>
      </w:r>
      <w:r w:rsidRPr="00236C62">
        <w:t>en stru</w:t>
      </w:r>
      <w:r w:rsidRPr="00236C62">
        <w:rPr>
          <w:rFonts w:ascii="Calibri" w:hAnsi="Calibri" w:cs="Calibri"/>
        </w:rPr>
        <w:t>č</w:t>
      </w:r>
      <w:r w:rsidRPr="00236C62">
        <w:t>ni ispit za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51290572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ć</w:t>
      </w:r>
      <w:r w:rsidRPr="00236C62">
        <w:t>) da nije osu</w:t>
      </w:r>
      <w:r w:rsidRPr="00236C62">
        <w:rPr>
          <w:rFonts w:ascii="Calibri" w:hAnsi="Calibri" w:cs="Calibri"/>
        </w:rPr>
        <w:t>đ</w:t>
      </w:r>
      <w:r w:rsidRPr="00236C62">
        <w:t>ivan za sljede</w:t>
      </w:r>
      <w:r w:rsidRPr="00236C62">
        <w:rPr>
          <w:rFonts w:ascii="Calibri" w:hAnsi="Calibri" w:cs="Calibri"/>
        </w:rPr>
        <w:t>ć</w:t>
      </w:r>
      <w:r w:rsidRPr="00236C62">
        <w:t>a krivi</w:t>
      </w:r>
      <w:r w:rsidRPr="00236C62">
        <w:rPr>
          <w:rFonts w:ascii="Calibri" w:hAnsi="Calibri" w:cs="Calibri"/>
        </w:rPr>
        <w:t>č</w:t>
      </w:r>
      <w:r w:rsidRPr="00236C62">
        <w:t xml:space="preserve">na djela: protiv </w:t>
      </w:r>
      <w:r w:rsidRPr="00236C62">
        <w:rPr>
          <w:rFonts w:ascii="Calibri" w:hAnsi="Calibri" w:cs="Calibri"/>
        </w:rPr>
        <w:t>č</w:t>
      </w:r>
      <w:r w:rsidRPr="00236C62">
        <w:t>ovje</w:t>
      </w:r>
      <w:r w:rsidRPr="00236C62">
        <w:rPr>
          <w:rFonts w:ascii="Calibri" w:hAnsi="Calibri" w:cs="Calibri"/>
        </w:rPr>
        <w:t>č</w:t>
      </w:r>
      <w:r w:rsidRPr="00236C62">
        <w:t>nosti i vrijednosti za</w:t>
      </w:r>
      <w:r w:rsidRPr="00236C62">
        <w:rPr>
          <w:rFonts w:ascii="Aptos" w:hAnsi="Aptos" w:cs="Aptos"/>
        </w:rPr>
        <w:t>š</w:t>
      </w:r>
      <w:r w:rsidRPr="00236C62">
        <w:t>ti</w:t>
      </w:r>
      <w:r w:rsidRPr="00236C62">
        <w:rPr>
          <w:rFonts w:ascii="Calibri" w:hAnsi="Calibri" w:cs="Calibri"/>
        </w:rPr>
        <w:t>ć</w:t>
      </w:r>
      <w:r w:rsidRPr="00236C62">
        <w:t>enih me</w:t>
      </w:r>
      <w:r w:rsidRPr="00236C62">
        <w:rPr>
          <w:rFonts w:ascii="Calibri" w:hAnsi="Calibri" w:cs="Calibri"/>
        </w:rPr>
        <w:t>đ</w:t>
      </w:r>
      <w:r w:rsidRPr="00236C62">
        <w:t>unarodnim pravom, krivi</w:t>
      </w:r>
      <w:r w:rsidRPr="00236C62">
        <w:rPr>
          <w:rFonts w:ascii="Calibri" w:hAnsi="Calibri" w:cs="Calibri"/>
        </w:rPr>
        <w:t>č</w:t>
      </w:r>
      <w:r w:rsidRPr="00236C62">
        <w:t>na djela iz glave XIX Krivi</w:t>
      </w:r>
      <w:r w:rsidRPr="00236C62">
        <w:rPr>
          <w:rFonts w:ascii="Calibri" w:hAnsi="Calibri" w:cs="Calibri"/>
        </w:rPr>
        <w:t>č</w:t>
      </w:r>
      <w:r w:rsidRPr="00236C62">
        <w:t>nog zakona Federacije Bosne i Hercegovine ("Slu</w:t>
      </w:r>
      <w:r w:rsidRPr="00236C62">
        <w:rPr>
          <w:rFonts w:ascii="Aptos" w:hAnsi="Aptos" w:cs="Aptos"/>
        </w:rPr>
        <w:t>ž</w:t>
      </w:r>
      <w:r w:rsidRPr="00236C62">
        <w:t>bene novine Federacije BiH", br. 36/03, 37/03, 21/04, 69/04, 18/05, 42/10, 42/11, 59/14, 76/14, 46/16 i 75/17-u daljem tekstu: KZFBIH) protiv spolne slobode i morala, krivi</w:t>
      </w:r>
      <w:r w:rsidRPr="00236C62">
        <w:rPr>
          <w:rFonts w:ascii="Calibri" w:hAnsi="Calibri" w:cs="Calibri"/>
        </w:rPr>
        <w:t>č</w:t>
      </w:r>
      <w:r w:rsidRPr="00236C62">
        <w:t>na djela iz glave XXX KZFBIH protiv javnog reda i pravnog prometa, krivi</w:t>
      </w:r>
      <w:r w:rsidRPr="00236C62">
        <w:rPr>
          <w:rFonts w:ascii="Calibri" w:hAnsi="Calibri" w:cs="Calibri"/>
        </w:rPr>
        <w:t>č</w:t>
      </w:r>
      <w:r w:rsidRPr="00236C62">
        <w:t>na djela iz glave XXXI KZFBIH protiv podmi</w:t>
      </w:r>
      <w:r w:rsidRPr="00236C62">
        <w:rPr>
          <w:rFonts w:ascii="Calibri" w:hAnsi="Calibri" w:cs="Calibri"/>
        </w:rPr>
        <w:t>ć</w:t>
      </w:r>
      <w:r w:rsidRPr="00236C62">
        <w:t>ivanja i krivi</w:t>
      </w:r>
      <w:r w:rsidRPr="00236C62">
        <w:rPr>
          <w:rFonts w:ascii="Calibri" w:hAnsi="Calibri" w:cs="Calibri"/>
        </w:rPr>
        <w:t>č</w:t>
      </w:r>
      <w:r w:rsidRPr="00236C62">
        <w:t>na djela protiv službene i druge odgovorne funkcije, krivi</w:t>
      </w:r>
      <w:r w:rsidRPr="00236C62">
        <w:rPr>
          <w:rFonts w:ascii="Calibri" w:hAnsi="Calibri" w:cs="Calibri"/>
        </w:rPr>
        <w:t>č</w:t>
      </w:r>
      <w:r w:rsidRPr="00236C62">
        <w:t>na djela iz glave XXIX KZFBIH protiv pravosu</w:t>
      </w:r>
      <w:r w:rsidRPr="00236C62">
        <w:rPr>
          <w:rFonts w:ascii="Calibri" w:hAnsi="Calibri" w:cs="Calibri"/>
        </w:rPr>
        <w:t>đ</w:t>
      </w:r>
      <w:r w:rsidRPr="00236C62">
        <w:t>a, krivi</w:t>
      </w:r>
      <w:r w:rsidRPr="00236C62">
        <w:rPr>
          <w:rFonts w:ascii="Calibri" w:hAnsi="Calibri" w:cs="Calibri"/>
        </w:rPr>
        <w:t>č</w:t>
      </w:r>
      <w:r w:rsidRPr="00236C62">
        <w:t>na djela iz glave XXII KZFBIH protiv privrede, poslovanja i sigurnosti platnog prometa i krivi</w:t>
      </w:r>
      <w:r w:rsidRPr="00236C62">
        <w:rPr>
          <w:rFonts w:ascii="Calibri" w:hAnsi="Calibri" w:cs="Calibri"/>
        </w:rPr>
        <w:t>č</w:t>
      </w:r>
      <w:r w:rsidRPr="00236C62">
        <w:t>na djela iz glave XXIII KZFBIH iz oblasti poreza.</w:t>
      </w:r>
    </w:p>
    <w:p w14:paraId="2DC2B936" w14:textId="77777777" w:rsidR="00236C62" w:rsidRPr="00236C62" w:rsidRDefault="00236C62" w:rsidP="00236C62">
      <w:pPr>
        <w:jc w:val="center"/>
      </w:pPr>
      <w:r w:rsidRPr="00236C62">
        <w:t>(3) Polaganje stru</w:t>
      </w:r>
      <w:r w:rsidRPr="00236C62">
        <w:rPr>
          <w:rFonts w:ascii="Calibri" w:hAnsi="Calibri" w:cs="Calibri"/>
        </w:rPr>
        <w:t>č</w:t>
      </w:r>
      <w:r w:rsidRPr="00236C62">
        <w:t>nog ispita za ste</w:t>
      </w:r>
      <w:r w:rsidRPr="00236C62">
        <w:rPr>
          <w:rFonts w:ascii="Calibri" w:hAnsi="Calibri" w:cs="Calibri"/>
        </w:rPr>
        <w:t>č</w:t>
      </w:r>
      <w:r w:rsidRPr="00236C62">
        <w:t>ajnog upravnika vr</w:t>
      </w:r>
      <w:r w:rsidRPr="00236C62">
        <w:rPr>
          <w:rFonts w:ascii="Aptos" w:hAnsi="Aptos" w:cs="Aptos"/>
        </w:rPr>
        <w:t>š</w:t>
      </w:r>
      <w:r w:rsidRPr="00236C62">
        <w:t>i se na osnovu javnog poziva ministra.</w:t>
      </w:r>
    </w:p>
    <w:p w14:paraId="22481B72" w14:textId="77777777" w:rsidR="00236C62" w:rsidRPr="00236C62" w:rsidRDefault="00236C62" w:rsidP="00236C62">
      <w:pPr>
        <w:jc w:val="center"/>
      </w:pPr>
      <w:r w:rsidRPr="00236C62">
        <w:lastRenderedPageBreak/>
        <w:t>(4) Javni poziv se objavljuje u "Službenim novinama Federacije BiH", i u najmanje jednim dnevnim novinama koje su dostupne na cijelom podru</w:t>
      </w:r>
      <w:r w:rsidRPr="00236C62">
        <w:rPr>
          <w:rFonts w:ascii="Calibri" w:hAnsi="Calibri" w:cs="Calibri"/>
        </w:rPr>
        <w:t>č</w:t>
      </w:r>
      <w:r w:rsidRPr="00236C62">
        <w:t>ju Federacije i na internet stranici Ministarstva.</w:t>
      </w:r>
    </w:p>
    <w:p w14:paraId="43519B30" w14:textId="77777777" w:rsidR="00236C62" w:rsidRPr="00236C62" w:rsidRDefault="00236C62" w:rsidP="00236C62">
      <w:pPr>
        <w:jc w:val="center"/>
      </w:pPr>
      <w:r w:rsidRPr="00236C62">
        <w:t>(5) Stru</w:t>
      </w:r>
      <w:r w:rsidRPr="00236C62">
        <w:rPr>
          <w:rFonts w:ascii="Calibri" w:hAnsi="Calibri" w:cs="Calibri"/>
        </w:rPr>
        <w:t>č</w:t>
      </w:r>
      <w:r w:rsidRPr="00236C62">
        <w:t>ni ispit za ste</w:t>
      </w:r>
      <w:r w:rsidRPr="00236C62">
        <w:rPr>
          <w:rFonts w:ascii="Calibri" w:hAnsi="Calibri" w:cs="Calibri"/>
        </w:rPr>
        <w:t>č</w:t>
      </w:r>
      <w:r w:rsidRPr="00236C62">
        <w:t>ajnog upravnika pola</w:t>
      </w:r>
      <w:r w:rsidRPr="00236C62">
        <w:rPr>
          <w:rFonts w:ascii="Aptos" w:hAnsi="Aptos" w:cs="Aptos"/>
        </w:rPr>
        <w:t>ž</w:t>
      </w:r>
      <w:r w:rsidRPr="00236C62">
        <w:t xml:space="preserve">e se pred komisijom od tri </w:t>
      </w:r>
      <w:r w:rsidRPr="00236C62">
        <w:rPr>
          <w:rFonts w:ascii="Calibri" w:hAnsi="Calibri" w:cs="Calibri"/>
        </w:rPr>
        <w:t>č</w:t>
      </w:r>
      <w:r w:rsidRPr="00236C62">
        <w:t>lana koju imenuje ministar. Program stru</w:t>
      </w:r>
      <w:r w:rsidRPr="00236C62">
        <w:rPr>
          <w:rFonts w:ascii="Calibri" w:hAnsi="Calibri" w:cs="Calibri"/>
        </w:rPr>
        <w:t>č</w:t>
      </w:r>
      <w:r w:rsidRPr="00236C62">
        <w:t>nog ispita za ste</w:t>
      </w:r>
      <w:r w:rsidRPr="00236C62">
        <w:rPr>
          <w:rFonts w:ascii="Calibri" w:hAnsi="Calibri" w:cs="Calibri"/>
        </w:rPr>
        <w:t>č</w:t>
      </w:r>
      <w:r w:rsidRPr="00236C62">
        <w:t>ajnog upravnika i na</w:t>
      </w:r>
      <w:r w:rsidRPr="00236C62">
        <w:rPr>
          <w:rFonts w:ascii="Calibri" w:hAnsi="Calibri" w:cs="Calibri"/>
        </w:rPr>
        <w:t>č</w:t>
      </w:r>
      <w:r w:rsidRPr="00236C62">
        <w:t>in njegovog polaganja, kao i na</w:t>
      </w:r>
      <w:r w:rsidRPr="00236C62">
        <w:rPr>
          <w:rFonts w:ascii="Calibri" w:hAnsi="Calibri" w:cs="Calibri"/>
        </w:rPr>
        <w:t>č</w:t>
      </w:r>
      <w:r w:rsidRPr="00236C62">
        <w:t>in stru</w:t>
      </w:r>
      <w:r w:rsidRPr="00236C62">
        <w:rPr>
          <w:rFonts w:ascii="Calibri" w:hAnsi="Calibri" w:cs="Calibri"/>
        </w:rPr>
        <w:t>č</w:t>
      </w:r>
      <w:r w:rsidRPr="00236C62">
        <w:t>nog usavr</w:t>
      </w:r>
      <w:r w:rsidRPr="00236C62">
        <w:rPr>
          <w:rFonts w:ascii="Aptos" w:hAnsi="Aptos" w:cs="Aptos"/>
        </w:rPr>
        <w:t>š</w:t>
      </w:r>
      <w:r w:rsidRPr="00236C62">
        <w:t>avanja ste</w:t>
      </w:r>
      <w:r w:rsidRPr="00236C62">
        <w:rPr>
          <w:rFonts w:ascii="Calibri" w:hAnsi="Calibri" w:cs="Calibri"/>
        </w:rPr>
        <w:t>č</w:t>
      </w:r>
      <w:r w:rsidRPr="00236C62">
        <w:t>ajnih upravnika, propisuje se pravilnikom, koji donosi ministar.</w:t>
      </w:r>
    </w:p>
    <w:p w14:paraId="2CBB51D0" w14:textId="77777777" w:rsidR="00236C62" w:rsidRPr="00236C62" w:rsidRDefault="00236C62" w:rsidP="00236C62">
      <w:pPr>
        <w:jc w:val="center"/>
      </w:pPr>
      <w:r w:rsidRPr="00236C62">
        <w:t>(6) Ste</w:t>
      </w:r>
      <w:r w:rsidRPr="00236C62">
        <w:rPr>
          <w:rFonts w:ascii="Calibri" w:hAnsi="Calibri" w:cs="Calibri"/>
        </w:rPr>
        <w:t>č</w:t>
      </w:r>
      <w:r w:rsidRPr="00236C62">
        <w:t>ajni upravnici mogu se organizirati u Udru</w:t>
      </w:r>
      <w:r w:rsidRPr="00236C62">
        <w:rPr>
          <w:rFonts w:ascii="Aptos" w:hAnsi="Aptos" w:cs="Aptos"/>
        </w:rPr>
        <w:t>ž</w:t>
      </w:r>
      <w:r w:rsidRPr="00236C62">
        <w:t>enje ste</w:t>
      </w:r>
      <w:r w:rsidRPr="00236C62">
        <w:rPr>
          <w:rFonts w:ascii="Calibri" w:hAnsi="Calibri" w:cs="Calibri"/>
        </w:rPr>
        <w:t>č</w:t>
      </w:r>
      <w:r w:rsidRPr="00236C62">
        <w:t>ajnih upravnika.</w:t>
      </w:r>
    </w:p>
    <w:p w14:paraId="293E5615" w14:textId="77777777" w:rsidR="00236C62" w:rsidRPr="00236C62" w:rsidRDefault="00236C62" w:rsidP="00236C62">
      <w:pPr>
        <w:jc w:val="center"/>
        <w:rPr>
          <w:b/>
          <w:bCs/>
        </w:rPr>
      </w:pPr>
      <w:bookmarkStart w:id="78" w:name="clan_72"/>
      <w:bookmarkEnd w:id="7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72</w:t>
      </w:r>
    </w:p>
    <w:p w14:paraId="57791BF9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(Lista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ajnih upravnika)</w:t>
      </w:r>
    </w:p>
    <w:p w14:paraId="5C331013" w14:textId="77777777" w:rsidR="00236C62" w:rsidRPr="00236C62" w:rsidRDefault="00236C62" w:rsidP="00236C62">
      <w:pPr>
        <w:jc w:val="center"/>
      </w:pPr>
      <w:r w:rsidRPr="00236C62">
        <w:t>(1) Ministar utvr</w:t>
      </w:r>
      <w:r w:rsidRPr="00236C62">
        <w:rPr>
          <w:rFonts w:ascii="Calibri" w:hAnsi="Calibri" w:cs="Calibri"/>
        </w:rPr>
        <w:t>đ</w:t>
      </w:r>
      <w:r w:rsidRPr="00236C62">
        <w:t>uje Listu ste</w:t>
      </w:r>
      <w:r w:rsidRPr="00236C62">
        <w:rPr>
          <w:rFonts w:ascii="Calibri" w:hAnsi="Calibri" w:cs="Calibri"/>
        </w:rPr>
        <w:t>č</w:t>
      </w:r>
      <w:r w:rsidRPr="00236C62">
        <w:t>ajnih upravnika, koja se objavljuje u "Slu</w:t>
      </w:r>
      <w:r w:rsidRPr="00236C62">
        <w:rPr>
          <w:rFonts w:ascii="Aptos" w:hAnsi="Aptos" w:cs="Aptos"/>
        </w:rPr>
        <w:t>ž</w:t>
      </w:r>
      <w:r w:rsidRPr="00236C62">
        <w:t>benim novinama Federacije BiH" i na internet stranici Ministarstva. Rje</w:t>
      </w:r>
      <w:r w:rsidRPr="00236C62">
        <w:rPr>
          <w:rFonts w:ascii="Aptos" w:hAnsi="Aptos" w:cs="Aptos"/>
        </w:rPr>
        <w:t>š</w:t>
      </w:r>
      <w:r w:rsidRPr="00236C62">
        <w:t>enje o upisu na Listu ste</w:t>
      </w:r>
      <w:r w:rsidRPr="00236C62">
        <w:rPr>
          <w:rFonts w:ascii="Calibri" w:hAnsi="Calibri" w:cs="Calibri"/>
        </w:rPr>
        <w:t>č</w:t>
      </w:r>
      <w:r w:rsidRPr="00236C62">
        <w:t>ajnih upravnika donosi ministar.</w:t>
      </w:r>
    </w:p>
    <w:p w14:paraId="2DFC82F8" w14:textId="77777777" w:rsidR="00236C62" w:rsidRPr="00236C62" w:rsidRDefault="00236C62" w:rsidP="00236C62">
      <w:pPr>
        <w:jc w:val="center"/>
      </w:pPr>
      <w:r w:rsidRPr="00236C62">
        <w:t xml:space="preserve">(2) Ministarstvo </w:t>
      </w:r>
      <w:r w:rsidRPr="00236C62">
        <w:rPr>
          <w:rFonts w:ascii="Calibri" w:hAnsi="Calibri" w:cs="Calibri"/>
        </w:rPr>
        <w:t>ć</w:t>
      </w:r>
      <w:r w:rsidRPr="00236C62">
        <w:t>e na kraju svake kalendarske godine revidirati postoje</w:t>
      </w:r>
      <w:r w:rsidRPr="00236C62">
        <w:rPr>
          <w:rFonts w:ascii="Calibri" w:hAnsi="Calibri" w:cs="Calibri"/>
        </w:rPr>
        <w:t>ć</w:t>
      </w:r>
      <w:r w:rsidRPr="00236C62">
        <w:t>u Listu ste</w:t>
      </w:r>
      <w:r w:rsidRPr="00236C62">
        <w:rPr>
          <w:rFonts w:ascii="Calibri" w:hAnsi="Calibri" w:cs="Calibri"/>
        </w:rPr>
        <w:t>č</w:t>
      </w:r>
      <w:r w:rsidRPr="00236C62">
        <w:t xml:space="preserve">ajnih upravnika kojima je u toku godine u skladu sa odredbom </w:t>
      </w:r>
      <w:r w:rsidRPr="00236C62">
        <w:rPr>
          <w:rFonts w:ascii="Calibri" w:hAnsi="Calibri" w:cs="Calibri"/>
        </w:rPr>
        <w:t>č</w:t>
      </w:r>
      <w:r w:rsidRPr="00236C62">
        <w:t>lana 71. ovog zakona prestalo pravo na imenovanje. Revidirana Lista se na po</w:t>
      </w:r>
      <w:r w:rsidRPr="00236C62">
        <w:rPr>
          <w:rFonts w:ascii="Calibri" w:hAnsi="Calibri" w:cs="Calibri"/>
        </w:rPr>
        <w:t>č</w:t>
      </w:r>
      <w:r w:rsidRPr="00236C62">
        <w:t>etku svake kalendarske godine dostavlja svim sudovima na podru</w:t>
      </w:r>
      <w:r w:rsidRPr="00236C62">
        <w:rPr>
          <w:rFonts w:ascii="Calibri" w:hAnsi="Calibri" w:cs="Calibri"/>
        </w:rPr>
        <w:t>č</w:t>
      </w:r>
      <w:r w:rsidRPr="00236C62">
        <w:t>iju Federacije koji su nadle</w:t>
      </w:r>
      <w:r w:rsidRPr="00236C62">
        <w:rPr>
          <w:rFonts w:ascii="Aptos" w:hAnsi="Aptos" w:cs="Aptos"/>
        </w:rPr>
        <w:t>ž</w:t>
      </w:r>
      <w:r w:rsidRPr="00236C62">
        <w:t>ni da postupaju po ovom zakonu i objavljuje se u "Slu</w:t>
      </w:r>
      <w:r w:rsidRPr="00236C62">
        <w:rPr>
          <w:rFonts w:ascii="Aptos" w:hAnsi="Aptos" w:cs="Aptos"/>
        </w:rPr>
        <w:t>ž</w:t>
      </w:r>
      <w:r w:rsidRPr="00236C62">
        <w:t>benim novinama Federacije BiH" i web stranici Ministarstva.</w:t>
      </w:r>
    </w:p>
    <w:p w14:paraId="4B39244F" w14:textId="77777777" w:rsidR="00236C62" w:rsidRPr="00236C62" w:rsidRDefault="00236C62" w:rsidP="00236C62">
      <w:pPr>
        <w:jc w:val="center"/>
      </w:pPr>
      <w:r w:rsidRPr="00236C62">
        <w:t>(3) Ministar, nakon prijema dva pravosnažna rješenja o razrješenju dužnosti ste</w:t>
      </w:r>
      <w:r w:rsidRPr="00236C62">
        <w:rPr>
          <w:rFonts w:ascii="Calibri" w:hAnsi="Calibri" w:cs="Calibri"/>
        </w:rPr>
        <w:t>č</w:t>
      </w:r>
      <w:r w:rsidRPr="00236C62">
        <w:t xml:space="preserve">ajnog upravnika iz </w:t>
      </w:r>
      <w:r w:rsidRPr="00236C62">
        <w:rPr>
          <w:rFonts w:ascii="Calibri" w:hAnsi="Calibri" w:cs="Calibri"/>
        </w:rPr>
        <w:t>č</w:t>
      </w:r>
      <w:r w:rsidRPr="00236C62">
        <w:t>lana 80. stav 4. ovog zakona, donosi rje</w:t>
      </w:r>
      <w:r w:rsidRPr="00236C62">
        <w:rPr>
          <w:rFonts w:ascii="Aptos" w:hAnsi="Aptos" w:cs="Aptos"/>
        </w:rPr>
        <w:t>š</w:t>
      </w:r>
      <w:r w:rsidRPr="00236C62">
        <w:t>enje kojim bri</w:t>
      </w:r>
      <w:r w:rsidRPr="00236C62">
        <w:rPr>
          <w:rFonts w:ascii="Aptos" w:hAnsi="Aptos" w:cs="Aptos"/>
        </w:rPr>
        <w:t>š</w:t>
      </w:r>
      <w:r w:rsidRPr="00236C62">
        <w:t>e to lice sa Liste ste</w:t>
      </w:r>
      <w:r w:rsidRPr="00236C62">
        <w:rPr>
          <w:rFonts w:ascii="Calibri" w:hAnsi="Calibri" w:cs="Calibri"/>
        </w:rPr>
        <w:t>č</w:t>
      </w:r>
      <w:r w:rsidRPr="00236C62">
        <w:t>ajnih upravnika.</w:t>
      </w:r>
    </w:p>
    <w:p w14:paraId="6A32B7B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Rješenje ministra kojim se briše lice sa Liste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ajnih upravnika dostavlja se licu na koje se odnosi.</w:t>
      </w:r>
    </w:p>
    <w:p w14:paraId="36BF29E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Protiv rješenja kojim se briše lice sa Liste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ajnih upravnika ne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e se izjaviti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alba, ali se protiv njega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pokrenuti upravni spor, u roku od 30 dana od dana njegovog prijema.</w:t>
      </w:r>
    </w:p>
    <w:p w14:paraId="5EB803E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(6) Rješenje ministra kojim se briše lice sa Liste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ajnih upravnika objavljuje se u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BiH" i na internet stranici Ministarstva.</w:t>
      </w:r>
    </w:p>
    <w:p w14:paraId="547B4F9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79" w:name="clan_73"/>
      <w:bookmarkEnd w:id="79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73</w:t>
      </w:r>
    </w:p>
    <w:p w14:paraId="19AA6D44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(Imenovanje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upravnika)</w:t>
      </w:r>
    </w:p>
    <w:p w14:paraId="3A2E8FC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imenuje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enjem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274DFF5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za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imenovati lice koje se nalazi na Listi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ajnih upravnika.</w:t>
      </w:r>
    </w:p>
    <w:p w14:paraId="764860D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80" w:name="clan_74"/>
      <w:bookmarkEnd w:id="80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74</w:t>
      </w:r>
    </w:p>
    <w:p w14:paraId="51B94FC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(Ograni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enje u imenovanju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ajnih upravnika)</w:t>
      </w:r>
    </w:p>
    <w:p w14:paraId="4D36A6C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Za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upravnika ne mogu biti imenovana lica </w:t>
      </w:r>
      <w:proofErr w:type="gramStart"/>
      <w:r w:rsidRPr="00236C62">
        <w:rPr>
          <w:lang w:val="fr-FR"/>
        </w:rPr>
        <w:t>koja:</w:t>
      </w:r>
      <w:proofErr w:type="gramEnd"/>
    </w:p>
    <w:p w14:paraId="44A8716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moraju biti izuzeta kao sudije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postupku,</w:t>
      </w:r>
    </w:p>
    <w:p w14:paraId="0D12C80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su bliski srodnici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sudije,</w:t>
      </w:r>
    </w:p>
    <w:p w14:paraId="2491291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c) su odgovorna za obaveze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aju ili su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lanovi organa za zastupanje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</w:t>
      </w:r>
    </w:p>
    <w:p w14:paraId="6FE2EC36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č</w:t>
      </w:r>
      <w:proofErr w:type="gramEnd"/>
      <w:r w:rsidRPr="00236C62">
        <w:rPr>
          <w:lang w:val="fr-FR"/>
        </w:rPr>
        <w:t>) su povjerioci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ili koja su u konkurentskom odnosu sa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nikom,</w:t>
      </w:r>
    </w:p>
    <w:p w14:paraId="6F8CDA09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ć</w:t>
      </w:r>
      <w:proofErr w:type="gramEnd"/>
      <w:r w:rsidRPr="00236C62">
        <w:rPr>
          <w:lang w:val="fr-FR"/>
        </w:rPr>
        <w:t xml:space="preserve">) po posebnom zakonu ne bi mogla biti imenovana za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nadzornog organa ili za zastupanje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</w:t>
      </w:r>
    </w:p>
    <w:p w14:paraId="0995866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d) su bila ili jesu zaposlena kod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nika ili su bila ili jesu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 nekog njegovog organa,</w:t>
      </w:r>
    </w:p>
    <w:p w14:paraId="4850FB7F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lang w:val="fr-FR"/>
        </w:rPr>
        <w:t>dž</w:t>
      </w:r>
      <w:proofErr w:type="gramEnd"/>
      <w:r w:rsidRPr="00236C62">
        <w:rPr>
          <w:lang w:val="fr-FR"/>
        </w:rPr>
        <w:t>) su za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radila savjetodavno ili su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estvovala u poslovima u vezi sa imovinom i kapitalom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65CD232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81" w:name="clan_75"/>
      <w:bookmarkEnd w:id="81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75</w:t>
      </w:r>
    </w:p>
    <w:p w14:paraId="09CB991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(Stru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no usavr</w:t>
      </w:r>
      <w:r w:rsidRPr="00236C62">
        <w:rPr>
          <w:rFonts w:ascii="Aptos" w:hAnsi="Aptos" w:cs="Aptos"/>
          <w:b/>
          <w:bCs/>
          <w:lang w:val="fr-FR"/>
        </w:rPr>
        <w:t>š</w:t>
      </w:r>
      <w:r w:rsidRPr="00236C62">
        <w:rPr>
          <w:b/>
          <w:bCs/>
          <w:lang w:val="fr-FR"/>
        </w:rPr>
        <w:t>avanje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ajnih upravnika)</w:t>
      </w:r>
    </w:p>
    <w:p w14:paraId="62BBF69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upravnici iz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71. </w:t>
      </w:r>
      <w:proofErr w:type="gramStart"/>
      <w:r w:rsidRPr="00236C62">
        <w:rPr>
          <w:lang w:val="fr-FR"/>
        </w:rPr>
        <w:t>stav</w:t>
      </w:r>
      <w:proofErr w:type="gramEnd"/>
      <w:r w:rsidRPr="00236C62">
        <w:rPr>
          <w:lang w:val="fr-FR"/>
        </w:rPr>
        <w:t xml:space="preserve"> (1) ovog zakona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 su da se stru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 usavr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avaju.</w:t>
      </w:r>
    </w:p>
    <w:p w14:paraId="5FF001C1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82" w:name="clan_76"/>
      <w:bookmarkEnd w:id="82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76</w:t>
      </w:r>
    </w:p>
    <w:p w14:paraId="15802F7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(Broj predmeta koji može voditi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ajni upravnik)</w:t>
      </w:r>
    </w:p>
    <w:p w14:paraId="71A9C6B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voditi dva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ajna postupka istovremeno.</w:t>
      </w:r>
    </w:p>
    <w:p w14:paraId="1939363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Nadležni sud ure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i vodi evidenciju o otvorenim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postupcima, anga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ovanim upravnicima i broju predmeta kojima su upravnici zadu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eni.</w:t>
      </w:r>
    </w:p>
    <w:p w14:paraId="42E0DC3A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83" w:name="clan_77"/>
      <w:bookmarkEnd w:id="83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77</w:t>
      </w:r>
    </w:p>
    <w:p w14:paraId="476D828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(Prava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upravnika)</w:t>
      </w:r>
    </w:p>
    <w:p w14:paraId="4F35264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je ovla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 i obavezan da bez odga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anja u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 u posjed imovine koja spada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masu, upravlja njom, po mogu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nosti nastavi poslovanje do izvje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tajnog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ta, ako to ne 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povjerioce, i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 je u skladu sa odredbama ovog zakona.</w:t>
      </w:r>
    </w:p>
    <w:p w14:paraId="450A0BD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Ako je neophodno za poslovanje i 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uvanje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ovla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 je da i prije odluke odbora i skup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tine povjerilaca, u toku poslovanja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 pojedine predmete i kvarljivu robu.</w:t>
      </w:r>
    </w:p>
    <w:p w14:paraId="2D76259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Na osnovu rješenja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je ovla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 zahtijevati predaju cjelokupne imovine i dokumentacije koje se nalaze u posjedu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kao i imovinu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koja se nalazi u posjedu tre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ih lica.</w:t>
      </w:r>
    </w:p>
    <w:p w14:paraId="288C881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Nagradu i naknadu za rad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u skladu sa pravilnikom kojim se propisuju naknade i nagrade za rad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ajnih upravnika.</w:t>
      </w:r>
    </w:p>
    <w:p w14:paraId="324EA93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ivanje standarda za upravljanje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masom propisuje se pravilnikom.</w:t>
      </w:r>
    </w:p>
    <w:p w14:paraId="0EBE4CF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(6) Pravilnike iz st. (4) i (5)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donosi ministar u roku od 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est mjeseci od dana stupanja na snagu ovog zakona.</w:t>
      </w:r>
    </w:p>
    <w:p w14:paraId="359A889A" w14:textId="77777777" w:rsidR="00236C62" w:rsidRPr="00236C62" w:rsidRDefault="00236C62" w:rsidP="00236C62">
      <w:pPr>
        <w:jc w:val="center"/>
        <w:rPr>
          <w:b/>
          <w:bCs/>
        </w:rPr>
      </w:pPr>
      <w:bookmarkStart w:id="84" w:name="clan_78"/>
      <w:bookmarkEnd w:id="8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78</w:t>
      </w:r>
    </w:p>
    <w:p w14:paraId="047747A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(Obaveze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upravnika)</w:t>
      </w:r>
    </w:p>
    <w:p w14:paraId="6F038A22" w14:textId="77777777" w:rsidR="00236C62" w:rsidRPr="00236C62" w:rsidRDefault="00236C62" w:rsidP="00236C62">
      <w:pPr>
        <w:jc w:val="center"/>
      </w:pPr>
      <w:r w:rsidRPr="00236C62">
        <w:lastRenderedPageBreak/>
        <w:t>(1) Ste</w:t>
      </w:r>
      <w:r w:rsidRPr="00236C62">
        <w:rPr>
          <w:rFonts w:ascii="Calibri" w:hAnsi="Calibri" w:cs="Calibri"/>
        </w:rPr>
        <w:t>č</w:t>
      </w:r>
      <w:r w:rsidRPr="00236C62">
        <w:t>ajni upravnik du</w:t>
      </w:r>
      <w:r w:rsidRPr="00236C62">
        <w:rPr>
          <w:rFonts w:ascii="Aptos" w:hAnsi="Aptos" w:cs="Aptos"/>
        </w:rPr>
        <w:t>ž</w:t>
      </w:r>
      <w:r w:rsidRPr="00236C62">
        <w:t>an je da:</w:t>
      </w:r>
    </w:p>
    <w:p w14:paraId="75D71F5A" w14:textId="77777777" w:rsidR="00236C62" w:rsidRPr="00236C62" w:rsidRDefault="00236C62" w:rsidP="00236C62">
      <w:pPr>
        <w:jc w:val="center"/>
      </w:pPr>
      <w:r w:rsidRPr="00236C62">
        <w:t>a) odmah u</w:t>
      </w:r>
      <w:r w:rsidRPr="00236C62">
        <w:rPr>
          <w:rFonts w:ascii="Calibri" w:hAnsi="Calibri" w:cs="Calibri"/>
        </w:rPr>
        <w:t>đ</w:t>
      </w:r>
      <w:r w:rsidRPr="00236C62">
        <w:t>e u posjed imovine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imovinu obezbijedi, upravlja imovinom, nastavi poslovanje do izvje</w:t>
      </w:r>
      <w:r w:rsidRPr="00236C62">
        <w:rPr>
          <w:rFonts w:ascii="Aptos" w:hAnsi="Aptos" w:cs="Aptos"/>
        </w:rPr>
        <w:t>š</w:t>
      </w:r>
      <w:r w:rsidRPr="00236C62">
        <w:t>tajnog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 xml:space="preserve">ta, ako to ne </w:t>
      </w:r>
      <w:r w:rsidRPr="00236C62">
        <w:rPr>
          <w:rFonts w:ascii="Aptos" w:hAnsi="Aptos" w:cs="Aptos"/>
        </w:rPr>
        <w:t>š</w:t>
      </w:r>
      <w:r w:rsidRPr="00236C62">
        <w:t>teti ste</w:t>
      </w:r>
      <w:r w:rsidRPr="00236C62">
        <w:rPr>
          <w:rFonts w:ascii="Calibri" w:hAnsi="Calibri" w:cs="Calibri"/>
        </w:rPr>
        <w:t>č</w:t>
      </w:r>
      <w:r w:rsidRPr="00236C62">
        <w:t>ajne povjerioce i ste</w:t>
      </w:r>
      <w:r w:rsidRPr="00236C62">
        <w:rPr>
          <w:rFonts w:ascii="Calibri" w:hAnsi="Calibri" w:cs="Calibri"/>
        </w:rPr>
        <w:t>č</w:t>
      </w:r>
      <w:r w:rsidRPr="00236C62">
        <w:t>ajnu masu, te ukoliko je tipi</w:t>
      </w:r>
      <w:r w:rsidRPr="00236C62">
        <w:rPr>
          <w:rFonts w:ascii="Calibri" w:hAnsi="Calibri" w:cs="Calibri"/>
        </w:rPr>
        <w:t>č</w:t>
      </w:r>
      <w:r w:rsidRPr="00236C62">
        <w:t>no za poslovanje i potrebno za njegov nastavak ovla</w:t>
      </w:r>
      <w:r w:rsidRPr="00236C62">
        <w:rPr>
          <w:rFonts w:ascii="Aptos" w:hAnsi="Aptos" w:cs="Aptos"/>
        </w:rPr>
        <w:t>š</w:t>
      </w:r>
      <w:r w:rsidRPr="00236C62">
        <w:t>ten je i prije odluke skup</w:t>
      </w:r>
      <w:r w:rsidRPr="00236C62">
        <w:rPr>
          <w:rFonts w:ascii="Aptos" w:hAnsi="Aptos" w:cs="Aptos"/>
        </w:rPr>
        <w:t>š</w:t>
      </w:r>
      <w:r w:rsidRPr="00236C62">
        <w:t>tine povjerilaca u teku</w:t>
      </w:r>
      <w:r w:rsidRPr="00236C62">
        <w:rPr>
          <w:rFonts w:ascii="Calibri" w:hAnsi="Calibri" w:cs="Calibri"/>
        </w:rPr>
        <w:t>ć</w:t>
      </w:r>
      <w:r w:rsidRPr="00236C62">
        <w:t>em poslovanju unov</w:t>
      </w:r>
      <w:r w:rsidRPr="00236C62">
        <w:rPr>
          <w:rFonts w:ascii="Calibri" w:hAnsi="Calibri" w:cs="Calibri"/>
        </w:rPr>
        <w:t>č</w:t>
      </w:r>
      <w:r w:rsidRPr="00236C62">
        <w:t>iti pojedine predmete, naro</w:t>
      </w:r>
      <w:r w:rsidRPr="00236C62">
        <w:rPr>
          <w:rFonts w:ascii="Calibri" w:hAnsi="Calibri" w:cs="Calibri"/>
        </w:rPr>
        <w:t>č</w:t>
      </w:r>
      <w:r w:rsidRPr="00236C62">
        <w:t>ito robu,</w:t>
      </w:r>
    </w:p>
    <w:p w14:paraId="58DABA34" w14:textId="77777777" w:rsidR="00236C62" w:rsidRPr="00236C62" w:rsidRDefault="00236C62" w:rsidP="00236C62">
      <w:pPr>
        <w:jc w:val="center"/>
      </w:pPr>
      <w:r w:rsidRPr="00236C62">
        <w:t>b) izvrši detaljan popis ste</w:t>
      </w:r>
      <w:r w:rsidRPr="00236C62">
        <w:rPr>
          <w:rFonts w:ascii="Calibri" w:hAnsi="Calibri" w:cs="Calibri"/>
        </w:rPr>
        <w:t>č</w:t>
      </w:r>
      <w:r w:rsidRPr="00236C62">
        <w:t>ajne mase i popis dostavi ste</w:t>
      </w:r>
      <w:r w:rsidRPr="00236C62">
        <w:rPr>
          <w:rFonts w:ascii="Calibri" w:hAnsi="Calibri" w:cs="Calibri"/>
        </w:rPr>
        <w:t>č</w:t>
      </w:r>
      <w:r w:rsidRPr="00236C62">
        <w:t>ajnom sudiji najkasnije u roku od 45 dana od dana imenovanja,</w:t>
      </w:r>
    </w:p>
    <w:p w14:paraId="5A263621" w14:textId="77777777" w:rsidR="00236C62" w:rsidRPr="00236C62" w:rsidRDefault="00236C62" w:rsidP="00236C62">
      <w:pPr>
        <w:jc w:val="center"/>
      </w:pPr>
      <w:r w:rsidRPr="00236C62">
        <w:t>c) za svaki predmet navede knjigovodstvenu vrijednost i o</w:t>
      </w:r>
      <w:r w:rsidRPr="00236C62">
        <w:rPr>
          <w:rFonts w:ascii="Calibri" w:hAnsi="Calibri" w:cs="Calibri"/>
        </w:rPr>
        <w:t>č</w:t>
      </w:r>
      <w:r w:rsidRPr="00236C62">
        <w:t>ekivani iznos unov</w:t>
      </w:r>
      <w:r w:rsidRPr="00236C62">
        <w:rPr>
          <w:rFonts w:ascii="Calibri" w:hAnsi="Calibri" w:cs="Calibri"/>
        </w:rPr>
        <w:t>č</w:t>
      </w:r>
      <w:r w:rsidRPr="00236C62">
        <w:t>avanja.</w:t>
      </w:r>
    </w:p>
    <w:p w14:paraId="06F776A5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upravnik du</w:t>
      </w:r>
      <w:r w:rsidRPr="00236C62">
        <w:rPr>
          <w:rFonts w:ascii="Aptos" w:hAnsi="Aptos" w:cs="Aptos"/>
        </w:rPr>
        <w:t>ž</w:t>
      </w:r>
      <w:r w:rsidRPr="00236C62">
        <w:t>an je da sa</w:t>
      </w:r>
      <w:r w:rsidRPr="00236C62">
        <w:rPr>
          <w:rFonts w:ascii="Calibri" w:hAnsi="Calibri" w:cs="Calibri"/>
        </w:rPr>
        <w:t>č</w:t>
      </w:r>
      <w:r w:rsidRPr="00236C62">
        <w:t>ini popis svih povjerilaca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za koje je saznao i do kojih je do</w:t>
      </w:r>
      <w:r w:rsidRPr="00236C62">
        <w:rPr>
          <w:rFonts w:ascii="Aptos" w:hAnsi="Aptos" w:cs="Aptos"/>
        </w:rPr>
        <w:t>š</w:t>
      </w:r>
      <w:r w:rsidRPr="00236C62">
        <w:t>ao iz knjiga i poslovne dokumentacije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 sa</w:t>
      </w:r>
      <w:r w:rsidRPr="00236C62">
        <w:rPr>
          <w:rFonts w:ascii="Calibri" w:hAnsi="Calibri" w:cs="Calibri"/>
        </w:rPr>
        <w:t>č</w:t>
      </w:r>
      <w:r w:rsidRPr="00236C62">
        <w:t>ini nacrt tabele prijavljenih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5E8F459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an </w:t>
      </w:r>
      <w:proofErr w:type="gramStart"/>
      <w:r w:rsidRPr="00236C62">
        <w:rPr>
          <w:lang w:val="fr-FR"/>
        </w:rPr>
        <w:t>da:</w:t>
      </w:r>
      <w:proofErr w:type="gramEnd"/>
    </w:p>
    <w:p w14:paraId="396CE3A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a) vodi poslovne knjige ili odredi lice koje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e to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initi,</w:t>
      </w:r>
    </w:p>
    <w:p w14:paraId="21657F6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sa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 po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etni bilans na osnovu inventarisanja prema stanju na dan otvaranja postupka,</w:t>
      </w:r>
    </w:p>
    <w:p w14:paraId="4DD5DCE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podnese potrebne izvještaje nadležnim organima,</w:t>
      </w:r>
    </w:p>
    <w:p w14:paraId="20874F46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č</w:t>
      </w:r>
      <w:proofErr w:type="gramEnd"/>
      <w:r w:rsidRPr="00236C62">
        <w:rPr>
          <w:lang w:val="fr-FR"/>
        </w:rPr>
        <w:t>) sa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 izvje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taj o ekonomsko-finansijskom polo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i razlozima koji su doveli do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aja,</w:t>
      </w:r>
    </w:p>
    <w:p w14:paraId="01F8F85D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ć</w:t>
      </w:r>
      <w:proofErr w:type="gramEnd"/>
      <w:r w:rsidRPr="00236C62">
        <w:rPr>
          <w:lang w:val="fr-FR"/>
        </w:rPr>
        <w:t>) sa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 procjene o toku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kovima postupka i prijedlog odluka u vezi sa 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</w:t>
      </w:r>
    </w:p>
    <w:p w14:paraId="475CC9A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d) obavijesti poznate povjerioce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kao i sudove i organe uprave kod kojih se vode sudski i upravni postupci u kojima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stranka u postupku,</w:t>
      </w:r>
    </w:p>
    <w:p w14:paraId="4DB0B22F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lang w:val="fr-FR"/>
        </w:rPr>
        <w:t>dž</w:t>
      </w:r>
      <w:proofErr w:type="gramEnd"/>
      <w:r w:rsidRPr="00236C62">
        <w:rPr>
          <w:lang w:val="fr-FR"/>
        </w:rPr>
        <w:t>) zastupa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odnosno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masu u pokretanju sudskih, upravnih i drugih postupaka,</w:t>
      </w:r>
    </w:p>
    <w:p w14:paraId="0EB08D7E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đ</w:t>
      </w:r>
      <w:proofErr w:type="gramEnd"/>
      <w:r w:rsidRPr="00236C62">
        <w:rPr>
          <w:lang w:val="fr-FR"/>
        </w:rPr>
        <w:t>) bez odga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anja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 imovinu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i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i namirenje povjerilaca u skladu sa ovim zakonom,</w:t>
      </w:r>
    </w:p>
    <w:p w14:paraId="2630DB2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e) sa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 plan reorganizacije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ajevima kada ga na to obave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skup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tina povjerilaca, te da se izjasni o planu kada plan podnosi drugo lice,</w:t>
      </w:r>
    </w:p>
    <w:p w14:paraId="3B53A8A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f) redovno, a najmanje jednom u tri mjeseca izvještava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sudiju i odbor povjerilaca o radnjama koje provodi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i stanju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i da krajem kalendarske godine sa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ni 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 za tu godinu,</w:t>
      </w:r>
    </w:p>
    <w:p w14:paraId="137AE25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g) završni 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 iz ta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ke f) ovog stava dostavi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sudiji, odboru povjerilaca i drugim organima propisanim zakonom,</w:t>
      </w:r>
    </w:p>
    <w:p w14:paraId="6C4925B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h) da se pridržava zakonskih i sudskih rokova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radnji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i da sve radnje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i u roku predvi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enom ovim zakonom.</w:t>
      </w:r>
    </w:p>
    <w:p w14:paraId="4D39246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i) da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ajnom sudiji da pismenu izjavu, da nema smetnji za njegovo imenovanje u smislu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71. </w:t>
      </w:r>
      <w:proofErr w:type="gramStart"/>
      <w:r w:rsidRPr="00236C62">
        <w:rPr>
          <w:lang w:val="fr-FR"/>
        </w:rPr>
        <w:t>stav</w:t>
      </w:r>
      <w:proofErr w:type="gramEnd"/>
      <w:r w:rsidRPr="00236C62">
        <w:rPr>
          <w:lang w:val="fr-FR"/>
        </w:rPr>
        <w:t xml:space="preserve"> (2) ta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ka c) i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76.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zakona.</w:t>
      </w:r>
    </w:p>
    <w:p w14:paraId="2436DA3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da obavlja i druge poslove propisane ovim zakonom.</w:t>
      </w:r>
    </w:p>
    <w:p w14:paraId="675F26E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Ako nije u mogu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nosti da radnje iz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provede u roku,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da o preprekama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tih radnji obavijesti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sudiju i odbor povjerilaca, odnosno skup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tinu ukoliko nije izabran odbor povjerilaca.</w:t>
      </w:r>
    </w:p>
    <w:p w14:paraId="48657152" w14:textId="77777777" w:rsidR="00236C62" w:rsidRPr="00236C62" w:rsidRDefault="00236C62" w:rsidP="00236C62">
      <w:pPr>
        <w:jc w:val="center"/>
        <w:rPr>
          <w:b/>
          <w:bCs/>
        </w:rPr>
      </w:pPr>
      <w:bookmarkStart w:id="85" w:name="clan_79"/>
      <w:bookmarkEnd w:id="8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79</w:t>
      </w:r>
    </w:p>
    <w:p w14:paraId="76B9301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(Odgovornost i osiguranje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upravnika)</w:t>
      </w:r>
    </w:p>
    <w:p w14:paraId="39774311" w14:textId="77777777" w:rsidR="00236C62" w:rsidRPr="00236C62" w:rsidRDefault="00236C62" w:rsidP="00236C62">
      <w:pPr>
        <w:jc w:val="center"/>
      </w:pPr>
      <w:r w:rsidRPr="00236C62">
        <w:t>(1) U slu</w:t>
      </w:r>
      <w:r w:rsidRPr="00236C62">
        <w:rPr>
          <w:rFonts w:ascii="Calibri" w:hAnsi="Calibri" w:cs="Calibri"/>
        </w:rPr>
        <w:t>č</w:t>
      </w:r>
      <w:r w:rsidRPr="00236C62">
        <w:t>aju da ste</w:t>
      </w:r>
      <w:r w:rsidRPr="00236C62">
        <w:rPr>
          <w:rFonts w:ascii="Calibri" w:hAnsi="Calibri" w:cs="Calibri"/>
        </w:rPr>
        <w:t>č</w:t>
      </w:r>
      <w:r w:rsidRPr="00236C62">
        <w:t>ajni upravnik povrijedi obaveze koje je prema ovom zakonu du</w:t>
      </w:r>
      <w:r w:rsidRPr="00236C62">
        <w:rPr>
          <w:rFonts w:ascii="Aptos" w:hAnsi="Aptos" w:cs="Aptos"/>
        </w:rPr>
        <w:t>ž</w:t>
      </w:r>
      <w:r w:rsidRPr="00236C62">
        <w:t>an da izvr</w:t>
      </w:r>
      <w:r w:rsidRPr="00236C62">
        <w:rPr>
          <w:rFonts w:ascii="Aptos" w:hAnsi="Aptos" w:cs="Aptos"/>
        </w:rPr>
        <w:t>š</w:t>
      </w:r>
      <w:r w:rsidRPr="00236C62">
        <w:t xml:space="preserve">ava, obavezan je da nadoknadi tako prouzrokovanu </w:t>
      </w:r>
      <w:r w:rsidRPr="00236C62">
        <w:rPr>
          <w:rFonts w:ascii="Aptos" w:hAnsi="Aptos" w:cs="Aptos"/>
        </w:rPr>
        <w:t>š</w:t>
      </w:r>
      <w:r w:rsidRPr="00236C62">
        <w:t>tetu svim u</w:t>
      </w:r>
      <w:r w:rsidRPr="00236C62">
        <w:rPr>
          <w:rFonts w:ascii="Calibri" w:hAnsi="Calibri" w:cs="Calibri"/>
        </w:rPr>
        <w:t>č</w:t>
      </w:r>
      <w:r w:rsidRPr="00236C62">
        <w:t>esnicima ste</w:t>
      </w:r>
      <w:r w:rsidRPr="00236C62">
        <w:rPr>
          <w:rFonts w:ascii="Calibri" w:hAnsi="Calibri" w:cs="Calibri"/>
        </w:rPr>
        <w:t>č</w:t>
      </w:r>
      <w:r w:rsidRPr="00236C62">
        <w:t xml:space="preserve">ajnog postupka, ukoliko je </w:t>
      </w:r>
      <w:r w:rsidRPr="00236C62">
        <w:rPr>
          <w:rFonts w:ascii="Aptos" w:hAnsi="Aptos" w:cs="Aptos"/>
        </w:rPr>
        <w:t>š</w:t>
      </w:r>
      <w:r w:rsidRPr="00236C62">
        <w:t>teta prouzrokovana namjerno ili iz krajnje nepa</w:t>
      </w:r>
      <w:r w:rsidRPr="00236C62">
        <w:rPr>
          <w:rFonts w:ascii="Aptos" w:hAnsi="Aptos" w:cs="Aptos"/>
        </w:rPr>
        <w:t>ž</w:t>
      </w:r>
      <w:r w:rsidRPr="00236C62">
        <w:t>nje.</w:t>
      </w:r>
    </w:p>
    <w:p w14:paraId="2F54B320" w14:textId="77777777" w:rsidR="00236C62" w:rsidRPr="00236C62" w:rsidRDefault="00236C62" w:rsidP="00236C62">
      <w:pPr>
        <w:jc w:val="center"/>
      </w:pPr>
      <w:r w:rsidRPr="00236C62">
        <w:t xml:space="preserve">(2) Od naknade prouzrokovane štete iz stava (1) ovog </w:t>
      </w:r>
      <w:r w:rsidRPr="00236C62">
        <w:rPr>
          <w:rFonts w:ascii="Calibri" w:hAnsi="Calibri" w:cs="Calibri"/>
        </w:rPr>
        <w:t>č</w:t>
      </w:r>
      <w:r w:rsidRPr="00236C62">
        <w:t>lana izuzete su obaveze ste</w:t>
      </w:r>
      <w:r w:rsidRPr="00236C62">
        <w:rPr>
          <w:rFonts w:ascii="Calibri" w:hAnsi="Calibri" w:cs="Calibri"/>
        </w:rPr>
        <w:t>č</w:t>
      </w:r>
      <w:r w:rsidRPr="00236C62">
        <w:t>ajne mase koje nisu u potpunosti ispunjene iz mase, ako ste</w:t>
      </w:r>
      <w:r w:rsidRPr="00236C62">
        <w:rPr>
          <w:rFonts w:ascii="Calibri" w:hAnsi="Calibri" w:cs="Calibri"/>
        </w:rPr>
        <w:t>č</w:t>
      </w:r>
      <w:r w:rsidRPr="00236C62">
        <w:t>ajni upravnik prilikom zasnivanja te obaveze nije mogao predvidjeti da ste</w:t>
      </w:r>
      <w:r w:rsidRPr="00236C62">
        <w:rPr>
          <w:rFonts w:ascii="Calibri" w:hAnsi="Calibri" w:cs="Calibri"/>
        </w:rPr>
        <w:t>č</w:t>
      </w:r>
      <w:r w:rsidRPr="00236C62">
        <w:t>ajna masa ne</w:t>
      </w:r>
      <w:r w:rsidRPr="00236C62">
        <w:rPr>
          <w:rFonts w:ascii="Calibri" w:hAnsi="Calibri" w:cs="Calibri"/>
        </w:rPr>
        <w:t>ć</w:t>
      </w:r>
      <w:r w:rsidRPr="00236C62">
        <w:t>e biti dovoljna za njeno ispunjenje.</w:t>
      </w:r>
    </w:p>
    <w:p w14:paraId="5F68A532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 xml:space="preserve">ajni upravnik ne odgovara za </w:t>
      </w:r>
      <w:r w:rsidRPr="00236C62">
        <w:rPr>
          <w:rFonts w:ascii="Aptos" w:hAnsi="Aptos" w:cs="Aptos"/>
        </w:rPr>
        <w:t>š</w:t>
      </w:r>
      <w:r w:rsidRPr="00236C62">
        <w:t>tetu nastalu zbog radnje koju je odobrio sud ili odbor povjerilaca ili skup</w:t>
      </w:r>
      <w:r w:rsidRPr="00236C62">
        <w:rPr>
          <w:rFonts w:ascii="Aptos" w:hAnsi="Aptos" w:cs="Aptos"/>
        </w:rPr>
        <w:t>š</w:t>
      </w:r>
      <w:r w:rsidRPr="00236C62">
        <w:t>tina povjerilaca ukoliko odbor povjerilaca nije izabaran, osim ako je odobrenje ishodio na prevaran na</w:t>
      </w:r>
      <w:r w:rsidRPr="00236C62">
        <w:rPr>
          <w:rFonts w:ascii="Calibri" w:hAnsi="Calibri" w:cs="Calibri"/>
        </w:rPr>
        <w:t>č</w:t>
      </w:r>
      <w:r w:rsidRPr="00236C62">
        <w:t>in.</w:t>
      </w:r>
    </w:p>
    <w:p w14:paraId="4C964F72" w14:textId="77777777" w:rsidR="00236C62" w:rsidRPr="00236C62" w:rsidRDefault="00236C62" w:rsidP="00236C62">
      <w:pPr>
        <w:jc w:val="center"/>
      </w:pPr>
      <w:r w:rsidRPr="00236C62">
        <w:t>(4) Ste</w:t>
      </w:r>
      <w:r w:rsidRPr="00236C62">
        <w:rPr>
          <w:rFonts w:ascii="Calibri" w:hAnsi="Calibri" w:cs="Calibri"/>
        </w:rPr>
        <w:t>č</w:t>
      </w:r>
      <w:r w:rsidRPr="00236C62">
        <w:t>ajni upravnik je obavezan da neposredno nakon preuzimanja slu</w:t>
      </w:r>
      <w:r w:rsidRPr="00236C62">
        <w:rPr>
          <w:rFonts w:ascii="Aptos" w:hAnsi="Aptos" w:cs="Aptos"/>
        </w:rPr>
        <w:t>ž</w:t>
      </w:r>
      <w:r w:rsidRPr="00236C62">
        <w:t>be zaklju</w:t>
      </w:r>
      <w:r w:rsidRPr="00236C62">
        <w:rPr>
          <w:rFonts w:ascii="Calibri" w:hAnsi="Calibri" w:cs="Calibri"/>
        </w:rPr>
        <w:t>č</w:t>
      </w:r>
      <w:r w:rsidRPr="00236C62">
        <w:t>i kod osiguravaju</w:t>
      </w:r>
      <w:r w:rsidRPr="00236C62">
        <w:rPr>
          <w:rFonts w:ascii="Calibri" w:hAnsi="Calibri" w:cs="Calibri"/>
        </w:rPr>
        <w:t>ć</w:t>
      </w:r>
      <w:r w:rsidRPr="00236C62">
        <w:t>eg dru</w:t>
      </w:r>
      <w:r w:rsidRPr="00236C62">
        <w:rPr>
          <w:rFonts w:ascii="Aptos" w:hAnsi="Aptos" w:cs="Aptos"/>
        </w:rPr>
        <w:t>š</w:t>
      </w:r>
      <w:r w:rsidRPr="00236C62">
        <w:t>tva osiguranje od odgovornosti za sve rizike koji su povezani sa njegovom djelatno</w:t>
      </w:r>
      <w:r w:rsidRPr="00236C62">
        <w:rPr>
          <w:rFonts w:ascii="Aptos" w:hAnsi="Aptos" w:cs="Aptos"/>
        </w:rPr>
        <w:t>š</w:t>
      </w:r>
      <w:r w:rsidRPr="00236C62">
        <w:rPr>
          <w:rFonts w:ascii="Calibri" w:hAnsi="Calibri" w:cs="Calibri"/>
        </w:rPr>
        <w:t>ć</w:t>
      </w:r>
      <w:r w:rsidRPr="00236C62">
        <w:t>u u svakom ste</w:t>
      </w:r>
      <w:r w:rsidRPr="00236C62">
        <w:rPr>
          <w:rFonts w:ascii="Calibri" w:hAnsi="Calibri" w:cs="Calibri"/>
        </w:rPr>
        <w:t>č</w:t>
      </w:r>
      <w:r w:rsidRPr="00236C62">
        <w:t>ajnom predmetu.</w:t>
      </w:r>
    </w:p>
    <w:p w14:paraId="3D72B1EA" w14:textId="77777777" w:rsidR="00236C62" w:rsidRPr="00236C62" w:rsidRDefault="00236C62" w:rsidP="00236C62">
      <w:pPr>
        <w:jc w:val="center"/>
      </w:pPr>
      <w:r w:rsidRPr="00236C62">
        <w:t xml:space="preserve">(5) Najniža osigurana suma iz stava (4) ovog </w:t>
      </w:r>
      <w:r w:rsidRPr="00236C62">
        <w:rPr>
          <w:rFonts w:ascii="Calibri" w:hAnsi="Calibri" w:cs="Calibri"/>
        </w:rPr>
        <w:t>č</w:t>
      </w:r>
      <w:r w:rsidRPr="00236C62">
        <w:t>lana iznosi 50.000 KM.</w:t>
      </w:r>
    </w:p>
    <w:p w14:paraId="74202E41" w14:textId="77777777" w:rsidR="00236C62" w:rsidRPr="00236C62" w:rsidRDefault="00236C62" w:rsidP="00236C62">
      <w:pPr>
        <w:jc w:val="center"/>
      </w:pPr>
      <w:r w:rsidRPr="00236C62">
        <w:t>(6)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e, na prijedlog skup</w:t>
      </w:r>
      <w:r w:rsidRPr="00236C62">
        <w:rPr>
          <w:rFonts w:ascii="Aptos" w:hAnsi="Aptos" w:cs="Aptos"/>
        </w:rPr>
        <w:t>š</w:t>
      </w:r>
      <w:r w:rsidRPr="00236C62">
        <w:t>tine ili odbora povjerilaca i ste</w:t>
      </w:r>
      <w:r w:rsidRPr="00236C62">
        <w:rPr>
          <w:rFonts w:ascii="Calibri" w:hAnsi="Calibri" w:cs="Calibri"/>
        </w:rPr>
        <w:t>č</w:t>
      </w:r>
      <w:r w:rsidRPr="00236C62">
        <w:t>ajnog upravnika, odrediti osiguranu sumu u ve</w:t>
      </w:r>
      <w:r w:rsidRPr="00236C62">
        <w:rPr>
          <w:rFonts w:ascii="Calibri" w:hAnsi="Calibri" w:cs="Calibri"/>
        </w:rPr>
        <w:t>ć</w:t>
      </w:r>
      <w:r w:rsidRPr="00236C62">
        <w:t xml:space="preserve">em iznosu od iznosa iz stava (5) ovog </w:t>
      </w:r>
      <w:r w:rsidRPr="00236C62">
        <w:rPr>
          <w:rFonts w:ascii="Calibri" w:hAnsi="Calibri" w:cs="Calibri"/>
        </w:rPr>
        <w:t>č</w:t>
      </w:r>
      <w:r w:rsidRPr="00236C62">
        <w:t>lana, uzimaju</w:t>
      </w:r>
      <w:r w:rsidRPr="00236C62">
        <w:rPr>
          <w:rFonts w:ascii="Calibri" w:hAnsi="Calibri" w:cs="Calibri"/>
        </w:rPr>
        <w:t>ć</w:t>
      </w:r>
      <w:r w:rsidRPr="00236C62">
        <w:t>i u obzir o</w:t>
      </w:r>
      <w:r w:rsidRPr="00236C62">
        <w:rPr>
          <w:rFonts w:ascii="Calibri" w:hAnsi="Calibri" w:cs="Calibri"/>
        </w:rPr>
        <w:t>č</w:t>
      </w:r>
      <w:r w:rsidRPr="00236C62">
        <w:t>ekivanu ste</w:t>
      </w:r>
      <w:r w:rsidRPr="00236C62">
        <w:rPr>
          <w:rFonts w:ascii="Calibri" w:hAnsi="Calibri" w:cs="Calibri"/>
        </w:rPr>
        <w:t>č</w:t>
      </w:r>
      <w:r w:rsidRPr="00236C62">
        <w:t>ajnu masu i posebne okolnosti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119B6210" w14:textId="77777777" w:rsidR="00236C62" w:rsidRPr="00236C62" w:rsidRDefault="00236C62" w:rsidP="00236C62">
      <w:pPr>
        <w:jc w:val="center"/>
        <w:rPr>
          <w:b/>
          <w:bCs/>
        </w:rPr>
      </w:pPr>
      <w:bookmarkStart w:id="86" w:name="clan_80"/>
      <w:bookmarkEnd w:id="8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80</w:t>
      </w:r>
    </w:p>
    <w:p w14:paraId="110DA967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(Nadzor nad radom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upravnika)</w:t>
      </w:r>
    </w:p>
    <w:p w14:paraId="542880A0" w14:textId="77777777" w:rsidR="00236C62" w:rsidRPr="00236C62" w:rsidRDefault="00236C62" w:rsidP="00236C62">
      <w:pPr>
        <w:jc w:val="center"/>
      </w:pPr>
      <w:r w:rsidRPr="00236C62">
        <w:t>(1) Upravljanje imovinom i vršenje službe ste</w:t>
      </w:r>
      <w:r w:rsidRPr="00236C62">
        <w:rPr>
          <w:rFonts w:ascii="Calibri" w:hAnsi="Calibri" w:cs="Calibri"/>
        </w:rPr>
        <w:t>č</w:t>
      </w:r>
      <w:r w:rsidRPr="00236C62">
        <w:t>ajnog upravnika podlije</w:t>
      </w:r>
      <w:r w:rsidRPr="00236C62">
        <w:rPr>
          <w:rFonts w:ascii="Aptos" w:hAnsi="Aptos" w:cs="Aptos"/>
        </w:rPr>
        <w:t>ž</w:t>
      </w:r>
      <w:r w:rsidRPr="00236C62">
        <w:t>e pravnom nadzoru ste</w:t>
      </w:r>
      <w:r w:rsidRPr="00236C62">
        <w:rPr>
          <w:rFonts w:ascii="Calibri" w:hAnsi="Calibri" w:cs="Calibri"/>
        </w:rPr>
        <w:t>č</w:t>
      </w:r>
      <w:r w:rsidRPr="00236C62">
        <w:t>ajnog sudije.</w:t>
      </w:r>
    </w:p>
    <w:p w14:paraId="30DB5A69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u svako doba zahtijevati od ste</w:t>
      </w:r>
      <w:r w:rsidRPr="00236C62">
        <w:rPr>
          <w:rFonts w:ascii="Calibri" w:hAnsi="Calibri" w:cs="Calibri"/>
        </w:rPr>
        <w:t>č</w:t>
      </w:r>
      <w:r w:rsidRPr="00236C62">
        <w:t>ajnog upravnika informaciju o toku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6A283147" w14:textId="77777777" w:rsidR="00236C62" w:rsidRPr="00236C62" w:rsidRDefault="00236C62" w:rsidP="00236C62">
      <w:pPr>
        <w:jc w:val="center"/>
      </w:pPr>
      <w:r w:rsidRPr="00236C62">
        <w:t>(3) Ako ste</w:t>
      </w:r>
      <w:r w:rsidRPr="00236C62">
        <w:rPr>
          <w:rFonts w:ascii="Calibri" w:hAnsi="Calibri" w:cs="Calibri"/>
        </w:rPr>
        <w:t>č</w:t>
      </w:r>
      <w:r w:rsidRPr="00236C62">
        <w:t xml:space="preserve">ajni upravnik ne postupi u skladu sa stavom (2) ovog </w:t>
      </w:r>
      <w:r w:rsidRPr="00236C62">
        <w:rPr>
          <w:rFonts w:ascii="Calibri" w:hAnsi="Calibri" w:cs="Calibri"/>
        </w:rPr>
        <w:t>č</w:t>
      </w:r>
      <w:r w:rsidRPr="00236C62">
        <w:t>lana i ako ne ispunjava obaveze predvi</w:t>
      </w:r>
      <w:r w:rsidRPr="00236C62">
        <w:rPr>
          <w:rFonts w:ascii="Calibri" w:hAnsi="Calibri" w:cs="Calibri"/>
        </w:rPr>
        <w:t>đ</w:t>
      </w:r>
      <w:r w:rsidRPr="00236C62">
        <w:t>ene ovim zakonom,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ste</w:t>
      </w:r>
      <w:r w:rsidRPr="00236C62">
        <w:rPr>
          <w:rFonts w:ascii="Calibri" w:hAnsi="Calibri" w:cs="Calibri"/>
        </w:rPr>
        <w:t>č</w:t>
      </w:r>
      <w:r w:rsidRPr="00236C62">
        <w:t>ajnom upravniku, nakon prethodne opomene, izre</w:t>
      </w:r>
      <w:r w:rsidRPr="00236C62">
        <w:rPr>
          <w:rFonts w:ascii="Calibri" w:hAnsi="Calibri" w:cs="Calibri"/>
        </w:rPr>
        <w:t>ć</w:t>
      </w:r>
      <w:r w:rsidRPr="00236C62">
        <w:t>i nov</w:t>
      </w:r>
      <w:r w:rsidRPr="00236C62">
        <w:rPr>
          <w:rFonts w:ascii="Calibri" w:hAnsi="Calibri" w:cs="Calibri"/>
        </w:rPr>
        <w:t>č</w:t>
      </w:r>
      <w:r w:rsidRPr="00236C62">
        <w:t>anu kaznu u iznosu od 1700,00 KM do 5.000,00 KM. Protiv odluke ste</w:t>
      </w:r>
      <w:r w:rsidRPr="00236C62">
        <w:rPr>
          <w:rFonts w:ascii="Calibri" w:hAnsi="Calibri" w:cs="Calibri"/>
        </w:rPr>
        <w:t>č</w:t>
      </w:r>
      <w:r w:rsidRPr="00236C62">
        <w:t>ajnog sudije ste</w:t>
      </w:r>
      <w:r w:rsidRPr="00236C62">
        <w:rPr>
          <w:rFonts w:ascii="Calibri" w:hAnsi="Calibri" w:cs="Calibri"/>
        </w:rPr>
        <w:t>č</w:t>
      </w:r>
      <w:r w:rsidRPr="00236C62">
        <w:t xml:space="preserve">ajni upravnik ima pravo </w:t>
      </w:r>
      <w:r w:rsidRPr="00236C62">
        <w:rPr>
          <w:rFonts w:ascii="Aptos" w:hAnsi="Aptos" w:cs="Aptos"/>
        </w:rPr>
        <w:t>ž</w:t>
      </w:r>
      <w:r w:rsidRPr="00236C62">
        <w:t>albe.</w:t>
      </w:r>
    </w:p>
    <w:p w14:paraId="22F76768" w14:textId="77777777" w:rsidR="00236C62" w:rsidRPr="00236C62" w:rsidRDefault="00236C62" w:rsidP="00236C62">
      <w:pPr>
        <w:jc w:val="center"/>
      </w:pPr>
      <w:r w:rsidRPr="00236C62">
        <w:lastRenderedPageBreak/>
        <w:t>(4) Ako postoji opravdan razlog,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ste</w:t>
      </w:r>
      <w:r w:rsidRPr="00236C62">
        <w:rPr>
          <w:rFonts w:ascii="Calibri" w:hAnsi="Calibri" w:cs="Calibri"/>
        </w:rPr>
        <w:t>č</w:t>
      </w:r>
      <w:r w:rsidRPr="00236C62">
        <w:t>ajnog upravnika razrije</w:t>
      </w:r>
      <w:r w:rsidRPr="00236C62">
        <w:rPr>
          <w:rFonts w:ascii="Aptos" w:hAnsi="Aptos" w:cs="Aptos"/>
        </w:rPr>
        <w:t>š</w:t>
      </w:r>
      <w:r w:rsidRPr="00236C62">
        <w:t>iti du</w:t>
      </w:r>
      <w:r w:rsidRPr="00236C62">
        <w:rPr>
          <w:rFonts w:ascii="Aptos" w:hAnsi="Aptos" w:cs="Aptos"/>
        </w:rPr>
        <w:t>ž</w:t>
      </w:r>
      <w:r w:rsidRPr="00236C62">
        <w:t>nosti i imenovati drugog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0846C8DE" w14:textId="77777777" w:rsidR="00236C62" w:rsidRPr="00236C62" w:rsidRDefault="00236C62" w:rsidP="00236C62">
      <w:pPr>
        <w:jc w:val="center"/>
      </w:pPr>
      <w:r w:rsidRPr="00236C62">
        <w:t>(5) Ste</w:t>
      </w:r>
      <w:r w:rsidRPr="00236C62">
        <w:rPr>
          <w:rFonts w:ascii="Calibri" w:hAnsi="Calibri" w:cs="Calibri"/>
        </w:rPr>
        <w:t>č</w:t>
      </w:r>
      <w:r w:rsidRPr="00236C62">
        <w:t xml:space="preserve">ajni sudija </w:t>
      </w:r>
      <w:r w:rsidRPr="00236C62">
        <w:rPr>
          <w:rFonts w:ascii="Calibri" w:hAnsi="Calibri" w:cs="Calibri"/>
        </w:rPr>
        <w:t>ć</w:t>
      </w:r>
      <w:r w:rsidRPr="00236C62">
        <w:t>e razrije</w:t>
      </w:r>
      <w:r w:rsidRPr="00236C62">
        <w:rPr>
          <w:rFonts w:ascii="Aptos" w:hAnsi="Aptos" w:cs="Aptos"/>
        </w:rPr>
        <w:t>š</w:t>
      </w:r>
      <w:r w:rsidRPr="00236C62">
        <w:t>iti ste</w:t>
      </w:r>
      <w:r w:rsidRPr="00236C62">
        <w:rPr>
          <w:rFonts w:ascii="Calibri" w:hAnsi="Calibri" w:cs="Calibri"/>
        </w:rPr>
        <w:t>č</w:t>
      </w:r>
      <w:r w:rsidRPr="00236C62">
        <w:t>ajnog upravnika sa du</w:t>
      </w:r>
      <w:r w:rsidRPr="00236C62">
        <w:rPr>
          <w:rFonts w:ascii="Aptos" w:hAnsi="Aptos" w:cs="Aptos"/>
        </w:rPr>
        <w:t>ž</w:t>
      </w:r>
      <w:r w:rsidRPr="00236C62">
        <w:t>nosti ako je osu</w:t>
      </w:r>
      <w:r w:rsidRPr="00236C62">
        <w:rPr>
          <w:rFonts w:ascii="Calibri" w:hAnsi="Calibri" w:cs="Calibri"/>
        </w:rPr>
        <w:t>đ</w:t>
      </w:r>
      <w:r w:rsidRPr="00236C62">
        <w:t>en za krivi</w:t>
      </w:r>
      <w:r w:rsidRPr="00236C62">
        <w:rPr>
          <w:rFonts w:ascii="Calibri" w:hAnsi="Calibri" w:cs="Calibri"/>
        </w:rPr>
        <w:t>č</w:t>
      </w:r>
      <w:r w:rsidRPr="00236C62">
        <w:t xml:space="preserve">na djelo iz </w:t>
      </w:r>
      <w:r w:rsidRPr="00236C62">
        <w:rPr>
          <w:rFonts w:ascii="Calibri" w:hAnsi="Calibri" w:cs="Calibri"/>
        </w:rPr>
        <w:t>č</w:t>
      </w:r>
      <w:r w:rsidRPr="00236C62">
        <w:t>lana 71. stav (2) ta</w:t>
      </w:r>
      <w:r w:rsidRPr="00236C62">
        <w:rPr>
          <w:rFonts w:ascii="Calibri" w:hAnsi="Calibri" w:cs="Calibri"/>
        </w:rPr>
        <w:t>č</w:t>
      </w:r>
      <w:r w:rsidRPr="00236C62">
        <w:t xml:space="preserve">ka </w:t>
      </w:r>
      <w:r w:rsidRPr="00236C62">
        <w:rPr>
          <w:rFonts w:ascii="Calibri" w:hAnsi="Calibri" w:cs="Calibri"/>
        </w:rPr>
        <w:t>ć</w:t>
      </w:r>
      <w:r w:rsidRPr="00236C62">
        <w:t>) ovog zakona ili ako je protiv njega potvr</w:t>
      </w:r>
      <w:r w:rsidRPr="00236C62">
        <w:rPr>
          <w:rFonts w:ascii="Calibri" w:hAnsi="Calibri" w:cs="Calibri"/>
        </w:rPr>
        <w:t>đ</w:t>
      </w:r>
      <w:r w:rsidRPr="00236C62">
        <w:t>ena optu</w:t>
      </w:r>
      <w:r w:rsidRPr="00236C62">
        <w:rPr>
          <w:rFonts w:ascii="Aptos" w:hAnsi="Aptos" w:cs="Aptos"/>
        </w:rPr>
        <w:t>ž</w:t>
      </w:r>
      <w:r w:rsidRPr="00236C62">
        <w:t>nica za ta krivi</w:t>
      </w:r>
      <w:r w:rsidRPr="00236C62">
        <w:rPr>
          <w:rFonts w:ascii="Calibri" w:hAnsi="Calibri" w:cs="Calibri"/>
        </w:rPr>
        <w:t>č</w:t>
      </w:r>
      <w:r w:rsidRPr="00236C62">
        <w:t>na djela.</w:t>
      </w:r>
    </w:p>
    <w:p w14:paraId="1E949616" w14:textId="77777777" w:rsidR="00236C62" w:rsidRPr="00236C62" w:rsidRDefault="00236C62" w:rsidP="00236C62">
      <w:pPr>
        <w:jc w:val="center"/>
      </w:pPr>
      <w:r w:rsidRPr="00236C62">
        <w:t>(6) Protiv rješenja ste</w:t>
      </w:r>
      <w:r w:rsidRPr="00236C62">
        <w:rPr>
          <w:rFonts w:ascii="Calibri" w:hAnsi="Calibri" w:cs="Calibri"/>
        </w:rPr>
        <w:t>č</w:t>
      </w:r>
      <w:r w:rsidRPr="00236C62">
        <w:t>ajnog sudije o razrje</w:t>
      </w:r>
      <w:r w:rsidRPr="00236C62">
        <w:rPr>
          <w:rFonts w:ascii="Aptos" w:hAnsi="Aptos" w:cs="Aptos"/>
        </w:rPr>
        <w:t>š</w:t>
      </w:r>
      <w:r w:rsidRPr="00236C62">
        <w:t>enju du</w:t>
      </w:r>
      <w:r w:rsidRPr="00236C62">
        <w:rPr>
          <w:rFonts w:ascii="Aptos" w:hAnsi="Aptos" w:cs="Aptos"/>
        </w:rPr>
        <w:t>ž</w:t>
      </w:r>
      <w:r w:rsidRPr="00236C62">
        <w:t>nosti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 xml:space="preserve">e izjaviti </w:t>
      </w:r>
      <w:r w:rsidRPr="00236C62">
        <w:rPr>
          <w:rFonts w:ascii="Aptos" w:hAnsi="Aptos" w:cs="Aptos"/>
        </w:rPr>
        <w:t>ž</w:t>
      </w:r>
      <w:r w:rsidRPr="00236C62">
        <w:t>albu.</w:t>
      </w:r>
    </w:p>
    <w:p w14:paraId="454E8EA0" w14:textId="77777777" w:rsidR="00236C62" w:rsidRPr="00236C62" w:rsidRDefault="00236C62" w:rsidP="00236C62">
      <w:pPr>
        <w:jc w:val="center"/>
      </w:pPr>
      <w:r w:rsidRPr="00236C62">
        <w:t xml:space="preserve">(7) Žalba iz st. (3) i (6) ovog </w:t>
      </w:r>
      <w:r w:rsidRPr="00236C62">
        <w:rPr>
          <w:rFonts w:ascii="Calibri" w:hAnsi="Calibri" w:cs="Calibri"/>
        </w:rPr>
        <w:t>č</w:t>
      </w:r>
      <w:r w:rsidRPr="00236C62">
        <w:t>lana ne odga</w:t>
      </w:r>
      <w:r w:rsidRPr="00236C62">
        <w:rPr>
          <w:rFonts w:ascii="Calibri" w:hAnsi="Calibri" w:cs="Calibri"/>
        </w:rPr>
        <w:t>đ</w:t>
      </w:r>
      <w:r w:rsidRPr="00236C62">
        <w:t>a izvr</w:t>
      </w:r>
      <w:r w:rsidRPr="00236C62">
        <w:rPr>
          <w:rFonts w:ascii="Aptos" w:hAnsi="Aptos" w:cs="Aptos"/>
        </w:rPr>
        <w:t>š</w:t>
      </w:r>
      <w:r w:rsidRPr="00236C62">
        <w:t>enje rje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71C278A6" w14:textId="77777777" w:rsidR="00236C62" w:rsidRPr="00236C62" w:rsidRDefault="00236C62" w:rsidP="00236C62">
      <w:pPr>
        <w:jc w:val="center"/>
      </w:pPr>
      <w:r w:rsidRPr="00236C62">
        <w:t>(8) Ste</w:t>
      </w:r>
      <w:r w:rsidRPr="00236C62">
        <w:rPr>
          <w:rFonts w:ascii="Calibri" w:hAnsi="Calibri" w:cs="Calibri"/>
        </w:rPr>
        <w:t>č</w:t>
      </w:r>
      <w:r w:rsidRPr="00236C62">
        <w:t>ajni sudija pravosna</w:t>
      </w:r>
      <w:r w:rsidRPr="00236C62">
        <w:rPr>
          <w:rFonts w:ascii="Aptos" w:hAnsi="Aptos" w:cs="Aptos"/>
        </w:rPr>
        <w:t>ž</w:t>
      </w:r>
      <w:r w:rsidRPr="00236C62">
        <w:t>no rje</w:t>
      </w:r>
      <w:r w:rsidRPr="00236C62">
        <w:rPr>
          <w:rFonts w:ascii="Aptos" w:hAnsi="Aptos" w:cs="Aptos"/>
        </w:rPr>
        <w:t>š</w:t>
      </w:r>
      <w:r w:rsidRPr="00236C62">
        <w:t>enje o razrje</w:t>
      </w:r>
      <w:r w:rsidRPr="00236C62">
        <w:rPr>
          <w:rFonts w:ascii="Aptos" w:hAnsi="Aptos" w:cs="Aptos"/>
        </w:rPr>
        <w:t>š</w:t>
      </w:r>
      <w:r w:rsidRPr="00236C62">
        <w:t>enju ste</w:t>
      </w:r>
      <w:r w:rsidRPr="00236C62">
        <w:rPr>
          <w:rFonts w:ascii="Calibri" w:hAnsi="Calibri" w:cs="Calibri"/>
        </w:rPr>
        <w:t>č</w:t>
      </w:r>
      <w:r w:rsidRPr="00236C62">
        <w:t>ajnog upravnika, dostavlja Ministarstvu.</w:t>
      </w:r>
    </w:p>
    <w:p w14:paraId="4C9B610E" w14:textId="77777777" w:rsidR="00236C62" w:rsidRPr="00236C62" w:rsidRDefault="00236C62" w:rsidP="00236C62">
      <w:pPr>
        <w:jc w:val="center"/>
        <w:rPr>
          <w:b/>
          <w:bCs/>
        </w:rPr>
      </w:pPr>
      <w:bookmarkStart w:id="87" w:name="clan_81"/>
      <w:bookmarkEnd w:id="8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81</w:t>
      </w:r>
    </w:p>
    <w:p w14:paraId="7FE72D86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(Skupština povjerilaca)</w:t>
      </w:r>
    </w:p>
    <w:p w14:paraId="62CA6CE8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sudija rje</w:t>
      </w:r>
      <w:r w:rsidRPr="00236C62">
        <w:rPr>
          <w:rFonts w:ascii="Aptos" w:hAnsi="Aptos" w:cs="Aptos"/>
        </w:rPr>
        <w:t>š</w:t>
      </w:r>
      <w:r w:rsidRPr="00236C62">
        <w:t>enjem o otvaranju ste</w:t>
      </w:r>
      <w:r w:rsidRPr="00236C62">
        <w:rPr>
          <w:rFonts w:ascii="Calibri" w:hAnsi="Calibri" w:cs="Calibri"/>
        </w:rPr>
        <w:t>č</w:t>
      </w:r>
      <w:r w:rsidRPr="00236C62">
        <w:t>ajnog postupka saziva prvu skup</w:t>
      </w:r>
      <w:r w:rsidRPr="00236C62">
        <w:rPr>
          <w:rFonts w:ascii="Aptos" w:hAnsi="Aptos" w:cs="Aptos"/>
        </w:rPr>
        <w:t>š</w:t>
      </w:r>
      <w:r w:rsidRPr="00236C62">
        <w:t>tinu povjerilaca.</w:t>
      </w:r>
    </w:p>
    <w:p w14:paraId="0AC0EA9C" w14:textId="77777777" w:rsidR="00236C62" w:rsidRPr="00236C62" w:rsidRDefault="00236C62" w:rsidP="00236C62">
      <w:pPr>
        <w:jc w:val="center"/>
      </w:pPr>
      <w:r w:rsidRPr="00236C62">
        <w:t>(2) Prva skupština povjerilaca donosi odluku o unov</w:t>
      </w:r>
      <w:r w:rsidRPr="00236C62">
        <w:rPr>
          <w:rFonts w:ascii="Calibri" w:hAnsi="Calibri" w:cs="Calibri"/>
        </w:rPr>
        <w:t>č</w:t>
      </w:r>
      <w:r w:rsidRPr="00236C62">
        <w:t>enju imovine ste</w:t>
      </w:r>
      <w:r w:rsidRPr="00236C62">
        <w:rPr>
          <w:rFonts w:ascii="Calibri" w:hAnsi="Calibri" w:cs="Calibri"/>
        </w:rPr>
        <w:t>č</w:t>
      </w:r>
      <w:r w:rsidRPr="00236C62">
        <w:t>anog du</w:t>
      </w:r>
      <w:r w:rsidRPr="00236C62">
        <w:rPr>
          <w:rFonts w:ascii="Aptos" w:hAnsi="Aptos" w:cs="Aptos"/>
        </w:rPr>
        <w:t>ž</w:t>
      </w:r>
      <w:r w:rsidRPr="00236C62">
        <w:t>nika, kao i o uslovima i na</w:t>
      </w:r>
      <w:r w:rsidRPr="00236C62">
        <w:rPr>
          <w:rFonts w:ascii="Calibri" w:hAnsi="Calibri" w:cs="Calibri"/>
        </w:rPr>
        <w:t>č</w:t>
      </w:r>
      <w:r w:rsidRPr="00236C62">
        <w:t>inu njenog unov</w:t>
      </w:r>
      <w:r w:rsidRPr="00236C62">
        <w:rPr>
          <w:rFonts w:ascii="Calibri" w:hAnsi="Calibri" w:cs="Calibri"/>
        </w:rPr>
        <w:t>č</w:t>
      </w:r>
      <w:r w:rsidRPr="00236C62">
        <w:t>enja ili daje nalog ste</w:t>
      </w:r>
      <w:r w:rsidRPr="00236C62">
        <w:rPr>
          <w:rFonts w:ascii="Calibri" w:hAnsi="Calibri" w:cs="Calibri"/>
        </w:rPr>
        <w:t>č</w:t>
      </w:r>
      <w:r w:rsidRPr="00236C62">
        <w:t>ajnom upravniku da sa</w:t>
      </w:r>
      <w:r w:rsidRPr="00236C62">
        <w:rPr>
          <w:rFonts w:ascii="Calibri" w:hAnsi="Calibri" w:cs="Calibri"/>
        </w:rPr>
        <w:t>č</w:t>
      </w:r>
      <w:r w:rsidRPr="00236C62">
        <w:t>ini plan reorganizacije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25F50C7C" w14:textId="77777777" w:rsidR="00236C62" w:rsidRPr="00236C62" w:rsidRDefault="00236C62" w:rsidP="00236C62">
      <w:pPr>
        <w:jc w:val="center"/>
      </w:pPr>
      <w:r w:rsidRPr="00236C62">
        <w:t xml:space="preserve">(3) Ovlaštenja iz stava (2) ovog </w:t>
      </w:r>
      <w:r w:rsidRPr="00236C62">
        <w:rPr>
          <w:rFonts w:ascii="Calibri" w:hAnsi="Calibri" w:cs="Calibri"/>
        </w:rPr>
        <w:t>č</w:t>
      </w:r>
      <w:r w:rsidRPr="00236C62">
        <w:t>lana, skup</w:t>
      </w:r>
      <w:r w:rsidRPr="00236C62">
        <w:rPr>
          <w:rFonts w:ascii="Aptos" w:hAnsi="Aptos" w:cs="Aptos"/>
        </w:rPr>
        <w:t>š</w:t>
      </w:r>
      <w:r w:rsidRPr="00236C62">
        <w:t>tina povjerilaca mo</w:t>
      </w:r>
      <w:r w:rsidRPr="00236C62">
        <w:rPr>
          <w:rFonts w:ascii="Aptos" w:hAnsi="Aptos" w:cs="Aptos"/>
        </w:rPr>
        <w:t>ž</w:t>
      </w:r>
      <w:r w:rsidRPr="00236C62">
        <w:t>e prenijeti na odbor povjerilaca.</w:t>
      </w:r>
    </w:p>
    <w:p w14:paraId="44ECB229" w14:textId="77777777" w:rsidR="00236C62" w:rsidRPr="00236C62" w:rsidRDefault="00236C62" w:rsidP="00236C62">
      <w:pPr>
        <w:jc w:val="center"/>
      </w:pPr>
      <w:r w:rsidRPr="00236C62">
        <w:t>(4) Svaku narednu skupštinu povjerilaca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sazvati na zahtjev ste</w:t>
      </w:r>
      <w:r w:rsidRPr="00236C62">
        <w:rPr>
          <w:rFonts w:ascii="Calibri" w:hAnsi="Calibri" w:cs="Calibri"/>
        </w:rPr>
        <w:t>č</w:t>
      </w:r>
      <w:r w:rsidRPr="00236C62">
        <w:t>ajnog upravnika, odbora povjerilaca ili na zahtjev povjerilaca, koji zajedno zastupaju najmanje jednu petinu priznatih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477BA2D0" w14:textId="77777777" w:rsidR="00236C62" w:rsidRPr="00236C62" w:rsidRDefault="00236C62" w:rsidP="00236C62">
      <w:pPr>
        <w:jc w:val="center"/>
      </w:pPr>
      <w:r w:rsidRPr="00236C62">
        <w:t>(5)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sazvati skup</w:t>
      </w:r>
      <w:r w:rsidRPr="00236C62">
        <w:rPr>
          <w:rFonts w:ascii="Aptos" w:hAnsi="Aptos" w:cs="Aptos"/>
        </w:rPr>
        <w:t>š</w:t>
      </w:r>
      <w:r w:rsidRPr="00236C62">
        <w:t>tinu povjerilaca radi rasprave o pitanjima bitnim za vo</w:t>
      </w:r>
      <w:r w:rsidRPr="00236C62">
        <w:rPr>
          <w:rFonts w:ascii="Calibri" w:hAnsi="Calibri" w:cs="Calibri"/>
        </w:rPr>
        <w:t>đ</w:t>
      </w:r>
      <w:r w:rsidRPr="00236C62">
        <w:t>enje i tok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6D21F02F" w14:textId="77777777" w:rsidR="00236C62" w:rsidRPr="00236C62" w:rsidRDefault="00236C62" w:rsidP="00236C62">
      <w:pPr>
        <w:jc w:val="center"/>
      </w:pPr>
      <w:r w:rsidRPr="00236C62">
        <w:t>(6) Pravo glasa u skupštini povjerilaca imaju povjerioci koji su prijavili svoja potraživanja, a koje nije osporio ste</w:t>
      </w:r>
      <w:r w:rsidRPr="00236C62">
        <w:rPr>
          <w:rFonts w:ascii="Calibri" w:hAnsi="Calibri" w:cs="Calibri"/>
        </w:rPr>
        <w:t>č</w:t>
      </w:r>
      <w:r w:rsidRPr="00236C62">
        <w:t>ajni upravnik ili neko od povjerilaca sa pravom glasa.</w:t>
      </w:r>
    </w:p>
    <w:p w14:paraId="4A08271F" w14:textId="77777777" w:rsidR="00236C62" w:rsidRPr="00236C62" w:rsidRDefault="00236C62" w:rsidP="00236C62">
      <w:pPr>
        <w:jc w:val="center"/>
      </w:pPr>
      <w:r w:rsidRPr="00236C62">
        <w:t>(7) Povjerioci nižih isplatnih redova nemaju pravo glasa.</w:t>
      </w:r>
    </w:p>
    <w:p w14:paraId="35D1A767" w14:textId="77777777" w:rsidR="00236C62" w:rsidRPr="00236C62" w:rsidRDefault="00236C62" w:rsidP="00236C62">
      <w:pPr>
        <w:jc w:val="center"/>
      </w:pPr>
      <w:r w:rsidRPr="00236C62">
        <w:t>(8) Pravo glasa razlu</w:t>
      </w:r>
      <w:r w:rsidRPr="00236C62">
        <w:rPr>
          <w:rFonts w:ascii="Calibri" w:hAnsi="Calibri" w:cs="Calibri"/>
        </w:rPr>
        <w:t>č</w:t>
      </w:r>
      <w:r w:rsidRPr="00236C62">
        <w:t xml:space="preserve">nih povjerilaca je, u smislu </w:t>
      </w:r>
      <w:r w:rsidRPr="00236C62">
        <w:rPr>
          <w:rFonts w:ascii="Calibri" w:hAnsi="Calibri" w:cs="Calibri"/>
        </w:rPr>
        <w:t>č</w:t>
      </w:r>
      <w:r w:rsidRPr="00236C62">
        <w:t>lana 98. ovog zakona, ograni</w:t>
      </w:r>
      <w:r w:rsidRPr="00236C62">
        <w:rPr>
          <w:rFonts w:ascii="Calibri" w:hAnsi="Calibri" w:cs="Calibri"/>
        </w:rPr>
        <w:t>č</w:t>
      </w:r>
      <w:r w:rsidRPr="00236C62">
        <w:t>eno na iznos sa kojim se oni pojavljuju kao ste</w:t>
      </w:r>
      <w:r w:rsidRPr="00236C62">
        <w:rPr>
          <w:rFonts w:ascii="Calibri" w:hAnsi="Calibri" w:cs="Calibri"/>
        </w:rPr>
        <w:t>č</w:t>
      </w:r>
      <w:r w:rsidRPr="00236C62">
        <w:t>ajni povjerioci.</w:t>
      </w:r>
    </w:p>
    <w:p w14:paraId="470FFDC6" w14:textId="77777777" w:rsidR="00236C62" w:rsidRPr="00236C62" w:rsidRDefault="00236C62" w:rsidP="00236C62">
      <w:pPr>
        <w:jc w:val="center"/>
      </w:pPr>
      <w:r w:rsidRPr="00236C62">
        <w:t>(9)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e, u slu</w:t>
      </w:r>
      <w:r w:rsidRPr="00236C62">
        <w:rPr>
          <w:rFonts w:ascii="Calibri" w:hAnsi="Calibri" w:cs="Calibri"/>
        </w:rPr>
        <w:t>č</w:t>
      </w:r>
      <w:r w:rsidRPr="00236C62">
        <w:t>aju kada se osporeno potra</w:t>
      </w:r>
      <w:r w:rsidRPr="00236C62">
        <w:rPr>
          <w:rFonts w:ascii="Aptos" w:hAnsi="Aptos" w:cs="Aptos"/>
        </w:rPr>
        <w:t>ž</w:t>
      </w:r>
      <w:r w:rsidRPr="00236C62">
        <w:t>ivanje u</w:t>
      </w:r>
      <w:r w:rsidRPr="00236C62">
        <w:rPr>
          <w:rFonts w:ascii="Calibri" w:hAnsi="Calibri" w:cs="Calibri"/>
        </w:rPr>
        <w:t>č</w:t>
      </w:r>
      <w:r w:rsidRPr="00236C62">
        <w:t>ini vjerovatnim, odlu</w:t>
      </w:r>
      <w:r w:rsidRPr="00236C62">
        <w:rPr>
          <w:rFonts w:ascii="Calibri" w:hAnsi="Calibri" w:cs="Calibri"/>
        </w:rPr>
        <w:t>č</w:t>
      </w:r>
      <w:r w:rsidRPr="00236C62">
        <w:t>iti o priznavanju prava glasa.</w:t>
      </w:r>
    </w:p>
    <w:p w14:paraId="4B876939" w14:textId="77777777" w:rsidR="00236C62" w:rsidRPr="00236C62" w:rsidRDefault="00236C62" w:rsidP="00236C62">
      <w:pPr>
        <w:jc w:val="center"/>
      </w:pPr>
      <w:r w:rsidRPr="00236C62">
        <w:t>(10) 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prisutni povjerioci,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 ste</w:t>
      </w:r>
      <w:r w:rsidRPr="00236C62">
        <w:rPr>
          <w:rFonts w:ascii="Calibri" w:hAnsi="Calibri" w:cs="Calibri"/>
        </w:rPr>
        <w:t>č</w:t>
      </w:r>
      <w:r w:rsidRPr="00236C62">
        <w:t>ajni upravnik mogu zahtijevati hitno preispitivanje odluke o pravu glasa.</w:t>
      </w:r>
    </w:p>
    <w:p w14:paraId="24DC96CF" w14:textId="77777777" w:rsidR="00236C62" w:rsidRPr="00236C62" w:rsidRDefault="00236C62" w:rsidP="00236C62">
      <w:pPr>
        <w:jc w:val="center"/>
      </w:pPr>
      <w:r w:rsidRPr="00236C62">
        <w:t>(11) Ste</w:t>
      </w:r>
      <w:r w:rsidRPr="00236C62">
        <w:rPr>
          <w:rFonts w:ascii="Calibri" w:hAnsi="Calibri" w:cs="Calibri"/>
        </w:rPr>
        <w:t>č</w:t>
      </w:r>
      <w:r w:rsidRPr="00236C62">
        <w:t xml:space="preserve">ajni sudija o zahtjevu iz stava (8) ovog </w:t>
      </w:r>
      <w:r w:rsidRPr="00236C62">
        <w:rPr>
          <w:rFonts w:ascii="Calibri" w:hAnsi="Calibri" w:cs="Calibri"/>
        </w:rPr>
        <w:t>č</w:t>
      </w:r>
      <w:r w:rsidRPr="00236C62">
        <w:t xml:space="preserve">lana mora odmah, na osnovu stanja u spisu, donijeti odluku, na koju povjerioci nemaju pravo </w:t>
      </w:r>
      <w:r w:rsidRPr="00236C62">
        <w:rPr>
          <w:rFonts w:ascii="Aptos" w:hAnsi="Aptos" w:cs="Aptos"/>
        </w:rPr>
        <w:t>ž</w:t>
      </w:r>
      <w:r w:rsidRPr="00236C62">
        <w:t>albe.</w:t>
      </w:r>
    </w:p>
    <w:p w14:paraId="3D925AA4" w14:textId="77777777" w:rsidR="00236C62" w:rsidRPr="00236C62" w:rsidRDefault="00236C62" w:rsidP="00236C62">
      <w:pPr>
        <w:jc w:val="center"/>
      </w:pPr>
      <w:r w:rsidRPr="00236C62">
        <w:t>(12) Skupštinom povjerilaca rukovodi ste</w:t>
      </w:r>
      <w:r w:rsidRPr="00236C62">
        <w:rPr>
          <w:rFonts w:ascii="Calibri" w:hAnsi="Calibri" w:cs="Calibri"/>
        </w:rPr>
        <w:t>č</w:t>
      </w:r>
      <w:r w:rsidRPr="00236C62">
        <w:t>ajni sudija.</w:t>
      </w:r>
    </w:p>
    <w:p w14:paraId="32AC1E72" w14:textId="77777777" w:rsidR="00236C62" w:rsidRPr="00236C62" w:rsidRDefault="00236C62" w:rsidP="00236C62">
      <w:pPr>
        <w:jc w:val="center"/>
      </w:pPr>
      <w:r w:rsidRPr="00236C62">
        <w:t>(13) Na skupštini povjerilaca odluke donose prisutni povjerioci, s tim da suma iznosa prisutnih povjerilaca koji su glasali za odluku, mora biti ve</w:t>
      </w:r>
      <w:r w:rsidRPr="00236C62">
        <w:rPr>
          <w:rFonts w:ascii="Calibri" w:hAnsi="Calibri" w:cs="Calibri"/>
        </w:rPr>
        <w:t>ć</w:t>
      </w:r>
      <w:r w:rsidRPr="00236C62">
        <w:t>a od polovine sume iznosa potra</w:t>
      </w:r>
      <w:r w:rsidRPr="00236C62">
        <w:rPr>
          <w:rFonts w:ascii="Aptos" w:hAnsi="Aptos" w:cs="Aptos"/>
        </w:rPr>
        <w:t>ž</w:t>
      </w:r>
      <w:r w:rsidRPr="00236C62">
        <w:t>ivanja prisutnih povjerilaca koji su glasali protiv.</w:t>
      </w:r>
    </w:p>
    <w:p w14:paraId="1018BF3A" w14:textId="77777777" w:rsidR="00236C62" w:rsidRPr="00236C62" w:rsidRDefault="00236C62" w:rsidP="00236C62">
      <w:pPr>
        <w:jc w:val="center"/>
      </w:pPr>
      <w:r w:rsidRPr="00236C62">
        <w:lastRenderedPageBreak/>
        <w:t xml:space="preserve">(14) Povjerioci </w:t>
      </w:r>
      <w:r w:rsidRPr="00236C62">
        <w:rPr>
          <w:rFonts w:ascii="Calibri" w:hAnsi="Calibri" w:cs="Calibri"/>
        </w:rPr>
        <w:t>č</w:t>
      </w:r>
      <w:r w:rsidRPr="00236C62">
        <w:t>ija priznata potra</w:t>
      </w:r>
      <w:r w:rsidRPr="00236C62">
        <w:rPr>
          <w:rFonts w:ascii="Aptos" w:hAnsi="Aptos" w:cs="Aptos"/>
        </w:rPr>
        <w:t>ž</w:t>
      </w:r>
      <w:r w:rsidRPr="00236C62">
        <w:t>ivanja iznose najmanje petinu ukupnih priznatih potra</w:t>
      </w:r>
      <w:r w:rsidRPr="00236C62">
        <w:rPr>
          <w:rFonts w:ascii="Aptos" w:hAnsi="Aptos" w:cs="Aptos"/>
        </w:rPr>
        <w:t>ž</w:t>
      </w:r>
      <w:r w:rsidRPr="00236C62">
        <w:t>ivanja, mogu iz opravdanih razloga, ste</w:t>
      </w:r>
      <w:r w:rsidRPr="00236C62">
        <w:rPr>
          <w:rFonts w:ascii="Calibri" w:hAnsi="Calibri" w:cs="Calibri"/>
        </w:rPr>
        <w:t>č</w:t>
      </w:r>
      <w:r w:rsidRPr="00236C62">
        <w:t>ajnom sudiji predlo</w:t>
      </w:r>
      <w:r w:rsidRPr="00236C62">
        <w:rPr>
          <w:rFonts w:ascii="Aptos" w:hAnsi="Aptos" w:cs="Aptos"/>
        </w:rPr>
        <w:t>ž</w:t>
      </w:r>
      <w:r w:rsidRPr="00236C62">
        <w:t>iti razrje</w:t>
      </w:r>
      <w:r w:rsidRPr="00236C62">
        <w:rPr>
          <w:rFonts w:ascii="Aptos" w:hAnsi="Aptos" w:cs="Aptos"/>
        </w:rPr>
        <w:t>š</w:t>
      </w:r>
      <w:r w:rsidRPr="00236C62">
        <w:t>enje ste</w:t>
      </w:r>
      <w:r w:rsidRPr="00236C62">
        <w:rPr>
          <w:rFonts w:ascii="Calibri" w:hAnsi="Calibri" w:cs="Calibri"/>
        </w:rPr>
        <w:t>č</w:t>
      </w:r>
      <w:r w:rsidRPr="00236C62">
        <w:t>ajnog upravnika i imenovanje drugog.</w:t>
      </w:r>
    </w:p>
    <w:p w14:paraId="206CD64F" w14:textId="77777777" w:rsidR="00236C62" w:rsidRPr="00236C62" w:rsidRDefault="00236C62" w:rsidP="00236C62">
      <w:pPr>
        <w:jc w:val="center"/>
      </w:pPr>
      <w:r w:rsidRPr="00236C62">
        <w:t>(15) Ste</w:t>
      </w:r>
      <w:r w:rsidRPr="00236C62">
        <w:rPr>
          <w:rFonts w:ascii="Calibri" w:hAnsi="Calibri" w:cs="Calibri"/>
        </w:rPr>
        <w:t>č</w:t>
      </w:r>
      <w:r w:rsidRPr="00236C62">
        <w:t>ajni sudija rje</w:t>
      </w:r>
      <w:r w:rsidRPr="00236C62">
        <w:rPr>
          <w:rFonts w:ascii="Aptos" w:hAnsi="Aptos" w:cs="Aptos"/>
        </w:rPr>
        <w:t>š</w:t>
      </w:r>
      <w:r w:rsidRPr="00236C62">
        <w:t>enjem odlu</w:t>
      </w:r>
      <w:r w:rsidRPr="00236C62">
        <w:rPr>
          <w:rFonts w:ascii="Calibri" w:hAnsi="Calibri" w:cs="Calibri"/>
        </w:rPr>
        <w:t>č</w:t>
      </w:r>
      <w:r w:rsidRPr="00236C62">
        <w:t xml:space="preserve">uje o prijedlogu iz stava (12) ovoga </w:t>
      </w:r>
      <w:r w:rsidRPr="00236C62">
        <w:rPr>
          <w:rFonts w:ascii="Calibri" w:hAnsi="Calibri" w:cs="Calibri"/>
        </w:rPr>
        <w:t>č</w:t>
      </w:r>
      <w:r w:rsidRPr="00236C62">
        <w:t>lana.</w:t>
      </w:r>
    </w:p>
    <w:p w14:paraId="0A665E0F" w14:textId="77777777" w:rsidR="00236C62" w:rsidRPr="00236C62" w:rsidRDefault="00236C62" w:rsidP="00236C62">
      <w:pPr>
        <w:jc w:val="center"/>
      </w:pPr>
      <w:r w:rsidRPr="00236C62">
        <w:t xml:space="preserve">(16) Protiv rješenja iz stava (13) ovog </w:t>
      </w:r>
      <w:r w:rsidRPr="00236C62">
        <w:rPr>
          <w:rFonts w:ascii="Calibri" w:hAnsi="Calibri" w:cs="Calibri"/>
        </w:rPr>
        <w:t>č</w:t>
      </w:r>
      <w:r w:rsidRPr="00236C62">
        <w:t>lana razrije</w:t>
      </w:r>
      <w:r w:rsidRPr="00236C62">
        <w:rPr>
          <w:rFonts w:ascii="Aptos" w:hAnsi="Aptos" w:cs="Aptos"/>
        </w:rPr>
        <w:t>š</w:t>
      </w:r>
      <w:r w:rsidRPr="00236C62">
        <w:t>eni ste</w:t>
      </w:r>
      <w:r w:rsidRPr="00236C62">
        <w:rPr>
          <w:rFonts w:ascii="Calibri" w:hAnsi="Calibri" w:cs="Calibri"/>
        </w:rPr>
        <w:t>č</w:t>
      </w:r>
      <w:r w:rsidRPr="00236C62">
        <w:t xml:space="preserve">ajni upravnik i svaki povjerilac mogu izjaviti </w:t>
      </w:r>
      <w:r w:rsidRPr="00236C62">
        <w:rPr>
          <w:rFonts w:ascii="Aptos" w:hAnsi="Aptos" w:cs="Aptos"/>
        </w:rPr>
        <w:t>ž</w:t>
      </w:r>
      <w:r w:rsidRPr="00236C62">
        <w:t>albu drugostepenom sudu.</w:t>
      </w:r>
    </w:p>
    <w:p w14:paraId="14331242" w14:textId="77777777" w:rsidR="00236C62" w:rsidRPr="00236C62" w:rsidRDefault="00236C62" w:rsidP="00236C62">
      <w:pPr>
        <w:jc w:val="center"/>
      </w:pPr>
      <w:r w:rsidRPr="00236C62">
        <w:t xml:space="preserve">(17) Žalba iz stava (14) ovog </w:t>
      </w:r>
      <w:r w:rsidRPr="00236C62">
        <w:rPr>
          <w:rFonts w:ascii="Calibri" w:hAnsi="Calibri" w:cs="Calibri"/>
        </w:rPr>
        <w:t>č</w:t>
      </w:r>
      <w:r w:rsidRPr="00236C62">
        <w:t>lana ne odga</w:t>
      </w:r>
      <w:r w:rsidRPr="00236C62">
        <w:rPr>
          <w:rFonts w:ascii="Calibri" w:hAnsi="Calibri" w:cs="Calibri"/>
        </w:rPr>
        <w:t>đ</w:t>
      </w:r>
      <w:r w:rsidRPr="00236C62">
        <w:t>a izvr</w:t>
      </w:r>
      <w:r w:rsidRPr="00236C62">
        <w:rPr>
          <w:rFonts w:ascii="Aptos" w:hAnsi="Aptos" w:cs="Aptos"/>
        </w:rPr>
        <w:t>š</w:t>
      </w:r>
      <w:r w:rsidRPr="00236C62">
        <w:t>enje rje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06503949" w14:textId="77777777" w:rsidR="00236C62" w:rsidRPr="00236C62" w:rsidRDefault="00236C62" w:rsidP="00236C62">
      <w:pPr>
        <w:jc w:val="center"/>
      </w:pPr>
      <w:r w:rsidRPr="00236C62">
        <w:t>(18) Ako skupština povjerilaca odbije da se izjasni o izvještaju ste</w:t>
      </w:r>
      <w:r w:rsidRPr="00236C62">
        <w:rPr>
          <w:rFonts w:ascii="Calibri" w:hAnsi="Calibri" w:cs="Calibri"/>
        </w:rPr>
        <w:t>č</w:t>
      </w:r>
      <w:r w:rsidRPr="00236C62">
        <w:t>ajnog upravnika na dva uzastopna izvje</w:t>
      </w:r>
      <w:r w:rsidRPr="00236C62">
        <w:rPr>
          <w:rFonts w:ascii="Aptos" w:hAnsi="Aptos" w:cs="Aptos"/>
        </w:rPr>
        <w:t>š</w:t>
      </w:r>
      <w:r w:rsidRPr="00236C62">
        <w:t>tajna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ta, ste</w:t>
      </w:r>
      <w:r w:rsidRPr="00236C62">
        <w:rPr>
          <w:rFonts w:ascii="Calibri" w:hAnsi="Calibri" w:cs="Calibri"/>
        </w:rPr>
        <w:t>č</w:t>
      </w:r>
      <w:r w:rsidRPr="00236C62">
        <w:t>ajni sudija je ovla</w:t>
      </w:r>
      <w:r w:rsidRPr="00236C62">
        <w:rPr>
          <w:rFonts w:ascii="Aptos" w:hAnsi="Aptos" w:cs="Aptos"/>
        </w:rPr>
        <w:t>š</w:t>
      </w:r>
      <w:r w:rsidRPr="00236C62">
        <w:t>ten da odlu</w:t>
      </w:r>
      <w:r w:rsidRPr="00236C62">
        <w:rPr>
          <w:rFonts w:ascii="Calibri" w:hAnsi="Calibri" w:cs="Calibri"/>
        </w:rPr>
        <w:t>č</w:t>
      </w:r>
      <w:r w:rsidRPr="00236C62">
        <w:t>i o izvje</w:t>
      </w:r>
      <w:r w:rsidRPr="00236C62">
        <w:rPr>
          <w:rFonts w:ascii="Aptos" w:hAnsi="Aptos" w:cs="Aptos"/>
        </w:rPr>
        <w:t>š</w:t>
      </w:r>
      <w:r w:rsidRPr="00236C62">
        <w:t>taju i odlukama koje je ste</w:t>
      </w:r>
      <w:r w:rsidRPr="00236C62">
        <w:rPr>
          <w:rFonts w:ascii="Calibri" w:hAnsi="Calibri" w:cs="Calibri"/>
        </w:rPr>
        <w:t>č</w:t>
      </w:r>
      <w:r w:rsidRPr="00236C62">
        <w:t>ajni upravnik predlo</w:t>
      </w:r>
      <w:r w:rsidRPr="00236C62">
        <w:rPr>
          <w:rFonts w:ascii="Aptos" w:hAnsi="Aptos" w:cs="Aptos"/>
        </w:rPr>
        <w:t>ž</w:t>
      </w:r>
      <w:r w:rsidRPr="00236C62">
        <w:t>io.</w:t>
      </w:r>
    </w:p>
    <w:p w14:paraId="4EB247B0" w14:textId="77777777" w:rsidR="00236C62" w:rsidRPr="00236C62" w:rsidRDefault="00236C62" w:rsidP="00236C62">
      <w:pPr>
        <w:jc w:val="center"/>
        <w:rPr>
          <w:b/>
          <w:bCs/>
        </w:rPr>
      </w:pPr>
      <w:bookmarkStart w:id="88" w:name="clan_82"/>
      <w:bookmarkEnd w:id="8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82</w:t>
      </w:r>
    </w:p>
    <w:p w14:paraId="2874FE2F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(Izbor odbora povjerilaca)</w:t>
      </w:r>
    </w:p>
    <w:p w14:paraId="2B482359" w14:textId="77777777" w:rsidR="00236C62" w:rsidRPr="00236C62" w:rsidRDefault="00236C62" w:rsidP="00236C62">
      <w:pPr>
        <w:jc w:val="center"/>
      </w:pPr>
      <w:r w:rsidRPr="00236C62">
        <w:t>(1) Skupština povjerilaca može iz kruga povjerilaca izabrati odbor povjerilaca.</w:t>
      </w:r>
    </w:p>
    <w:p w14:paraId="0980D1BF" w14:textId="77777777" w:rsidR="00236C62" w:rsidRPr="00236C62" w:rsidRDefault="00236C62" w:rsidP="00236C62">
      <w:pPr>
        <w:jc w:val="center"/>
      </w:pPr>
      <w:r w:rsidRPr="00236C62">
        <w:t>(2) Radi zaštite interesa povjerilaca,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do izbora odbora povjerilaca, ukoliko je potrebno, imenovati privremeni odbor povjerilaca.</w:t>
      </w:r>
    </w:p>
    <w:p w14:paraId="2DFB39A5" w14:textId="77777777" w:rsidR="00236C62" w:rsidRPr="00236C62" w:rsidRDefault="00236C62" w:rsidP="00236C62">
      <w:pPr>
        <w:jc w:val="center"/>
      </w:pPr>
      <w:r w:rsidRPr="00236C62">
        <w:t xml:space="preserve">(3) </w:t>
      </w:r>
      <w:r w:rsidRPr="00236C62">
        <w:rPr>
          <w:rFonts w:ascii="Calibri" w:hAnsi="Calibri" w:cs="Calibri"/>
        </w:rPr>
        <w:t>Č</w:t>
      </w:r>
      <w:r w:rsidRPr="00236C62">
        <w:t>lanove privremenog odbora povjerilaca mo</w:t>
      </w:r>
      <w:r w:rsidRPr="00236C62">
        <w:rPr>
          <w:rFonts w:ascii="Aptos" w:hAnsi="Aptos" w:cs="Aptos"/>
        </w:rPr>
        <w:t>ž</w:t>
      </w:r>
      <w:r w:rsidRPr="00236C62">
        <w:t>e promijeniti skup</w:t>
      </w:r>
      <w:r w:rsidRPr="00236C62">
        <w:rPr>
          <w:rFonts w:ascii="Aptos" w:hAnsi="Aptos" w:cs="Aptos"/>
        </w:rPr>
        <w:t>š</w:t>
      </w:r>
      <w:r w:rsidRPr="00236C62">
        <w:t>tina povjerilaca.</w:t>
      </w:r>
    </w:p>
    <w:p w14:paraId="19DF3DB2" w14:textId="77777777" w:rsidR="00236C62" w:rsidRPr="00236C62" w:rsidRDefault="00236C62" w:rsidP="00236C62">
      <w:pPr>
        <w:jc w:val="center"/>
      </w:pPr>
      <w:r w:rsidRPr="00236C62">
        <w:t>(4) U odboru povjerilaca moraju biti zastupljene sljede</w:t>
      </w:r>
      <w:r w:rsidRPr="00236C62">
        <w:rPr>
          <w:rFonts w:ascii="Calibri" w:hAnsi="Calibri" w:cs="Calibri"/>
        </w:rPr>
        <w:t>ć</w:t>
      </w:r>
      <w:r w:rsidRPr="00236C62">
        <w:t>e grupe povjerilaca: ste</w:t>
      </w:r>
      <w:r w:rsidRPr="00236C62">
        <w:rPr>
          <w:rFonts w:ascii="Calibri" w:hAnsi="Calibri" w:cs="Calibri"/>
        </w:rPr>
        <w:t>č</w:t>
      </w:r>
      <w:r w:rsidRPr="00236C62">
        <w:t>ajni povjerioci sa najvi</w:t>
      </w:r>
      <w:r w:rsidRPr="00236C62">
        <w:rPr>
          <w:rFonts w:ascii="Aptos" w:hAnsi="Aptos" w:cs="Aptos"/>
        </w:rPr>
        <w:t>š</w:t>
      </w:r>
      <w:r w:rsidRPr="00236C62">
        <w:t>im potra</w:t>
      </w:r>
      <w:r w:rsidRPr="00236C62">
        <w:rPr>
          <w:rFonts w:ascii="Aptos" w:hAnsi="Aptos" w:cs="Aptos"/>
        </w:rPr>
        <w:t>ž</w:t>
      </w:r>
      <w:r w:rsidRPr="00236C62">
        <w:t>ivanjima, ste</w:t>
      </w:r>
      <w:r w:rsidRPr="00236C62">
        <w:rPr>
          <w:rFonts w:ascii="Calibri" w:hAnsi="Calibri" w:cs="Calibri"/>
        </w:rPr>
        <w:t>č</w:t>
      </w:r>
      <w:r w:rsidRPr="00236C62">
        <w:t>ajni povjerioci sa malim potra</w:t>
      </w:r>
      <w:r w:rsidRPr="00236C62">
        <w:rPr>
          <w:rFonts w:ascii="Aptos" w:hAnsi="Aptos" w:cs="Aptos"/>
        </w:rPr>
        <w:t>ž</w:t>
      </w:r>
      <w:r w:rsidRPr="00236C62">
        <w:t>ivanjima, predstavnici radnika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 razlu</w:t>
      </w:r>
      <w:r w:rsidRPr="00236C62">
        <w:rPr>
          <w:rFonts w:ascii="Calibri" w:hAnsi="Calibri" w:cs="Calibri"/>
        </w:rPr>
        <w:t>č</w:t>
      </w:r>
      <w:r w:rsidRPr="00236C62">
        <w:t>ni povjerioci.</w:t>
      </w:r>
    </w:p>
    <w:p w14:paraId="244E8578" w14:textId="77777777" w:rsidR="00236C62" w:rsidRPr="00236C62" w:rsidRDefault="00236C62" w:rsidP="00236C62">
      <w:pPr>
        <w:jc w:val="center"/>
      </w:pPr>
      <w:r w:rsidRPr="00236C62">
        <w:t>(5) Predstavnike radnika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u odboru povjerilaca predla</w:t>
      </w:r>
      <w:r w:rsidRPr="00236C62">
        <w:rPr>
          <w:rFonts w:ascii="Aptos" w:hAnsi="Aptos" w:cs="Aptos"/>
        </w:rPr>
        <w:t>ž</w:t>
      </w:r>
      <w:r w:rsidRPr="00236C62">
        <w:t>u radnici.</w:t>
      </w:r>
    </w:p>
    <w:p w14:paraId="73632216" w14:textId="77777777" w:rsidR="00236C62" w:rsidRPr="00236C62" w:rsidRDefault="00236C62" w:rsidP="00236C62">
      <w:pPr>
        <w:jc w:val="center"/>
      </w:pPr>
      <w:r w:rsidRPr="00236C62">
        <w:t xml:space="preserve">(6) Za </w:t>
      </w:r>
      <w:r w:rsidRPr="00236C62">
        <w:rPr>
          <w:rFonts w:ascii="Calibri" w:hAnsi="Calibri" w:cs="Calibri"/>
        </w:rPr>
        <w:t>č</w:t>
      </w:r>
      <w:r w:rsidRPr="00236C62">
        <w:t>lanove odbora povjerilaca mogu biti izabrana ili imenovana i lica koja nisu povjerioci, ako bi svojim stru</w:t>
      </w:r>
      <w:r w:rsidRPr="00236C62">
        <w:rPr>
          <w:rFonts w:ascii="Calibri" w:hAnsi="Calibri" w:cs="Calibri"/>
        </w:rPr>
        <w:t>č</w:t>
      </w:r>
      <w:r w:rsidRPr="00236C62">
        <w:t>nim znanjem mogla doprinijeti radu odbora.</w:t>
      </w:r>
    </w:p>
    <w:p w14:paraId="3D1F897F" w14:textId="77777777" w:rsidR="00236C62" w:rsidRPr="00236C62" w:rsidRDefault="00236C62" w:rsidP="00236C62">
      <w:pPr>
        <w:jc w:val="center"/>
      </w:pPr>
      <w:r w:rsidRPr="00236C62">
        <w:t xml:space="preserve">(7) Odbor povjerilaca se sastoji od neparnog broja </w:t>
      </w:r>
      <w:r w:rsidRPr="00236C62">
        <w:rPr>
          <w:rFonts w:ascii="Calibri" w:hAnsi="Calibri" w:cs="Calibri"/>
        </w:rPr>
        <w:t>č</w:t>
      </w:r>
      <w:r w:rsidRPr="00236C62">
        <w:t>lanova, koji nije ve</w:t>
      </w:r>
      <w:r w:rsidRPr="00236C62">
        <w:rPr>
          <w:rFonts w:ascii="Calibri" w:hAnsi="Calibri" w:cs="Calibri"/>
        </w:rPr>
        <w:t>ć</w:t>
      </w:r>
      <w:r w:rsidRPr="00236C62">
        <w:t>i od sedam.</w:t>
      </w:r>
    </w:p>
    <w:p w14:paraId="7DEAAF5D" w14:textId="77777777" w:rsidR="00236C62" w:rsidRPr="00236C62" w:rsidRDefault="00236C62" w:rsidP="00236C62">
      <w:pPr>
        <w:jc w:val="center"/>
      </w:pPr>
      <w:r w:rsidRPr="00236C62">
        <w:t>(8) Kada je odre</w:t>
      </w:r>
      <w:r w:rsidRPr="00236C62">
        <w:rPr>
          <w:rFonts w:ascii="Calibri" w:hAnsi="Calibri" w:cs="Calibri"/>
        </w:rPr>
        <w:t>đ</w:t>
      </w:r>
      <w:r w:rsidRPr="00236C62">
        <w:t>eno da odbor povjerilaca poduzima odre</w:t>
      </w:r>
      <w:r w:rsidRPr="00236C62">
        <w:rPr>
          <w:rFonts w:ascii="Calibri" w:hAnsi="Calibri" w:cs="Calibri"/>
        </w:rPr>
        <w:t>đ</w:t>
      </w:r>
      <w:r w:rsidRPr="00236C62">
        <w:t>ene radnje u postupku, podneske u ime odbora povjerilaca podnosi, odnosno izjave daje predsjednik odbora, na osnovu odluke odbora ili lice koje predsjednik odbora povjerilaca ovlasti.</w:t>
      </w:r>
    </w:p>
    <w:p w14:paraId="2F568802" w14:textId="77777777" w:rsidR="00236C62" w:rsidRPr="00236C62" w:rsidRDefault="00236C62" w:rsidP="00236C62">
      <w:pPr>
        <w:jc w:val="center"/>
        <w:rPr>
          <w:b/>
          <w:bCs/>
        </w:rPr>
      </w:pPr>
      <w:bookmarkStart w:id="89" w:name="clan_83"/>
      <w:bookmarkEnd w:id="89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83</w:t>
      </w:r>
    </w:p>
    <w:p w14:paraId="25AC8D12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(Zadaci odbora povjerilaca)</w:t>
      </w:r>
    </w:p>
    <w:p w14:paraId="67ACA4EF" w14:textId="77777777" w:rsidR="00236C62" w:rsidRPr="00236C62" w:rsidRDefault="00236C62" w:rsidP="00236C62">
      <w:pPr>
        <w:jc w:val="center"/>
      </w:pPr>
      <w:r w:rsidRPr="00236C62">
        <w:t>(1) Odbor povjerilaca dužan je podržavati i nadzirati ste</w:t>
      </w:r>
      <w:r w:rsidRPr="00236C62">
        <w:rPr>
          <w:rFonts w:ascii="Calibri" w:hAnsi="Calibri" w:cs="Calibri"/>
        </w:rPr>
        <w:t>č</w:t>
      </w:r>
      <w:r w:rsidRPr="00236C62">
        <w:t>ajnog upravnika u njegovom poslovodstvu.</w:t>
      </w:r>
    </w:p>
    <w:p w14:paraId="654043E8" w14:textId="77777777" w:rsidR="00236C62" w:rsidRPr="00236C62" w:rsidRDefault="00236C62" w:rsidP="00236C62">
      <w:pPr>
        <w:jc w:val="center"/>
      </w:pPr>
      <w:r w:rsidRPr="00236C62">
        <w:t>(2) Odbor povjerilaca je ovlašten da pregleda poslovne knjige i poslovnu dokumentaciju, te naloži provjeru prometa i iznosa gotovine.</w:t>
      </w:r>
    </w:p>
    <w:p w14:paraId="6D7A0860" w14:textId="77777777" w:rsidR="00236C62" w:rsidRPr="00236C62" w:rsidRDefault="00236C62" w:rsidP="00236C62">
      <w:pPr>
        <w:jc w:val="center"/>
      </w:pPr>
      <w:r w:rsidRPr="00236C62">
        <w:t xml:space="preserve">(3) Za obavljanje pojedinih poslova iz svoga djelokruga odbor povjerilaca može ovlastiti pojedine svoje </w:t>
      </w:r>
      <w:r w:rsidRPr="00236C62">
        <w:rPr>
          <w:rFonts w:ascii="Calibri" w:hAnsi="Calibri" w:cs="Calibri"/>
        </w:rPr>
        <w:t>č</w:t>
      </w:r>
      <w:r w:rsidRPr="00236C62">
        <w:t>lanove.</w:t>
      </w:r>
    </w:p>
    <w:p w14:paraId="7DA036B2" w14:textId="77777777" w:rsidR="00236C62" w:rsidRPr="00236C62" w:rsidRDefault="00236C62" w:rsidP="00236C62">
      <w:pPr>
        <w:jc w:val="center"/>
      </w:pPr>
      <w:r w:rsidRPr="00236C62">
        <w:lastRenderedPageBreak/>
        <w:t>(4) U krugu svojih ovlaštenja odbor povjerilaca posebno može:</w:t>
      </w:r>
    </w:p>
    <w:p w14:paraId="065F3331" w14:textId="77777777" w:rsidR="00236C62" w:rsidRPr="00236C62" w:rsidRDefault="00236C62" w:rsidP="00236C62">
      <w:pPr>
        <w:jc w:val="center"/>
      </w:pPr>
      <w:r w:rsidRPr="00236C62">
        <w:t>a) razmatrati izvještaje ste</w:t>
      </w:r>
      <w:r w:rsidRPr="00236C62">
        <w:rPr>
          <w:rFonts w:ascii="Calibri" w:hAnsi="Calibri" w:cs="Calibri"/>
        </w:rPr>
        <w:t>č</w:t>
      </w:r>
      <w:r w:rsidRPr="00236C62">
        <w:t>ajnog upravnika o toku ste</w:t>
      </w:r>
      <w:r w:rsidRPr="00236C62">
        <w:rPr>
          <w:rFonts w:ascii="Calibri" w:hAnsi="Calibri" w:cs="Calibri"/>
        </w:rPr>
        <w:t>č</w:t>
      </w:r>
      <w:r w:rsidRPr="00236C62">
        <w:t>ajnog postupka i stanju ste</w:t>
      </w:r>
      <w:r w:rsidRPr="00236C62">
        <w:rPr>
          <w:rFonts w:ascii="Calibri" w:hAnsi="Calibri" w:cs="Calibri"/>
        </w:rPr>
        <w:t>č</w:t>
      </w:r>
      <w:r w:rsidRPr="00236C62">
        <w:t>ajne mase,</w:t>
      </w:r>
    </w:p>
    <w:p w14:paraId="0D3BA144" w14:textId="77777777" w:rsidR="00236C62" w:rsidRPr="00236C62" w:rsidRDefault="00236C62" w:rsidP="00236C62">
      <w:pPr>
        <w:jc w:val="center"/>
      </w:pPr>
      <w:r w:rsidRPr="00236C62">
        <w:t>b) podnositi prigovore sudu na rad ste</w:t>
      </w:r>
      <w:r w:rsidRPr="00236C62">
        <w:rPr>
          <w:rFonts w:ascii="Calibri" w:hAnsi="Calibri" w:cs="Calibri"/>
        </w:rPr>
        <w:t>č</w:t>
      </w:r>
      <w:r w:rsidRPr="00236C62">
        <w:t>ajnog upravnika,</w:t>
      </w:r>
    </w:p>
    <w:p w14:paraId="43A6659A" w14:textId="77777777" w:rsidR="00236C62" w:rsidRPr="00236C62" w:rsidRDefault="00236C62" w:rsidP="00236C62">
      <w:pPr>
        <w:jc w:val="center"/>
      </w:pPr>
      <w:r w:rsidRPr="00236C62">
        <w:t>c) davati mišljenje o unov</w:t>
      </w:r>
      <w:r w:rsidRPr="00236C62">
        <w:rPr>
          <w:rFonts w:ascii="Calibri" w:hAnsi="Calibri" w:cs="Calibri"/>
        </w:rPr>
        <w:t>č</w:t>
      </w:r>
      <w:r w:rsidRPr="00236C62">
        <w:t>enju ste</w:t>
      </w:r>
      <w:r w:rsidRPr="00236C62">
        <w:rPr>
          <w:rFonts w:ascii="Calibri" w:hAnsi="Calibri" w:cs="Calibri"/>
        </w:rPr>
        <w:t>č</w:t>
      </w:r>
      <w:r w:rsidRPr="00236C62">
        <w:t>ajne mase kada je to ovim zakonom predvi</w:t>
      </w:r>
      <w:r w:rsidRPr="00236C62">
        <w:rPr>
          <w:rFonts w:ascii="Calibri" w:hAnsi="Calibri" w:cs="Calibri"/>
        </w:rPr>
        <w:t>đ</w:t>
      </w:r>
      <w:r w:rsidRPr="00236C62">
        <w:t>eno i kada to sud zatra</w:t>
      </w:r>
      <w:r w:rsidRPr="00236C62">
        <w:rPr>
          <w:rFonts w:ascii="Aptos" w:hAnsi="Aptos" w:cs="Aptos"/>
        </w:rPr>
        <w:t>ž</w:t>
      </w:r>
      <w:r w:rsidRPr="00236C62">
        <w:t>i,</w:t>
      </w:r>
    </w:p>
    <w:p w14:paraId="61948BC0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davati mi</w:t>
      </w:r>
      <w:r w:rsidRPr="00236C62">
        <w:rPr>
          <w:rFonts w:ascii="Aptos" w:hAnsi="Aptos" w:cs="Aptos"/>
        </w:rPr>
        <w:t>š</w:t>
      </w:r>
      <w:r w:rsidRPr="00236C62">
        <w:t>ljenje sudu o nastavljanju zapo</w:t>
      </w:r>
      <w:r w:rsidRPr="00236C62">
        <w:rPr>
          <w:rFonts w:ascii="Calibri" w:hAnsi="Calibri" w:cs="Calibri"/>
        </w:rPr>
        <w:t>č</w:t>
      </w:r>
      <w:r w:rsidRPr="00236C62">
        <w:t>etih poslova, odnosno o radu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kada sud to zatra</w:t>
      </w:r>
      <w:r w:rsidRPr="00236C62">
        <w:rPr>
          <w:rFonts w:ascii="Aptos" w:hAnsi="Aptos" w:cs="Aptos"/>
        </w:rPr>
        <w:t>ž</w:t>
      </w:r>
      <w:r w:rsidRPr="00236C62">
        <w:t>i,</w:t>
      </w:r>
    </w:p>
    <w:p w14:paraId="1AC2378B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ć</w:t>
      </w:r>
      <w:r w:rsidRPr="00236C62">
        <w:t>) davati saglasnost o otpisu opravdanih manjkova utvr</w:t>
      </w:r>
      <w:r w:rsidRPr="00236C62">
        <w:rPr>
          <w:rFonts w:ascii="Calibri" w:hAnsi="Calibri" w:cs="Calibri"/>
        </w:rPr>
        <w:t>đ</w:t>
      </w:r>
      <w:r w:rsidRPr="00236C62">
        <w:t xml:space="preserve">enih popisom imovine, o </w:t>
      </w:r>
      <w:r w:rsidRPr="00236C62">
        <w:rPr>
          <w:rFonts w:ascii="Calibri" w:hAnsi="Calibri" w:cs="Calibri"/>
        </w:rPr>
        <w:t>č</w:t>
      </w:r>
      <w:r w:rsidRPr="00236C62">
        <w:t>emu obavje</w:t>
      </w:r>
      <w:r w:rsidRPr="00236C62">
        <w:rPr>
          <w:rFonts w:ascii="Aptos" w:hAnsi="Aptos" w:cs="Aptos"/>
        </w:rPr>
        <w:t>š</w:t>
      </w:r>
      <w:r w:rsidRPr="00236C62">
        <w:t>tava sud i skup</w:t>
      </w:r>
      <w:r w:rsidRPr="00236C62">
        <w:rPr>
          <w:rFonts w:ascii="Aptos" w:hAnsi="Aptos" w:cs="Aptos"/>
        </w:rPr>
        <w:t>š</w:t>
      </w:r>
      <w:r w:rsidRPr="00236C62">
        <w:t>tinu povjerilaca.</w:t>
      </w:r>
    </w:p>
    <w:p w14:paraId="27D98D77" w14:textId="77777777" w:rsidR="00236C62" w:rsidRPr="00236C62" w:rsidRDefault="00236C62" w:rsidP="00236C62">
      <w:pPr>
        <w:jc w:val="center"/>
      </w:pPr>
      <w:r w:rsidRPr="00236C62">
        <w:t>(5) Odbor povjerilaca je dužan da obavještava povjerioce o toku ste</w:t>
      </w:r>
      <w:r w:rsidRPr="00236C62">
        <w:rPr>
          <w:rFonts w:ascii="Calibri" w:hAnsi="Calibri" w:cs="Calibri"/>
        </w:rPr>
        <w:t>č</w:t>
      </w:r>
      <w:r w:rsidRPr="00236C62">
        <w:t>ajnog postupka i stanju ste</w:t>
      </w:r>
      <w:r w:rsidRPr="00236C62">
        <w:rPr>
          <w:rFonts w:ascii="Calibri" w:hAnsi="Calibri" w:cs="Calibri"/>
        </w:rPr>
        <w:t>č</w:t>
      </w:r>
      <w:r w:rsidRPr="00236C62">
        <w:t>ajne mase.</w:t>
      </w:r>
    </w:p>
    <w:p w14:paraId="6014CA06" w14:textId="77777777" w:rsidR="00236C62" w:rsidRPr="00236C62" w:rsidRDefault="00236C62" w:rsidP="00236C62">
      <w:pPr>
        <w:jc w:val="center"/>
        <w:rPr>
          <w:b/>
          <w:bCs/>
        </w:rPr>
      </w:pPr>
      <w:bookmarkStart w:id="90" w:name="clan_84"/>
      <w:bookmarkEnd w:id="9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84</w:t>
      </w:r>
    </w:p>
    <w:p w14:paraId="18972013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(Na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in rada i odlu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ivanja odbora povjerilaca)</w:t>
      </w:r>
    </w:p>
    <w:p w14:paraId="78B62ED9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sudija po slu</w:t>
      </w:r>
      <w:r w:rsidRPr="00236C62">
        <w:rPr>
          <w:rFonts w:ascii="Aptos" w:hAnsi="Aptos" w:cs="Aptos"/>
        </w:rPr>
        <w:t>ž</w:t>
      </w:r>
      <w:r w:rsidRPr="00236C62">
        <w:t>benoj du</w:t>
      </w:r>
      <w:r w:rsidRPr="00236C62">
        <w:rPr>
          <w:rFonts w:ascii="Aptos" w:hAnsi="Aptos" w:cs="Aptos"/>
        </w:rPr>
        <w:t>ž</w:t>
      </w:r>
      <w:r w:rsidRPr="00236C62">
        <w:t>nosti saziva prvu sjednicu odbora povjerilaca.</w:t>
      </w:r>
    </w:p>
    <w:p w14:paraId="003032A6" w14:textId="77777777" w:rsidR="00236C62" w:rsidRPr="00236C62" w:rsidRDefault="00236C62" w:rsidP="00236C62">
      <w:pPr>
        <w:jc w:val="center"/>
      </w:pPr>
      <w:r w:rsidRPr="00236C62">
        <w:t xml:space="preserve">(2) </w:t>
      </w:r>
      <w:r w:rsidRPr="00236C62">
        <w:rPr>
          <w:rFonts w:ascii="Calibri" w:hAnsi="Calibri" w:cs="Calibri"/>
        </w:rPr>
        <w:t>Č</w:t>
      </w:r>
      <w:r w:rsidRPr="00236C62">
        <w:t>lanovi odbora povjerilaca na prvoj sjednici biraju predsjednika.</w:t>
      </w:r>
    </w:p>
    <w:p w14:paraId="5413A880" w14:textId="77777777" w:rsidR="00236C62" w:rsidRPr="00236C62" w:rsidRDefault="00236C62" w:rsidP="00236C62">
      <w:pPr>
        <w:jc w:val="center"/>
      </w:pPr>
      <w:r w:rsidRPr="00236C62">
        <w:t xml:space="preserve">(3) Naredne sjednice odbora povjerilaca saziva predsjednik odbora povjerilaca po službenoj dužnost ili na prijedlog drugih </w:t>
      </w:r>
      <w:r w:rsidRPr="00236C62">
        <w:rPr>
          <w:rFonts w:ascii="Calibri" w:hAnsi="Calibri" w:cs="Calibri"/>
        </w:rPr>
        <w:t>č</w:t>
      </w:r>
      <w:r w:rsidRPr="00236C62">
        <w:t>lanova odbora, ste</w:t>
      </w:r>
      <w:r w:rsidRPr="00236C62">
        <w:rPr>
          <w:rFonts w:ascii="Calibri" w:hAnsi="Calibri" w:cs="Calibri"/>
        </w:rPr>
        <w:t>č</w:t>
      </w:r>
      <w:r w:rsidRPr="00236C62">
        <w:t>ajnog sudije ili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11341810" w14:textId="77777777" w:rsidR="00236C62" w:rsidRPr="00236C62" w:rsidRDefault="00236C62" w:rsidP="00236C62">
      <w:pPr>
        <w:jc w:val="center"/>
      </w:pPr>
      <w:r w:rsidRPr="00236C62">
        <w:t>(4) Predsjednik odbora povjerilaca utvr</w:t>
      </w:r>
      <w:r w:rsidRPr="00236C62">
        <w:rPr>
          <w:rFonts w:ascii="Calibri" w:hAnsi="Calibri" w:cs="Calibri"/>
        </w:rPr>
        <w:t>đ</w:t>
      </w:r>
      <w:r w:rsidRPr="00236C62">
        <w:t xml:space="preserve">uje dnevni red sjednice iz stava (3) ovog </w:t>
      </w:r>
      <w:r w:rsidRPr="00236C62">
        <w:rPr>
          <w:rFonts w:ascii="Calibri" w:hAnsi="Calibri" w:cs="Calibri"/>
        </w:rPr>
        <w:t>č</w:t>
      </w:r>
      <w:r w:rsidRPr="00236C62">
        <w:t>lana, uzimanju</w:t>
      </w:r>
      <w:r w:rsidRPr="00236C62">
        <w:rPr>
          <w:rFonts w:ascii="Calibri" w:hAnsi="Calibri" w:cs="Calibri"/>
        </w:rPr>
        <w:t>ć</w:t>
      </w:r>
      <w:r w:rsidRPr="00236C62">
        <w:t>i u obzir i prijedloge predlaga</w:t>
      </w:r>
      <w:r w:rsidRPr="00236C62">
        <w:rPr>
          <w:rFonts w:ascii="Calibri" w:hAnsi="Calibri" w:cs="Calibri"/>
        </w:rPr>
        <w:t>č</w:t>
      </w:r>
      <w:r w:rsidRPr="00236C62">
        <w:t>a za zakazivanja sjednice.</w:t>
      </w:r>
    </w:p>
    <w:p w14:paraId="168BCC59" w14:textId="77777777" w:rsidR="00236C62" w:rsidRPr="00236C62" w:rsidRDefault="00236C62" w:rsidP="00236C62">
      <w:pPr>
        <w:jc w:val="center"/>
      </w:pPr>
      <w:r w:rsidRPr="00236C62">
        <w:t>(5) Izvještaje i druge materijale na kojima se odlu</w:t>
      </w:r>
      <w:r w:rsidRPr="00236C62">
        <w:rPr>
          <w:rFonts w:ascii="Calibri" w:hAnsi="Calibri" w:cs="Calibri"/>
        </w:rPr>
        <w:t>č</w:t>
      </w:r>
      <w:r w:rsidRPr="00236C62">
        <w:t>uje na sjednici odbora povjerilaca priprema ste</w:t>
      </w:r>
      <w:r w:rsidRPr="00236C62">
        <w:rPr>
          <w:rFonts w:ascii="Calibri" w:hAnsi="Calibri" w:cs="Calibri"/>
        </w:rPr>
        <w:t>č</w:t>
      </w:r>
      <w:r w:rsidRPr="00236C62">
        <w:t>ajni upravnik i njegova slu</w:t>
      </w:r>
      <w:r w:rsidRPr="00236C62">
        <w:rPr>
          <w:rFonts w:ascii="Aptos" w:hAnsi="Aptos" w:cs="Aptos"/>
        </w:rPr>
        <w:t>ž</w:t>
      </w:r>
      <w:r w:rsidRPr="00236C62">
        <w:t>ba.</w:t>
      </w:r>
    </w:p>
    <w:p w14:paraId="0C2B1E18" w14:textId="77777777" w:rsidR="00236C62" w:rsidRPr="00236C62" w:rsidRDefault="00236C62" w:rsidP="00236C62">
      <w:pPr>
        <w:jc w:val="center"/>
      </w:pPr>
      <w:r w:rsidRPr="00236C62">
        <w:t xml:space="preserve">(6) Odbor može donijeti odluku da neke materijale pripremi predsjednik ili neki drugi </w:t>
      </w:r>
      <w:r w:rsidRPr="00236C62">
        <w:rPr>
          <w:rFonts w:ascii="Calibri" w:hAnsi="Calibri" w:cs="Calibri"/>
        </w:rPr>
        <w:t>č</w:t>
      </w:r>
      <w:r w:rsidRPr="00236C62">
        <w:t>lan odbora.</w:t>
      </w:r>
    </w:p>
    <w:p w14:paraId="6D2E3530" w14:textId="77777777" w:rsidR="00236C62" w:rsidRPr="00236C62" w:rsidRDefault="00236C62" w:rsidP="00236C62">
      <w:pPr>
        <w:jc w:val="center"/>
      </w:pPr>
      <w:r w:rsidRPr="00236C62">
        <w:t xml:space="preserve">(7) Materijali za sjednicu dostavljaju se predsjedniku odbora povjerilaca, a on </w:t>
      </w:r>
      <w:r w:rsidRPr="00236C62">
        <w:rPr>
          <w:rFonts w:ascii="Calibri" w:hAnsi="Calibri" w:cs="Calibri"/>
        </w:rPr>
        <w:t>č</w:t>
      </w:r>
      <w:r w:rsidRPr="00236C62">
        <w:t>lanovima odbora najmanje tri dana prije odr</w:t>
      </w:r>
      <w:r w:rsidRPr="00236C62">
        <w:rPr>
          <w:rFonts w:ascii="Aptos" w:hAnsi="Aptos" w:cs="Aptos"/>
        </w:rPr>
        <w:t>ž</w:t>
      </w:r>
      <w:r w:rsidRPr="00236C62">
        <w:t>avanja sjednice.</w:t>
      </w:r>
    </w:p>
    <w:p w14:paraId="20BB74AA" w14:textId="77777777" w:rsidR="00236C62" w:rsidRPr="00236C62" w:rsidRDefault="00236C62" w:rsidP="00236C62">
      <w:pPr>
        <w:jc w:val="center"/>
      </w:pPr>
      <w:r w:rsidRPr="00236C62">
        <w:t>(8) Odbor povjerilaca na sjednicama odlu</w:t>
      </w:r>
      <w:r w:rsidRPr="00236C62">
        <w:rPr>
          <w:rFonts w:ascii="Calibri" w:hAnsi="Calibri" w:cs="Calibri"/>
        </w:rPr>
        <w:t>č</w:t>
      </w:r>
      <w:r w:rsidRPr="00236C62">
        <w:t>uje o pitanjima koja se odnose na njihovu djelokrug rada.</w:t>
      </w:r>
    </w:p>
    <w:p w14:paraId="52776BE8" w14:textId="77777777" w:rsidR="00236C62" w:rsidRPr="00236C62" w:rsidRDefault="00236C62" w:rsidP="00236C62">
      <w:pPr>
        <w:jc w:val="center"/>
      </w:pPr>
      <w:r w:rsidRPr="00236C62">
        <w:t>(9)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prisustvovati sjednicama odbora povjerilaca.</w:t>
      </w:r>
    </w:p>
    <w:p w14:paraId="4A738E6E" w14:textId="77777777" w:rsidR="00236C62" w:rsidRPr="00236C62" w:rsidRDefault="00236C62" w:rsidP="00236C62">
      <w:pPr>
        <w:jc w:val="center"/>
      </w:pPr>
      <w:r w:rsidRPr="00236C62">
        <w:t>(10) Ste</w:t>
      </w:r>
      <w:r w:rsidRPr="00236C62">
        <w:rPr>
          <w:rFonts w:ascii="Calibri" w:hAnsi="Calibri" w:cs="Calibri"/>
        </w:rPr>
        <w:t>č</w:t>
      </w:r>
      <w:r w:rsidRPr="00236C62">
        <w:t>ajni upravnik je uvijek obavezan da se odazove pozivu na sjednicu i da prisustvuje sjednici odbora povjerilaca.</w:t>
      </w:r>
    </w:p>
    <w:p w14:paraId="4E2BE20F" w14:textId="77777777" w:rsidR="00236C62" w:rsidRPr="00236C62" w:rsidRDefault="00236C62" w:rsidP="00236C62">
      <w:pPr>
        <w:jc w:val="center"/>
      </w:pPr>
      <w:r w:rsidRPr="00236C62">
        <w:t>(11) Odbor povjerilaca može da odlu</w:t>
      </w:r>
      <w:r w:rsidRPr="00236C62">
        <w:rPr>
          <w:rFonts w:ascii="Calibri" w:hAnsi="Calibri" w:cs="Calibri"/>
        </w:rPr>
        <w:t>č</w:t>
      </w:r>
      <w:r w:rsidRPr="00236C62">
        <w:t>i da odr</w:t>
      </w:r>
      <w:r w:rsidRPr="00236C62">
        <w:rPr>
          <w:rFonts w:ascii="Aptos" w:hAnsi="Aptos" w:cs="Aptos"/>
        </w:rPr>
        <w:t>ž</w:t>
      </w:r>
      <w:r w:rsidRPr="00236C62">
        <w:t>i sjednicu odbora povjerilaca bez prisustva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048C39F6" w14:textId="77777777" w:rsidR="00236C62" w:rsidRPr="00236C62" w:rsidRDefault="00236C62" w:rsidP="00236C62">
      <w:pPr>
        <w:jc w:val="center"/>
      </w:pPr>
      <w:r w:rsidRPr="00236C62">
        <w:t>(12) Odbor povjerilaca dužan je da pozove ste</w:t>
      </w:r>
      <w:r w:rsidRPr="00236C62">
        <w:rPr>
          <w:rFonts w:ascii="Calibri" w:hAnsi="Calibri" w:cs="Calibri"/>
        </w:rPr>
        <w:t>č</w:t>
      </w:r>
      <w:r w:rsidRPr="00236C62">
        <w:t>ajnog sudiju na svoje sjednice.</w:t>
      </w:r>
    </w:p>
    <w:p w14:paraId="1298440C" w14:textId="77777777" w:rsidR="00236C62" w:rsidRPr="00236C62" w:rsidRDefault="00236C62" w:rsidP="00236C62">
      <w:pPr>
        <w:jc w:val="center"/>
      </w:pPr>
      <w:r w:rsidRPr="00236C62">
        <w:lastRenderedPageBreak/>
        <w:t>(13) Odbor povjerilaca može održati sjednicu ako je prisutna ve</w:t>
      </w:r>
      <w:r w:rsidRPr="00236C62">
        <w:rPr>
          <w:rFonts w:ascii="Calibri" w:hAnsi="Calibri" w:cs="Calibri"/>
        </w:rPr>
        <w:t>ć</w:t>
      </w:r>
      <w:r w:rsidRPr="00236C62">
        <w:t xml:space="preserve">ina od ukupnog broja </w:t>
      </w:r>
      <w:r w:rsidRPr="00236C62">
        <w:rPr>
          <w:rFonts w:ascii="Calibri" w:hAnsi="Calibri" w:cs="Calibri"/>
        </w:rPr>
        <w:t>č</w:t>
      </w:r>
      <w:r w:rsidRPr="00236C62">
        <w:t>lanova odbora.</w:t>
      </w:r>
    </w:p>
    <w:p w14:paraId="7677443E" w14:textId="77777777" w:rsidR="00236C62" w:rsidRPr="00236C62" w:rsidRDefault="00236C62" w:rsidP="00236C62">
      <w:pPr>
        <w:jc w:val="center"/>
      </w:pPr>
      <w:r w:rsidRPr="00236C62">
        <w:t>(14) Odluke na sjednici odbora povjerilaca donose se ve</w:t>
      </w:r>
      <w:r w:rsidRPr="00236C62">
        <w:rPr>
          <w:rFonts w:ascii="Calibri" w:hAnsi="Calibri" w:cs="Calibri"/>
        </w:rPr>
        <w:t>ć</w:t>
      </w:r>
      <w:r w:rsidRPr="00236C62">
        <w:t xml:space="preserve">inom glasova prisutnih </w:t>
      </w:r>
      <w:r w:rsidRPr="00236C62">
        <w:rPr>
          <w:rFonts w:ascii="Calibri" w:hAnsi="Calibri" w:cs="Calibri"/>
        </w:rPr>
        <w:t>č</w:t>
      </w:r>
      <w:r w:rsidRPr="00236C62">
        <w:t xml:space="preserve">lanova, </w:t>
      </w:r>
      <w:proofErr w:type="gramStart"/>
      <w:r w:rsidRPr="00236C62">
        <w:t>a</w:t>
      </w:r>
      <w:proofErr w:type="gramEnd"/>
      <w:r w:rsidRPr="00236C62">
        <w:t xml:space="preserve"> ako su glasovi podijeljeni odlu</w:t>
      </w:r>
      <w:r w:rsidRPr="00236C62">
        <w:rPr>
          <w:rFonts w:ascii="Calibri" w:hAnsi="Calibri" w:cs="Calibri"/>
        </w:rPr>
        <w:t>č</w:t>
      </w:r>
      <w:r w:rsidRPr="00236C62">
        <w:t>uje ste</w:t>
      </w:r>
      <w:r w:rsidRPr="00236C62">
        <w:rPr>
          <w:rFonts w:ascii="Calibri" w:hAnsi="Calibri" w:cs="Calibri"/>
        </w:rPr>
        <w:t>č</w:t>
      </w:r>
      <w:r w:rsidRPr="00236C62">
        <w:t>ajni sudija.</w:t>
      </w:r>
    </w:p>
    <w:p w14:paraId="5881EE17" w14:textId="77777777" w:rsidR="00236C62" w:rsidRPr="00236C62" w:rsidRDefault="00236C62" w:rsidP="00236C62">
      <w:pPr>
        <w:jc w:val="center"/>
      </w:pPr>
      <w:r w:rsidRPr="00236C62">
        <w:t>(15) Zapisnici i materijali sa sjednica odbora povjerilaca dostavljaju se ste</w:t>
      </w:r>
      <w:r w:rsidRPr="00236C62">
        <w:rPr>
          <w:rFonts w:ascii="Calibri" w:hAnsi="Calibri" w:cs="Calibri"/>
        </w:rPr>
        <w:t>č</w:t>
      </w:r>
      <w:r w:rsidRPr="00236C62">
        <w:t>ajnom sudu najkasnije u roku od tri dana.</w:t>
      </w:r>
    </w:p>
    <w:p w14:paraId="0B97D408" w14:textId="77777777" w:rsidR="00236C62" w:rsidRPr="00236C62" w:rsidRDefault="00236C62" w:rsidP="00236C62">
      <w:pPr>
        <w:jc w:val="center"/>
        <w:rPr>
          <w:b/>
          <w:bCs/>
        </w:rPr>
      </w:pPr>
      <w:bookmarkStart w:id="91" w:name="clan_85"/>
      <w:bookmarkEnd w:id="9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85</w:t>
      </w:r>
    </w:p>
    <w:p w14:paraId="5AADEB0E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(Odlu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ivanje o zna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ajnim pravnim poslovima)</w:t>
      </w:r>
    </w:p>
    <w:p w14:paraId="5D1F621C" w14:textId="77777777" w:rsidR="00236C62" w:rsidRPr="00236C62" w:rsidRDefault="00236C62" w:rsidP="00236C62">
      <w:pPr>
        <w:jc w:val="center"/>
      </w:pPr>
      <w:r w:rsidRPr="00236C62">
        <w:t>(1) Za poslove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koji proizvode zna</w:t>
      </w:r>
      <w:r w:rsidRPr="00236C62">
        <w:rPr>
          <w:rFonts w:ascii="Calibri" w:hAnsi="Calibri" w:cs="Calibri"/>
        </w:rPr>
        <w:t>č</w:t>
      </w:r>
      <w:r w:rsidRPr="00236C62">
        <w:t xml:space="preserve">ajne posljedice, kao </w:t>
      </w:r>
      <w:r w:rsidRPr="00236C62">
        <w:rPr>
          <w:rFonts w:ascii="Aptos" w:hAnsi="Aptos" w:cs="Aptos"/>
        </w:rPr>
        <w:t>š</w:t>
      </w:r>
      <w:r w:rsidRPr="00236C62">
        <w:t>to je preuzimanje obaveza, jemstvo, avaliranje i indosiranje mjenice, otu</w:t>
      </w:r>
      <w:r w:rsidRPr="00236C62">
        <w:rPr>
          <w:rFonts w:ascii="Calibri" w:hAnsi="Calibri" w:cs="Calibri"/>
        </w:rPr>
        <w:t>đ</w:t>
      </w:r>
      <w:r w:rsidRPr="00236C62">
        <w:t>enje i sticanje nepokretnosti privrednog dru</w:t>
      </w:r>
      <w:r w:rsidRPr="00236C62">
        <w:rPr>
          <w:rFonts w:ascii="Aptos" w:hAnsi="Aptos" w:cs="Aptos"/>
        </w:rPr>
        <w:t>š</w:t>
      </w:r>
      <w:r w:rsidRPr="00236C62">
        <w:t>tva u cjelini ili pojedinih njegovih dijelova, pokretanje parni</w:t>
      </w:r>
      <w:r w:rsidRPr="00236C62">
        <w:rPr>
          <w:rFonts w:ascii="Calibri" w:hAnsi="Calibri" w:cs="Calibri"/>
        </w:rPr>
        <w:t>č</w:t>
      </w:r>
      <w:r w:rsidRPr="00236C62">
        <w:t>nog postupka ili zastupanje u parni</w:t>
      </w:r>
      <w:r w:rsidRPr="00236C62">
        <w:rPr>
          <w:rFonts w:ascii="Calibri" w:hAnsi="Calibri" w:cs="Calibri"/>
        </w:rPr>
        <w:t>č</w:t>
      </w:r>
      <w:r w:rsidRPr="00236C62">
        <w:t>nom postupku, izrada nacrta ste</w:t>
      </w:r>
      <w:r w:rsidRPr="00236C62">
        <w:rPr>
          <w:rFonts w:ascii="Calibri" w:hAnsi="Calibri" w:cs="Calibri"/>
        </w:rPr>
        <w:t>č</w:t>
      </w:r>
      <w:r w:rsidRPr="00236C62">
        <w:t>ajnog plana prije podno</w:t>
      </w:r>
      <w:r w:rsidRPr="00236C62">
        <w:rPr>
          <w:rFonts w:ascii="Aptos" w:hAnsi="Aptos" w:cs="Aptos"/>
        </w:rPr>
        <w:t>š</w:t>
      </w:r>
      <w:r w:rsidRPr="00236C62">
        <w:t>enja sudu ili povjeriocima, podno</w:t>
      </w:r>
      <w:r w:rsidRPr="00236C62">
        <w:rPr>
          <w:rFonts w:ascii="Aptos" w:hAnsi="Aptos" w:cs="Aptos"/>
        </w:rPr>
        <w:t>š</w:t>
      </w:r>
      <w:r w:rsidRPr="00236C62">
        <w:t>enje prijedloga za prekidanje poslovanja du</w:t>
      </w:r>
      <w:r w:rsidRPr="00236C62">
        <w:rPr>
          <w:rFonts w:ascii="Aptos" w:hAnsi="Aptos" w:cs="Aptos"/>
        </w:rPr>
        <w:t>ž</w:t>
      </w:r>
      <w:r w:rsidRPr="00236C62">
        <w:t>nika koji imaju znatan uticaj na obim imovine kojom se upravlja, potrebna je saglasnost odbora povjerilaca, ukoliko je on izabran ili imenovan.</w:t>
      </w:r>
    </w:p>
    <w:p w14:paraId="1803A6D6" w14:textId="77777777" w:rsidR="00236C62" w:rsidRPr="00236C62" w:rsidRDefault="00236C62" w:rsidP="00236C62">
      <w:pPr>
        <w:jc w:val="center"/>
      </w:pPr>
      <w:r w:rsidRPr="00236C62">
        <w:t>(2) Ako nije imenovan odbor povjerilaca, potrebna je saglasnost skupštine povjerilaca.</w:t>
      </w:r>
    </w:p>
    <w:p w14:paraId="5F243156" w14:textId="77777777" w:rsidR="00236C62" w:rsidRPr="00236C62" w:rsidRDefault="00236C62" w:rsidP="00236C62">
      <w:pPr>
        <w:jc w:val="center"/>
      </w:pPr>
      <w:r w:rsidRPr="00236C62">
        <w:t xml:space="preserve">(3) Ukoliko se na dvije uzastopne sjednice odbora povjerilaca ne donese odluka o davanju saglasnosti iz stava (1) ovog </w:t>
      </w:r>
      <w:r w:rsidRPr="00236C62">
        <w:rPr>
          <w:rFonts w:ascii="Calibri" w:hAnsi="Calibri" w:cs="Calibri"/>
        </w:rPr>
        <w:t>č</w:t>
      </w:r>
      <w:r w:rsidRPr="00236C62">
        <w:t>lana, saglasnost mo</w:t>
      </w:r>
      <w:r w:rsidRPr="00236C62">
        <w:rPr>
          <w:rFonts w:ascii="Aptos" w:hAnsi="Aptos" w:cs="Aptos"/>
        </w:rPr>
        <w:t>ž</w:t>
      </w:r>
      <w:r w:rsidRPr="00236C62">
        <w:t>e dati ste</w:t>
      </w:r>
      <w:r w:rsidRPr="00236C62">
        <w:rPr>
          <w:rFonts w:ascii="Calibri" w:hAnsi="Calibri" w:cs="Calibri"/>
        </w:rPr>
        <w:t>č</w:t>
      </w:r>
      <w:r w:rsidRPr="00236C62">
        <w:t>ajni sudija.</w:t>
      </w:r>
    </w:p>
    <w:p w14:paraId="0A85A908" w14:textId="77777777" w:rsidR="00236C62" w:rsidRPr="00236C62" w:rsidRDefault="00236C62" w:rsidP="00236C62">
      <w:pPr>
        <w:jc w:val="center"/>
        <w:rPr>
          <w:b/>
          <w:bCs/>
        </w:rPr>
      </w:pPr>
      <w:bookmarkStart w:id="92" w:name="clan_86"/>
      <w:bookmarkEnd w:id="9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86</w:t>
      </w:r>
    </w:p>
    <w:p w14:paraId="44B243E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 xml:space="preserve">(Razrješenje 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lanova odbora povjerilaca)</w:t>
      </w:r>
    </w:p>
    <w:p w14:paraId="05E34D36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po slu</w:t>
      </w:r>
      <w:r w:rsidRPr="00236C62">
        <w:rPr>
          <w:rFonts w:ascii="Aptos" w:hAnsi="Aptos" w:cs="Aptos"/>
        </w:rPr>
        <w:t>ž</w:t>
      </w:r>
      <w:r w:rsidRPr="00236C62">
        <w:t>benoj du</w:t>
      </w:r>
      <w:r w:rsidRPr="00236C62">
        <w:rPr>
          <w:rFonts w:ascii="Aptos" w:hAnsi="Aptos" w:cs="Aptos"/>
        </w:rPr>
        <w:t>ž</w:t>
      </w:r>
      <w:r w:rsidRPr="00236C62">
        <w:t>nosti, ili na zahtjev povjerioca ili na li</w:t>
      </w:r>
      <w:r w:rsidRPr="00236C62">
        <w:rPr>
          <w:rFonts w:ascii="Calibri" w:hAnsi="Calibri" w:cs="Calibri"/>
        </w:rPr>
        <w:t>č</w:t>
      </w:r>
      <w:r w:rsidRPr="00236C62">
        <w:t>ni zahtjev, razrije</w:t>
      </w:r>
      <w:r w:rsidRPr="00236C62">
        <w:rPr>
          <w:rFonts w:ascii="Aptos" w:hAnsi="Aptos" w:cs="Aptos"/>
        </w:rPr>
        <w:t>š</w:t>
      </w:r>
      <w:r w:rsidRPr="00236C62">
        <w:t>iti du</w:t>
      </w:r>
      <w:r w:rsidRPr="00236C62">
        <w:rPr>
          <w:rFonts w:ascii="Aptos" w:hAnsi="Aptos" w:cs="Aptos"/>
        </w:rPr>
        <w:t>ž</w:t>
      </w:r>
      <w:r w:rsidRPr="00236C62">
        <w:t xml:space="preserve">nosti </w:t>
      </w:r>
      <w:r w:rsidRPr="00236C62">
        <w:rPr>
          <w:rFonts w:ascii="Calibri" w:hAnsi="Calibri" w:cs="Calibri"/>
        </w:rPr>
        <w:t>č</w:t>
      </w:r>
      <w:r w:rsidRPr="00236C62">
        <w:t>lana odbora povjerilaca.</w:t>
      </w:r>
    </w:p>
    <w:p w14:paraId="7C15B9C0" w14:textId="77777777" w:rsidR="00236C62" w:rsidRPr="00236C62" w:rsidRDefault="00236C62" w:rsidP="00236C62">
      <w:pPr>
        <w:jc w:val="center"/>
      </w:pPr>
      <w:r w:rsidRPr="00236C62">
        <w:t xml:space="preserve">(2) Prije donošenja odluke o razrješenju, sudija je obavezan da sasluša </w:t>
      </w:r>
      <w:r w:rsidRPr="00236C62">
        <w:rPr>
          <w:rFonts w:ascii="Calibri" w:hAnsi="Calibri" w:cs="Calibri"/>
        </w:rPr>
        <w:t>č</w:t>
      </w:r>
      <w:r w:rsidRPr="00236C62">
        <w:t>lana odbora povjerilaca.</w:t>
      </w:r>
    </w:p>
    <w:p w14:paraId="6883F03C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 xml:space="preserve">ajni sudija </w:t>
      </w:r>
      <w:r w:rsidRPr="00236C62">
        <w:rPr>
          <w:rFonts w:ascii="Calibri" w:hAnsi="Calibri" w:cs="Calibri"/>
        </w:rPr>
        <w:t>ć</w:t>
      </w:r>
      <w:r w:rsidRPr="00236C62">
        <w:t xml:space="preserve">e imenovati novog </w:t>
      </w:r>
      <w:r w:rsidRPr="00236C62">
        <w:rPr>
          <w:rFonts w:ascii="Calibri" w:hAnsi="Calibri" w:cs="Calibri"/>
        </w:rPr>
        <w:t>č</w:t>
      </w:r>
      <w:r w:rsidRPr="00236C62">
        <w:t>lana odbora povjerilaca ako bi zbog razrje</w:t>
      </w:r>
      <w:r w:rsidRPr="00236C62">
        <w:rPr>
          <w:rFonts w:ascii="Aptos" w:hAnsi="Aptos" w:cs="Aptos"/>
        </w:rPr>
        <w:t>š</w:t>
      </w:r>
      <w:r w:rsidRPr="00236C62">
        <w:t xml:space="preserve">enja broj </w:t>
      </w:r>
      <w:r w:rsidRPr="00236C62">
        <w:rPr>
          <w:rFonts w:ascii="Calibri" w:hAnsi="Calibri" w:cs="Calibri"/>
        </w:rPr>
        <w:t>č</w:t>
      </w:r>
      <w:r w:rsidRPr="00236C62">
        <w:t xml:space="preserve">lanova odbora povjerilaca bio manji od tri </w:t>
      </w:r>
      <w:r w:rsidRPr="00236C62">
        <w:rPr>
          <w:rFonts w:ascii="Calibri" w:hAnsi="Calibri" w:cs="Calibri"/>
        </w:rPr>
        <w:t>č</w:t>
      </w:r>
      <w:r w:rsidRPr="00236C62">
        <w:t>lana.</w:t>
      </w:r>
    </w:p>
    <w:p w14:paraId="28A426CF" w14:textId="77777777" w:rsidR="00236C62" w:rsidRPr="00236C62" w:rsidRDefault="00236C62" w:rsidP="00236C62">
      <w:pPr>
        <w:jc w:val="center"/>
      </w:pPr>
      <w:r w:rsidRPr="00236C62">
        <w:t>(4) Skupština povjerilaca može na prvom sljede</w:t>
      </w:r>
      <w:r w:rsidRPr="00236C62">
        <w:rPr>
          <w:rFonts w:ascii="Calibri" w:hAnsi="Calibri" w:cs="Calibri"/>
        </w:rPr>
        <w:t>ć</w:t>
      </w:r>
      <w:r w:rsidRPr="00236C62">
        <w:t>em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povjerilaca isklju</w:t>
      </w:r>
      <w:r w:rsidRPr="00236C62">
        <w:rPr>
          <w:rFonts w:ascii="Calibri" w:hAnsi="Calibri" w:cs="Calibri"/>
        </w:rPr>
        <w:t>č</w:t>
      </w:r>
      <w:r w:rsidRPr="00236C62">
        <w:t xml:space="preserve">iti </w:t>
      </w:r>
      <w:r w:rsidRPr="00236C62">
        <w:rPr>
          <w:rFonts w:ascii="Calibri" w:hAnsi="Calibri" w:cs="Calibri"/>
        </w:rPr>
        <w:t>č</w:t>
      </w:r>
      <w:r w:rsidRPr="00236C62">
        <w:t xml:space="preserve">lana koga je imenovao sudija i izabrati drugog </w:t>
      </w:r>
      <w:r w:rsidRPr="00236C62">
        <w:rPr>
          <w:rFonts w:ascii="Calibri" w:hAnsi="Calibri" w:cs="Calibri"/>
        </w:rPr>
        <w:t>č</w:t>
      </w:r>
      <w:r w:rsidRPr="00236C62">
        <w:t>lana odbora povjerilaca.</w:t>
      </w:r>
    </w:p>
    <w:p w14:paraId="3C719416" w14:textId="77777777" w:rsidR="00236C62" w:rsidRPr="00236C62" w:rsidRDefault="00236C62" w:rsidP="00236C62">
      <w:pPr>
        <w:jc w:val="center"/>
        <w:rPr>
          <w:b/>
          <w:bCs/>
        </w:rPr>
      </w:pPr>
      <w:bookmarkStart w:id="93" w:name="clan_87"/>
      <w:bookmarkEnd w:id="9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87</w:t>
      </w:r>
    </w:p>
    <w:p w14:paraId="6C4AF55E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 xml:space="preserve">(Odgovornost 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lanova odbora povjerilaca)</w:t>
      </w:r>
    </w:p>
    <w:p w14:paraId="12B40E23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lanovi odbora povjerilaca du</w:t>
      </w:r>
      <w:r w:rsidRPr="00236C62">
        <w:rPr>
          <w:rFonts w:ascii="Aptos" w:hAnsi="Aptos" w:cs="Aptos"/>
        </w:rPr>
        <w:t>ž</w:t>
      </w:r>
      <w:r w:rsidRPr="00236C62">
        <w:t xml:space="preserve">ni su da nadoknade </w:t>
      </w:r>
      <w:r w:rsidRPr="00236C62">
        <w:rPr>
          <w:rFonts w:ascii="Aptos" w:hAnsi="Aptos" w:cs="Aptos"/>
        </w:rPr>
        <w:t>š</w:t>
      </w:r>
      <w:r w:rsidRPr="00236C62">
        <w:t>tetu u</w:t>
      </w:r>
      <w:r w:rsidRPr="00236C62">
        <w:rPr>
          <w:rFonts w:ascii="Calibri" w:hAnsi="Calibri" w:cs="Calibri"/>
        </w:rPr>
        <w:t>č</w:t>
      </w:r>
      <w:r w:rsidRPr="00236C62">
        <w:t>esnicima u postupku prouzrokovanu nesavjesnim radom i nepo</w:t>
      </w:r>
      <w:r w:rsidRPr="00236C62">
        <w:rPr>
          <w:rFonts w:ascii="Aptos" w:hAnsi="Aptos" w:cs="Aptos"/>
        </w:rPr>
        <w:t>š</w:t>
      </w:r>
      <w:r w:rsidRPr="00236C62">
        <w:t>tivanjem obaveza utvr</w:t>
      </w:r>
      <w:r w:rsidRPr="00236C62">
        <w:rPr>
          <w:rFonts w:ascii="Calibri" w:hAnsi="Calibri" w:cs="Calibri"/>
        </w:rPr>
        <w:t>đ</w:t>
      </w:r>
      <w:r w:rsidRPr="00236C62">
        <w:t>enih u ovom zakonu.</w:t>
      </w:r>
    </w:p>
    <w:p w14:paraId="208F1947" w14:textId="77777777" w:rsidR="00236C62" w:rsidRPr="00236C62" w:rsidRDefault="00236C62" w:rsidP="00236C62">
      <w:pPr>
        <w:jc w:val="center"/>
        <w:rPr>
          <w:b/>
          <w:bCs/>
        </w:rPr>
      </w:pPr>
      <w:bookmarkStart w:id="94" w:name="clan_88"/>
      <w:bookmarkEnd w:id="9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88</w:t>
      </w:r>
    </w:p>
    <w:p w14:paraId="2CC973FD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(Nagrada za rad i naknada troškova)</w:t>
      </w:r>
    </w:p>
    <w:p w14:paraId="4773776B" w14:textId="77777777" w:rsidR="00236C62" w:rsidRPr="00236C62" w:rsidRDefault="00236C62" w:rsidP="00236C62">
      <w:pPr>
        <w:jc w:val="center"/>
      </w:pPr>
      <w:r w:rsidRPr="00236C62">
        <w:lastRenderedPageBreak/>
        <w:t xml:space="preserve">(1) Naknada za </w:t>
      </w:r>
      <w:r w:rsidRPr="00236C62">
        <w:rPr>
          <w:rFonts w:ascii="Calibri" w:hAnsi="Calibri" w:cs="Calibri"/>
        </w:rPr>
        <w:t>č</w:t>
      </w:r>
      <w:r w:rsidRPr="00236C62">
        <w:t xml:space="preserve">lanove odbora povjerilaca, kao i za </w:t>
      </w:r>
      <w:r w:rsidRPr="00236C62">
        <w:rPr>
          <w:rFonts w:ascii="Calibri" w:hAnsi="Calibri" w:cs="Calibri"/>
        </w:rPr>
        <w:t>č</w:t>
      </w:r>
      <w:r w:rsidRPr="00236C62">
        <w:t>lanove privremenog odbora povjerilaca sud odre</w:t>
      </w:r>
      <w:r w:rsidRPr="00236C62">
        <w:rPr>
          <w:rFonts w:ascii="Calibri" w:hAnsi="Calibri" w:cs="Calibri"/>
        </w:rPr>
        <w:t>đ</w:t>
      </w:r>
      <w:r w:rsidRPr="00236C62">
        <w:t>uje u skladu sa pravilnikom kojim se propisuju naknade i nagrade za rad ste</w:t>
      </w:r>
      <w:r w:rsidRPr="00236C62">
        <w:rPr>
          <w:rFonts w:ascii="Calibri" w:hAnsi="Calibri" w:cs="Calibri"/>
        </w:rPr>
        <w:t>č</w:t>
      </w:r>
      <w:r w:rsidRPr="00236C62">
        <w:t xml:space="preserve">ajnog upravnika iz </w:t>
      </w:r>
      <w:r w:rsidRPr="00236C62">
        <w:rPr>
          <w:rFonts w:ascii="Calibri" w:hAnsi="Calibri" w:cs="Calibri"/>
        </w:rPr>
        <w:t>č</w:t>
      </w:r>
      <w:r w:rsidRPr="00236C62">
        <w:t>lana 100. stav (2) ovog zakona.</w:t>
      </w:r>
    </w:p>
    <w:p w14:paraId="33B91ACA" w14:textId="77777777" w:rsidR="00236C62" w:rsidRPr="00236C62" w:rsidRDefault="00236C62" w:rsidP="00236C62">
      <w:pPr>
        <w:jc w:val="center"/>
      </w:pPr>
      <w:r w:rsidRPr="00236C62">
        <w:t xml:space="preserve">(2) Do donošenja pravilnika iz stava (1) ovog </w:t>
      </w:r>
      <w:r w:rsidRPr="00236C62">
        <w:rPr>
          <w:rFonts w:ascii="Calibri" w:hAnsi="Calibri" w:cs="Calibri"/>
        </w:rPr>
        <w:t>č</w:t>
      </w:r>
      <w:r w:rsidRPr="00236C62">
        <w:t xml:space="preserve">lana, sud naknadu </w:t>
      </w:r>
      <w:r w:rsidRPr="00236C62">
        <w:rPr>
          <w:rFonts w:ascii="Calibri" w:hAnsi="Calibri" w:cs="Calibri"/>
        </w:rPr>
        <w:t>č</w:t>
      </w:r>
      <w:r w:rsidRPr="00236C62">
        <w:t>lanu odbora povjerilaca mo</w:t>
      </w:r>
      <w:r w:rsidRPr="00236C62">
        <w:rPr>
          <w:rFonts w:ascii="Aptos" w:hAnsi="Aptos" w:cs="Aptos"/>
        </w:rPr>
        <w:t>ž</w:t>
      </w:r>
      <w:r w:rsidRPr="00236C62">
        <w:t>e odrediti u pau</w:t>
      </w:r>
      <w:r w:rsidRPr="00236C62">
        <w:rPr>
          <w:rFonts w:ascii="Aptos" w:hAnsi="Aptos" w:cs="Aptos"/>
        </w:rPr>
        <w:t>š</w:t>
      </w:r>
      <w:r w:rsidRPr="00236C62">
        <w:t>alnom iznosu, uzimaju</w:t>
      </w:r>
      <w:r w:rsidRPr="00236C62">
        <w:rPr>
          <w:rFonts w:ascii="Calibri" w:hAnsi="Calibri" w:cs="Calibri"/>
        </w:rPr>
        <w:t>ć</w:t>
      </w:r>
      <w:r w:rsidRPr="00236C62">
        <w:t>i u obzir slo</w:t>
      </w:r>
      <w:r w:rsidRPr="00236C62">
        <w:rPr>
          <w:rFonts w:ascii="Aptos" w:hAnsi="Aptos" w:cs="Aptos"/>
        </w:rPr>
        <w:t>ž</w:t>
      </w:r>
      <w:r w:rsidRPr="00236C62">
        <w:t>enost predmeta, obim posla i drugo.</w:t>
      </w:r>
    </w:p>
    <w:p w14:paraId="5F4585D5" w14:textId="77777777" w:rsidR="00236C62" w:rsidRPr="00236C62" w:rsidRDefault="00236C62" w:rsidP="00236C62">
      <w:pPr>
        <w:jc w:val="center"/>
        <w:rPr>
          <w:b/>
          <w:bCs/>
        </w:rPr>
      </w:pPr>
      <w:bookmarkStart w:id="95" w:name="str_8"/>
      <w:bookmarkEnd w:id="95"/>
      <w:r w:rsidRPr="00236C62">
        <w:rPr>
          <w:b/>
          <w:bCs/>
        </w:rPr>
        <w:t>4.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ajna masa i raspore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ivanje povjerilaca</w:t>
      </w:r>
    </w:p>
    <w:p w14:paraId="092C1D0A" w14:textId="77777777" w:rsidR="00236C62" w:rsidRPr="00236C62" w:rsidRDefault="00236C62" w:rsidP="00236C62">
      <w:pPr>
        <w:jc w:val="center"/>
        <w:rPr>
          <w:b/>
          <w:bCs/>
        </w:rPr>
      </w:pPr>
      <w:bookmarkStart w:id="96" w:name="clan_89"/>
      <w:bookmarkEnd w:id="9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89</w:t>
      </w:r>
    </w:p>
    <w:p w14:paraId="7C62C83E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(Definicja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ajne mase)</w:t>
      </w:r>
    </w:p>
    <w:p w14:paraId="74A8FAE4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 xml:space="preserve">ajnu masu </w:t>
      </w:r>
      <w:r w:rsidRPr="00236C62">
        <w:rPr>
          <w:rFonts w:ascii="Calibri" w:hAnsi="Calibri" w:cs="Calibri"/>
        </w:rPr>
        <w:t>č</w:t>
      </w:r>
      <w:r w:rsidRPr="00236C62">
        <w:t>ini cjelokupna imovina koja pripada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u vrijeme otvaranja ste</w:t>
      </w:r>
      <w:r w:rsidRPr="00236C62">
        <w:rPr>
          <w:rFonts w:ascii="Calibri" w:hAnsi="Calibri" w:cs="Calibri"/>
        </w:rPr>
        <w:t>č</w:t>
      </w:r>
      <w:r w:rsidRPr="00236C62">
        <w:t>ajnog postupka, kao i imovina koju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stekne tokom ste</w:t>
      </w:r>
      <w:r w:rsidRPr="00236C62">
        <w:rPr>
          <w:rFonts w:ascii="Calibri" w:hAnsi="Calibri" w:cs="Calibri"/>
        </w:rPr>
        <w:t>č</w:t>
      </w:r>
      <w:r w:rsidRPr="00236C62">
        <w:t>ajnog postupka, ako drugim propisima nije predvi</w:t>
      </w:r>
      <w:r w:rsidRPr="00236C62">
        <w:rPr>
          <w:rFonts w:ascii="Calibri" w:hAnsi="Calibri" w:cs="Calibri"/>
        </w:rPr>
        <w:t>đ</w:t>
      </w:r>
      <w:r w:rsidRPr="00236C62">
        <w:t>eno druga</w:t>
      </w:r>
      <w:r w:rsidRPr="00236C62">
        <w:rPr>
          <w:rFonts w:ascii="Calibri" w:hAnsi="Calibri" w:cs="Calibri"/>
        </w:rPr>
        <w:t>č</w:t>
      </w:r>
      <w:r w:rsidRPr="00236C62">
        <w:t>ije.</w:t>
      </w:r>
    </w:p>
    <w:p w14:paraId="11ADED26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ajna masa slu</w:t>
      </w:r>
      <w:r w:rsidRPr="00236C62">
        <w:rPr>
          <w:rFonts w:ascii="Aptos" w:hAnsi="Aptos" w:cs="Aptos"/>
        </w:rPr>
        <w:t>ž</w:t>
      </w:r>
      <w:r w:rsidRPr="00236C62">
        <w:t>i namirenju tro</w:t>
      </w:r>
      <w:r w:rsidRPr="00236C62">
        <w:rPr>
          <w:rFonts w:ascii="Aptos" w:hAnsi="Aptos" w:cs="Aptos"/>
        </w:rPr>
        <w:t>š</w:t>
      </w:r>
      <w:r w:rsidRPr="00236C62">
        <w:t>kova ste</w:t>
      </w:r>
      <w:r w:rsidRPr="00236C62">
        <w:rPr>
          <w:rFonts w:ascii="Calibri" w:hAnsi="Calibri" w:cs="Calibri"/>
        </w:rPr>
        <w:t>č</w:t>
      </w:r>
      <w:r w:rsidRPr="00236C62">
        <w:t>ajnog postupka, povjerilaca koji u vrijeme otvaranja ste</w:t>
      </w:r>
      <w:r w:rsidRPr="00236C62">
        <w:rPr>
          <w:rFonts w:ascii="Calibri" w:hAnsi="Calibri" w:cs="Calibri"/>
        </w:rPr>
        <w:t>č</w:t>
      </w:r>
      <w:r w:rsidRPr="00236C62">
        <w:t>ajnog postupka imaju osnovan imovinski zahtjev prema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(ste</w:t>
      </w:r>
      <w:r w:rsidRPr="00236C62">
        <w:rPr>
          <w:rFonts w:ascii="Calibri" w:hAnsi="Calibri" w:cs="Calibri"/>
        </w:rPr>
        <w:t>č</w:t>
      </w:r>
      <w:r w:rsidRPr="00236C62">
        <w:t>ajni povjerioci), kao i povjerilaca koji u toku otvorenog ste</w:t>
      </w:r>
      <w:r w:rsidRPr="00236C62">
        <w:rPr>
          <w:rFonts w:ascii="Calibri" w:hAnsi="Calibri" w:cs="Calibri"/>
        </w:rPr>
        <w:t>č</w:t>
      </w:r>
      <w:r w:rsidRPr="00236C62">
        <w:t>ajnog postupka steknu pravo potra</w:t>
      </w:r>
      <w:r w:rsidRPr="00236C62">
        <w:rPr>
          <w:rFonts w:ascii="Aptos" w:hAnsi="Aptos" w:cs="Aptos"/>
        </w:rPr>
        <w:t>ž</w:t>
      </w:r>
      <w:r w:rsidRPr="00236C62">
        <w:t>ivanja prema masi (povjerioci mase).</w:t>
      </w:r>
    </w:p>
    <w:p w14:paraId="586F8912" w14:textId="77777777" w:rsidR="00236C62" w:rsidRPr="00236C62" w:rsidRDefault="00236C62" w:rsidP="00236C62">
      <w:pPr>
        <w:jc w:val="center"/>
        <w:rPr>
          <w:b/>
          <w:bCs/>
        </w:rPr>
      </w:pPr>
      <w:bookmarkStart w:id="97" w:name="clan_90"/>
      <w:bookmarkEnd w:id="9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90</w:t>
      </w:r>
    </w:p>
    <w:p w14:paraId="49EA4F3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(Isplatni redovi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ajnih povjerilaca)</w:t>
      </w:r>
    </w:p>
    <w:p w14:paraId="3CED6BA9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povjerioci se prema vrsti svojih potra</w:t>
      </w:r>
      <w:r w:rsidRPr="00236C62">
        <w:rPr>
          <w:rFonts w:ascii="Aptos" w:hAnsi="Aptos" w:cs="Aptos"/>
        </w:rPr>
        <w:t>ž</w:t>
      </w:r>
      <w:r w:rsidRPr="00236C62">
        <w:t>ivanja svrstavaju u isplatne redove.</w:t>
      </w:r>
    </w:p>
    <w:p w14:paraId="7B481034" w14:textId="77777777" w:rsidR="00236C62" w:rsidRPr="00236C62" w:rsidRDefault="00236C62" w:rsidP="00236C62">
      <w:pPr>
        <w:jc w:val="center"/>
      </w:pPr>
      <w:r w:rsidRPr="00236C62">
        <w:t>(2) Povjerioci kasnijeg isplatnog reda mogu se namiriti tek pošto budu u cijelosti namireni povjerioci prethodnog isplatnog reda.</w:t>
      </w:r>
    </w:p>
    <w:p w14:paraId="16A2849E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>ajni povjerioci istog isplatnog reda namiruju se srazmjerno veli</w:t>
      </w:r>
      <w:r w:rsidRPr="00236C62">
        <w:rPr>
          <w:rFonts w:ascii="Calibri" w:hAnsi="Calibri" w:cs="Calibri"/>
        </w:rPr>
        <w:t>č</w:t>
      </w:r>
      <w:r w:rsidRPr="00236C62">
        <w:t>ni svojih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73C66043" w14:textId="77777777" w:rsidR="00236C62" w:rsidRPr="00236C62" w:rsidRDefault="00236C62" w:rsidP="00236C62">
      <w:pPr>
        <w:jc w:val="center"/>
      </w:pPr>
      <w:r w:rsidRPr="00236C62">
        <w:t>(4) Namirenje povjerilaca iz postoje</w:t>
      </w:r>
      <w:r w:rsidRPr="00236C62">
        <w:rPr>
          <w:rFonts w:ascii="Calibri" w:hAnsi="Calibri" w:cs="Calibri"/>
        </w:rPr>
        <w:t>ć</w:t>
      </w:r>
      <w:r w:rsidRPr="00236C62">
        <w:t>ih sredstava slobodne ste</w:t>
      </w:r>
      <w:r w:rsidRPr="00236C62">
        <w:rPr>
          <w:rFonts w:ascii="Calibri" w:hAnsi="Calibri" w:cs="Calibri"/>
        </w:rPr>
        <w:t>č</w:t>
      </w:r>
      <w:r w:rsidRPr="00236C62">
        <w:t>ajne mase vr</w:t>
      </w:r>
      <w:r w:rsidRPr="00236C62">
        <w:rPr>
          <w:rFonts w:ascii="Aptos" w:hAnsi="Aptos" w:cs="Aptos"/>
        </w:rPr>
        <w:t>š</w:t>
      </w:r>
      <w:r w:rsidRPr="00236C62">
        <w:t>i se prema sljede</w:t>
      </w:r>
      <w:r w:rsidRPr="00236C62">
        <w:rPr>
          <w:rFonts w:ascii="Calibri" w:hAnsi="Calibri" w:cs="Calibri"/>
        </w:rPr>
        <w:t>ć</w:t>
      </w:r>
      <w:r w:rsidRPr="00236C62">
        <w:t>em redoslijedu:</w:t>
      </w:r>
    </w:p>
    <w:p w14:paraId="1C67D364" w14:textId="77777777" w:rsidR="00236C62" w:rsidRPr="00236C62" w:rsidRDefault="00236C62" w:rsidP="00236C62">
      <w:pPr>
        <w:jc w:val="center"/>
      </w:pPr>
      <w:r w:rsidRPr="00236C62">
        <w:t>a) ste</w:t>
      </w:r>
      <w:r w:rsidRPr="00236C62">
        <w:rPr>
          <w:rFonts w:ascii="Calibri" w:hAnsi="Calibri" w:cs="Calibri"/>
        </w:rPr>
        <w:t>č</w:t>
      </w:r>
      <w:r w:rsidRPr="00236C62">
        <w:t>ajni povjerioci vi</w:t>
      </w:r>
      <w:r w:rsidRPr="00236C62">
        <w:rPr>
          <w:rFonts w:ascii="Aptos" w:hAnsi="Aptos" w:cs="Aptos"/>
        </w:rPr>
        <w:t>š</w:t>
      </w:r>
      <w:r w:rsidRPr="00236C62">
        <w:t xml:space="preserve">ih isplatnih redova u skladu sa </w:t>
      </w:r>
      <w:r w:rsidRPr="00236C62">
        <w:rPr>
          <w:rFonts w:ascii="Calibri" w:hAnsi="Calibri" w:cs="Calibri"/>
        </w:rPr>
        <w:t>č</w:t>
      </w:r>
      <w:r w:rsidRPr="00236C62">
        <w:t>lanom 92. ovog zakona,</w:t>
      </w:r>
    </w:p>
    <w:p w14:paraId="56257047" w14:textId="77777777" w:rsidR="00236C62" w:rsidRPr="00236C62" w:rsidRDefault="00236C62" w:rsidP="00236C62">
      <w:pPr>
        <w:jc w:val="center"/>
      </w:pPr>
      <w:r w:rsidRPr="00236C62">
        <w:t>b) ste</w:t>
      </w:r>
      <w:r w:rsidRPr="00236C62">
        <w:rPr>
          <w:rFonts w:ascii="Calibri" w:hAnsi="Calibri" w:cs="Calibri"/>
        </w:rPr>
        <w:t>č</w:t>
      </w:r>
      <w:r w:rsidRPr="00236C62">
        <w:t>ajni povjerioci op</w:t>
      </w:r>
      <w:r w:rsidRPr="00236C62">
        <w:rPr>
          <w:rFonts w:ascii="Calibri" w:hAnsi="Calibri" w:cs="Calibri"/>
        </w:rPr>
        <w:t>ć</w:t>
      </w:r>
      <w:r w:rsidRPr="00236C62">
        <w:t xml:space="preserve">eg isplatnog reda u skladu sa </w:t>
      </w:r>
      <w:r w:rsidRPr="00236C62">
        <w:rPr>
          <w:rFonts w:ascii="Calibri" w:hAnsi="Calibri" w:cs="Calibri"/>
        </w:rPr>
        <w:t>č</w:t>
      </w:r>
      <w:r w:rsidRPr="00236C62">
        <w:t>lanom 91. ovog zakona,</w:t>
      </w:r>
    </w:p>
    <w:p w14:paraId="75514289" w14:textId="77777777" w:rsidR="00236C62" w:rsidRPr="00236C62" w:rsidRDefault="00236C62" w:rsidP="00236C62">
      <w:pPr>
        <w:jc w:val="center"/>
      </w:pPr>
      <w:r w:rsidRPr="00236C62">
        <w:t>c) ste</w:t>
      </w:r>
      <w:r w:rsidRPr="00236C62">
        <w:rPr>
          <w:rFonts w:ascii="Calibri" w:hAnsi="Calibri" w:cs="Calibri"/>
        </w:rPr>
        <w:t>č</w:t>
      </w:r>
      <w:r w:rsidRPr="00236C62">
        <w:t>ajni povjerioci ni</w:t>
      </w:r>
      <w:r w:rsidRPr="00236C62">
        <w:rPr>
          <w:rFonts w:ascii="Aptos" w:hAnsi="Aptos" w:cs="Aptos"/>
        </w:rPr>
        <w:t>ž</w:t>
      </w:r>
      <w:r w:rsidRPr="00236C62">
        <w:t xml:space="preserve">ih isplatnih redova u skladu sa </w:t>
      </w:r>
      <w:r w:rsidRPr="00236C62">
        <w:rPr>
          <w:rFonts w:ascii="Calibri" w:hAnsi="Calibri" w:cs="Calibri"/>
        </w:rPr>
        <w:t>č</w:t>
      </w:r>
      <w:r w:rsidRPr="00236C62">
        <w:t>lanom 93. ovog zakona.</w:t>
      </w:r>
    </w:p>
    <w:p w14:paraId="49726D71" w14:textId="77777777" w:rsidR="00236C62" w:rsidRPr="00236C62" w:rsidRDefault="00236C62" w:rsidP="00236C62">
      <w:pPr>
        <w:jc w:val="center"/>
        <w:rPr>
          <w:b/>
          <w:bCs/>
        </w:rPr>
      </w:pPr>
      <w:bookmarkStart w:id="98" w:name="clan_91"/>
      <w:bookmarkEnd w:id="9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91</w:t>
      </w:r>
    </w:p>
    <w:p w14:paraId="45DD62A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 povjerioci op</w:t>
      </w:r>
      <w:r w:rsidRPr="00236C62">
        <w:rPr>
          <w:rFonts w:ascii="Calibri" w:hAnsi="Calibri" w:cs="Calibri"/>
          <w:b/>
          <w:bCs/>
        </w:rPr>
        <w:t>ć</w:t>
      </w:r>
      <w:r w:rsidRPr="00236C62">
        <w:rPr>
          <w:b/>
          <w:bCs/>
        </w:rPr>
        <w:t>eg isplatnog reda)</w:t>
      </w:r>
    </w:p>
    <w:p w14:paraId="591DF835" w14:textId="77777777" w:rsidR="00236C62" w:rsidRPr="00236C62" w:rsidRDefault="00236C62" w:rsidP="00236C62">
      <w:pPr>
        <w:jc w:val="center"/>
      </w:pPr>
      <w:r w:rsidRPr="00236C62">
        <w:t>Povjerioci koji u trenutku otvaranja ste</w:t>
      </w:r>
      <w:r w:rsidRPr="00236C62">
        <w:rPr>
          <w:rFonts w:ascii="Calibri" w:hAnsi="Calibri" w:cs="Calibri"/>
        </w:rPr>
        <w:t>č</w:t>
      </w:r>
      <w:r w:rsidRPr="00236C62">
        <w:t>ajnog postupka imaju opravdan imovinski zahtjev prema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(ste</w:t>
      </w:r>
      <w:r w:rsidRPr="00236C62">
        <w:rPr>
          <w:rFonts w:ascii="Calibri" w:hAnsi="Calibri" w:cs="Calibri"/>
        </w:rPr>
        <w:t>č</w:t>
      </w:r>
      <w:r w:rsidRPr="00236C62">
        <w:t>ajni povjerioci) su povjerioci op</w:t>
      </w:r>
      <w:r w:rsidRPr="00236C62">
        <w:rPr>
          <w:rFonts w:ascii="Calibri" w:hAnsi="Calibri" w:cs="Calibri"/>
        </w:rPr>
        <w:t>ć</w:t>
      </w:r>
      <w:r w:rsidRPr="00236C62">
        <w:t>eg isplatnog reda, ukoliko ne spadaju u vi</w:t>
      </w:r>
      <w:r w:rsidRPr="00236C62">
        <w:rPr>
          <w:rFonts w:ascii="Aptos" w:hAnsi="Aptos" w:cs="Aptos"/>
        </w:rPr>
        <w:t>š</w:t>
      </w:r>
      <w:r w:rsidRPr="00236C62">
        <w:t>e ili ni</w:t>
      </w:r>
      <w:r w:rsidRPr="00236C62">
        <w:rPr>
          <w:rFonts w:ascii="Aptos" w:hAnsi="Aptos" w:cs="Aptos"/>
        </w:rPr>
        <w:t>ž</w:t>
      </w:r>
      <w:r w:rsidRPr="00236C62">
        <w:t xml:space="preserve">e isplatne redove prema odredbama </w:t>
      </w:r>
      <w:r w:rsidRPr="00236C62">
        <w:rPr>
          <w:rFonts w:ascii="Calibri" w:hAnsi="Calibri" w:cs="Calibri"/>
        </w:rPr>
        <w:t>č</w:t>
      </w:r>
      <w:r w:rsidRPr="00236C62">
        <w:t>l. 92. ili 93. ovog zakona.</w:t>
      </w:r>
    </w:p>
    <w:p w14:paraId="6DC7DFCB" w14:textId="77777777" w:rsidR="00236C62" w:rsidRPr="00236C62" w:rsidRDefault="00236C62" w:rsidP="00236C62">
      <w:pPr>
        <w:jc w:val="center"/>
        <w:rPr>
          <w:b/>
          <w:bCs/>
        </w:rPr>
      </w:pPr>
      <w:bookmarkStart w:id="99" w:name="clan_92"/>
      <w:bookmarkEnd w:id="99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92</w:t>
      </w:r>
    </w:p>
    <w:p w14:paraId="27E16715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 povjerioci vi</w:t>
      </w:r>
      <w:r w:rsidRPr="00236C62">
        <w:rPr>
          <w:rFonts w:ascii="Aptos" w:hAnsi="Aptos" w:cs="Aptos"/>
          <w:b/>
          <w:bCs/>
        </w:rPr>
        <w:t>š</w:t>
      </w:r>
      <w:r w:rsidRPr="00236C62">
        <w:rPr>
          <w:b/>
          <w:bCs/>
        </w:rPr>
        <w:t>ih isplatnih redova)</w:t>
      </w:r>
    </w:p>
    <w:p w14:paraId="0D3C5FAF" w14:textId="77777777" w:rsidR="00236C62" w:rsidRPr="00236C62" w:rsidRDefault="00236C62" w:rsidP="00236C62">
      <w:pPr>
        <w:jc w:val="center"/>
      </w:pPr>
      <w:r w:rsidRPr="00236C62">
        <w:lastRenderedPageBreak/>
        <w:t>Prije ostalih ste</w:t>
      </w:r>
      <w:r w:rsidRPr="00236C62">
        <w:rPr>
          <w:rFonts w:ascii="Calibri" w:hAnsi="Calibri" w:cs="Calibri"/>
        </w:rPr>
        <w:t>č</w:t>
      </w:r>
      <w:r w:rsidRPr="00236C62">
        <w:t>ajnih povjerilaca namiruju se radnici i prija</w:t>
      </w:r>
      <w:r w:rsidRPr="00236C62">
        <w:rPr>
          <w:rFonts w:ascii="Aptos" w:hAnsi="Aptos" w:cs="Aptos"/>
        </w:rPr>
        <w:t>š</w:t>
      </w:r>
      <w:r w:rsidRPr="00236C62">
        <w:t>nji radnici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 xml:space="preserve">nika, osim </w:t>
      </w:r>
      <w:r w:rsidRPr="00236C62">
        <w:rPr>
          <w:rFonts w:ascii="Calibri" w:hAnsi="Calibri" w:cs="Calibri"/>
        </w:rPr>
        <w:t>č</w:t>
      </w:r>
      <w:r w:rsidRPr="00236C62">
        <w:t>lanova uprave dru</w:t>
      </w:r>
      <w:r w:rsidRPr="00236C62">
        <w:rPr>
          <w:rFonts w:ascii="Aptos" w:hAnsi="Aptos" w:cs="Aptos"/>
        </w:rPr>
        <w:t>š</w:t>
      </w:r>
      <w:r w:rsidRPr="00236C62">
        <w:t xml:space="preserve">tva, </w:t>
      </w:r>
      <w:r w:rsidRPr="00236C62">
        <w:rPr>
          <w:rFonts w:ascii="Calibri" w:hAnsi="Calibri" w:cs="Calibri"/>
        </w:rPr>
        <w:t>č</w:t>
      </w:r>
      <w:r w:rsidRPr="00236C62">
        <w:t>lanova nadzornog odbora i odbora za reviziju, sa potra</w:t>
      </w:r>
      <w:r w:rsidRPr="00236C62">
        <w:rPr>
          <w:rFonts w:ascii="Aptos" w:hAnsi="Aptos" w:cs="Aptos"/>
        </w:rPr>
        <w:t>ž</w:t>
      </w:r>
      <w:r w:rsidRPr="00236C62">
        <w:t>ivanjima iz radnog odnosa nastalim do dana otvaranja ste</w:t>
      </w:r>
      <w:r w:rsidRPr="00236C62">
        <w:rPr>
          <w:rFonts w:ascii="Calibri" w:hAnsi="Calibri" w:cs="Calibri"/>
        </w:rPr>
        <w:t>č</w:t>
      </w:r>
      <w:r w:rsidRPr="00236C62">
        <w:t>ajnog postupka u ukupnom bruto iznosu, otpremnine do iznosa propisanoga zakonom odnosno kolektivnim ugovorom i potra</w:t>
      </w:r>
      <w:r w:rsidRPr="00236C62">
        <w:rPr>
          <w:rFonts w:ascii="Aptos" w:hAnsi="Aptos" w:cs="Aptos"/>
        </w:rPr>
        <w:t>ž</w:t>
      </w:r>
      <w:r w:rsidRPr="00236C62">
        <w:t xml:space="preserve">ivanja po osnovu naknade </w:t>
      </w:r>
      <w:r w:rsidRPr="00236C62">
        <w:rPr>
          <w:rFonts w:ascii="Aptos" w:hAnsi="Aptos" w:cs="Aptos"/>
        </w:rPr>
        <w:t>š</w:t>
      </w:r>
      <w:r w:rsidRPr="00236C62">
        <w:t xml:space="preserve">tete pretrpljene zbog ozljede na radu ili profesionalne bolesti i </w:t>
      </w:r>
      <w:r w:rsidRPr="00236C62">
        <w:rPr>
          <w:rFonts w:ascii="Calibri" w:hAnsi="Calibri" w:cs="Calibri"/>
        </w:rPr>
        <w:t>č</w:t>
      </w:r>
      <w:r w:rsidRPr="00236C62">
        <w:t>lanovi porodice poginulog radnika na radu, koja se ispla</w:t>
      </w:r>
      <w:r w:rsidRPr="00236C62">
        <w:rPr>
          <w:rFonts w:ascii="Calibri" w:hAnsi="Calibri" w:cs="Calibri"/>
        </w:rPr>
        <w:t>ć</w:t>
      </w:r>
      <w:r w:rsidRPr="00236C62">
        <w:t>uje u punom iznosu.</w:t>
      </w:r>
    </w:p>
    <w:p w14:paraId="602F61E3" w14:textId="77777777" w:rsidR="00236C62" w:rsidRPr="00236C62" w:rsidRDefault="00236C62" w:rsidP="00236C62">
      <w:pPr>
        <w:jc w:val="center"/>
        <w:rPr>
          <w:b/>
          <w:bCs/>
        </w:rPr>
      </w:pPr>
      <w:bookmarkStart w:id="100" w:name="clan_93"/>
      <w:bookmarkEnd w:id="10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93</w:t>
      </w:r>
    </w:p>
    <w:p w14:paraId="14CB2CD7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 povjerioci ni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ih isplatnih redova)</w:t>
      </w:r>
    </w:p>
    <w:p w14:paraId="5183F2BF" w14:textId="77777777" w:rsidR="00236C62" w:rsidRPr="00236C62" w:rsidRDefault="00236C62" w:rsidP="00236C62">
      <w:pPr>
        <w:jc w:val="center"/>
      </w:pPr>
      <w:r w:rsidRPr="00236C62">
        <w:t>(1) Povjerioci nižeg isplatnog reda su povjerioci koji imaju potraživanja po sljede</w:t>
      </w:r>
      <w:r w:rsidRPr="00236C62">
        <w:rPr>
          <w:rFonts w:ascii="Calibri" w:hAnsi="Calibri" w:cs="Calibri"/>
        </w:rPr>
        <w:t>ć</w:t>
      </w:r>
      <w:r w:rsidRPr="00236C62">
        <w:t>im osnovama:</w:t>
      </w:r>
    </w:p>
    <w:p w14:paraId="4E045D88" w14:textId="77777777" w:rsidR="00236C62" w:rsidRPr="00236C62" w:rsidRDefault="00236C62" w:rsidP="00236C62">
      <w:pPr>
        <w:jc w:val="center"/>
      </w:pPr>
      <w:r w:rsidRPr="00236C62">
        <w:t>a) kamate koje teku od otvaranja ste</w:t>
      </w:r>
      <w:r w:rsidRPr="00236C62">
        <w:rPr>
          <w:rFonts w:ascii="Calibri" w:hAnsi="Calibri" w:cs="Calibri"/>
        </w:rPr>
        <w:t>č</w:t>
      </w:r>
      <w:r w:rsidRPr="00236C62">
        <w:t>ajnog postupka na potra</w:t>
      </w:r>
      <w:r w:rsidRPr="00236C62">
        <w:rPr>
          <w:rFonts w:ascii="Aptos" w:hAnsi="Aptos" w:cs="Aptos"/>
        </w:rPr>
        <w:t>ž</w:t>
      </w:r>
      <w:r w:rsidRPr="00236C62">
        <w:t>ivanja ste</w:t>
      </w:r>
      <w:r w:rsidRPr="00236C62">
        <w:rPr>
          <w:rFonts w:ascii="Calibri" w:hAnsi="Calibri" w:cs="Calibri"/>
        </w:rPr>
        <w:t>č</w:t>
      </w:r>
      <w:r w:rsidRPr="00236C62">
        <w:t>ajnih povjerilaca,</w:t>
      </w:r>
    </w:p>
    <w:p w14:paraId="18850393" w14:textId="77777777" w:rsidR="00236C62" w:rsidRPr="00236C62" w:rsidRDefault="00236C62" w:rsidP="00236C62">
      <w:pPr>
        <w:jc w:val="center"/>
      </w:pPr>
      <w:r w:rsidRPr="00236C62">
        <w:t>b) troškovi koji su pojedinim ste</w:t>
      </w:r>
      <w:r w:rsidRPr="00236C62">
        <w:rPr>
          <w:rFonts w:ascii="Calibri" w:hAnsi="Calibri" w:cs="Calibri"/>
        </w:rPr>
        <w:t>č</w:t>
      </w:r>
      <w:r w:rsidRPr="00236C62">
        <w:t>ajnim povjeriocima nastali njihovim u</w:t>
      </w:r>
      <w:r w:rsidRPr="00236C62">
        <w:rPr>
          <w:rFonts w:ascii="Calibri" w:hAnsi="Calibri" w:cs="Calibri"/>
        </w:rPr>
        <w:t>č</w:t>
      </w:r>
      <w:r w:rsidRPr="00236C62">
        <w:t>e</w:t>
      </w:r>
      <w:r w:rsidRPr="00236C62">
        <w:rPr>
          <w:rFonts w:ascii="Aptos" w:hAnsi="Aptos" w:cs="Aptos"/>
        </w:rPr>
        <w:t>š</w:t>
      </w:r>
      <w:r w:rsidRPr="00236C62">
        <w:rPr>
          <w:rFonts w:ascii="Calibri" w:hAnsi="Calibri" w:cs="Calibri"/>
        </w:rPr>
        <w:t>ć</w:t>
      </w:r>
      <w:r w:rsidRPr="00236C62">
        <w:t>em u ste</w:t>
      </w:r>
      <w:r w:rsidRPr="00236C62">
        <w:rPr>
          <w:rFonts w:ascii="Calibri" w:hAnsi="Calibri" w:cs="Calibri"/>
        </w:rPr>
        <w:t>č</w:t>
      </w:r>
      <w:r w:rsidRPr="00236C62">
        <w:t>ajnom postupku,</w:t>
      </w:r>
    </w:p>
    <w:p w14:paraId="41E6D7B9" w14:textId="77777777" w:rsidR="00236C62" w:rsidRPr="00236C62" w:rsidRDefault="00236C62" w:rsidP="00236C62">
      <w:pPr>
        <w:jc w:val="center"/>
      </w:pPr>
      <w:r w:rsidRPr="00236C62">
        <w:t>c) nov</w:t>
      </w:r>
      <w:r w:rsidRPr="00236C62">
        <w:rPr>
          <w:rFonts w:ascii="Calibri" w:hAnsi="Calibri" w:cs="Calibri"/>
        </w:rPr>
        <w:t>č</w:t>
      </w:r>
      <w:r w:rsidRPr="00236C62">
        <w:t>ane kazne, globe, prekr</w:t>
      </w:r>
      <w:r w:rsidRPr="00236C62">
        <w:rPr>
          <w:rFonts w:ascii="Aptos" w:hAnsi="Aptos" w:cs="Aptos"/>
        </w:rPr>
        <w:t>š</w:t>
      </w:r>
      <w:r w:rsidRPr="00236C62">
        <w:t>ajne kazne i nov</w:t>
      </w:r>
      <w:r w:rsidRPr="00236C62">
        <w:rPr>
          <w:rFonts w:ascii="Calibri" w:hAnsi="Calibri" w:cs="Calibri"/>
        </w:rPr>
        <w:t>č</w:t>
      </w:r>
      <w:r w:rsidRPr="00236C62">
        <w:t>ane prinude, kao i posljedice nekog krivi</w:t>
      </w:r>
      <w:r w:rsidRPr="00236C62">
        <w:rPr>
          <w:rFonts w:ascii="Calibri" w:hAnsi="Calibri" w:cs="Calibri"/>
        </w:rPr>
        <w:t>č</w:t>
      </w:r>
      <w:r w:rsidRPr="00236C62">
        <w:t>nog djela ili prekr</w:t>
      </w:r>
      <w:r w:rsidRPr="00236C62">
        <w:rPr>
          <w:rFonts w:ascii="Aptos" w:hAnsi="Aptos" w:cs="Aptos"/>
        </w:rPr>
        <w:t>š</w:t>
      </w:r>
      <w:r w:rsidRPr="00236C62">
        <w:t>aja koje obavezuju na nov</w:t>
      </w:r>
      <w:r w:rsidRPr="00236C62">
        <w:rPr>
          <w:rFonts w:ascii="Calibri" w:hAnsi="Calibri" w:cs="Calibri"/>
        </w:rPr>
        <w:t>č</w:t>
      </w:r>
      <w:r w:rsidRPr="00236C62">
        <w:t>ana pla</w:t>
      </w:r>
      <w:r w:rsidRPr="00236C62">
        <w:rPr>
          <w:rFonts w:ascii="Calibri" w:hAnsi="Calibri" w:cs="Calibri"/>
        </w:rPr>
        <w:t>ć</w:t>
      </w:r>
      <w:r w:rsidRPr="00236C62">
        <w:t>anja,</w:t>
      </w:r>
    </w:p>
    <w:p w14:paraId="4FEEAC52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potra</w:t>
      </w:r>
      <w:r w:rsidRPr="00236C62">
        <w:rPr>
          <w:rFonts w:ascii="Aptos" w:hAnsi="Aptos" w:cs="Aptos"/>
        </w:rPr>
        <w:t>ž</w:t>
      </w:r>
      <w:r w:rsidRPr="00236C62">
        <w:t xml:space="preserve">ivanja koja se odnose na neku besplatnu </w:t>
      </w:r>
      <w:r w:rsidRPr="00236C62">
        <w:rPr>
          <w:rFonts w:ascii="Calibri" w:hAnsi="Calibri" w:cs="Calibri"/>
        </w:rPr>
        <w:t>č</w:t>
      </w:r>
      <w:r w:rsidRPr="00236C62">
        <w:t>inidbu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1255B702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ć</w:t>
      </w:r>
      <w:r w:rsidRPr="00236C62">
        <w:t>) potra</w:t>
      </w:r>
      <w:r w:rsidRPr="00236C62">
        <w:rPr>
          <w:rFonts w:ascii="Aptos" w:hAnsi="Aptos" w:cs="Aptos"/>
        </w:rPr>
        <w:t>ž</w:t>
      </w:r>
      <w:r w:rsidRPr="00236C62">
        <w:t xml:space="preserve">ivanja koja se odnose na povrat zajma kojim se nadoknadio kapital nekog </w:t>
      </w:r>
      <w:r w:rsidRPr="00236C62">
        <w:rPr>
          <w:rFonts w:ascii="Calibri" w:hAnsi="Calibri" w:cs="Calibri"/>
        </w:rPr>
        <w:t>č</w:t>
      </w:r>
      <w:r w:rsidRPr="00236C62">
        <w:t>lana dru</w:t>
      </w:r>
      <w:r w:rsidRPr="00236C62">
        <w:rPr>
          <w:rFonts w:ascii="Aptos" w:hAnsi="Aptos" w:cs="Aptos"/>
        </w:rPr>
        <w:t>š</w:t>
      </w:r>
      <w:r w:rsidRPr="00236C62">
        <w:t>tva, odnosno na povrat zajama koji je dalo tre</w:t>
      </w:r>
      <w:r w:rsidRPr="00236C62">
        <w:rPr>
          <w:rFonts w:ascii="Calibri" w:hAnsi="Calibri" w:cs="Calibri"/>
        </w:rPr>
        <w:t>ć</w:t>
      </w:r>
      <w:r w:rsidRPr="00236C62">
        <w:t xml:space="preserve">e lice, a za koje je </w:t>
      </w:r>
      <w:r w:rsidRPr="00236C62">
        <w:rPr>
          <w:rFonts w:ascii="Calibri" w:hAnsi="Calibri" w:cs="Calibri"/>
        </w:rPr>
        <w:t>č</w:t>
      </w:r>
      <w:r w:rsidRPr="00236C62">
        <w:t>lan dru</w:t>
      </w:r>
      <w:r w:rsidRPr="00236C62">
        <w:rPr>
          <w:rFonts w:ascii="Aptos" w:hAnsi="Aptos" w:cs="Aptos"/>
        </w:rPr>
        <w:t>š</w:t>
      </w:r>
      <w:r w:rsidRPr="00236C62">
        <w:t>tva dao obezbje</w:t>
      </w:r>
      <w:r w:rsidRPr="00236C62">
        <w:rPr>
          <w:rFonts w:ascii="Calibri" w:hAnsi="Calibri" w:cs="Calibri"/>
        </w:rPr>
        <w:t>đ</w:t>
      </w:r>
      <w:r w:rsidRPr="00236C62">
        <w:t>enje ili potra</w:t>
      </w:r>
      <w:r w:rsidRPr="00236C62">
        <w:rPr>
          <w:rFonts w:ascii="Aptos" w:hAnsi="Aptos" w:cs="Aptos"/>
        </w:rPr>
        <w:t>ž</w:t>
      </w:r>
      <w:r w:rsidRPr="00236C62">
        <w:t>ivanja koja su s tim izjedna</w:t>
      </w:r>
      <w:r w:rsidRPr="00236C62">
        <w:rPr>
          <w:rFonts w:ascii="Calibri" w:hAnsi="Calibri" w:cs="Calibri"/>
        </w:rPr>
        <w:t>č</w:t>
      </w:r>
      <w:r w:rsidRPr="00236C62">
        <w:t>ena, u smislu zakona kojim se ure</w:t>
      </w:r>
      <w:r w:rsidRPr="00236C62">
        <w:rPr>
          <w:rFonts w:ascii="Calibri" w:hAnsi="Calibri" w:cs="Calibri"/>
        </w:rPr>
        <w:t>đ</w:t>
      </w:r>
      <w:r w:rsidRPr="00236C62">
        <w:t>uju privredna dru</w:t>
      </w:r>
      <w:r w:rsidRPr="00236C62">
        <w:rPr>
          <w:rFonts w:ascii="Aptos" w:hAnsi="Aptos" w:cs="Aptos"/>
        </w:rPr>
        <w:t>š</w:t>
      </w:r>
      <w:r w:rsidRPr="00236C62">
        <w:t>tva.</w:t>
      </w:r>
    </w:p>
    <w:p w14:paraId="7D5A8CCF" w14:textId="77777777" w:rsidR="00236C62" w:rsidRPr="00236C62" w:rsidRDefault="00236C62" w:rsidP="00236C62">
      <w:pPr>
        <w:jc w:val="center"/>
      </w:pPr>
      <w:r w:rsidRPr="00236C62">
        <w:t>d) potraživanja po osnovu zajmova kao i drugih pravnih radnji koje u ekonomskom pogledu odgovaraju odobravanju zajmova, u dijelu kojem ti zajmovi nisu obezbije</w:t>
      </w:r>
      <w:r w:rsidRPr="00236C62">
        <w:rPr>
          <w:rFonts w:ascii="Calibri" w:hAnsi="Calibri" w:cs="Calibri"/>
        </w:rPr>
        <w:t>đ</w:t>
      </w:r>
      <w:r w:rsidRPr="00236C62">
        <w:t>eni, a koji su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odobreni od povezanih lica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 xml:space="preserve">nika iz </w:t>
      </w:r>
      <w:r w:rsidRPr="00236C62">
        <w:rPr>
          <w:rFonts w:ascii="Calibri" w:hAnsi="Calibri" w:cs="Calibri"/>
        </w:rPr>
        <w:t>č</w:t>
      </w:r>
      <w:r w:rsidRPr="00236C62">
        <w:t>lana 147. ovog zakona, osim lica koja se u okviru svoje redovne djelatnosti bave davanjem kredita i zajmova.</w:t>
      </w:r>
    </w:p>
    <w:p w14:paraId="15D8CD2C" w14:textId="77777777" w:rsidR="00236C62" w:rsidRPr="00236C62" w:rsidRDefault="00236C62" w:rsidP="00236C62">
      <w:pPr>
        <w:jc w:val="center"/>
      </w:pPr>
      <w:r w:rsidRPr="00236C62">
        <w:t xml:space="preserve">dž) potraživanja </w:t>
      </w:r>
      <w:r w:rsidRPr="00236C62">
        <w:rPr>
          <w:rFonts w:ascii="Calibri" w:hAnsi="Calibri" w:cs="Calibri"/>
        </w:rPr>
        <w:t>č</w:t>
      </w:r>
      <w:r w:rsidRPr="00236C62">
        <w:t>lanova uprave dru</w:t>
      </w:r>
      <w:r w:rsidRPr="00236C62">
        <w:rPr>
          <w:rFonts w:ascii="Aptos" w:hAnsi="Aptos" w:cs="Aptos"/>
        </w:rPr>
        <w:t>š</w:t>
      </w:r>
      <w:r w:rsidRPr="00236C62">
        <w:t xml:space="preserve">tva, </w:t>
      </w:r>
      <w:r w:rsidRPr="00236C62">
        <w:rPr>
          <w:rFonts w:ascii="Calibri" w:hAnsi="Calibri" w:cs="Calibri"/>
        </w:rPr>
        <w:t>č</w:t>
      </w:r>
      <w:r w:rsidRPr="00236C62">
        <w:t>lanova nadzornog odbora i odbora za reviziju.</w:t>
      </w:r>
    </w:p>
    <w:p w14:paraId="3943E115" w14:textId="77777777" w:rsidR="00236C62" w:rsidRPr="00236C62" w:rsidRDefault="00236C62" w:rsidP="00236C62">
      <w:pPr>
        <w:jc w:val="center"/>
      </w:pPr>
      <w:r w:rsidRPr="00236C62">
        <w:t>(2) Nakon potpunog namirenja povjerilaca višeg i op</w:t>
      </w:r>
      <w:r w:rsidRPr="00236C62">
        <w:rPr>
          <w:rFonts w:ascii="Calibri" w:hAnsi="Calibri" w:cs="Calibri"/>
        </w:rPr>
        <w:t>ć</w:t>
      </w:r>
      <w:r w:rsidRPr="00236C62">
        <w:t>eg isplatnog reda, na poseban poziv suda, srazmjerno se namiruju povjerioci ni</w:t>
      </w:r>
      <w:r w:rsidRPr="00236C62">
        <w:rPr>
          <w:rFonts w:ascii="Aptos" w:hAnsi="Aptos" w:cs="Aptos"/>
        </w:rPr>
        <w:t>ž</w:t>
      </w:r>
      <w:r w:rsidRPr="00236C62">
        <w:t>eg isplatnog reda.</w:t>
      </w:r>
    </w:p>
    <w:p w14:paraId="7C1EC322" w14:textId="77777777" w:rsidR="00236C62" w:rsidRPr="00236C62" w:rsidRDefault="00236C62" w:rsidP="00236C62">
      <w:pPr>
        <w:jc w:val="center"/>
        <w:rPr>
          <w:b/>
          <w:bCs/>
        </w:rPr>
      </w:pPr>
      <w:bookmarkStart w:id="101" w:name="clan_94"/>
      <w:bookmarkEnd w:id="10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94</w:t>
      </w:r>
    </w:p>
    <w:p w14:paraId="4330EDC1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(Izdržavanje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nika)</w:t>
      </w:r>
    </w:p>
    <w:p w14:paraId="471DEF70" w14:textId="77777777" w:rsidR="00236C62" w:rsidRPr="00236C62" w:rsidRDefault="00236C62" w:rsidP="00236C62">
      <w:pPr>
        <w:jc w:val="center"/>
      </w:pPr>
      <w:r w:rsidRPr="00236C62">
        <w:t>(1) Kada je ste</w:t>
      </w:r>
      <w:r w:rsidRPr="00236C62">
        <w:rPr>
          <w:rFonts w:ascii="Calibri" w:hAnsi="Calibri" w:cs="Calibri"/>
        </w:rPr>
        <w:t>č</w:t>
      </w:r>
      <w:r w:rsidRPr="00236C62">
        <w:t>ajni postupak otvoren nad imovinom du</w:t>
      </w:r>
      <w:r w:rsidRPr="00236C62">
        <w:rPr>
          <w:rFonts w:ascii="Aptos" w:hAnsi="Aptos" w:cs="Aptos"/>
        </w:rPr>
        <w:t>ž</w:t>
      </w:r>
      <w:r w:rsidRPr="00236C62">
        <w:t>nika pojedinca, prva skup</w:t>
      </w:r>
      <w:r w:rsidRPr="00236C62">
        <w:rPr>
          <w:rFonts w:ascii="Aptos" w:hAnsi="Aptos" w:cs="Aptos"/>
        </w:rPr>
        <w:t>š</w:t>
      </w:r>
      <w:r w:rsidRPr="00236C62">
        <w:t>tina povjerilaca odlu</w:t>
      </w:r>
      <w:r w:rsidRPr="00236C62">
        <w:rPr>
          <w:rFonts w:ascii="Calibri" w:hAnsi="Calibri" w:cs="Calibri"/>
        </w:rPr>
        <w:t>č</w:t>
      </w:r>
      <w:r w:rsidRPr="00236C62">
        <w:t>uje o iznosu potrebnom za izdr</w:t>
      </w:r>
      <w:r w:rsidRPr="00236C62">
        <w:rPr>
          <w:rFonts w:ascii="Aptos" w:hAnsi="Aptos" w:cs="Aptos"/>
        </w:rPr>
        <w:t>ž</w:t>
      </w:r>
      <w:r w:rsidRPr="00236C62">
        <w:t>avanje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koji mu preostaje iz njegovih prihoda ili koji se, u nedostatku takvih, odobrava iz ste</w:t>
      </w:r>
      <w:r w:rsidRPr="00236C62">
        <w:rPr>
          <w:rFonts w:ascii="Calibri" w:hAnsi="Calibri" w:cs="Calibri"/>
        </w:rPr>
        <w:t>č</w:t>
      </w:r>
      <w:r w:rsidRPr="00236C62">
        <w:t>ajne mase.</w:t>
      </w:r>
    </w:p>
    <w:p w14:paraId="62776BDC" w14:textId="77777777" w:rsidR="00236C62" w:rsidRPr="00236C62" w:rsidRDefault="00236C62" w:rsidP="00236C62">
      <w:pPr>
        <w:jc w:val="center"/>
      </w:pPr>
      <w:r w:rsidRPr="00236C62">
        <w:t xml:space="preserve">(2) Za donošenje odluke iz stava (1) ovog </w:t>
      </w:r>
      <w:r w:rsidRPr="00236C62">
        <w:rPr>
          <w:rFonts w:ascii="Calibri" w:hAnsi="Calibri" w:cs="Calibri"/>
        </w:rPr>
        <w:t>č</w:t>
      </w:r>
      <w:r w:rsidRPr="00236C62">
        <w:t>lana uzimaju se u obzir eventualni zahtjevi koji tre</w:t>
      </w:r>
      <w:r w:rsidRPr="00236C62">
        <w:rPr>
          <w:rFonts w:ascii="Calibri" w:hAnsi="Calibri" w:cs="Calibri"/>
        </w:rPr>
        <w:t>ć</w:t>
      </w:r>
      <w:r w:rsidRPr="00236C62">
        <w:t>a lica imaju prema njemu po osnovu prava na izdr</w:t>
      </w:r>
      <w:r w:rsidRPr="00236C62">
        <w:rPr>
          <w:rFonts w:ascii="Aptos" w:hAnsi="Aptos" w:cs="Aptos"/>
        </w:rPr>
        <w:t>ž</w:t>
      </w:r>
      <w:r w:rsidRPr="00236C62">
        <w:t>avanje i odredbe o ograni</w:t>
      </w:r>
      <w:r w:rsidRPr="00236C62">
        <w:rPr>
          <w:rFonts w:ascii="Calibri" w:hAnsi="Calibri" w:cs="Calibri"/>
        </w:rPr>
        <w:t>č</w:t>
      </w:r>
      <w:r w:rsidRPr="00236C62">
        <w:t>enju izvr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1A71BE67" w14:textId="77777777" w:rsidR="00236C62" w:rsidRPr="00236C62" w:rsidRDefault="00236C62" w:rsidP="00236C62">
      <w:pPr>
        <w:jc w:val="center"/>
      </w:pPr>
      <w:r w:rsidRPr="00236C62">
        <w:t xml:space="preserve">(3) Ako skupština povjerilaca ne donese odluku iz stava (1) ovog </w:t>
      </w:r>
      <w:r w:rsidRPr="00236C62">
        <w:rPr>
          <w:rFonts w:ascii="Calibri" w:hAnsi="Calibri" w:cs="Calibri"/>
        </w:rPr>
        <w:t>č</w:t>
      </w:r>
      <w:r w:rsidRPr="00236C62">
        <w:t>lana,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odobriti primjereno izdr</w:t>
      </w:r>
      <w:r w:rsidRPr="00236C62">
        <w:rPr>
          <w:rFonts w:ascii="Aptos" w:hAnsi="Aptos" w:cs="Aptos"/>
        </w:rPr>
        <w:t>ž</w:t>
      </w:r>
      <w:r w:rsidRPr="00236C62">
        <w:t>avanje.</w:t>
      </w:r>
    </w:p>
    <w:p w14:paraId="18A222FA" w14:textId="77777777" w:rsidR="00236C62" w:rsidRPr="00236C62" w:rsidRDefault="00236C62" w:rsidP="00236C62">
      <w:pPr>
        <w:jc w:val="center"/>
      </w:pPr>
      <w:r w:rsidRPr="00236C62">
        <w:lastRenderedPageBreak/>
        <w:t>(4) U ostalim slu</w:t>
      </w:r>
      <w:r w:rsidRPr="00236C62">
        <w:rPr>
          <w:rFonts w:ascii="Calibri" w:hAnsi="Calibri" w:cs="Calibri"/>
        </w:rPr>
        <w:t>č</w:t>
      </w:r>
      <w:r w:rsidRPr="00236C62">
        <w:t>ajevima se du</w:t>
      </w:r>
      <w:r w:rsidRPr="00236C62">
        <w:rPr>
          <w:rFonts w:ascii="Aptos" w:hAnsi="Aptos" w:cs="Aptos"/>
        </w:rPr>
        <w:t>ž</w:t>
      </w:r>
      <w:r w:rsidRPr="00236C62">
        <w:t>nikove obaveze izdr</w:t>
      </w:r>
      <w:r w:rsidRPr="00236C62">
        <w:rPr>
          <w:rFonts w:ascii="Aptos" w:hAnsi="Aptos" w:cs="Aptos"/>
        </w:rPr>
        <w:t>ž</w:t>
      </w:r>
      <w:r w:rsidRPr="00236C62">
        <w:t>avanja u periodu nakon otvaranja ste</w:t>
      </w:r>
      <w:r w:rsidRPr="00236C62">
        <w:rPr>
          <w:rFonts w:ascii="Calibri" w:hAnsi="Calibri" w:cs="Calibri"/>
        </w:rPr>
        <w:t>č</w:t>
      </w:r>
      <w:r w:rsidRPr="00236C62">
        <w:t>aja ne mogu ostvarivati iz ste</w:t>
      </w:r>
      <w:r w:rsidRPr="00236C62">
        <w:rPr>
          <w:rFonts w:ascii="Calibri" w:hAnsi="Calibri" w:cs="Calibri"/>
        </w:rPr>
        <w:t>č</w:t>
      </w:r>
      <w:r w:rsidRPr="00236C62">
        <w:t>ajne mase.</w:t>
      </w:r>
    </w:p>
    <w:p w14:paraId="1F249515" w14:textId="77777777" w:rsidR="00236C62" w:rsidRPr="00236C62" w:rsidRDefault="00236C62" w:rsidP="00236C62">
      <w:pPr>
        <w:jc w:val="center"/>
      </w:pPr>
      <w:r w:rsidRPr="00236C62">
        <w:t>(5) Ako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pojedinac, ste</w:t>
      </w:r>
      <w:r w:rsidRPr="00236C62">
        <w:rPr>
          <w:rFonts w:ascii="Calibri" w:hAnsi="Calibri" w:cs="Calibri"/>
        </w:rPr>
        <w:t>č</w:t>
      </w:r>
      <w:r w:rsidRPr="00236C62">
        <w:t>ajni sudija na prijedlog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pojedinca ili ste</w:t>
      </w:r>
      <w:r w:rsidRPr="00236C62">
        <w:rPr>
          <w:rFonts w:ascii="Calibri" w:hAnsi="Calibri" w:cs="Calibri"/>
        </w:rPr>
        <w:t>č</w:t>
      </w:r>
      <w:r w:rsidRPr="00236C62">
        <w:t>ajnog upravnika za period do prve skup</w:t>
      </w:r>
      <w:r w:rsidRPr="00236C62">
        <w:rPr>
          <w:rFonts w:ascii="Aptos" w:hAnsi="Aptos" w:cs="Aptos"/>
        </w:rPr>
        <w:t>š</w:t>
      </w:r>
      <w:r w:rsidRPr="00236C62">
        <w:t xml:space="preserve">tine povjerilaca, u skladu sa stavom (1) ovog </w:t>
      </w:r>
      <w:r w:rsidRPr="00236C62">
        <w:rPr>
          <w:rFonts w:ascii="Calibri" w:hAnsi="Calibri" w:cs="Calibri"/>
        </w:rPr>
        <w:t>č</w:t>
      </w:r>
      <w:r w:rsidRPr="00236C62">
        <w:t>lana, odre</w:t>
      </w:r>
      <w:r w:rsidRPr="00236C62">
        <w:rPr>
          <w:rFonts w:ascii="Calibri" w:hAnsi="Calibri" w:cs="Calibri"/>
        </w:rPr>
        <w:t>đ</w:t>
      </w:r>
      <w:r w:rsidRPr="00236C62">
        <w:t>uje iznos koji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 xml:space="preserve">niku preostaje radi primjerenog </w:t>
      </w:r>
      <w:r w:rsidRPr="00236C62">
        <w:rPr>
          <w:rFonts w:ascii="Aptos" w:hAnsi="Aptos" w:cs="Aptos"/>
        </w:rPr>
        <w:t>ž</w:t>
      </w:r>
      <w:r w:rsidRPr="00236C62">
        <w:t>ivotnog izdr</w:t>
      </w:r>
      <w:r w:rsidRPr="00236C62">
        <w:rPr>
          <w:rFonts w:ascii="Aptos" w:hAnsi="Aptos" w:cs="Aptos"/>
        </w:rPr>
        <w:t>ž</w:t>
      </w:r>
      <w:r w:rsidRPr="00236C62">
        <w:t>avanja iz njegovih primanja ili, u nedostatku primanja, iz ste</w:t>
      </w:r>
      <w:r w:rsidRPr="00236C62">
        <w:rPr>
          <w:rFonts w:ascii="Calibri" w:hAnsi="Calibri" w:cs="Calibri"/>
        </w:rPr>
        <w:t>č</w:t>
      </w:r>
      <w:r w:rsidRPr="00236C62">
        <w:t>ajne mase u iznosu koji bi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pripadao po propisima izvr</w:t>
      </w:r>
      <w:r w:rsidRPr="00236C62">
        <w:rPr>
          <w:rFonts w:ascii="Aptos" w:hAnsi="Aptos" w:cs="Aptos"/>
        </w:rPr>
        <w:t>š</w:t>
      </w:r>
      <w:r w:rsidRPr="00236C62">
        <w:t>nog prava o ograni</w:t>
      </w:r>
      <w:r w:rsidRPr="00236C62">
        <w:rPr>
          <w:rFonts w:ascii="Calibri" w:hAnsi="Calibri" w:cs="Calibri"/>
        </w:rPr>
        <w:t>č</w:t>
      </w:r>
      <w:r w:rsidRPr="00236C62">
        <w:t>enju izvr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59780C50" w14:textId="77777777" w:rsidR="00236C62" w:rsidRPr="00236C62" w:rsidRDefault="00236C62" w:rsidP="00236C62">
      <w:pPr>
        <w:jc w:val="center"/>
        <w:rPr>
          <w:b/>
          <w:bCs/>
        </w:rPr>
      </w:pPr>
      <w:bookmarkStart w:id="102" w:name="clan_95"/>
      <w:bookmarkEnd w:id="10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95</w:t>
      </w:r>
    </w:p>
    <w:p w14:paraId="6D7D300D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(Nedospjela, uslovna i nenov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ana potra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ivanja)</w:t>
      </w:r>
    </w:p>
    <w:p w14:paraId="76A95E80" w14:textId="77777777" w:rsidR="00236C62" w:rsidRPr="00236C62" w:rsidRDefault="00236C62" w:rsidP="00236C62">
      <w:pPr>
        <w:jc w:val="center"/>
      </w:pPr>
      <w:r w:rsidRPr="00236C62">
        <w:t>(1) Potraživanja koja nisu dospjela do dana otvaranja ste</w:t>
      </w:r>
      <w:r w:rsidRPr="00236C62">
        <w:rPr>
          <w:rFonts w:ascii="Calibri" w:hAnsi="Calibri" w:cs="Calibri"/>
        </w:rPr>
        <w:t>č</w:t>
      </w:r>
      <w:r w:rsidRPr="00236C62">
        <w:t>ajnog postupka smatraju se dospjelim potra</w:t>
      </w:r>
      <w:r w:rsidRPr="00236C62">
        <w:rPr>
          <w:rFonts w:ascii="Aptos" w:hAnsi="Aptos" w:cs="Aptos"/>
        </w:rPr>
        <w:t>ž</w:t>
      </w:r>
      <w:r w:rsidRPr="00236C62">
        <w:t>ivanjima.</w:t>
      </w:r>
    </w:p>
    <w:p w14:paraId="5A9B5766" w14:textId="77777777" w:rsidR="00236C62" w:rsidRPr="00236C62" w:rsidRDefault="00236C62" w:rsidP="00236C62">
      <w:pPr>
        <w:jc w:val="center"/>
      </w:pPr>
      <w:r w:rsidRPr="00236C62">
        <w:t>(2) Potraživanja koja se odnose na raskidni uslov se u ste</w:t>
      </w:r>
      <w:r w:rsidRPr="00236C62">
        <w:rPr>
          <w:rFonts w:ascii="Calibri" w:hAnsi="Calibri" w:cs="Calibri"/>
        </w:rPr>
        <w:t>č</w:t>
      </w:r>
      <w:r w:rsidRPr="00236C62">
        <w:t>ajnom postupku, sve dok raskidni uslov ne nastupi, uzimaju u obzir kao bezuslovna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1474CA7C" w14:textId="77777777" w:rsidR="00236C62" w:rsidRPr="00236C62" w:rsidRDefault="00236C62" w:rsidP="00236C62">
      <w:pPr>
        <w:jc w:val="center"/>
      </w:pPr>
      <w:r w:rsidRPr="00236C62">
        <w:t>(3) Potraživanja koja se odnose na odgo</w:t>
      </w:r>
      <w:r w:rsidRPr="00236C62">
        <w:rPr>
          <w:rFonts w:ascii="Calibri" w:hAnsi="Calibri" w:cs="Calibri"/>
        </w:rPr>
        <w:t>đ</w:t>
      </w:r>
      <w:r w:rsidRPr="00236C62">
        <w:t>eni uslov u</w:t>
      </w:r>
      <w:r w:rsidRPr="00236C62">
        <w:rPr>
          <w:rFonts w:ascii="Calibri" w:hAnsi="Calibri" w:cs="Calibri"/>
        </w:rPr>
        <w:t>č</w:t>
      </w:r>
      <w:r w:rsidRPr="00236C62">
        <w:t>estvuju u raspodjeli ukoliko je taj odgo</w:t>
      </w:r>
      <w:r w:rsidRPr="00236C62">
        <w:rPr>
          <w:rFonts w:ascii="Calibri" w:hAnsi="Calibri" w:cs="Calibri"/>
        </w:rPr>
        <w:t>đ</w:t>
      </w:r>
      <w:r w:rsidRPr="00236C62">
        <w:t>eni uslov nastupio prije kona</w:t>
      </w:r>
      <w:r w:rsidRPr="00236C62">
        <w:rPr>
          <w:rFonts w:ascii="Calibri" w:hAnsi="Calibri" w:cs="Calibri"/>
        </w:rPr>
        <w:t>č</w:t>
      </w:r>
      <w:r w:rsidRPr="00236C62">
        <w:t>ne podjele ste</w:t>
      </w:r>
      <w:r w:rsidRPr="00236C62">
        <w:rPr>
          <w:rFonts w:ascii="Calibri" w:hAnsi="Calibri" w:cs="Calibri"/>
        </w:rPr>
        <w:t>č</w:t>
      </w:r>
      <w:r w:rsidRPr="00236C62">
        <w:t>ajne mase.</w:t>
      </w:r>
    </w:p>
    <w:p w14:paraId="5F88B623" w14:textId="77777777" w:rsidR="00236C62" w:rsidRPr="00236C62" w:rsidRDefault="00236C62" w:rsidP="00236C62">
      <w:pPr>
        <w:jc w:val="center"/>
      </w:pPr>
      <w:r w:rsidRPr="00236C62">
        <w:t>(4) Nenov</w:t>
      </w:r>
      <w:r w:rsidRPr="00236C62">
        <w:rPr>
          <w:rFonts w:ascii="Calibri" w:hAnsi="Calibri" w:cs="Calibri"/>
        </w:rPr>
        <w:t>č</w:t>
      </w:r>
      <w:r w:rsidRPr="00236C62">
        <w:t>ana potra</w:t>
      </w:r>
      <w:r w:rsidRPr="00236C62">
        <w:rPr>
          <w:rFonts w:ascii="Aptos" w:hAnsi="Aptos" w:cs="Aptos"/>
        </w:rPr>
        <w:t>ž</w:t>
      </w:r>
      <w:r w:rsidRPr="00236C62">
        <w:t xml:space="preserve">ivanja ili ona </w:t>
      </w:r>
      <w:r w:rsidRPr="00236C62">
        <w:rPr>
          <w:rFonts w:ascii="Calibri" w:hAnsi="Calibri" w:cs="Calibri"/>
        </w:rPr>
        <w:t>č</w:t>
      </w:r>
      <w:r w:rsidRPr="00236C62">
        <w:t>iji nov</w:t>
      </w:r>
      <w:r w:rsidRPr="00236C62">
        <w:rPr>
          <w:rFonts w:ascii="Calibri" w:hAnsi="Calibri" w:cs="Calibri"/>
        </w:rPr>
        <w:t>č</w:t>
      </w:r>
      <w:r w:rsidRPr="00236C62">
        <w:t>ani iznos nije odre</w:t>
      </w:r>
      <w:r w:rsidRPr="00236C62">
        <w:rPr>
          <w:rFonts w:ascii="Calibri" w:hAnsi="Calibri" w:cs="Calibri"/>
        </w:rPr>
        <w:t>đ</w:t>
      </w:r>
      <w:r w:rsidRPr="00236C62">
        <w:t>en isti</w:t>
      </w:r>
      <w:r w:rsidRPr="00236C62">
        <w:rPr>
          <w:rFonts w:ascii="Calibri" w:hAnsi="Calibri" w:cs="Calibri"/>
        </w:rPr>
        <w:t>č</w:t>
      </w:r>
      <w:r w:rsidRPr="00236C62">
        <w:t>u se u vrijednosti na koju se mogu procijeniti u vrijeme otvaranja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1AC0344F" w14:textId="77777777" w:rsidR="00236C62" w:rsidRPr="00236C62" w:rsidRDefault="00236C62" w:rsidP="00236C62">
      <w:pPr>
        <w:jc w:val="center"/>
      </w:pPr>
      <w:r w:rsidRPr="00236C62">
        <w:t>(5) Potraživanja koja su izražena u stranoj valuti ili u nekoj obra</w:t>
      </w:r>
      <w:r w:rsidRPr="00236C62">
        <w:rPr>
          <w:rFonts w:ascii="Calibri" w:hAnsi="Calibri" w:cs="Calibri"/>
        </w:rPr>
        <w:t>č</w:t>
      </w:r>
      <w:r w:rsidRPr="00236C62">
        <w:t>unskoj jedinici prera</w:t>
      </w:r>
      <w:r w:rsidRPr="00236C62">
        <w:rPr>
          <w:rFonts w:ascii="Calibri" w:hAnsi="Calibri" w:cs="Calibri"/>
        </w:rPr>
        <w:t>č</w:t>
      </w:r>
      <w:r w:rsidRPr="00236C62">
        <w:t>unavaju se u doma</w:t>
      </w:r>
      <w:r w:rsidRPr="00236C62">
        <w:rPr>
          <w:rFonts w:ascii="Calibri" w:hAnsi="Calibri" w:cs="Calibri"/>
        </w:rPr>
        <w:t>ć</w:t>
      </w:r>
      <w:r w:rsidRPr="00236C62">
        <w:t>u valutu prema kursnoj vrijednosti koja je u momentu otvaranja postupka mjerodavna za mjesto pla</w:t>
      </w:r>
      <w:r w:rsidRPr="00236C62">
        <w:rPr>
          <w:rFonts w:ascii="Calibri" w:hAnsi="Calibri" w:cs="Calibri"/>
        </w:rPr>
        <w:t>ć</w:t>
      </w:r>
      <w:r w:rsidRPr="00236C62">
        <w:t>anja.</w:t>
      </w:r>
    </w:p>
    <w:p w14:paraId="5AA37B23" w14:textId="77777777" w:rsidR="00236C62" w:rsidRPr="00236C62" w:rsidRDefault="00236C62" w:rsidP="00236C62">
      <w:pPr>
        <w:jc w:val="center"/>
      </w:pPr>
      <w:r w:rsidRPr="00236C62">
        <w:t>(6) Solidarni dužnik i jemac mogu potraživanje, koje bi ubudu</w:t>
      </w:r>
      <w:r w:rsidRPr="00236C62">
        <w:rPr>
          <w:rFonts w:ascii="Calibri" w:hAnsi="Calibri" w:cs="Calibri"/>
        </w:rPr>
        <w:t>ć</w:t>
      </w:r>
      <w:r w:rsidRPr="00236C62">
        <w:t>e mogli ste</w:t>
      </w:r>
      <w:r w:rsidRPr="00236C62">
        <w:rPr>
          <w:rFonts w:ascii="Calibri" w:hAnsi="Calibri" w:cs="Calibri"/>
        </w:rPr>
        <w:t>ć</w:t>
      </w:r>
      <w:r w:rsidRPr="00236C62">
        <w:t>i prema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namirenjem povjerioca, ostvariti u ste</w:t>
      </w:r>
      <w:r w:rsidRPr="00236C62">
        <w:rPr>
          <w:rFonts w:ascii="Calibri" w:hAnsi="Calibri" w:cs="Calibri"/>
        </w:rPr>
        <w:t>č</w:t>
      </w:r>
      <w:r w:rsidRPr="00236C62">
        <w:t>ajnom postupku samo ako povjerilac ne zahtijeva namirenje svog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4CB7CFA5" w14:textId="77777777" w:rsidR="00236C62" w:rsidRPr="00236C62" w:rsidRDefault="00236C62" w:rsidP="00236C62">
      <w:pPr>
        <w:jc w:val="center"/>
        <w:rPr>
          <w:b/>
          <w:bCs/>
        </w:rPr>
      </w:pPr>
      <w:bookmarkStart w:id="103" w:name="clan_96"/>
      <w:bookmarkEnd w:id="10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96</w:t>
      </w:r>
    </w:p>
    <w:p w14:paraId="42A5D64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(Izlu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ivanje i naknada za izlu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na prava)</w:t>
      </w:r>
    </w:p>
    <w:p w14:paraId="6F1ABD8E" w14:textId="77777777" w:rsidR="00236C62" w:rsidRPr="00236C62" w:rsidRDefault="00236C62" w:rsidP="00236C62">
      <w:pPr>
        <w:jc w:val="center"/>
      </w:pPr>
      <w:r w:rsidRPr="00236C62">
        <w:t>(1) Lice koje ima pravo na izdvajanje stvari koja ne pripada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(izlu</w:t>
      </w:r>
      <w:r w:rsidRPr="00236C62">
        <w:rPr>
          <w:rFonts w:ascii="Calibri" w:hAnsi="Calibri" w:cs="Calibri"/>
        </w:rPr>
        <w:t>č</w:t>
      </w:r>
      <w:r w:rsidRPr="00236C62">
        <w:t>ni povjerilac) nije ste</w:t>
      </w:r>
      <w:r w:rsidRPr="00236C62">
        <w:rPr>
          <w:rFonts w:ascii="Calibri" w:hAnsi="Calibri" w:cs="Calibri"/>
        </w:rPr>
        <w:t>č</w:t>
      </w:r>
      <w:r w:rsidRPr="00236C62">
        <w:t>ajni povjerilac i pravo tog lica na izlu</w:t>
      </w:r>
      <w:r w:rsidRPr="00236C62">
        <w:rPr>
          <w:rFonts w:ascii="Calibri" w:hAnsi="Calibri" w:cs="Calibri"/>
        </w:rPr>
        <w:t>č</w:t>
      </w:r>
      <w:r w:rsidRPr="00236C62">
        <w:t>enje predmeta utvr</w:t>
      </w:r>
      <w:r w:rsidRPr="00236C62">
        <w:rPr>
          <w:rFonts w:ascii="Calibri" w:hAnsi="Calibri" w:cs="Calibri"/>
        </w:rPr>
        <w:t>đ</w:t>
      </w:r>
      <w:r w:rsidRPr="00236C62">
        <w:t>uje se prema posebnim propisima.</w:t>
      </w:r>
    </w:p>
    <w:p w14:paraId="6FE6E74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Pravo na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ivanje ne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se ostvariti u prethodnom postupku.</w:t>
      </w:r>
    </w:p>
    <w:p w14:paraId="0843377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Nakon otvaranja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pravo na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se ostvariti najranije nakon izvje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tajnog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ta.</w:t>
      </w:r>
    </w:p>
    <w:p w14:paraId="15B4357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Ako je stvar koja je predmet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ivanja neophodna za nastavak poslovanja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zahtjev za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enje odgoditi za period od 90 dana po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ev od izvje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tajnog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ta.</w:t>
      </w:r>
    </w:p>
    <w:p w14:paraId="3D72D5A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(5) Ukoliko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upravniku stvar koja je predmet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ivanja potrebna za nastavak poslovanja i nakon isteka roka iz stava (4)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za sljede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ih 90 dana, potrebna je saglasnost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sudije.</w:t>
      </w:r>
    </w:p>
    <w:p w14:paraId="797BBBA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(6) Rješenje se dostavlja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upravniku i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nom povjeriocu, a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esnici postupka mogu protiv ovog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ulo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iti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albu.</w:t>
      </w:r>
    </w:p>
    <w:p w14:paraId="1ADA571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(7) Za period do izvještajnog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nom povjeriocu pripadaju samo prava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zbog prekomjerne istro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enosti stvari koja je predmet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ivanja.</w:t>
      </w:r>
    </w:p>
    <w:p w14:paraId="454C2FB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(8) Nakon izvještajnog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ta,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nom povjeriocu pripadaju prava na naknadu zbog kori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tenja stvari koja je predmet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ivanja.</w:t>
      </w:r>
    </w:p>
    <w:p w14:paraId="16CFBDA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(9)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 povjerilac ima pravo da bude u potpunosti namiren za sve gubitke vrijednosti stvari na koju se odnosi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 pravo nakon izvje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tajnog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ta.</w:t>
      </w:r>
    </w:p>
    <w:p w14:paraId="3AAB634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(10) Ako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nije u mogu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nosti da za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titi vrijednost stvari kroz isplate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nom povjeriocu,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 povjerilac ima pravo da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 stvar nakon 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upravniku da rok od osam dana.</w:t>
      </w:r>
    </w:p>
    <w:p w14:paraId="5C0D13D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(11) Ako je stvar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se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ivanje moglo zahtijevati prije otvaranja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neovla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teno prodata od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privremenog upravnika ili nakon otvaranja postupka od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upravnika,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 povjerilac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zahtijevati ustupanje prava na protiv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inidbu, ako ona nije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ena.</w:t>
      </w:r>
    </w:p>
    <w:p w14:paraId="7CBF89B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(12)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 povjerilac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zahtijevati protiv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inidbu iz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mase, ako ona postoji u masi i ako se iz mase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izdvojiti.</w:t>
      </w:r>
    </w:p>
    <w:p w14:paraId="5B12B3BA" w14:textId="77777777" w:rsidR="00236C62" w:rsidRPr="00236C62" w:rsidRDefault="00236C62" w:rsidP="00236C62">
      <w:pPr>
        <w:jc w:val="center"/>
      </w:pPr>
      <w:r w:rsidRPr="00236C62">
        <w:t xml:space="preserve">(13) Ako nisu ispunjeni uslovi iz st. (11) i (12) ovog </w:t>
      </w:r>
      <w:r w:rsidRPr="00236C62">
        <w:rPr>
          <w:rFonts w:ascii="Calibri" w:hAnsi="Calibri" w:cs="Calibri"/>
        </w:rPr>
        <w:t>č</w:t>
      </w:r>
      <w:r w:rsidRPr="00236C62">
        <w:t>lana, izlu</w:t>
      </w:r>
      <w:r w:rsidRPr="00236C62">
        <w:rPr>
          <w:rFonts w:ascii="Calibri" w:hAnsi="Calibri" w:cs="Calibri"/>
        </w:rPr>
        <w:t>č</w:t>
      </w:r>
      <w:r w:rsidRPr="00236C62">
        <w:t>ni povjerilac mo</w:t>
      </w:r>
      <w:r w:rsidRPr="00236C62">
        <w:rPr>
          <w:rFonts w:ascii="Aptos" w:hAnsi="Aptos" w:cs="Aptos"/>
        </w:rPr>
        <w:t>ž</w:t>
      </w:r>
      <w:r w:rsidRPr="00236C62">
        <w:t>e:</w:t>
      </w:r>
    </w:p>
    <w:p w14:paraId="7785D1CA" w14:textId="77777777" w:rsidR="00236C62" w:rsidRPr="00236C62" w:rsidRDefault="00236C62" w:rsidP="00236C62">
      <w:pPr>
        <w:jc w:val="center"/>
      </w:pPr>
      <w:r w:rsidRPr="00236C62">
        <w:t>a) kao ste</w:t>
      </w:r>
      <w:r w:rsidRPr="00236C62">
        <w:rPr>
          <w:rFonts w:ascii="Calibri" w:hAnsi="Calibri" w:cs="Calibri"/>
        </w:rPr>
        <w:t>č</w:t>
      </w:r>
      <w:r w:rsidRPr="00236C62">
        <w:t>ajni povjerilac, tra</w:t>
      </w:r>
      <w:r w:rsidRPr="00236C62">
        <w:rPr>
          <w:rFonts w:ascii="Aptos" w:hAnsi="Aptos" w:cs="Aptos"/>
        </w:rPr>
        <w:t>ž</w:t>
      </w:r>
      <w:r w:rsidRPr="00236C62">
        <w:t xml:space="preserve">iti naknadu </w:t>
      </w:r>
      <w:r w:rsidRPr="00236C62">
        <w:rPr>
          <w:rFonts w:ascii="Aptos" w:hAnsi="Aptos" w:cs="Aptos"/>
        </w:rPr>
        <w:t>š</w:t>
      </w:r>
      <w:r w:rsidRPr="00236C62">
        <w:t>tete ako je du</w:t>
      </w:r>
      <w:r w:rsidRPr="00236C62">
        <w:rPr>
          <w:rFonts w:ascii="Aptos" w:hAnsi="Aptos" w:cs="Aptos"/>
        </w:rPr>
        <w:t>ž</w:t>
      </w:r>
      <w:r w:rsidRPr="00236C62">
        <w:t>nik prodao stvar i</w:t>
      </w:r>
    </w:p>
    <w:p w14:paraId="63CE2FD0" w14:textId="77777777" w:rsidR="00236C62" w:rsidRPr="00236C62" w:rsidRDefault="00236C62" w:rsidP="00236C62">
      <w:pPr>
        <w:jc w:val="center"/>
      </w:pPr>
      <w:r w:rsidRPr="00236C62">
        <w:t>b) tražiti da stvar bude obaveza koja ulazi u dugove ste</w:t>
      </w:r>
      <w:r w:rsidRPr="00236C62">
        <w:rPr>
          <w:rFonts w:ascii="Calibri" w:hAnsi="Calibri" w:cs="Calibri"/>
        </w:rPr>
        <w:t>č</w:t>
      </w:r>
      <w:r w:rsidRPr="00236C62">
        <w:t>ajne mase, ako je privremeni ste</w:t>
      </w:r>
      <w:r w:rsidRPr="00236C62">
        <w:rPr>
          <w:rFonts w:ascii="Calibri" w:hAnsi="Calibri" w:cs="Calibri"/>
        </w:rPr>
        <w:t>č</w:t>
      </w:r>
      <w:r w:rsidRPr="00236C62">
        <w:t>ajni upravnik ili ste</w:t>
      </w:r>
      <w:r w:rsidRPr="00236C62">
        <w:rPr>
          <w:rFonts w:ascii="Calibri" w:hAnsi="Calibri" w:cs="Calibri"/>
        </w:rPr>
        <w:t>č</w:t>
      </w:r>
      <w:r w:rsidRPr="00236C62">
        <w:t>ajni upravnik prodao stvar na nelegalan na</w:t>
      </w:r>
      <w:r w:rsidRPr="00236C62">
        <w:rPr>
          <w:rFonts w:ascii="Calibri" w:hAnsi="Calibri" w:cs="Calibri"/>
        </w:rPr>
        <w:t>č</w:t>
      </w:r>
      <w:r w:rsidRPr="00236C62">
        <w:t>in.</w:t>
      </w:r>
    </w:p>
    <w:p w14:paraId="780D1B19" w14:textId="77777777" w:rsidR="00236C62" w:rsidRPr="00236C62" w:rsidRDefault="00236C62" w:rsidP="00236C62">
      <w:pPr>
        <w:jc w:val="center"/>
        <w:rPr>
          <w:b/>
          <w:bCs/>
        </w:rPr>
      </w:pPr>
      <w:bookmarkStart w:id="104" w:name="clan_97"/>
      <w:bookmarkEnd w:id="10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97</w:t>
      </w:r>
    </w:p>
    <w:p w14:paraId="29D5747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(Razlu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ni povjerioci)</w:t>
      </w:r>
    </w:p>
    <w:p w14:paraId="7CE0A4F5" w14:textId="77777777" w:rsidR="00236C62" w:rsidRPr="00236C62" w:rsidRDefault="00236C62" w:rsidP="00236C62">
      <w:pPr>
        <w:jc w:val="center"/>
      </w:pPr>
      <w:r w:rsidRPr="00236C62">
        <w:t>(1) Povjerioci koji imaju razlu</w:t>
      </w:r>
      <w:r w:rsidRPr="00236C62">
        <w:rPr>
          <w:rFonts w:ascii="Calibri" w:hAnsi="Calibri" w:cs="Calibri"/>
        </w:rPr>
        <w:t>č</w:t>
      </w:r>
      <w:r w:rsidRPr="00236C62">
        <w:t>no pravo na nekom predmetu ste</w:t>
      </w:r>
      <w:r w:rsidRPr="00236C62">
        <w:rPr>
          <w:rFonts w:ascii="Calibri" w:hAnsi="Calibri" w:cs="Calibri"/>
        </w:rPr>
        <w:t>č</w:t>
      </w:r>
      <w:r w:rsidRPr="00236C62">
        <w:t>ajne mase ovla</w:t>
      </w:r>
      <w:r w:rsidRPr="00236C62">
        <w:rPr>
          <w:rFonts w:ascii="Aptos" w:hAnsi="Aptos" w:cs="Aptos"/>
        </w:rPr>
        <w:t>š</w:t>
      </w:r>
      <w:r w:rsidRPr="00236C62">
        <w:t>teni su na odvojeno namirenje iz predmeta razlu</w:t>
      </w:r>
      <w:r w:rsidRPr="00236C62">
        <w:rPr>
          <w:rFonts w:ascii="Calibri" w:hAnsi="Calibri" w:cs="Calibri"/>
        </w:rPr>
        <w:t>č</w:t>
      </w:r>
      <w:r w:rsidRPr="00236C62">
        <w:t>nog prava za glavno potra</w:t>
      </w:r>
      <w:r w:rsidRPr="00236C62">
        <w:rPr>
          <w:rFonts w:ascii="Aptos" w:hAnsi="Aptos" w:cs="Aptos"/>
        </w:rPr>
        <w:t>ž</w:t>
      </w:r>
      <w:r w:rsidRPr="00236C62">
        <w:t>ivanje, kamate i tro</w:t>
      </w:r>
      <w:r w:rsidRPr="00236C62">
        <w:rPr>
          <w:rFonts w:ascii="Aptos" w:hAnsi="Aptos" w:cs="Aptos"/>
        </w:rPr>
        <w:t>š</w:t>
      </w:r>
      <w:r w:rsidRPr="00236C62">
        <w:t>kove u skladu sa odredbama ovog zakona.</w:t>
      </w:r>
    </w:p>
    <w:p w14:paraId="512534A7" w14:textId="77777777" w:rsidR="00236C62" w:rsidRPr="00236C62" w:rsidRDefault="00236C62" w:rsidP="00236C62">
      <w:pPr>
        <w:jc w:val="center"/>
      </w:pPr>
      <w:r w:rsidRPr="00236C62">
        <w:t>(2) Razlu</w:t>
      </w:r>
      <w:r w:rsidRPr="00236C62">
        <w:rPr>
          <w:rFonts w:ascii="Calibri" w:hAnsi="Calibri" w:cs="Calibri"/>
        </w:rPr>
        <w:t>č</w:t>
      </w:r>
      <w:r w:rsidRPr="00236C62">
        <w:t>ni povjerioci su:</w:t>
      </w:r>
    </w:p>
    <w:p w14:paraId="1B61C901" w14:textId="77777777" w:rsidR="00236C62" w:rsidRPr="00236C62" w:rsidRDefault="00236C62" w:rsidP="00236C62">
      <w:pPr>
        <w:jc w:val="center"/>
      </w:pPr>
      <w:r w:rsidRPr="00236C62">
        <w:t>a) hipotekarni povjerioci,</w:t>
      </w:r>
    </w:p>
    <w:p w14:paraId="1168F924" w14:textId="77777777" w:rsidR="00236C62" w:rsidRPr="00236C62" w:rsidRDefault="00236C62" w:rsidP="00236C62">
      <w:pPr>
        <w:jc w:val="center"/>
      </w:pPr>
      <w:r w:rsidRPr="00236C62">
        <w:t>b) povjerioci koji su zakonom, pljenidbom, sporazumom pred sudom ili pravnim poslom stekli neko založno pravo,</w:t>
      </w:r>
    </w:p>
    <w:p w14:paraId="032AA263" w14:textId="77777777" w:rsidR="00236C62" w:rsidRPr="00236C62" w:rsidRDefault="00236C62" w:rsidP="00236C62">
      <w:pPr>
        <w:jc w:val="center"/>
      </w:pPr>
      <w:r w:rsidRPr="00236C62">
        <w:t>c) povjerioci kojima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radi obezbje</w:t>
      </w:r>
      <w:r w:rsidRPr="00236C62">
        <w:rPr>
          <w:rFonts w:ascii="Calibri" w:hAnsi="Calibri" w:cs="Calibri"/>
        </w:rPr>
        <w:t>đ</w:t>
      </w:r>
      <w:r w:rsidRPr="00236C62">
        <w:t>enja prenio neko pravo,</w:t>
      </w:r>
    </w:p>
    <w:p w14:paraId="15A46E4F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lastRenderedPageBreak/>
        <w:t>č</w:t>
      </w:r>
      <w:r w:rsidRPr="00236C62">
        <w:t>) povjerioci kojima pripada pravo zadr</w:t>
      </w:r>
      <w:r w:rsidRPr="00236C62">
        <w:rPr>
          <w:rFonts w:ascii="Aptos" w:hAnsi="Aptos" w:cs="Aptos"/>
        </w:rPr>
        <w:t>ž</w:t>
      </w:r>
      <w:r w:rsidRPr="00236C62">
        <w:t>avanja.</w:t>
      </w:r>
    </w:p>
    <w:p w14:paraId="602884F9" w14:textId="77777777" w:rsidR="00236C62" w:rsidRPr="00236C62" w:rsidRDefault="00236C62" w:rsidP="00236C62">
      <w:pPr>
        <w:jc w:val="center"/>
        <w:rPr>
          <w:b/>
          <w:bCs/>
        </w:rPr>
      </w:pPr>
      <w:bookmarkStart w:id="105" w:name="clan_98"/>
      <w:bookmarkEnd w:id="10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98</w:t>
      </w:r>
    </w:p>
    <w:p w14:paraId="0D821EC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(Razlu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ni povjerioci kao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 povjerioci)</w:t>
      </w:r>
    </w:p>
    <w:p w14:paraId="53E25A81" w14:textId="77777777" w:rsidR="00236C62" w:rsidRPr="00236C62" w:rsidRDefault="00236C62" w:rsidP="00236C62">
      <w:pPr>
        <w:jc w:val="center"/>
      </w:pPr>
      <w:r w:rsidRPr="00236C62">
        <w:t>(1) Razlu</w:t>
      </w:r>
      <w:r w:rsidRPr="00236C62">
        <w:rPr>
          <w:rFonts w:ascii="Calibri" w:hAnsi="Calibri" w:cs="Calibri"/>
        </w:rPr>
        <w:t>č</w:t>
      </w:r>
      <w:r w:rsidRPr="00236C62">
        <w:t>ni povjerioci mogu biti ste</w:t>
      </w:r>
      <w:r w:rsidRPr="00236C62">
        <w:rPr>
          <w:rFonts w:ascii="Calibri" w:hAnsi="Calibri" w:cs="Calibri"/>
        </w:rPr>
        <w:t>č</w:t>
      </w:r>
      <w:r w:rsidRPr="00236C62">
        <w:t>ajni povjerioci ako im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 li</w:t>
      </w:r>
      <w:r w:rsidRPr="00236C62">
        <w:rPr>
          <w:rFonts w:ascii="Calibri" w:hAnsi="Calibri" w:cs="Calibri"/>
        </w:rPr>
        <w:t>č</w:t>
      </w:r>
      <w:r w:rsidRPr="00236C62">
        <w:t>no odgovoran.</w:t>
      </w:r>
    </w:p>
    <w:p w14:paraId="2DB6EDE4" w14:textId="77777777" w:rsidR="00236C62" w:rsidRPr="00236C62" w:rsidRDefault="00236C62" w:rsidP="00236C62">
      <w:pPr>
        <w:jc w:val="center"/>
      </w:pPr>
      <w:r w:rsidRPr="00236C62">
        <w:t>(2) Razlu</w:t>
      </w:r>
      <w:r w:rsidRPr="00236C62">
        <w:rPr>
          <w:rFonts w:ascii="Calibri" w:hAnsi="Calibri" w:cs="Calibri"/>
        </w:rPr>
        <w:t>č</w:t>
      </w:r>
      <w:r w:rsidRPr="00236C62">
        <w:t>ni povjerioci postaju povjerioci op</w:t>
      </w:r>
      <w:r w:rsidRPr="00236C62">
        <w:rPr>
          <w:rFonts w:ascii="Calibri" w:hAnsi="Calibri" w:cs="Calibri"/>
        </w:rPr>
        <w:t>ć</w:t>
      </w:r>
      <w:r w:rsidRPr="00236C62">
        <w:t>eg isplatnog reda, ako se odreknu odvojenog namirenja ili se nisu uspjeli odvojeno namiriti u cjelini ili djelimi</w:t>
      </w:r>
      <w:r w:rsidRPr="00236C62">
        <w:rPr>
          <w:rFonts w:ascii="Calibri" w:hAnsi="Calibri" w:cs="Calibri"/>
        </w:rPr>
        <w:t>č</w:t>
      </w:r>
      <w:r w:rsidRPr="00236C62">
        <w:t>no i u tom se slu</w:t>
      </w:r>
      <w:r w:rsidRPr="00236C62">
        <w:rPr>
          <w:rFonts w:ascii="Calibri" w:hAnsi="Calibri" w:cs="Calibri"/>
        </w:rPr>
        <w:t>č</w:t>
      </w:r>
      <w:r w:rsidRPr="00236C62">
        <w:t>aju namiruju srazmjerno visini neizmirenog dijela svog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5DD1144D" w14:textId="77777777" w:rsidR="00236C62" w:rsidRPr="00236C62" w:rsidRDefault="00236C62" w:rsidP="00236C62">
      <w:pPr>
        <w:jc w:val="center"/>
        <w:rPr>
          <w:b/>
          <w:bCs/>
        </w:rPr>
      </w:pPr>
      <w:bookmarkStart w:id="106" w:name="clan_99"/>
      <w:bookmarkEnd w:id="10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99</w:t>
      </w:r>
    </w:p>
    <w:p w14:paraId="3904AAF6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(Troškovi i obaveze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ajne mase)</w:t>
      </w:r>
    </w:p>
    <w:p w14:paraId="031F62CF" w14:textId="77777777" w:rsidR="00236C62" w:rsidRPr="00236C62" w:rsidRDefault="00236C62" w:rsidP="00236C62">
      <w:pPr>
        <w:jc w:val="center"/>
      </w:pPr>
      <w:r w:rsidRPr="00236C62">
        <w:t>(1) Iz ste</w:t>
      </w:r>
      <w:r w:rsidRPr="00236C62">
        <w:rPr>
          <w:rFonts w:ascii="Calibri" w:hAnsi="Calibri" w:cs="Calibri"/>
        </w:rPr>
        <w:t>č</w:t>
      </w:r>
      <w:r w:rsidRPr="00236C62">
        <w:t>ajne mase najprije se namiruju nu</w:t>
      </w:r>
      <w:r w:rsidRPr="00236C62">
        <w:rPr>
          <w:rFonts w:ascii="Aptos" w:hAnsi="Aptos" w:cs="Aptos"/>
        </w:rPr>
        <w:t>ž</w:t>
      </w:r>
      <w:r w:rsidRPr="00236C62">
        <w:t>ni tro</w:t>
      </w:r>
      <w:r w:rsidRPr="00236C62">
        <w:rPr>
          <w:rFonts w:ascii="Aptos" w:hAnsi="Aptos" w:cs="Aptos"/>
        </w:rPr>
        <w:t>š</w:t>
      </w:r>
      <w:r w:rsidRPr="00236C62">
        <w:t>kovi ste</w:t>
      </w:r>
      <w:r w:rsidRPr="00236C62">
        <w:rPr>
          <w:rFonts w:ascii="Calibri" w:hAnsi="Calibri" w:cs="Calibri"/>
        </w:rPr>
        <w:t>č</w:t>
      </w:r>
      <w:r w:rsidRPr="00236C62">
        <w:t>ajnog postupka i nu</w:t>
      </w:r>
      <w:r w:rsidRPr="00236C62">
        <w:rPr>
          <w:rFonts w:ascii="Aptos" w:hAnsi="Aptos" w:cs="Aptos"/>
        </w:rPr>
        <w:t>ž</w:t>
      </w:r>
      <w:r w:rsidRPr="00236C62">
        <w:t>ne obaveze ste</w:t>
      </w:r>
      <w:r w:rsidRPr="00236C62">
        <w:rPr>
          <w:rFonts w:ascii="Calibri" w:hAnsi="Calibri" w:cs="Calibri"/>
        </w:rPr>
        <w:t>č</w:t>
      </w:r>
      <w:r w:rsidRPr="00236C62">
        <w:t>ajne mase, bez kojih se ne mo</w:t>
      </w:r>
      <w:r w:rsidRPr="00236C62">
        <w:rPr>
          <w:rFonts w:ascii="Aptos" w:hAnsi="Aptos" w:cs="Aptos"/>
        </w:rPr>
        <w:t>ž</w:t>
      </w:r>
      <w:r w:rsidRPr="00236C62">
        <w:t>e voditi ste</w:t>
      </w:r>
      <w:r w:rsidRPr="00236C62">
        <w:rPr>
          <w:rFonts w:ascii="Calibri" w:hAnsi="Calibri" w:cs="Calibri"/>
        </w:rPr>
        <w:t>č</w:t>
      </w:r>
      <w:r w:rsidRPr="00236C62">
        <w:t>ajni postupak.</w:t>
      </w:r>
    </w:p>
    <w:p w14:paraId="661E3E98" w14:textId="77777777" w:rsidR="00236C62" w:rsidRPr="00236C62" w:rsidRDefault="00236C62" w:rsidP="00236C62">
      <w:pPr>
        <w:jc w:val="center"/>
      </w:pPr>
      <w:r w:rsidRPr="00236C62">
        <w:t>(2) Nužni troškovi ste</w:t>
      </w:r>
      <w:r w:rsidRPr="00236C62">
        <w:rPr>
          <w:rFonts w:ascii="Calibri" w:hAnsi="Calibri" w:cs="Calibri"/>
        </w:rPr>
        <w:t>č</w:t>
      </w:r>
      <w:r w:rsidRPr="00236C62">
        <w:t>ajnog postupka i obaveze ste</w:t>
      </w:r>
      <w:r w:rsidRPr="00236C62">
        <w:rPr>
          <w:rFonts w:ascii="Calibri" w:hAnsi="Calibri" w:cs="Calibri"/>
        </w:rPr>
        <w:t>č</w:t>
      </w:r>
      <w:r w:rsidRPr="00236C62">
        <w:t>ajne mase su tro</w:t>
      </w:r>
      <w:r w:rsidRPr="00236C62">
        <w:rPr>
          <w:rFonts w:ascii="Aptos" w:hAnsi="Aptos" w:cs="Aptos"/>
        </w:rPr>
        <w:t>š</w:t>
      </w:r>
      <w:r w:rsidRPr="00236C62">
        <w:t>kovi i obaveze koji se odnose na pla</w:t>
      </w:r>
      <w:r w:rsidRPr="00236C62">
        <w:rPr>
          <w:rFonts w:ascii="Calibri" w:hAnsi="Calibri" w:cs="Calibri"/>
        </w:rPr>
        <w:t>ć</w:t>
      </w:r>
      <w:r w:rsidRPr="00236C62">
        <w:t>e radnika koji su u radnom odnosu, zatim tro</w:t>
      </w:r>
      <w:r w:rsidRPr="00236C62">
        <w:rPr>
          <w:rFonts w:ascii="Aptos" w:hAnsi="Aptos" w:cs="Aptos"/>
        </w:rPr>
        <w:t>š</w:t>
      </w:r>
      <w:r w:rsidRPr="00236C62">
        <w:t>kovi za nabavku energenata neophodnih za rad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tro</w:t>
      </w:r>
      <w:r w:rsidRPr="00236C62">
        <w:rPr>
          <w:rFonts w:ascii="Aptos" w:hAnsi="Aptos" w:cs="Aptos"/>
        </w:rPr>
        <w:t>š</w:t>
      </w:r>
      <w:r w:rsidRPr="00236C62">
        <w:t>kovi obezbje</w:t>
      </w:r>
      <w:r w:rsidRPr="00236C62">
        <w:rPr>
          <w:rFonts w:ascii="Calibri" w:hAnsi="Calibri" w:cs="Calibri"/>
        </w:rPr>
        <w:t>đ</w:t>
      </w:r>
      <w:r w:rsidRPr="00236C62">
        <w:t>enja ste</w:t>
      </w:r>
      <w:r w:rsidRPr="00236C62">
        <w:rPr>
          <w:rFonts w:ascii="Calibri" w:hAnsi="Calibri" w:cs="Calibri"/>
        </w:rPr>
        <w:t>č</w:t>
      </w:r>
      <w:r w:rsidRPr="00236C62">
        <w:t>ajne mase i drugi nu</w:t>
      </w:r>
      <w:r w:rsidRPr="00236C62">
        <w:rPr>
          <w:rFonts w:ascii="Aptos" w:hAnsi="Aptos" w:cs="Aptos"/>
        </w:rPr>
        <w:t>ž</w:t>
      </w:r>
      <w:r w:rsidRPr="00236C62">
        <w:t>ni tro</w:t>
      </w:r>
      <w:r w:rsidRPr="00236C62">
        <w:rPr>
          <w:rFonts w:ascii="Aptos" w:hAnsi="Aptos" w:cs="Aptos"/>
        </w:rPr>
        <w:t>š</w:t>
      </w:r>
      <w:r w:rsidRPr="00236C62">
        <w:t>kovi i obaveze neophodne za vo</w:t>
      </w:r>
      <w:r w:rsidRPr="00236C62">
        <w:rPr>
          <w:rFonts w:ascii="Calibri" w:hAnsi="Calibri" w:cs="Calibri"/>
        </w:rPr>
        <w:t>đ</w:t>
      </w:r>
      <w:r w:rsidRPr="00236C62">
        <w:t>enje ste</w:t>
      </w:r>
      <w:r w:rsidRPr="00236C62">
        <w:rPr>
          <w:rFonts w:ascii="Calibri" w:hAnsi="Calibri" w:cs="Calibri"/>
        </w:rPr>
        <w:t>č</w:t>
      </w:r>
      <w:r w:rsidRPr="00236C62">
        <w:t>ajnog posupka po ocjeni suda</w:t>
      </w:r>
    </w:p>
    <w:p w14:paraId="31542B2F" w14:textId="77777777" w:rsidR="00236C62" w:rsidRPr="00236C62" w:rsidRDefault="00236C62" w:rsidP="00236C62">
      <w:pPr>
        <w:jc w:val="center"/>
      </w:pPr>
      <w:r w:rsidRPr="00236C62">
        <w:t xml:space="preserve">(3) O troškovima i obavezama iz stava (1) ovog </w:t>
      </w:r>
      <w:r w:rsidRPr="00236C62">
        <w:rPr>
          <w:rFonts w:ascii="Calibri" w:hAnsi="Calibri" w:cs="Calibri"/>
        </w:rPr>
        <w:t>č</w:t>
      </w:r>
      <w:r w:rsidRPr="00236C62">
        <w:t>lana u svakom konkretnom slu</w:t>
      </w:r>
      <w:r w:rsidRPr="00236C62">
        <w:rPr>
          <w:rFonts w:ascii="Calibri" w:hAnsi="Calibri" w:cs="Calibri"/>
        </w:rPr>
        <w:t>č</w:t>
      </w:r>
      <w:r w:rsidRPr="00236C62">
        <w:t>aju odlu</w:t>
      </w:r>
      <w:r w:rsidRPr="00236C62">
        <w:rPr>
          <w:rFonts w:ascii="Calibri" w:hAnsi="Calibri" w:cs="Calibri"/>
        </w:rPr>
        <w:t>č</w:t>
      </w:r>
      <w:r w:rsidRPr="00236C62">
        <w:t>uje ste</w:t>
      </w:r>
      <w:r w:rsidRPr="00236C62">
        <w:rPr>
          <w:rFonts w:ascii="Calibri" w:hAnsi="Calibri" w:cs="Calibri"/>
        </w:rPr>
        <w:t>č</w:t>
      </w:r>
      <w:r w:rsidRPr="00236C62">
        <w:t>ajni sudija.</w:t>
      </w:r>
    </w:p>
    <w:p w14:paraId="05096C04" w14:textId="77777777" w:rsidR="00236C62" w:rsidRPr="00236C62" w:rsidRDefault="00236C62" w:rsidP="00236C62">
      <w:pPr>
        <w:jc w:val="center"/>
      </w:pPr>
      <w:r w:rsidRPr="00236C62">
        <w:t>(4) Troškovi postupka i obaveze ste</w:t>
      </w:r>
      <w:r w:rsidRPr="00236C62">
        <w:rPr>
          <w:rFonts w:ascii="Calibri" w:hAnsi="Calibri" w:cs="Calibri"/>
        </w:rPr>
        <w:t>č</w:t>
      </w:r>
      <w:r w:rsidRPr="00236C62">
        <w:t>ajne mase, koji nisu nu</w:t>
      </w:r>
      <w:r w:rsidRPr="00236C62">
        <w:rPr>
          <w:rFonts w:ascii="Aptos" w:hAnsi="Aptos" w:cs="Aptos"/>
        </w:rPr>
        <w:t>ž</w:t>
      </w:r>
      <w:r w:rsidRPr="00236C62">
        <w:t>ni za vo</w:t>
      </w:r>
      <w:r w:rsidRPr="00236C62">
        <w:rPr>
          <w:rFonts w:ascii="Calibri" w:hAnsi="Calibri" w:cs="Calibri"/>
        </w:rPr>
        <w:t>đ</w:t>
      </w:r>
      <w:r w:rsidRPr="00236C62">
        <w:t xml:space="preserve">enje postupka u smislu stava (1) ovog </w:t>
      </w:r>
      <w:r w:rsidRPr="00236C62">
        <w:rPr>
          <w:rFonts w:ascii="Calibri" w:hAnsi="Calibri" w:cs="Calibri"/>
        </w:rPr>
        <w:t>č</w:t>
      </w:r>
      <w:r w:rsidRPr="00236C62">
        <w:t>lana namiruju se nakon izmirenja povjerilaca vi</w:t>
      </w:r>
      <w:r w:rsidRPr="00236C62">
        <w:rPr>
          <w:rFonts w:ascii="Aptos" w:hAnsi="Aptos" w:cs="Aptos"/>
        </w:rPr>
        <w:t>š</w:t>
      </w:r>
      <w:r w:rsidRPr="00236C62">
        <w:t>eg isplatnog reda.</w:t>
      </w:r>
    </w:p>
    <w:p w14:paraId="558182EF" w14:textId="77777777" w:rsidR="00236C62" w:rsidRPr="00236C62" w:rsidRDefault="00236C62" w:rsidP="00236C62">
      <w:pPr>
        <w:jc w:val="center"/>
        <w:rPr>
          <w:b/>
          <w:bCs/>
        </w:rPr>
      </w:pPr>
      <w:bookmarkStart w:id="107" w:name="clan_100"/>
      <w:bookmarkEnd w:id="10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100</w:t>
      </w:r>
    </w:p>
    <w:p w14:paraId="6488EE7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(Troškovi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7431AE7C" w14:textId="77777777" w:rsidR="00236C62" w:rsidRPr="00236C62" w:rsidRDefault="00236C62" w:rsidP="00236C62">
      <w:pPr>
        <w:jc w:val="center"/>
      </w:pPr>
      <w:r w:rsidRPr="00236C62">
        <w:t>(1) Troškovi ste</w:t>
      </w:r>
      <w:r w:rsidRPr="00236C62">
        <w:rPr>
          <w:rFonts w:ascii="Calibri" w:hAnsi="Calibri" w:cs="Calibri"/>
        </w:rPr>
        <w:t>č</w:t>
      </w:r>
      <w:r w:rsidRPr="00236C62">
        <w:t>ajnog postupka su:</w:t>
      </w:r>
    </w:p>
    <w:p w14:paraId="30FFC807" w14:textId="77777777" w:rsidR="00236C62" w:rsidRPr="00236C62" w:rsidRDefault="00236C62" w:rsidP="00236C62">
      <w:pPr>
        <w:jc w:val="center"/>
      </w:pPr>
      <w:r w:rsidRPr="00236C62">
        <w:t>a) sudski troškovi 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5FA98D7B" w14:textId="77777777" w:rsidR="00236C62" w:rsidRPr="00236C62" w:rsidRDefault="00236C62" w:rsidP="00236C62">
      <w:pPr>
        <w:jc w:val="center"/>
      </w:pPr>
      <w:r w:rsidRPr="00236C62">
        <w:t>b) nagrade i izdaci vještaka, privremenog upravnika, ste</w:t>
      </w:r>
      <w:r w:rsidRPr="00236C62">
        <w:rPr>
          <w:rFonts w:ascii="Calibri" w:hAnsi="Calibri" w:cs="Calibri"/>
        </w:rPr>
        <w:t>č</w:t>
      </w:r>
      <w:r w:rsidRPr="00236C62">
        <w:t xml:space="preserve">ajnog upravnika i </w:t>
      </w:r>
      <w:r w:rsidRPr="00236C62">
        <w:rPr>
          <w:rFonts w:ascii="Calibri" w:hAnsi="Calibri" w:cs="Calibri"/>
        </w:rPr>
        <w:t>č</w:t>
      </w:r>
      <w:r w:rsidRPr="00236C62">
        <w:t>lanova privremenog odbora i odbora povjerilaca,</w:t>
      </w:r>
    </w:p>
    <w:p w14:paraId="06A598D4" w14:textId="77777777" w:rsidR="00236C62" w:rsidRPr="00236C62" w:rsidRDefault="00236C62" w:rsidP="00236C62">
      <w:pPr>
        <w:jc w:val="center"/>
      </w:pPr>
      <w:r w:rsidRPr="00236C62">
        <w:t>c) drugi troškovi za koje je ovim ili drugim zakonom odre</w:t>
      </w:r>
      <w:r w:rsidRPr="00236C62">
        <w:rPr>
          <w:rFonts w:ascii="Calibri" w:hAnsi="Calibri" w:cs="Calibri"/>
        </w:rPr>
        <w:t>đ</w:t>
      </w:r>
      <w:r w:rsidRPr="00236C62">
        <w:t xml:space="preserve">eno da </w:t>
      </w:r>
      <w:r w:rsidRPr="00236C62">
        <w:rPr>
          <w:rFonts w:ascii="Calibri" w:hAnsi="Calibri" w:cs="Calibri"/>
        </w:rPr>
        <w:t>ć</w:t>
      </w:r>
      <w:r w:rsidRPr="00236C62">
        <w:t>e se namirivati kao tro</w:t>
      </w:r>
      <w:r w:rsidRPr="00236C62">
        <w:rPr>
          <w:rFonts w:ascii="Aptos" w:hAnsi="Aptos" w:cs="Aptos"/>
        </w:rPr>
        <w:t>š</w:t>
      </w:r>
      <w:r w:rsidRPr="00236C62">
        <w:t>kovi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19E4BB22" w14:textId="77777777" w:rsidR="00236C62" w:rsidRPr="00236C62" w:rsidRDefault="00236C62" w:rsidP="00236C62">
      <w:pPr>
        <w:jc w:val="center"/>
      </w:pPr>
      <w:r w:rsidRPr="00236C62">
        <w:t>(2) Troškove ste</w:t>
      </w:r>
      <w:r w:rsidRPr="00236C62">
        <w:rPr>
          <w:rFonts w:ascii="Calibri" w:hAnsi="Calibri" w:cs="Calibri"/>
        </w:rPr>
        <w:t>č</w:t>
      </w:r>
      <w:r w:rsidRPr="00236C62">
        <w:t>ajnog postupka iz stava (1) ta</w:t>
      </w:r>
      <w:r w:rsidRPr="00236C62">
        <w:rPr>
          <w:rFonts w:ascii="Calibri" w:hAnsi="Calibri" w:cs="Calibri"/>
        </w:rPr>
        <w:t>č</w:t>
      </w:r>
      <w:r w:rsidRPr="00236C62">
        <w:t xml:space="preserve">ka b) ovog </w:t>
      </w:r>
      <w:r w:rsidRPr="00236C62">
        <w:rPr>
          <w:rFonts w:ascii="Calibri" w:hAnsi="Calibri" w:cs="Calibri"/>
        </w:rPr>
        <w:t>č</w:t>
      </w:r>
      <w:r w:rsidRPr="00236C62">
        <w:t>lana sud odre</w:t>
      </w:r>
      <w:r w:rsidRPr="00236C62">
        <w:rPr>
          <w:rFonts w:ascii="Calibri" w:hAnsi="Calibri" w:cs="Calibri"/>
        </w:rPr>
        <w:t>đ</w:t>
      </w:r>
      <w:r w:rsidRPr="00236C62">
        <w:t>uje u skladu sa pravilnikom kojim se propisuju naknade i nagrade za rad ste</w:t>
      </w:r>
      <w:r w:rsidRPr="00236C62">
        <w:rPr>
          <w:rFonts w:ascii="Calibri" w:hAnsi="Calibri" w:cs="Calibri"/>
        </w:rPr>
        <w:t>č</w:t>
      </w:r>
      <w:r w:rsidRPr="00236C62">
        <w:t>ajnih upravnika.</w:t>
      </w:r>
    </w:p>
    <w:p w14:paraId="76EBD114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08" w:name="clan_101"/>
      <w:bookmarkEnd w:id="108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101</w:t>
      </w:r>
    </w:p>
    <w:p w14:paraId="4FC0E24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(Dugovi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ajne mase)</w:t>
      </w:r>
    </w:p>
    <w:p w14:paraId="35B59AE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Dugovi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ajne mase </w:t>
      </w:r>
      <w:proofErr w:type="gramStart"/>
      <w:r w:rsidRPr="00236C62">
        <w:rPr>
          <w:lang w:val="fr-FR"/>
        </w:rPr>
        <w:t>su:</w:t>
      </w:r>
      <w:proofErr w:type="gramEnd"/>
    </w:p>
    <w:p w14:paraId="13056DD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a) obaveze koje su zasnovane radnjama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 ili na drugi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 upravljanjem,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avanjem i raspodjelom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mase, a koje ne spadaju u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</w:t>
      </w:r>
    </w:p>
    <w:p w14:paraId="5253684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obaveze iz dvostrano obavezuju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ih ugovora, ukoliko se njihovo ispunjenje zahtijeva za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masu ili ako mora da uslijedi nakon otvaranja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</w:t>
      </w:r>
    </w:p>
    <w:p w14:paraId="64D38AA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obaveze nastale iz neosnovanog boga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mase,</w:t>
      </w:r>
    </w:p>
    <w:p w14:paraId="227C4C32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č</w:t>
      </w:r>
      <w:proofErr w:type="gramEnd"/>
      <w:r w:rsidRPr="00236C62">
        <w:rPr>
          <w:lang w:val="fr-FR"/>
        </w:rPr>
        <w:t>) predujmljena sredstva za 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prethodnog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koja se vra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aju licu koje je uplatilo predujam,</w:t>
      </w:r>
    </w:p>
    <w:p w14:paraId="1583CDDE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ć</w:t>
      </w:r>
      <w:proofErr w:type="gramEnd"/>
      <w:r w:rsidRPr="00236C62">
        <w:rPr>
          <w:lang w:val="fr-FR"/>
        </w:rPr>
        <w:t>) krediti koji su podignuti radi pokretanja i odr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avanja poslovne djelatnosti u toku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7C7D7DD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Dugovi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iz stava (1) ta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ka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izjedna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eni su u prioritetu namirenja sa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kovima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7552544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09" w:name="str_9"/>
      <w:bookmarkEnd w:id="109"/>
      <w:r w:rsidRPr="00236C62">
        <w:rPr>
          <w:b/>
          <w:bCs/>
          <w:lang w:val="fr-FR"/>
        </w:rPr>
        <w:t>5. Otvaranje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</w:t>
      </w:r>
    </w:p>
    <w:p w14:paraId="7279506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10" w:name="clan_102"/>
      <w:bookmarkEnd w:id="110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102</w:t>
      </w:r>
    </w:p>
    <w:p w14:paraId="330EB3C5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(Odluka o prijedlogu za otvaranje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postupka)</w:t>
      </w:r>
    </w:p>
    <w:p w14:paraId="56136E7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sudija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zakazati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 u vezi sa uslovima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nakon 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to primi izvje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taj privremenog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 zajedno sa mi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ljenjem 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taka, ako je 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tak imenovan da ocijeni solventnost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4282E77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Na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 se poziva predlaga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nik, privremeni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i, ako je neophodno, 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tak.</w:t>
      </w:r>
    </w:p>
    <w:p w14:paraId="32F768B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U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enim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ajevima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enjem o pokretanju prethodnog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zakazati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 za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ivanje uslova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5879518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sudija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donijeti odluku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ili odbiti prijedlog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u roku od tri dana od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sudskog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ta.</w:t>
      </w:r>
    </w:p>
    <w:p w14:paraId="41399D7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U odluci o odbijanju prijedloga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uje o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kovima postupka.</w:t>
      </w:r>
    </w:p>
    <w:p w14:paraId="5A5A5D2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(6)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otvara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nad imovinom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ako je prijedlog dopu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ten, ako postoji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razlog i ako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imovina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prema predvi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anju biti dovoljna da namiri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kove postupka.</w:t>
      </w:r>
    </w:p>
    <w:p w14:paraId="57B5991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(7) Ako imovina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ne pokriva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kove postupka, a prijedlog je dopu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 i osnovan,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sudija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javnim pozivom, objavljenim na oglasnoj tabli suda, web stranici suda -elektronskoj tabli suda i u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BiH", pozvati povjerioce i zainteresirana lica da u roku od 30 dana od dana objavljivanja poziva predlo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i uplate predujam za obezbje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ui iznosu koji odredi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sudija.</w:t>
      </w:r>
    </w:p>
    <w:p w14:paraId="6CBE9FA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(8) Ako u roku iz stava (7)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povjerioci i zainteresirana lica ne predlo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i ne uplate predujam,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sudija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otvoriti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i odmah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iti </w:t>
      </w:r>
      <w:r w:rsidRPr="00236C62">
        <w:rPr>
          <w:lang w:val="fr-FR"/>
        </w:rPr>
        <w:lastRenderedPageBreak/>
        <w:t>postupak.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o otvaranju i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dostavlja se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nom tu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tvu, Poreskoj upravi Federacije Bosne i Hercegovine i Upravi za indirektno oporezivanje Bosne i Hercegovine.</w:t>
      </w:r>
    </w:p>
    <w:p w14:paraId="67FEDDF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(9) Ako zainteresirano lice predloži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i uplati predujam roku iz stava (7)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sudija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otvoriti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i voditi ga u skladu sa odredbama ovog zakona.</w:t>
      </w:r>
    </w:p>
    <w:p w14:paraId="379758E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(10) Ako je imovina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nedovoljna za vra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anje predujma upla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enog za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kove postupka, lice koje je uplatilo predujam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zahtijevati povrat od svakog lica koje je bilo obavezno da podnese prijedlog za pokretanje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a svojom krivicom je propustilo da to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ini.</w:t>
      </w:r>
    </w:p>
    <w:p w14:paraId="44397007" w14:textId="77777777" w:rsidR="00236C62" w:rsidRPr="00236C62" w:rsidRDefault="00236C62" w:rsidP="00236C62">
      <w:pPr>
        <w:jc w:val="center"/>
        <w:rPr>
          <w:b/>
          <w:bCs/>
        </w:rPr>
      </w:pPr>
      <w:bookmarkStart w:id="111" w:name="clan_103"/>
      <w:bookmarkEnd w:id="11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103</w:t>
      </w:r>
    </w:p>
    <w:p w14:paraId="6A8B9089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(Direktno otvaranje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0734C95D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da odlu</w:t>
      </w:r>
      <w:r w:rsidRPr="00236C62">
        <w:rPr>
          <w:rFonts w:ascii="Calibri" w:hAnsi="Calibri" w:cs="Calibri"/>
        </w:rPr>
        <w:t>č</w:t>
      </w:r>
      <w:r w:rsidRPr="00236C62">
        <w:t>i da otvori ste</w:t>
      </w:r>
      <w:r w:rsidRPr="00236C62">
        <w:rPr>
          <w:rFonts w:ascii="Calibri" w:hAnsi="Calibri" w:cs="Calibri"/>
        </w:rPr>
        <w:t>č</w:t>
      </w:r>
      <w:r w:rsidRPr="00236C62">
        <w:t>ajni postupak bez provo</w:t>
      </w:r>
      <w:r w:rsidRPr="00236C62">
        <w:rPr>
          <w:rFonts w:ascii="Calibri" w:hAnsi="Calibri" w:cs="Calibri"/>
        </w:rPr>
        <w:t>đ</w:t>
      </w:r>
      <w:r w:rsidRPr="00236C62">
        <w:t>enja prethodnog postupka i bez istra</w:t>
      </w:r>
      <w:r w:rsidRPr="00236C62">
        <w:rPr>
          <w:rFonts w:ascii="Aptos" w:hAnsi="Aptos" w:cs="Aptos"/>
        </w:rPr>
        <w:t>ž</w:t>
      </w:r>
      <w:r w:rsidRPr="00236C62">
        <w:t>ivanja razloga za otvaranje ste</w:t>
      </w:r>
      <w:r w:rsidRPr="00236C62">
        <w:rPr>
          <w:rFonts w:ascii="Calibri" w:hAnsi="Calibri" w:cs="Calibri"/>
        </w:rPr>
        <w:t>č</w:t>
      </w:r>
      <w:r w:rsidRPr="00236C62">
        <w:t>ajnog postupka, ako je prijedlog za otvaranje podnio likvidacioni upravnik.</w:t>
      </w:r>
    </w:p>
    <w:p w14:paraId="0F1DB65A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postupak mo</w:t>
      </w:r>
      <w:r w:rsidRPr="00236C62">
        <w:rPr>
          <w:rFonts w:ascii="Aptos" w:hAnsi="Aptos" w:cs="Aptos"/>
        </w:rPr>
        <w:t>ž</w:t>
      </w:r>
      <w:r w:rsidRPr="00236C62">
        <w:t>e se otvoriti direktno ako je prijedlog za otvaranje postupka podnio povjerilac koji ima pravosna</w:t>
      </w:r>
      <w:r w:rsidRPr="00236C62">
        <w:rPr>
          <w:rFonts w:ascii="Aptos" w:hAnsi="Aptos" w:cs="Aptos"/>
        </w:rPr>
        <w:t>ž</w:t>
      </w:r>
      <w:r w:rsidRPr="00236C62">
        <w:t>no rje</w:t>
      </w:r>
      <w:r w:rsidRPr="00236C62">
        <w:rPr>
          <w:rFonts w:ascii="Aptos" w:hAnsi="Aptos" w:cs="Aptos"/>
        </w:rPr>
        <w:t>š</w:t>
      </w:r>
      <w:r w:rsidRPr="00236C62">
        <w:t>enje o izvr</w:t>
      </w:r>
      <w:r w:rsidRPr="00236C62">
        <w:rPr>
          <w:rFonts w:ascii="Aptos" w:hAnsi="Aptos" w:cs="Aptos"/>
        </w:rPr>
        <w:t>š</w:t>
      </w:r>
      <w:r w:rsidRPr="00236C62">
        <w:t>enju i ako je potra</w:t>
      </w:r>
      <w:r w:rsidRPr="00236C62">
        <w:rPr>
          <w:rFonts w:ascii="Aptos" w:hAnsi="Aptos" w:cs="Aptos"/>
        </w:rPr>
        <w:t>ž</w:t>
      </w:r>
      <w:r w:rsidRPr="00236C62">
        <w:t>ivanje neizmireno 90 dana.</w:t>
      </w:r>
    </w:p>
    <w:p w14:paraId="01E94BB4" w14:textId="77777777" w:rsidR="00236C62" w:rsidRPr="00236C62" w:rsidRDefault="00236C62" w:rsidP="00236C62">
      <w:pPr>
        <w:jc w:val="center"/>
      </w:pPr>
      <w:r w:rsidRPr="00236C62">
        <w:t>(3) U slu</w:t>
      </w:r>
      <w:r w:rsidRPr="00236C62">
        <w:rPr>
          <w:rFonts w:ascii="Calibri" w:hAnsi="Calibri" w:cs="Calibri"/>
        </w:rPr>
        <w:t>č</w:t>
      </w:r>
      <w:r w:rsidRPr="00236C62">
        <w:t xml:space="preserve">aju iz stava (2) ovog </w:t>
      </w:r>
      <w:r w:rsidRPr="00236C62">
        <w:rPr>
          <w:rFonts w:ascii="Calibri" w:hAnsi="Calibri" w:cs="Calibri"/>
        </w:rPr>
        <w:t>č</w:t>
      </w:r>
      <w:r w:rsidRPr="00236C62">
        <w:t>lana ste</w:t>
      </w:r>
      <w:r w:rsidRPr="00236C62">
        <w:rPr>
          <w:rFonts w:ascii="Calibri" w:hAnsi="Calibri" w:cs="Calibri"/>
        </w:rPr>
        <w:t>č</w:t>
      </w:r>
      <w:r w:rsidRPr="00236C62">
        <w:t>ajni sudija prihvata kao pretpostavku da je postojanje obaveze du</w:t>
      </w:r>
      <w:r w:rsidRPr="00236C62">
        <w:rPr>
          <w:rFonts w:ascii="Aptos" w:hAnsi="Aptos" w:cs="Aptos"/>
        </w:rPr>
        <w:t>ž</w:t>
      </w:r>
      <w:r w:rsidRPr="00236C62">
        <w:t>nika i nemogu</w:t>
      </w:r>
      <w:r w:rsidRPr="00236C62">
        <w:rPr>
          <w:rFonts w:ascii="Calibri" w:hAnsi="Calibri" w:cs="Calibri"/>
        </w:rPr>
        <w:t>ć</w:t>
      </w:r>
      <w:r w:rsidRPr="00236C62">
        <w:t>nost du</w:t>
      </w:r>
      <w:r w:rsidRPr="00236C62">
        <w:rPr>
          <w:rFonts w:ascii="Aptos" w:hAnsi="Aptos" w:cs="Aptos"/>
        </w:rPr>
        <w:t>ž</w:t>
      </w:r>
      <w:r w:rsidRPr="00236C62">
        <w:t>nika da pla</w:t>
      </w:r>
      <w:r w:rsidRPr="00236C62">
        <w:rPr>
          <w:rFonts w:ascii="Calibri" w:hAnsi="Calibri" w:cs="Calibri"/>
        </w:rPr>
        <w:t>ć</w:t>
      </w:r>
      <w:r w:rsidRPr="00236C62">
        <w:t>a dokazana.</w:t>
      </w:r>
    </w:p>
    <w:p w14:paraId="6E09E3EC" w14:textId="77777777" w:rsidR="00236C62" w:rsidRPr="00236C62" w:rsidRDefault="00236C62" w:rsidP="00236C62">
      <w:pPr>
        <w:jc w:val="center"/>
      </w:pPr>
      <w:r w:rsidRPr="00236C62">
        <w:t>(4) Ako je otvoren predste</w:t>
      </w:r>
      <w:r w:rsidRPr="00236C62">
        <w:rPr>
          <w:rFonts w:ascii="Calibri" w:hAnsi="Calibri" w:cs="Calibri"/>
        </w:rPr>
        <w:t>č</w:t>
      </w:r>
      <w:r w:rsidRPr="00236C62">
        <w:t>ajni postupak koji je zavr</w:t>
      </w:r>
      <w:r w:rsidRPr="00236C62">
        <w:rPr>
          <w:rFonts w:ascii="Aptos" w:hAnsi="Aptos" w:cs="Aptos"/>
        </w:rPr>
        <w:t>š</w:t>
      </w:r>
      <w:r w:rsidRPr="00236C62">
        <w:t>en bez uspjeha, rje</w:t>
      </w:r>
      <w:r w:rsidRPr="00236C62">
        <w:rPr>
          <w:rFonts w:ascii="Aptos" w:hAnsi="Aptos" w:cs="Aptos"/>
        </w:rPr>
        <w:t>š</w:t>
      </w:r>
      <w:r w:rsidRPr="00236C62">
        <w:t>enje o otvaranju ste</w:t>
      </w:r>
      <w:r w:rsidRPr="00236C62">
        <w:rPr>
          <w:rFonts w:ascii="Calibri" w:hAnsi="Calibri" w:cs="Calibri"/>
        </w:rPr>
        <w:t>č</w:t>
      </w:r>
      <w:r w:rsidRPr="00236C62">
        <w:t>ajnog postupka bez provo</w:t>
      </w:r>
      <w:r w:rsidRPr="00236C62">
        <w:rPr>
          <w:rFonts w:ascii="Calibri" w:hAnsi="Calibri" w:cs="Calibri"/>
        </w:rPr>
        <w:t>đ</w:t>
      </w:r>
      <w:r w:rsidRPr="00236C62">
        <w:t>enja prethodnog postupka sud donosi istovremeno sa rje</w:t>
      </w:r>
      <w:r w:rsidRPr="00236C62">
        <w:rPr>
          <w:rFonts w:ascii="Aptos" w:hAnsi="Aptos" w:cs="Aptos"/>
        </w:rPr>
        <w:t>š</w:t>
      </w:r>
      <w:r w:rsidRPr="00236C62">
        <w:t>enjem o obustavi predste</w:t>
      </w:r>
      <w:r w:rsidRPr="00236C62">
        <w:rPr>
          <w:rFonts w:ascii="Calibri" w:hAnsi="Calibri" w:cs="Calibri"/>
        </w:rPr>
        <w:t>č</w:t>
      </w:r>
      <w:r w:rsidRPr="00236C62">
        <w:t>ajnog postupka, osim ako se predste</w:t>
      </w:r>
      <w:r w:rsidRPr="00236C62">
        <w:rPr>
          <w:rFonts w:ascii="Calibri" w:hAnsi="Calibri" w:cs="Calibri"/>
        </w:rPr>
        <w:t>č</w:t>
      </w:r>
      <w:r w:rsidRPr="00236C62">
        <w:t xml:space="preserve">ajni postupak obustavlja zato </w:t>
      </w:r>
      <w:r w:rsidRPr="00236C62">
        <w:rPr>
          <w:rFonts w:ascii="Aptos" w:hAnsi="Aptos" w:cs="Aptos"/>
        </w:rPr>
        <w:t>š</w:t>
      </w:r>
      <w:r w:rsidRPr="00236C62">
        <w:t>to je du</w:t>
      </w:r>
      <w:r w:rsidRPr="00236C62">
        <w:rPr>
          <w:rFonts w:ascii="Aptos" w:hAnsi="Aptos" w:cs="Aptos"/>
        </w:rPr>
        <w:t>ž</w:t>
      </w:r>
      <w:r w:rsidRPr="00236C62">
        <w:t>nik ispunio sve obaveze prema povjeriocima.</w:t>
      </w:r>
    </w:p>
    <w:p w14:paraId="0C79C309" w14:textId="77777777" w:rsidR="00236C62" w:rsidRPr="00236C62" w:rsidRDefault="00236C62" w:rsidP="00236C62">
      <w:pPr>
        <w:jc w:val="center"/>
      </w:pPr>
      <w:r w:rsidRPr="00236C62">
        <w:t>(5) Ste</w:t>
      </w:r>
      <w:r w:rsidRPr="00236C62">
        <w:rPr>
          <w:rFonts w:ascii="Calibri" w:hAnsi="Calibri" w:cs="Calibri"/>
        </w:rPr>
        <w:t>č</w:t>
      </w:r>
      <w:r w:rsidRPr="00236C62">
        <w:t>ajni postupak mo</w:t>
      </w:r>
      <w:r w:rsidRPr="00236C62">
        <w:rPr>
          <w:rFonts w:ascii="Aptos" w:hAnsi="Aptos" w:cs="Aptos"/>
        </w:rPr>
        <w:t>ž</w:t>
      </w:r>
      <w:r w:rsidRPr="00236C62">
        <w:t>e se otvoriti direktno, ako je du</w:t>
      </w:r>
      <w:r w:rsidRPr="00236C62">
        <w:rPr>
          <w:rFonts w:ascii="Aptos" w:hAnsi="Aptos" w:cs="Aptos"/>
        </w:rPr>
        <w:t>ž</w:t>
      </w:r>
      <w:r w:rsidRPr="00236C62">
        <w:t>nik uz prijedlog za otvaranje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dostavio dokumentaciju propisanu </w:t>
      </w:r>
      <w:r w:rsidRPr="00236C62">
        <w:rPr>
          <w:rFonts w:ascii="Calibri" w:hAnsi="Calibri" w:cs="Calibri"/>
        </w:rPr>
        <w:t>č</w:t>
      </w:r>
      <w:r w:rsidRPr="00236C62">
        <w:t>lanom 58. stav (4) ovog zakona.</w:t>
      </w:r>
    </w:p>
    <w:p w14:paraId="363BE2D9" w14:textId="77777777" w:rsidR="00236C62" w:rsidRPr="00236C62" w:rsidRDefault="00236C62" w:rsidP="00236C62">
      <w:pPr>
        <w:jc w:val="center"/>
        <w:rPr>
          <w:b/>
          <w:bCs/>
        </w:rPr>
      </w:pPr>
      <w:bookmarkStart w:id="112" w:name="clan_104"/>
      <w:bookmarkEnd w:id="11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104</w:t>
      </w:r>
    </w:p>
    <w:p w14:paraId="327A699D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(Rješenje o otvaranju postupka)</w:t>
      </w:r>
    </w:p>
    <w:p w14:paraId="1D326A27" w14:textId="77777777" w:rsidR="00236C62" w:rsidRPr="00236C62" w:rsidRDefault="00236C62" w:rsidP="00236C62">
      <w:pPr>
        <w:jc w:val="center"/>
      </w:pPr>
      <w:r w:rsidRPr="00236C62">
        <w:t>(1) Ako se ste</w:t>
      </w:r>
      <w:r w:rsidRPr="00236C62">
        <w:rPr>
          <w:rFonts w:ascii="Calibri" w:hAnsi="Calibri" w:cs="Calibri"/>
        </w:rPr>
        <w:t>č</w:t>
      </w:r>
      <w:r w:rsidRPr="00236C62">
        <w:t>ajni postupak otvori, ste</w:t>
      </w:r>
      <w:r w:rsidRPr="00236C62">
        <w:rPr>
          <w:rFonts w:ascii="Calibri" w:hAnsi="Calibri" w:cs="Calibri"/>
        </w:rPr>
        <w:t>č</w:t>
      </w:r>
      <w:r w:rsidRPr="00236C62">
        <w:t>ajni sudija imenuje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321F23E6" w14:textId="77777777" w:rsidR="00236C62" w:rsidRPr="00236C62" w:rsidRDefault="00236C62" w:rsidP="00236C62">
      <w:pPr>
        <w:jc w:val="center"/>
      </w:pPr>
      <w:r w:rsidRPr="00236C62">
        <w:t>(2) Rješenje o otvaranju ste</w:t>
      </w:r>
      <w:r w:rsidRPr="00236C62">
        <w:rPr>
          <w:rFonts w:ascii="Calibri" w:hAnsi="Calibri" w:cs="Calibri"/>
        </w:rPr>
        <w:t>č</w:t>
      </w:r>
      <w:r w:rsidRPr="00236C62">
        <w:t>ajnog postupka sadr</w:t>
      </w:r>
      <w:r w:rsidRPr="00236C62">
        <w:rPr>
          <w:rFonts w:ascii="Aptos" w:hAnsi="Aptos" w:cs="Aptos"/>
        </w:rPr>
        <w:t>ž</w:t>
      </w:r>
      <w:r w:rsidRPr="00236C62">
        <w:t>i:</w:t>
      </w:r>
    </w:p>
    <w:p w14:paraId="6FB0FE33" w14:textId="77777777" w:rsidR="00236C62" w:rsidRPr="00236C62" w:rsidRDefault="00236C62" w:rsidP="00236C62">
      <w:pPr>
        <w:jc w:val="center"/>
      </w:pPr>
      <w:r w:rsidRPr="00236C62">
        <w:t>a) poslovno ime, odnosno naziv, sjedište, mati</w:t>
      </w:r>
      <w:r w:rsidRPr="00236C62">
        <w:rPr>
          <w:rFonts w:ascii="Calibri" w:hAnsi="Calibri" w:cs="Calibri"/>
        </w:rPr>
        <w:t>č</w:t>
      </w:r>
      <w:r w:rsidRPr="00236C62">
        <w:t>ni broj i jedinstveni identifikacioni broj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broj glavnog ra</w:t>
      </w:r>
      <w:r w:rsidRPr="00236C62">
        <w:rPr>
          <w:rFonts w:ascii="Calibri" w:hAnsi="Calibri" w:cs="Calibri"/>
        </w:rPr>
        <w:t>č</w:t>
      </w:r>
      <w:r w:rsidRPr="00236C62">
        <w:t>una i naziv poslovne banke kod koje je otvoren,</w:t>
      </w:r>
    </w:p>
    <w:p w14:paraId="7414EDF3" w14:textId="77777777" w:rsidR="00236C62" w:rsidRPr="00236C62" w:rsidRDefault="00236C62" w:rsidP="00236C62">
      <w:pPr>
        <w:jc w:val="center"/>
      </w:pPr>
      <w:r w:rsidRPr="00236C62">
        <w:t>b) li</w:t>
      </w:r>
      <w:r w:rsidRPr="00236C62">
        <w:rPr>
          <w:rFonts w:ascii="Calibri" w:hAnsi="Calibri" w:cs="Calibri"/>
        </w:rPr>
        <w:t>č</w:t>
      </w:r>
      <w:r w:rsidRPr="00236C62">
        <w:t>no ime i adresu ste</w:t>
      </w:r>
      <w:r w:rsidRPr="00236C62">
        <w:rPr>
          <w:rFonts w:ascii="Calibri" w:hAnsi="Calibri" w:cs="Calibri"/>
        </w:rPr>
        <w:t>č</w:t>
      </w:r>
      <w:r w:rsidRPr="00236C62">
        <w:t>ajnog upravnika,</w:t>
      </w:r>
    </w:p>
    <w:p w14:paraId="61F97431" w14:textId="77777777" w:rsidR="00236C62" w:rsidRPr="00236C62" w:rsidRDefault="00236C62" w:rsidP="00236C62">
      <w:pPr>
        <w:jc w:val="center"/>
      </w:pPr>
      <w:r w:rsidRPr="00236C62">
        <w:t>c) datum i sat otvaranja 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39EB71D0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nalog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i tre</w:t>
      </w:r>
      <w:r w:rsidRPr="00236C62">
        <w:rPr>
          <w:rFonts w:ascii="Calibri" w:hAnsi="Calibri" w:cs="Calibri"/>
        </w:rPr>
        <w:t>ć</w:t>
      </w:r>
      <w:r w:rsidRPr="00236C62">
        <w:t>im licima da ste</w:t>
      </w:r>
      <w:r w:rsidRPr="00236C62">
        <w:rPr>
          <w:rFonts w:ascii="Calibri" w:hAnsi="Calibri" w:cs="Calibri"/>
        </w:rPr>
        <w:t>č</w:t>
      </w:r>
      <w:r w:rsidRPr="00236C62">
        <w:t>ajnom upravniku predaju u posjed imovinu i dokumentaciju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koja je u njihovom posjedu.</w:t>
      </w:r>
    </w:p>
    <w:p w14:paraId="187A15A0" w14:textId="77777777" w:rsidR="00236C62" w:rsidRPr="00236C62" w:rsidRDefault="00236C62" w:rsidP="00236C62">
      <w:pPr>
        <w:jc w:val="center"/>
      </w:pPr>
      <w:r w:rsidRPr="00236C62">
        <w:lastRenderedPageBreak/>
        <w:t>(3) Ako sat otvaranja ste</w:t>
      </w:r>
      <w:r w:rsidRPr="00236C62">
        <w:rPr>
          <w:rFonts w:ascii="Calibri" w:hAnsi="Calibri" w:cs="Calibri"/>
        </w:rPr>
        <w:t>č</w:t>
      </w:r>
      <w:r w:rsidRPr="00236C62">
        <w:t>ajnog postupka nije naveden, kao trenutak otvaranja smatra se 12.00 sati onog dana kada je doneseno rje</w:t>
      </w:r>
      <w:r w:rsidRPr="00236C62">
        <w:rPr>
          <w:rFonts w:ascii="Aptos" w:hAnsi="Aptos" w:cs="Aptos"/>
        </w:rPr>
        <w:t>š</w:t>
      </w:r>
      <w:r w:rsidRPr="00236C62">
        <w:t>enje.</w:t>
      </w:r>
    </w:p>
    <w:p w14:paraId="1E9C6588" w14:textId="77777777" w:rsidR="00236C62" w:rsidRPr="00236C62" w:rsidRDefault="00236C62" w:rsidP="00236C62">
      <w:pPr>
        <w:jc w:val="center"/>
        <w:rPr>
          <w:b/>
          <w:bCs/>
        </w:rPr>
      </w:pPr>
      <w:bookmarkStart w:id="113" w:name="clan_105"/>
      <w:bookmarkEnd w:id="11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105</w:t>
      </w:r>
    </w:p>
    <w:p w14:paraId="70EFD40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(Pozivi povjeriocima i dužnicima)</w:t>
      </w:r>
    </w:p>
    <w:p w14:paraId="3BA68855" w14:textId="77777777" w:rsidR="00236C62" w:rsidRPr="00236C62" w:rsidRDefault="00236C62" w:rsidP="00236C62">
      <w:pPr>
        <w:jc w:val="center"/>
      </w:pPr>
      <w:r w:rsidRPr="00236C62">
        <w:t>(1) U rješenju o otvaranju ste</w:t>
      </w:r>
      <w:r w:rsidRPr="00236C62">
        <w:rPr>
          <w:rFonts w:ascii="Calibri" w:hAnsi="Calibri" w:cs="Calibri"/>
        </w:rPr>
        <w:t>č</w:t>
      </w:r>
      <w:r w:rsidRPr="00236C62">
        <w:t>ajnog postupka pozivaju se povjerioci da u roku od 30 dana od dana objave rje</w:t>
      </w:r>
      <w:r w:rsidRPr="00236C62">
        <w:rPr>
          <w:rFonts w:ascii="Aptos" w:hAnsi="Aptos" w:cs="Aptos"/>
        </w:rPr>
        <w:t>š</w:t>
      </w:r>
      <w:r w:rsidRPr="00236C62">
        <w:t>enja u "Slu</w:t>
      </w:r>
      <w:r w:rsidRPr="00236C62">
        <w:rPr>
          <w:rFonts w:ascii="Aptos" w:hAnsi="Aptos" w:cs="Aptos"/>
        </w:rPr>
        <w:t>ž</w:t>
      </w:r>
      <w:r w:rsidRPr="00236C62">
        <w:t>benim novinama Federacije BiH":</w:t>
      </w:r>
    </w:p>
    <w:p w14:paraId="7EC8F2BA" w14:textId="77777777" w:rsidR="00236C62" w:rsidRPr="00236C62" w:rsidRDefault="00236C62" w:rsidP="00236C62">
      <w:pPr>
        <w:jc w:val="center"/>
      </w:pPr>
      <w:r w:rsidRPr="00236C62">
        <w:t>a) prijave kod ste</w:t>
      </w:r>
      <w:r w:rsidRPr="00236C62">
        <w:rPr>
          <w:rFonts w:ascii="Calibri" w:hAnsi="Calibri" w:cs="Calibri"/>
        </w:rPr>
        <w:t>č</w:t>
      </w:r>
      <w:r w:rsidRPr="00236C62">
        <w:t>ajnog suda svoja potra</w:t>
      </w:r>
      <w:r w:rsidRPr="00236C62">
        <w:rPr>
          <w:rFonts w:ascii="Aptos" w:hAnsi="Aptos" w:cs="Aptos"/>
        </w:rPr>
        <w:t>ž</w:t>
      </w:r>
      <w:r w:rsidRPr="00236C62">
        <w:t xml:space="preserve">ivanja u skladu sa </w:t>
      </w:r>
      <w:r w:rsidRPr="00236C62">
        <w:rPr>
          <w:rFonts w:ascii="Calibri" w:hAnsi="Calibri" w:cs="Calibri"/>
        </w:rPr>
        <w:t>č</w:t>
      </w:r>
      <w:r w:rsidRPr="00236C62">
        <w:t>lanom 174. ovog zakona i</w:t>
      </w:r>
    </w:p>
    <w:p w14:paraId="7E14BF34" w14:textId="77777777" w:rsidR="00236C62" w:rsidRPr="00236C62" w:rsidRDefault="00236C62" w:rsidP="00236C62">
      <w:pPr>
        <w:jc w:val="center"/>
      </w:pPr>
      <w:r w:rsidRPr="00236C62">
        <w:t>b) obavijeste ste</w:t>
      </w:r>
      <w:r w:rsidRPr="00236C62">
        <w:rPr>
          <w:rFonts w:ascii="Calibri" w:hAnsi="Calibri" w:cs="Calibri"/>
        </w:rPr>
        <w:t>č</w:t>
      </w:r>
      <w:r w:rsidRPr="00236C62">
        <w:t>ajnog upravnika o tome koja prava osiguranja potra</w:t>
      </w:r>
      <w:r w:rsidRPr="00236C62">
        <w:rPr>
          <w:rFonts w:ascii="Aptos" w:hAnsi="Aptos" w:cs="Aptos"/>
        </w:rPr>
        <w:t>ž</w:t>
      </w:r>
      <w:r w:rsidRPr="00236C62">
        <w:t>uju na predmetima imovine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 na kojim predmetima se potra</w:t>
      </w:r>
      <w:r w:rsidRPr="00236C62">
        <w:rPr>
          <w:rFonts w:ascii="Aptos" w:hAnsi="Aptos" w:cs="Aptos"/>
        </w:rPr>
        <w:t>ž</w:t>
      </w:r>
      <w:r w:rsidRPr="00236C62">
        <w:t>uje pravo osiguranja, vrsta i razlog nastanka prava osiguranja, kao i osigurano potra</w:t>
      </w:r>
      <w:r w:rsidRPr="00236C62">
        <w:rPr>
          <w:rFonts w:ascii="Aptos" w:hAnsi="Aptos" w:cs="Aptos"/>
        </w:rPr>
        <w:t>ž</w:t>
      </w:r>
      <w:r w:rsidRPr="00236C62">
        <w:t>ivanje.</w:t>
      </w:r>
    </w:p>
    <w:p w14:paraId="7CF834FC" w14:textId="77777777" w:rsidR="00236C62" w:rsidRPr="00236C62" w:rsidRDefault="00236C62" w:rsidP="00236C62">
      <w:pPr>
        <w:jc w:val="center"/>
      </w:pPr>
      <w:r w:rsidRPr="00236C62">
        <w:t>(2) U rješenju o otvaranju ste</w:t>
      </w:r>
      <w:r w:rsidRPr="00236C62">
        <w:rPr>
          <w:rFonts w:ascii="Calibri" w:hAnsi="Calibri" w:cs="Calibri"/>
        </w:rPr>
        <w:t>č</w:t>
      </w:r>
      <w:r w:rsidRPr="00236C62">
        <w:t>ajnog postupka pozivaju se lica koja imaju obaveze prema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niku, da ih bez odga</w:t>
      </w:r>
      <w:r w:rsidRPr="00236C62">
        <w:rPr>
          <w:rFonts w:ascii="Calibri" w:hAnsi="Calibri" w:cs="Calibri"/>
        </w:rPr>
        <w:t>đ</w:t>
      </w:r>
      <w:r w:rsidRPr="00236C62">
        <w:t>anja izvr</w:t>
      </w:r>
      <w:r w:rsidRPr="00236C62">
        <w:rPr>
          <w:rFonts w:ascii="Aptos" w:hAnsi="Aptos" w:cs="Aptos"/>
        </w:rPr>
        <w:t>š</w:t>
      </w:r>
      <w:r w:rsidRPr="00236C62">
        <w:t>avaju prema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niku.</w:t>
      </w:r>
    </w:p>
    <w:p w14:paraId="59159491" w14:textId="77777777" w:rsidR="00236C62" w:rsidRPr="00236C62" w:rsidRDefault="00236C62" w:rsidP="00236C62">
      <w:pPr>
        <w:jc w:val="center"/>
        <w:rPr>
          <w:b/>
          <w:bCs/>
        </w:rPr>
      </w:pPr>
      <w:bookmarkStart w:id="114" w:name="clan_106"/>
      <w:bookmarkEnd w:id="11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106</w:t>
      </w:r>
    </w:p>
    <w:p w14:paraId="2BF1639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(Odre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ivanje ro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i</w:t>
      </w:r>
      <w:r w:rsidRPr="00236C62">
        <w:rPr>
          <w:rFonts w:ascii="Aptos" w:hAnsi="Aptos" w:cs="Aptos"/>
          <w:b/>
          <w:bCs/>
        </w:rPr>
        <w:t>š</w:t>
      </w:r>
      <w:r w:rsidRPr="00236C62">
        <w:rPr>
          <w:b/>
          <w:bCs/>
        </w:rPr>
        <w:t>ta)</w:t>
      </w:r>
    </w:p>
    <w:p w14:paraId="6686FE7C" w14:textId="77777777" w:rsidR="00236C62" w:rsidRPr="00236C62" w:rsidRDefault="00236C62" w:rsidP="00236C62">
      <w:pPr>
        <w:jc w:val="center"/>
      </w:pPr>
      <w:r w:rsidRPr="00236C62">
        <w:t>(1) U rješenju za otvaranje ste</w:t>
      </w:r>
      <w:r w:rsidRPr="00236C62">
        <w:rPr>
          <w:rFonts w:ascii="Calibri" w:hAnsi="Calibri" w:cs="Calibri"/>
        </w:rPr>
        <w:t>č</w:t>
      </w:r>
      <w:r w:rsidRPr="00236C62">
        <w:t>ajnog postupka ste</w:t>
      </w:r>
      <w:r w:rsidRPr="00236C62">
        <w:rPr>
          <w:rFonts w:ascii="Calibri" w:hAnsi="Calibri" w:cs="Calibri"/>
        </w:rPr>
        <w:t>č</w:t>
      </w:r>
      <w:r w:rsidRPr="00236C62">
        <w:t>ajni sudija odre</w:t>
      </w:r>
      <w:r w:rsidRPr="00236C62">
        <w:rPr>
          <w:rFonts w:ascii="Calibri" w:hAnsi="Calibri" w:cs="Calibri"/>
        </w:rPr>
        <w:t>đ</w:t>
      </w:r>
      <w:r w:rsidRPr="00236C62">
        <w:t>uje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skup</w:t>
      </w:r>
      <w:r w:rsidRPr="00236C62">
        <w:rPr>
          <w:rFonts w:ascii="Aptos" w:hAnsi="Aptos" w:cs="Aptos"/>
        </w:rPr>
        <w:t>š</w:t>
      </w:r>
      <w:r w:rsidRPr="00236C62">
        <w:t>tinu povjerilaca, na kojoj se, na osnovu izvje</w:t>
      </w:r>
      <w:r w:rsidRPr="00236C62">
        <w:rPr>
          <w:rFonts w:ascii="Aptos" w:hAnsi="Aptos" w:cs="Aptos"/>
        </w:rPr>
        <w:t>š</w:t>
      </w:r>
      <w:r w:rsidRPr="00236C62">
        <w:t>taja ste</w:t>
      </w:r>
      <w:r w:rsidRPr="00236C62">
        <w:rPr>
          <w:rFonts w:ascii="Calibri" w:hAnsi="Calibri" w:cs="Calibri"/>
        </w:rPr>
        <w:t>č</w:t>
      </w:r>
      <w:r w:rsidRPr="00236C62">
        <w:t>ajnog upravnika, odlu</w:t>
      </w:r>
      <w:r w:rsidRPr="00236C62">
        <w:rPr>
          <w:rFonts w:ascii="Calibri" w:hAnsi="Calibri" w:cs="Calibri"/>
        </w:rPr>
        <w:t>č</w:t>
      </w:r>
      <w:r w:rsidRPr="00236C62">
        <w:t>uje o daljem toku ste</w:t>
      </w:r>
      <w:r w:rsidRPr="00236C62">
        <w:rPr>
          <w:rFonts w:ascii="Calibri" w:hAnsi="Calibri" w:cs="Calibri"/>
        </w:rPr>
        <w:t>č</w:t>
      </w:r>
      <w:r w:rsidRPr="00236C62">
        <w:t>ajnog postupka (izvje</w:t>
      </w:r>
      <w:r w:rsidRPr="00236C62">
        <w:rPr>
          <w:rFonts w:ascii="Aptos" w:hAnsi="Aptos" w:cs="Aptos"/>
        </w:rPr>
        <w:t>š</w:t>
      </w:r>
      <w:r w:rsidRPr="00236C62">
        <w:t>tajno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te).</w:t>
      </w:r>
    </w:p>
    <w:p w14:paraId="63DDB855" w14:textId="77777777" w:rsidR="00236C62" w:rsidRPr="00236C62" w:rsidRDefault="00236C62" w:rsidP="00236C62">
      <w:pPr>
        <w:jc w:val="center"/>
      </w:pPr>
      <w:r w:rsidRPr="00236C62">
        <w:t>(2) Skupština povjerilaca sazvana da sasluša izvještaj ste</w:t>
      </w:r>
      <w:r w:rsidRPr="00236C62">
        <w:rPr>
          <w:rFonts w:ascii="Calibri" w:hAnsi="Calibri" w:cs="Calibri"/>
        </w:rPr>
        <w:t>č</w:t>
      </w:r>
      <w:r w:rsidRPr="00236C62">
        <w:t>ajnog upravnika (izvje</w:t>
      </w:r>
      <w:r w:rsidRPr="00236C62">
        <w:rPr>
          <w:rFonts w:ascii="Aptos" w:hAnsi="Aptos" w:cs="Aptos"/>
        </w:rPr>
        <w:t>š</w:t>
      </w:r>
      <w:r w:rsidRPr="00236C62">
        <w:t>tajno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te) ne mo</w:t>
      </w:r>
      <w:r w:rsidRPr="00236C62">
        <w:rPr>
          <w:rFonts w:ascii="Aptos" w:hAnsi="Aptos" w:cs="Aptos"/>
        </w:rPr>
        <w:t>ž</w:t>
      </w:r>
      <w:r w:rsidRPr="00236C62">
        <w:t>e se odr</w:t>
      </w:r>
      <w:r w:rsidRPr="00236C62">
        <w:rPr>
          <w:rFonts w:ascii="Aptos" w:hAnsi="Aptos" w:cs="Aptos"/>
        </w:rPr>
        <w:t>ž</w:t>
      </w:r>
      <w:r w:rsidRPr="00236C62">
        <w:t>ati prije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ispitivanje potra</w:t>
      </w:r>
      <w:r w:rsidRPr="00236C62">
        <w:rPr>
          <w:rFonts w:ascii="Aptos" w:hAnsi="Aptos" w:cs="Aptos"/>
        </w:rPr>
        <w:t>ž</w:t>
      </w:r>
      <w:r w:rsidRPr="00236C62">
        <w:t>ivanja, niti 15 dana od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ispitivanje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4BF57430" w14:textId="77777777" w:rsidR="00236C62" w:rsidRPr="00236C62" w:rsidRDefault="00236C62" w:rsidP="00236C62">
      <w:pPr>
        <w:jc w:val="center"/>
      </w:pPr>
      <w:r w:rsidRPr="00236C62">
        <w:t>(3) Skupštinu povjerilaca na kojoj se ispituju prijavljena potraživanja (ispitno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 xml:space="preserve">te) </w:t>
      </w:r>
      <w:r w:rsidRPr="00236C62">
        <w:rPr>
          <w:rFonts w:ascii="Calibri" w:hAnsi="Calibri" w:cs="Calibri"/>
        </w:rPr>
        <w:t>č</w:t>
      </w:r>
      <w:r w:rsidRPr="00236C62">
        <w:t>ine povjerioci koji su sudu prijavili svoja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22773114" w14:textId="77777777" w:rsidR="00236C62" w:rsidRPr="00236C62" w:rsidRDefault="00236C62" w:rsidP="00236C62">
      <w:pPr>
        <w:jc w:val="center"/>
      </w:pPr>
      <w:r w:rsidRPr="00236C62">
        <w:t>(4) Period izme</w:t>
      </w:r>
      <w:r w:rsidRPr="00236C62">
        <w:rPr>
          <w:rFonts w:ascii="Calibri" w:hAnsi="Calibri" w:cs="Calibri"/>
        </w:rPr>
        <w:t>đ</w:t>
      </w:r>
      <w:r w:rsidRPr="00236C62">
        <w:t>u dana isteka roka za prijavu potra</w:t>
      </w:r>
      <w:r w:rsidRPr="00236C62">
        <w:rPr>
          <w:rFonts w:ascii="Aptos" w:hAnsi="Aptos" w:cs="Aptos"/>
        </w:rPr>
        <w:t>ž</w:t>
      </w:r>
      <w:r w:rsidRPr="00236C62">
        <w:t>ivanja i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ispitivanje potra</w:t>
      </w:r>
      <w:r w:rsidRPr="00236C62">
        <w:rPr>
          <w:rFonts w:ascii="Aptos" w:hAnsi="Aptos" w:cs="Aptos"/>
        </w:rPr>
        <w:t>ž</w:t>
      </w:r>
      <w:r w:rsidRPr="00236C62">
        <w:t>ivanja mo</w:t>
      </w:r>
      <w:r w:rsidRPr="00236C62">
        <w:rPr>
          <w:rFonts w:ascii="Aptos" w:hAnsi="Aptos" w:cs="Aptos"/>
        </w:rPr>
        <w:t>ž</w:t>
      </w:r>
      <w:r w:rsidRPr="00236C62">
        <w:t>e biti najmanje osam, a najvi</w:t>
      </w:r>
      <w:r w:rsidRPr="00236C62">
        <w:rPr>
          <w:rFonts w:ascii="Aptos" w:hAnsi="Aptos" w:cs="Aptos"/>
        </w:rPr>
        <w:t>š</w:t>
      </w:r>
      <w:r w:rsidRPr="00236C62">
        <w:t>e 30 dana.</w:t>
      </w:r>
    </w:p>
    <w:p w14:paraId="51A2855C" w14:textId="77777777" w:rsidR="00236C62" w:rsidRPr="00236C62" w:rsidRDefault="00236C62" w:rsidP="00236C62">
      <w:pPr>
        <w:jc w:val="center"/>
      </w:pPr>
      <w:r w:rsidRPr="00236C62">
        <w:t>(5) Izvještajno i ispitno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mogu se odr</w:t>
      </w:r>
      <w:r w:rsidRPr="00236C62">
        <w:rPr>
          <w:rFonts w:ascii="Aptos" w:hAnsi="Aptos" w:cs="Aptos"/>
        </w:rPr>
        <w:t>ž</w:t>
      </w:r>
      <w:r w:rsidRPr="00236C62">
        <w:t>ati istovremeno.</w:t>
      </w:r>
    </w:p>
    <w:p w14:paraId="62E303FE" w14:textId="77777777" w:rsidR="00236C62" w:rsidRPr="00236C62" w:rsidRDefault="00236C62" w:rsidP="00236C62">
      <w:pPr>
        <w:jc w:val="center"/>
        <w:rPr>
          <w:b/>
          <w:bCs/>
        </w:rPr>
      </w:pPr>
      <w:bookmarkStart w:id="115" w:name="clan_107"/>
      <w:bookmarkEnd w:id="11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107</w:t>
      </w:r>
    </w:p>
    <w:p w14:paraId="3A1D24D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(Objavljivanje rješenja o otvaranju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aja)</w:t>
      </w:r>
    </w:p>
    <w:p w14:paraId="0B1BA986" w14:textId="77777777" w:rsidR="00236C62" w:rsidRPr="00236C62" w:rsidRDefault="00236C62" w:rsidP="00236C62">
      <w:pPr>
        <w:jc w:val="center"/>
      </w:pPr>
      <w:r w:rsidRPr="00236C62">
        <w:t>(1) Rješenje o otvaranju ste</w:t>
      </w:r>
      <w:r w:rsidRPr="00236C62">
        <w:rPr>
          <w:rFonts w:ascii="Calibri" w:hAnsi="Calibri" w:cs="Calibri"/>
        </w:rPr>
        <w:t>č</w:t>
      </w:r>
      <w:r w:rsidRPr="00236C62">
        <w:t>ajnog postupka sud objavljuje na oglasnoj tabli suda, web stranici suda -elektronskoj tabli suda, na internet stranici FIA-e, a u "Slu</w:t>
      </w:r>
      <w:r w:rsidRPr="00236C62">
        <w:rPr>
          <w:rFonts w:ascii="Aptos" w:hAnsi="Aptos" w:cs="Aptos"/>
        </w:rPr>
        <w:t>ž</w:t>
      </w:r>
      <w:r w:rsidRPr="00236C62">
        <w:t xml:space="preserve">benim novinama Federacije BiH" objavit </w:t>
      </w:r>
      <w:r w:rsidRPr="00236C62">
        <w:rPr>
          <w:rFonts w:ascii="Calibri" w:hAnsi="Calibri" w:cs="Calibri"/>
        </w:rPr>
        <w:t>ć</w:t>
      </w:r>
      <w:r w:rsidRPr="00236C62">
        <w:t>e se samo izreka rje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3F43237D" w14:textId="77777777" w:rsidR="00236C62" w:rsidRPr="00236C62" w:rsidRDefault="00236C62" w:rsidP="00236C62">
      <w:pPr>
        <w:jc w:val="center"/>
      </w:pPr>
      <w:r w:rsidRPr="00236C62">
        <w:t>(2) Kopija rješenja dostavlja se nadležnom tužilaštvu, Poreskoj upravi Federacije BiH i Upravi za indirektno oporezivanje Bosne i Hercegovine.</w:t>
      </w:r>
    </w:p>
    <w:p w14:paraId="0DB559E4" w14:textId="77777777" w:rsidR="00236C62" w:rsidRPr="00236C62" w:rsidRDefault="00236C62" w:rsidP="00236C62">
      <w:pPr>
        <w:jc w:val="center"/>
      </w:pPr>
      <w:r w:rsidRPr="00236C62">
        <w:lastRenderedPageBreak/>
        <w:t xml:space="preserve">(3) Rješenje iz stava (1) ovog </w:t>
      </w:r>
      <w:r w:rsidRPr="00236C62">
        <w:rPr>
          <w:rFonts w:ascii="Calibri" w:hAnsi="Calibri" w:cs="Calibri"/>
        </w:rPr>
        <w:t>č</w:t>
      </w:r>
      <w:r w:rsidRPr="00236C62">
        <w:t>lana, koje se odnosi na privredna dru</w:t>
      </w:r>
      <w:r w:rsidRPr="00236C62">
        <w:rPr>
          <w:rFonts w:ascii="Aptos" w:hAnsi="Aptos" w:cs="Aptos"/>
        </w:rPr>
        <w:t>š</w:t>
      </w:r>
      <w:r w:rsidRPr="00236C62">
        <w:t>tva organizirana kao dioni</w:t>
      </w:r>
      <w:r w:rsidRPr="00236C62">
        <w:rPr>
          <w:rFonts w:ascii="Calibri" w:hAnsi="Calibri" w:cs="Calibri"/>
        </w:rPr>
        <w:t>č</w:t>
      </w:r>
      <w:r w:rsidRPr="00236C62">
        <w:t>ka dru</w:t>
      </w:r>
      <w:r w:rsidRPr="00236C62">
        <w:rPr>
          <w:rFonts w:ascii="Aptos" w:hAnsi="Aptos" w:cs="Aptos"/>
        </w:rPr>
        <w:t>š</w:t>
      </w:r>
      <w:r w:rsidRPr="00236C62">
        <w:t>tva, dostavlja se berzi na kojoj se trguje dionicama tog privrednog dru</w:t>
      </w:r>
      <w:r w:rsidRPr="00236C62">
        <w:rPr>
          <w:rFonts w:ascii="Aptos" w:hAnsi="Aptos" w:cs="Aptos"/>
        </w:rPr>
        <w:t>š</w:t>
      </w:r>
      <w:r w:rsidRPr="00236C62">
        <w:t>tva, u pisanoj ili elektronskoj formi, najkasnije sljede</w:t>
      </w:r>
      <w:r w:rsidRPr="00236C62">
        <w:rPr>
          <w:rFonts w:ascii="Calibri" w:hAnsi="Calibri" w:cs="Calibri"/>
        </w:rPr>
        <w:t>ć</w:t>
      </w:r>
      <w:r w:rsidRPr="00236C62">
        <w:t>eg dana od dana dono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01462D64" w14:textId="77777777" w:rsidR="00236C62" w:rsidRPr="00236C62" w:rsidRDefault="00236C62" w:rsidP="00236C62">
      <w:pPr>
        <w:jc w:val="center"/>
      </w:pPr>
      <w:r w:rsidRPr="00236C62">
        <w:t xml:space="preserve">(4) Sud obavezno dostavlja FIA-i, pored rješenja iz stava (1) ovog </w:t>
      </w:r>
      <w:r w:rsidRPr="00236C62">
        <w:rPr>
          <w:rFonts w:ascii="Calibri" w:hAnsi="Calibri" w:cs="Calibri"/>
        </w:rPr>
        <w:t>č</w:t>
      </w:r>
      <w:r w:rsidRPr="00236C62">
        <w:t>lana, i obavje</w:t>
      </w:r>
      <w:r w:rsidRPr="00236C62">
        <w:rPr>
          <w:rFonts w:ascii="Aptos" w:hAnsi="Aptos" w:cs="Aptos"/>
        </w:rPr>
        <w:t>š</w:t>
      </w:r>
      <w:r w:rsidRPr="00236C62">
        <w:t>tenje koje sadr</w:t>
      </w:r>
      <w:r w:rsidRPr="00236C62">
        <w:rPr>
          <w:rFonts w:ascii="Aptos" w:hAnsi="Aptos" w:cs="Aptos"/>
        </w:rPr>
        <w:t>ž</w:t>
      </w:r>
      <w:r w:rsidRPr="00236C62">
        <w:t>i sljede</w:t>
      </w:r>
      <w:r w:rsidRPr="00236C62">
        <w:rPr>
          <w:rFonts w:ascii="Calibri" w:hAnsi="Calibri" w:cs="Calibri"/>
        </w:rPr>
        <w:t>ć</w:t>
      </w:r>
      <w:r w:rsidRPr="00236C62">
        <w:t>e podatke:</w:t>
      </w:r>
    </w:p>
    <w:p w14:paraId="7C47F339" w14:textId="77777777" w:rsidR="00236C62" w:rsidRPr="00236C62" w:rsidRDefault="00236C62" w:rsidP="00236C62">
      <w:pPr>
        <w:jc w:val="center"/>
      </w:pPr>
      <w:r w:rsidRPr="00236C62">
        <w:t>a) kada je podnosilac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 -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da li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odnosno organ ovla</w:t>
      </w:r>
      <w:r w:rsidRPr="00236C62">
        <w:rPr>
          <w:rFonts w:ascii="Aptos" w:hAnsi="Aptos" w:cs="Aptos"/>
        </w:rPr>
        <w:t>š</w:t>
      </w:r>
      <w:r w:rsidRPr="00236C62">
        <w:t>ten za zastupanje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podnio prijedlog za otvaranje ste</w:t>
      </w:r>
      <w:r w:rsidRPr="00236C62">
        <w:rPr>
          <w:rFonts w:ascii="Calibri" w:hAnsi="Calibri" w:cs="Calibri"/>
        </w:rPr>
        <w:t>č</w:t>
      </w:r>
      <w:r w:rsidRPr="00236C62">
        <w:t>ajnog postupka u roku od 60 dana od dana nastupanja plate</w:t>
      </w:r>
      <w:r w:rsidRPr="00236C62">
        <w:rPr>
          <w:rFonts w:ascii="Aptos" w:hAnsi="Aptos" w:cs="Aptos"/>
        </w:rPr>
        <w:t>ž</w:t>
      </w:r>
      <w:r w:rsidRPr="00236C62">
        <w:t>ne nesposobnosti ili</w:t>
      </w:r>
    </w:p>
    <w:p w14:paraId="6F4ABDC1" w14:textId="77777777" w:rsidR="00236C62" w:rsidRPr="00236C62" w:rsidRDefault="00236C62" w:rsidP="00236C62">
      <w:pPr>
        <w:jc w:val="center"/>
      </w:pPr>
      <w:r w:rsidRPr="00236C62">
        <w:t>b) kada je podnosilac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 - povjerilac, da li je povjerilac podnio prijedlog za pokretanje ste</w:t>
      </w:r>
      <w:r w:rsidRPr="00236C62">
        <w:rPr>
          <w:rFonts w:ascii="Calibri" w:hAnsi="Calibri" w:cs="Calibri"/>
        </w:rPr>
        <w:t>č</w:t>
      </w:r>
      <w:r w:rsidRPr="00236C62">
        <w:t>ajnog postupka nakon isteka roka od 60 dana od dana nastupanja plate</w:t>
      </w:r>
      <w:r w:rsidRPr="00236C62">
        <w:rPr>
          <w:rFonts w:ascii="Aptos" w:hAnsi="Aptos" w:cs="Aptos"/>
        </w:rPr>
        <w:t>ž</w:t>
      </w:r>
      <w:r w:rsidRPr="00236C62">
        <w:t>ne nesposobnosti kada je to bio du</w:t>
      </w:r>
      <w:r w:rsidRPr="00236C62">
        <w:rPr>
          <w:rFonts w:ascii="Aptos" w:hAnsi="Aptos" w:cs="Aptos"/>
        </w:rPr>
        <w:t>ž</w:t>
      </w:r>
      <w:r w:rsidRPr="00236C62">
        <w:t>an da podnese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odnosno organ ovla</w:t>
      </w:r>
      <w:r w:rsidRPr="00236C62">
        <w:rPr>
          <w:rFonts w:ascii="Aptos" w:hAnsi="Aptos" w:cs="Aptos"/>
        </w:rPr>
        <w:t>š</w:t>
      </w:r>
      <w:r w:rsidRPr="00236C62">
        <w:t>ten za zastupanje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215E77A5" w14:textId="77777777" w:rsidR="00236C62" w:rsidRPr="00236C62" w:rsidRDefault="00236C62" w:rsidP="00236C62">
      <w:pPr>
        <w:jc w:val="center"/>
        <w:rPr>
          <w:b/>
          <w:bCs/>
        </w:rPr>
      </w:pPr>
      <w:bookmarkStart w:id="116" w:name="clan_108"/>
      <w:bookmarkEnd w:id="11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108</w:t>
      </w:r>
    </w:p>
    <w:p w14:paraId="4020C963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(Javni registri)</w:t>
      </w:r>
    </w:p>
    <w:p w14:paraId="44DAA9A4" w14:textId="77777777" w:rsidR="00236C62" w:rsidRPr="00236C62" w:rsidRDefault="00236C62" w:rsidP="00236C62">
      <w:pPr>
        <w:jc w:val="center"/>
      </w:pPr>
      <w:r w:rsidRPr="00236C62">
        <w:t>Ako su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ili predmeti njegove imovine upisani u javne registre, ste</w:t>
      </w:r>
      <w:r w:rsidRPr="00236C62">
        <w:rPr>
          <w:rFonts w:ascii="Calibri" w:hAnsi="Calibri" w:cs="Calibri"/>
        </w:rPr>
        <w:t>č</w:t>
      </w:r>
      <w:r w:rsidRPr="00236C62">
        <w:t>ajni sud du</w:t>
      </w:r>
      <w:r w:rsidRPr="00236C62">
        <w:rPr>
          <w:rFonts w:ascii="Aptos" w:hAnsi="Aptos" w:cs="Aptos"/>
        </w:rPr>
        <w:t>ž</w:t>
      </w:r>
      <w:r w:rsidRPr="00236C62">
        <w:t>an je da naredi sljede</w:t>
      </w:r>
      <w:r w:rsidRPr="00236C62">
        <w:rPr>
          <w:rFonts w:ascii="Calibri" w:hAnsi="Calibri" w:cs="Calibri"/>
        </w:rPr>
        <w:t>ć</w:t>
      </w:r>
      <w:r w:rsidRPr="00236C62">
        <w:t>e upise u odgovaraju</w:t>
      </w:r>
      <w:r w:rsidRPr="00236C62">
        <w:rPr>
          <w:rFonts w:ascii="Calibri" w:hAnsi="Calibri" w:cs="Calibri"/>
        </w:rPr>
        <w:t>ć</w:t>
      </w:r>
      <w:r w:rsidRPr="00236C62">
        <w:t>e registre:</w:t>
      </w:r>
    </w:p>
    <w:p w14:paraId="13AAC7C8" w14:textId="77777777" w:rsidR="00236C62" w:rsidRPr="00236C62" w:rsidRDefault="00236C62" w:rsidP="00236C62">
      <w:pPr>
        <w:jc w:val="center"/>
      </w:pPr>
      <w:r w:rsidRPr="00236C62">
        <w:t>a) u registar poslovnih subjekata uz firmu ili naziv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upis oznake "u ste</w:t>
      </w:r>
      <w:r w:rsidRPr="00236C62">
        <w:rPr>
          <w:rFonts w:ascii="Calibri" w:hAnsi="Calibri" w:cs="Calibri"/>
        </w:rPr>
        <w:t>č</w:t>
      </w:r>
      <w:r w:rsidRPr="00236C62">
        <w:t>aju", a u rubrici "lica ovla</w:t>
      </w:r>
      <w:r w:rsidRPr="00236C62">
        <w:rPr>
          <w:rFonts w:ascii="Aptos" w:hAnsi="Aptos" w:cs="Aptos"/>
        </w:rPr>
        <w:t>š</w:t>
      </w:r>
      <w:r w:rsidRPr="00236C62">
        <w:t>tena za zastupanje subjekta upisa" umjesto imena i prezimena direktora, upis imena i prezimena ste</w:t>
      </w:r>
      <w:r w:rsidRPr="00236C62">
        <w:rPr>
          <w:rFonts w:ascii="Calibri" w:hAnsi="Calibri" w:cs="Calibri"/>
        </w:rPr>
        <w:t>č</w:t>
      </w:r>
      <w:r w:rsidRPr="00236C62">
        <w:t>ajnog upravnika,</w:t>
      </w:r>
    </w:p>
    <w:p w14:paraId="19BEF6E9" w14:textId="77777777" w:rsidR="00236C62" w:rsidRPr="00236C62" w:rsidRDefault="00236C62" w:rsidP="00236C62">
      <w:pPr>
        <w:jc w:val="center"/>
      </w:pPr>
      <w:r w:rsidRPr="00236C62">
        <w:t>b) upis rješenja o otvaranju i zaklju</w:t>
      </w:r>
      <w:r w:rsidRPr="00236C62">
        <w:rPr>
          <w:rFonts w:ascii="Calibri" w:hAnsi="Calibri" w:cs="Calibri"/>
        </w:rPr>
        <w:t>č</w:t>
      </w:r>
      <w:r w:rsidRPr="00236C62">
        <w:t>enju ste</w:t>
      </w:r>
      <w:r w:rsidRPr="00236C62">
        <w:rPr>
          <w:rFonts w:ascii="Calibri" w:hAnsi="Calibri" w:cs="Calibri"/>
        </w:rPr>
        <w:t>č</w:t>
      </w:r>
      <w:r w:rsidRPr="00236C62">
        <w:t>ajnog postupka nad ste</w:t>
      </w:r>
      <w:r w:rsidRPr="00236C62">
        <w:rPr>
          <w:rFonts w:ascii="Calibri" w:hAnsi="Calibri" w:cs="Calibri"/>
        </w:rPr>
        <w:t>č</w:t>
      </w:r>
      <w:r w:rsidRPr="00236C62">
        <w:t>ajnim du</w:t>
      </w:r>
      <w:r w:rsidRPr="00236C62">
        <w:rPr>
          <w:rFonts w:ascii="Aptos" w:hAnsi="Aptos" w:cs="Aptos"/>
        </w:rPr>
        <w:t>ž</w:t>
      </w:r>
      <w:r w:rsidRPr="00236C62">
        <w:t>nikom koji usljed nedostatka ste</w:t>
      </w:r>
      <w:r w:rsidRPr="00236C62">
        <w:rPr>
          <w:rFonts w:ascii="Calibri" w:hAnsi="Calibri" w:cs="Calibri"/>
        </w:rPr>
        <w:t>č</w:t>
      </w:r>
      <w:r w:rsidRPr="00236C62">
        <w:t>ajne mase prestaje da postoji,</w:t>
      </w:r>
    </w:p>
    <w:p w14:paraId="4E130569" w14:textId="77777777" w:rsidR="00236C62" w:rsidRPr="00236C62" w:rsidRDefault="00236C62" w:rsidP="00236C62">
      <w:pPr>
        <w:jc w:val="center"/>
      </w:pPr>
      <w:r w:rsidRPr="00236C62">
        <w:t>c) upis zaklju</w:t>
      </w:r>
      <w:r w:rsidRPr="00236C62">
        <w:rPr>
          <w:rFonts w:ascii="Calibri" w:hAnsi="Calibri" w:cs="Calibri"/>
        </w:rPr>
        <w:t>č</w:t>
      </w:r>
      <w:r w:rsidRPr="00236C62">
        <w:t>enja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4AC372E6" w14:textId="77777777" w:rsidR="00236C62" w:rsidRPr="00236C62" w:rsidRDefault="00236C62" w:rsidP="00236C62">
      <w:pPr>
        <w:jc w:val="center"/>
        <w:rPr>
          <w:b/>
          <w:bCs/>
        </w:rPr>
      </w:pPr>
      <w:bookmarkStart w:id="117" w:name="clan_109"/>
      <w:bookmarkEnd w:id="11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109</w:t>
      </w:r>
    </w:p>
    <w:p w14:paraId="471BAEA8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(Žalba protiv rješenja o otvaranju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0C08395A" w14:textId="77777777" w:rsidR="00236C62" w:rsidRPr="00236C62" w:rsidRDefault="00236C62" w:rsidP="00236C62">
      <w:pPr>
        <w:jc w:val="center"/>
      </w:pPr>
      <w:r w:rsidRPr="00236C62">
        <w:t>(1) Sud o prijedlogu za otvaranje ste</w:t>
      </w:r>
      <w:r w:rsidRPr="00236C62">
        <w:rPr>
          <w:rFonts w:ascii="Calibri" w:hAnsi="Calibri" w:cs="Calibri"/>
        </w:rPr>
        <w:t>č</w:t>
      </w:r>
      <w:r w:rsidRPr="00236C62">
        <w:t>ajnog postupka odlu</w:t>
      </w:r>
      <w:r w:rsidRPr="00236C62">
        <w:rPr>
          <w:rFonts w:ascii="Calibri" w:hAnsi="Calibri" w:cs="Calibri"/>
        </w:rPr>
        <w:t>č</w:t>
      </w:r>
      <w:r w:rsidRPr="00236C62">
        <w:t>uje rje</w:t>
      </w:r>
      <w:r w:rsidRPr="00236C62">
        <w:rPr>
          <w:rFonts w:ascii="Aptos" w:hAnsi="Aptos" w:cs="Aptos"/>
        </w:rPr>
        <w:t>š</w:t>
      </w:r>
      <w:r w:rsidRPr="00236C62">
        <w:t>enjem.</w:t>
      </w:r>
    </w:p>
    <w:p w14:paraId="328CEEC3" w14:textId="77777777" w:rsidR="00236C62" w:rsidRPr="00236C62" w:rsidRDefault="00236C62" w:rsidP="00236C62">
      <w:pPr>
        <w:jc w:val="center"/>
      </w:pPr>
      <w:r w:rsidRPr="00236C62">
        <w:t>(2) Protiv rješenja o otvaranju ste</w:t>
      </w:r>
      <w:r w:rsidRPr="00236C62">
        <w:rPr>
          <w:rFonts w:ascii="Calibri" w:hAnsi="Calibri" w:cs="Calibri"/>
        </w:rPr>
        <w:t>č</w:t>
      </w:r>
      <w:r w:rsidRPr="00236C62">
        <w:t>ajnog postupka,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mo</w:t>
      </w:r>
      <w:r w:rsidRPr="00236C62">
        <w:rPr>
          <w:rFonts w:ascii="Aptos" w:hAnsi="Aptos" w:cs="Aptos"/>
        </w:rPr>
        <w:t>ž</w:t>
      </w:r>
      <w:r w:rsidRPr="00236C62">
        <w:t xml:space="preserve">e izjaviti </w:t>
      </w:r>
      <w:r w:rsidRPr="00236C62">
        <w:rPr>
          <w:rFonts w:ascii="Aptos" w:hAnsi="Aptos" w:cs="Aptos"/>
        </w:rPr>
        <w:t>ž</w:t>
      </w:r>
      <w:r w:rsidRPr="00236C62">
        <w:t>albu u roku od osam dana od dana dostavljanja rje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63B08A1A" w14:textId="77777777" w:rsidR="00236C62" w:rsidRPr="00236C62" w:rsidRDefault="00236C62" w:rsidP="00236C62">
      <w:pPr>
        <w:jc w:val="center"/>
      </w:pPr>
      <w:r w:rsidRPr="00236C62">
        <w:t>(3) Protiv rješenja o odbijanju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 predlaga</w:t>
      </w:r>
      <w:r w:rsidRPr="00236C62">
        <w:rPr>
          <w:rFonts w:ascii="Calibri" w:hAnsi="Calibri" w:cs="Calibri"/>
        </w:rPr>
        <w:t>č</w:t>
      </w:r>
      <w:r w:rsidRPr="00236C62">
        <w:t xml:space="preserve"> mo</w:t>
      </w:r>
      <w:r w:rsidRPr="00236C62">
        <w:rPr>
          <w:rFonts w:ascii="Aptos" w:hAnsi="Aptos" w:cs="Aptos"/>
        </w:rPr>
        <w:t>ž</w:t>
      </w:r>
      <w:r w:rsidRPr="00236C62">
        <w:t xml:space="preserve">e izjaviti </w:t>
      </w:r>
      <w:r w:rsidRPr="00236C62">
        <w:rPr>
          <w:rFonts w:ascii="Aptos" w:hAnsi="Aptos" w:cs="Aptos"/>
        </w:rPr>
        <w:t>ž</w:t>
      </w:r>
      <w:r w:rsidRPr="00236C62">
        <w:t>albu u roku od osam dana od dana dostavljanja rje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06AEEA6E" w14:textId="77777777" w:rsidR="00236C62" w:rsidRPr="00236C62" w:rsidRDefault="00236C62" w:rsidP="00236C62">
      <w:pPr>
        <w:jc w:val="center"/>
      </w:pPr>
      <w:r w:rsidRPr="00236C62">
        <w:t xml:space="preserve">(4) Žalbe iz st. (2) i (3) ovog </w:t>
      </w:r>
      <w:r w:rsidRPr="00236C62">
        <w:rPr>
          <w:rFonts w:ascii="Calibri" w:hAnsi="Calibri" w:cs="Calibri"/>
        </w:rPr>
        <w:t>č</w:t>
      </w:r>
      <w:r w:rsidRPr="00236C62">
        <w:t>lana ne odga</w:t>
      </w:r>
      <w:r w:rsidRPr="00236C62">
        <w:rPr>
          <w:rFonts w:ascii="Calibri" w:hAnsi="Calibri" w:cs="Calibri"/>
        </w:rPr>
        <w:t>đ</w:t>
      </w:r>
      <w:r w:rsidRPr="00236C62">
        <w:t>aju izvr</w:t>
      </w:r>
      <w:r w:rsidRPr="00236C62">
        <w:rPr>
          <w:rFonts w:ascii="Aptos" w:hAnsi="Aptos" w:cs="Aptos"/>
        </w:rPr>
        <w:t>š</w:t>
      </w:r>
      <w:r w:rsidRPr="00236C62">
        <w:t>enje rje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7F642F69" w14:textId="77777777" w:rsidR="00236C62" w:rsidRPr="00236C62" w:rsidRDefault="00236C62" w:rsidP="00236C62">
      <w:pPr>
        <w:jc w:val="center"/>
      </w:pPr>
      <w:r w:rsidRPr="00236C62">
        <w:t>(5) Posljedice koje je prouzrokovalo ukinuto rješenje o otvaranju ste</w:t>
      </w:r>
      <w:r w:rsidRPr="00236C62">
        <w:rPr>
          <w:rFonts w:ascii="Calibri" w:hAnsi="Calibri" w:cs="Calibri"/>
        </w:rPr>
        <w:t>č</w:t>
      </w:r>
      <w:r w:rsidRPr="00236C62">
        <w:t>ajnog postupka ostaju na snazi do dono</w:t>
      </w:r>
      <w:r w:rsidRPr="00236C62">
        <w:rPr>
          <w:rFonts w:ascii="Aptos" w:hAnsi="Aptos" w:cs="Aptos"/>
        </w:rPr>
        <w:t>š</w:t>
      </w:r>
      <w:r w:rsidRPr="00236C62">
        <w:t xml:space="preserve">enja drugostepene odluke po </w:t>
      </w:r>
      <w:r w:rsidRPr="00236C62">
        <w:rPr>
          <w:rFonts w:ascii="Aptos" w:hAnsi="Aptos" w:cs="Aptos"/>
        </w:rPr>
        <w:t>ž</w:t>
      </w:r>
      <w:r w:rsidRPr="00236C62">
        <w:t>albi. Rje</w:t>
      </w:r>
      <w:r w:rsidRPr="00236C62">
        <w:rPr>
          <w:rFonts w:ascii="Aptos" w:hAnsi="Aptos" w:cs="Aptos"/>
        </w:rPr>
        <w:t>š</w:t>
      </w:r>
      <w:r w:rsidRPr="00236C62">
        <w:t>enja o otvaranju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doneseno u ponovnom postupku objavit </w:t>
      </w:r>
      <w:r w:rsidRPr="00236C62">
        <w:rPr>
          <w:rFonts w:ascii="Calibri" w:hAnsi="Calibri" w:cs="Calibri"/>
        </w:rPr>
        <w:t>ć</w:t>
      </w:r>
      <w:r w:rsidRPr="00236C62">
        <w:t xml:space="preserve">e se u skladu sa </w:t>
      </w:r>
      <w:r w:rsidRPr="00236C62">
        <w:rPr>
          <w:rFonts w:ascii="Calibri" w:hAnsi="Calibri" w:cs="Calibri"/>
        </w:rPr>
        <w:t>č</w:t>
      </w:r>
      <w:r w:rsidRPr="00236C62">
        <w:t>lanom 107. stav (1) ovog zakona.</w:t>
      </w:r>
    </w:p>
    <w:p w14:paraId="417BCADA" w14:textId="77777777" w:rsidR="00236C62" w:rsidRPr="00236C62" w:rsidRDefault="00236C62" w:rsidP="00236C62">
      <w:pPr>
        <w:jc w:val="center"/>
      </w:pPr>
      <w:r w:rsidRPr="00236C62">
        <w:t>(6) Ako rješenje o otvaranju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u postupku po </w:t>
      </w:r>
      <w:r w:rsidRPr="00236C62">
        <w:rPr>
          <w:rFonts w:ascii="Aptos" w:hAnsi="Aptos" w:cs="Aptos"/>
        </w:rPr>
        <w:t>ž</w:t>
      </w:r>
      <w:r w:rsidRPr="00236C62">
        <w:t>albi bude ukinuto, a u ponovnom postupku ste</w:t>
      </w:r>
      <w:r w:rsidRPr="00236C62">
        <w:rPr>
          <w:rFonts w:ascii="Calibri" w:hAnsi="Calibri" w:cs="Calibri"/>
        </w:rPr>
        <w:t>č</w:t>
      </w:r>
      <w:r w:rsidRPr="00236C62">
        <w:t xml:space="preserve">ajni postupak bude otvoren, smatrat </w:t>
      </w:r>
      <w:r w:rsidRPr="00236C62">
        <w:rPr>
          <w:rFonts w:ascii="Calibri" w:hAnsi="Calibri" w:cs="Calibri"/>
        </w:rPr>
        <w:t>ć</w:t>
      </w:r>
      <w:r w:rsidRPr="00236C62">
        <w:t xml:space="preserve">e se da su pravne posljedice otvaranja </w:t>
      </w:r>
      <w:r w:rsidRPr="00236C62">
        <w:lastRenderedPageBreak/>
        <w:t>ste</w:t>
      </w:r>
      <w:r w:rsidRPr="00236C62">
        <w:rPr>
          <w:rFonts w:ascii="Calibri" w:hAnsi="Calibri" w:cs="Calibri"/>
        </w:rPr>
        <w:t>č</w:t>
      </w:r>
      <w:r w:rsidRPr="00236C62">
        <w:t>ajnog postupka nastupile onog dana kada je prvo rje</w:t>
      </w:r>
      <w:r w:rsidRPr="00236C62">
        <w:rPr>
          <w:rFonts w:ascii="Aptos" w:hAnsi="Aptos" w:cs="Aptos"/>
        </w:rPr>
        <w:t>š</w:t>
      </w:r>
      <w:r w:rsidRPr="00236C62">
        <w:t>enje o otvaranju ste</w:t>
      </w:r>
      <w:r w:rsidRPr="00236C62">
        <w:rPr>
          <w:rFonts w:ascii="Calibri" w:hAnsi="Calibri" w:cs="Calibri"/>
        </w:rPr>
        <w:t>č</w:t>
      </w:r>
      <w:r w:rsidRPr="00236C62">
        <w:t>ajnog postupka objavljeno na oglasnoj tabli suda, web stranici suda -elektronskoj tabli suda, u "Slu</w:t>
      </w:r>
      <w:r w:rsidRPr="00236C62">
        <w:rPr>
          <w:rFonts w:ascii="Aptos" w:hAnsi="Aptos" w:cs="Aptos"/>
        </w:rPr>
        <w:t>ž</w:t>
      </w:r>
      <w:r w:rsidRPr="00236C62">
        <w:t>benim novinama Federacije BiH" i na internet stranici FIA-e.</w:t>
      </w:r>
    </w:p>
    <w:p w14:paraId="4521E2D7" w14:textId="77777777" w:rsidR="00236C62" w:rsidRPr="00236C62" w:rsidRDefault="00236C62" w:rsidP="00236C62">
      <w:pPr>
        <w:jc w:val="center"/>
        <w:rPr>
          <w:b/>
          <w:bCs/>
        </w:rPr>
      </w:pPr>
      <w:bookmarkStart w:id="118" w:name="str_10"/>
      <w:bookmarkEnd w:id="118"/>
      <w:r w:rsidRPr="00236C62">
        <w:rPr>
          <w:b/>
          <w:bCs/>
        </w:rPr>
        <w:t>6. Pravne posljedice otvaranja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</w:t>
      </w:r>
    </w:p>
    <w:p w14:paraId="40081D2F" w14:textId="77777777" w:rsidR="00236C62" w:rsidRPr="00236C62" w:rsidRDefault="00236C62" w:rsidP="00236C62">
      <w:pPr>
        <w:jc w:val="center"/>
        <w:rPr>
          <w:i/>
          <w:iCs/>
        </w:rPr>
      </w:pPr>
      <w:r w:rsidRPr="00236C62">
        <w:rPr>
          <w:i/>
          <w:iCs/>
        </w:rPr>
        <w:t>a) Op</w:t>
      </w:r>
      <w:r w:rsidRPr="00236C62">
        <w:rPr>
          <w:rFonts w:ascii="Calibri" w:hAnsi="Calibri" w:cs="Calibri"/>
          <w:i/>
          <w:iCs/>
        </w:rPr>
        <w:t>ć</w:t>
      </w:r>
      <w:r w:rsidRPr="00236C62">
        <w:rPr>
          <w:i/>
          <w:iCs/>
        </w:rPr>
        <w:t>e dejstvo otvaranja ste</w:t>
      </w:r>
      <w:r w:rsidRPr="00236C62">
        <w:rPr>
          <w:rFonts w:ascii="Calibri" w:hAnsi="Calibri" w:cs="Calibri"/>
          <w:i/>
          <w:iCs/>
        </w:rPr>
        <w:t>č</w:t>
      </w:r>
      <w:r w:rsidRPr="00236C62">
        <w:rPr>
          <w:i/>
          <w:iCs/>
        </w:rPr>
        <w:t>ajnog postupka</w:t>
      </w:r>
    </w:p>
    <w:p w14:paraId="12546E11" w14:textId="77777777" w:rsidR="00236C62" w:rsidRPr="00236C62" w:rsidRDefault="00236C62" w:rsidP="00236C62">
      <w:pPr>
        <w:jc w:val="center"/>
        <w:rPr>
          <w:b/>
          <w:bCs/>
        </w:rPr>
      </w:pPr>
      <w:bookmarkStart w:id="119" w:name="clan_110"/>
      <w:bookmarkEnd w:id="119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110</w:t>
      </w:r>
    </w:p>
    <w:p w14:paraId="4C0F3B6C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(Prelazak prava upravljanja i raspolaganja)</w:t>
      </w:r>
    </w:p>
    <w:p w14:paraId="7F676F61" w14:textId="77777777" w:rsidR="00236C62" w:rsidRPr="00236C62" w:rsidRDefault="00236C62" w:rsidP="00236C62">
      <w:pPr>
        <w:jc w:val="center"/>
      </w:pPr>
      <w:r w:rsidRPr="00236C62">
        <w:t>Otvaranjem ste</w:t>
      </w:r>
      <w:r w:rsidRPr="00236C62">
        <w:rPr>
          <w:rFonts w:ascii="Calibri" w:hAnsi="Calibri" w:cs="Calibri"/>
        </w:rPr>
        <w:t>č</w:t>
      </w:r>
      <w:r w:rsidRPr="00236C62">
        <w:t>ajnog postupka prava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da upravlja i raspola</w:t>
      </w:r>
      <w:r w:rsidRPr="00236C62">
        <w:rPr>
          <w:rFonts w:ascii="Aptos" w:hAnsi="Aptos" w:cs="Aptos"/>
        </w:rPr>
        <w:t>ž</w:t>
      </w:r>
      <w:r w:rsidRPr="00236C62">
        <w:t>e imovinom koja pripada ste</w:t>
      </w:r>
      <w:r w:rsidRPr="00236C62">
        <w:rPr>
          <w:rFonts w:ascii="Calibri" w:hAnsi="Calibri" w:cs="Calibri"/>
        </w:rPr>
        <w:t>č</w:t>
      </w:r>
      <w:r w:rsidRPr="00236C62">
        <w:t>ajnoj masi, kao i prava organa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prokuriste, zastupnika i punomo</w:t>
      </w:r>
      <w:r w:rsidRPr="00236C62">
        <w:rPr>
          <w:rFonts w:ascii="Calibri" w:hAnsi="Calibri" w:cs="Calibri"/>
        </w:rPr>
        <w:t>ć</w:t>
      </w:r>
      <w:r w:rsidRPr="00236C62">
        <w:t>nika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prelaze na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3E28D194" w14:textId="77777777" w:rsidR="00236C62" w:rsidRPr="00236C62" w:rsidRDefault="00236C62" w:rsidP="00236C62">
      <w:pPr>
        <w:jc w:val="center"/>
        <w:rPr>
          <w:b/>
          <w:bCs/>
        </w:rPr>
      </w:pPr>
      <w:bookmarkStart w:id="120" w:name="clan_111"/>
      <w:bookmarkEnd w:id="12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111</w:t>
      </w:r>
    </w:p>
    <w:p w14:paraId="3EFCDFA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(Raspolaganja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nika)</w:t>
      </w:r>
    </w:p>
    <w:p w14:paraId="061BD432" w14:textId="77777777" w:rsidR="00236C62" w:rsidRPr="00236C62" w:rsidRDefault="00236C62" w:rsidP="00236C62">
      <w:pPr>
        <w:jc w:val="center"/>
      </w:pPr>
      <w:r w:rsidRPr="00236C62">
        <w:t>(1) Raspolaganja osoba ovlaštenih za zastupanje dužnika po zakonu, odnosno dužnika pojedinca, nakon otvaranja ste</w:t>
      </w:r>
      <w:r w:rsidRPr="00236C62">
        <w:rPr>
          <w:rFonts w:ascii="Calibri" w:hAnsi="Calibri" w:cs="Calibri"/>
        </w:rPr>
        <w:t>č</w:t>
      </w:r>
      <w:r w:rsidRPr="00236C62">
        <w:t>ajnog postupka, predmetima iz ste</w:t>
      </w:r>
      <w:r w:rsidRPr="00236C62">
        <w:rPr>
          <w:rFonts w:ascii="Calibri" w:hAnsi="Calibri" w:cs="Calibri"/>
        </w:rPr>
        <w:t>č</w:t>
      </w:r>
      <w:r w:rsidRPr="00236C62">
        <w:t>ajne mase bez pravnog su u</w:t>
      </w:r>
      <w:r w:rsidRPr="00236C62">
        <w:rPr>
          <w:rFonts w:ascii="Calibri" w:hAnsi="Calibri" w:cs="Calibri"/>
        </w:rPr>
        <w:t>č</w:t>
      </w:r>
      <w:r w:rsidRPr="00236C62">
        <w:t>inka, osim onih raspolaganja za koja vrijede op</w:t>
      </w:r>
      <w:r w:rsidRPr="00236C62">
        <w:rPr>
          <w:rFonts w:ascii="Calibri" w:hAnsi="Calibri" w:cs="Calibri"/>
        </w:rPr>
        <w:t>ć</w:t>
      </w:r>
      <w:r w:rsidRPr="00236C62">
        <w:t>a pravila o za</w:t>
      </w:r>
      <w:r w:rsidRPr="00236C62">
        <w:rPr>
          <w:rFonts w:ascii="Aptos" w:hAnsi="Aptos" w:cs="Aptos"/>
        </w:rPr>
        <w:t>š</w:t>
      </w:r>
      <w:r w:rsidRPr="00236C62">
        <w:t>titi povjerenja u javne registre.</w:t>
      </w:r>
    </w:p>
    <w:p w14:paraId="74A8382F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zahtijevati povrat predmeta raspolaganja, a druga strana ima pravo na povrat izvr</w:t>
      </w:r>
      <w:r w:rsidRPr="00236C62">
        <w:rPr>
          <w:rFonts w:ascii="Aptos" w:hAnsi="Aptos" w:cs="Aptos"/>
        </w:rPr>
        <w:t>š</w:t>
      </w:r>
      <w:r w:rsidRPr="00236C62">
        <w:t>ene protiv</w:t>
      </w:r>
      <w:r w:rsidRPr="00236C62">
        <w:rPr>
          <w:rFonts w:ascii="Calibri" w:hAnsi="Calibri" w:cs="Calibri"/>
        </w:rPr>
        <w:t>č</w:t>
      </w:r>
      <w:r w:rsidRPr="00236C62">
        <w:t>inidbe, ukoliko ta protiv</w:t>
      </w:r>
      <w:r w:rsidRPr="00236C62">
        <w:rPr>
          <w:rFonts w:ascii="Calibri" w:hAnsi="Calibri" w:cs="Calibri"/>
        </w:rPr>
        <w:t>č</w:t>
      </w:r>
      <w:r w:rsidRPr="00236C62">
        <w:t>inidba jo</w:t>
      </w:r>
      <w:r w:rsidRPr="00236C62">
        <w:rPr>
          <w:rFonts w:ascii="Aptos" w:hAnsi="Aptos" w:cs="Aptos"/>
        </w:rPr>
        <w:t>š</w:t>
      </w:r>
      <w:r w:rsidRPr="00236C62">
        <w:t xml:space="preserve"> postoji u ste</w:t>
      </w:r>
      <w:r w:rsidRPr="00236C62">
        <w:rPr>
          <w:rFonts w:ascii="Calibri" w:hAnsi="Calibri" w:cs="Calibri"/>
        </w:rPr>
        <w:t>č</w:t>
      </w:r>
      <w:r w:rsidRPr="00236C62">
        <w:t>ajnoj masi.</w:t>
      </w:r>
    </w:p>
    <w:p w14:paraId="748061DA" w14:textId="77777777" w:rsidR="00236C62" w:rsidRPr="00236C62" w:rsidRDefault="00236C62" w:rsidP="00236C62">
      <w:pPr>
        <w:jc w:val="center"/>
      </w:pPr>
      <w:r w:rsidRPr="00236C62">
        <w:t>(3) Raspolaganja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ste</w:t>
      </w:r>
      <w:r w:rsidRPr="00236C62">
        <w:rPr>
          <w:rFonts w:ascii="Calibri" w:hAnsi="Calibri" w:cs="Calibri"/>
        </w:rPr>
        <w:t>č</w:t>
      </w:r>
      <w:r w:rsidRPr="00236C62">
        <w:t>ajnom masom na dan otvaranja ste</w:t>
      </w:r>
      <w:r w:rsidRPr="00236C62">
        <w:rPr>
          <w:rFonts w:ascii="Calibri" w:hAnsi="Calibri" w:cs="Calibri"/>
        </w:rPr>
        <w:t>č</w:t>
      </w:r>
      <w:r w:rsidRPr="00236C62">
        <w:t>ajnog postupka, smatra se da su izvr</w:t>
      </w:r>
      <w:r w:rsidRPr="00236C62">
        <w:rPr>
          <w:rFonts w:ascii="Aptos" w:hAnsi="Aptos" w:cs="Aptos"/>
        </w:rPr>
        <w:t>š</w:t>
      </w:r>
      <w:r w:rsidRPr="00236C62">
        <w:t>ena nakon otvaranja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7C36CEEB" w14:textId="77777777" w:rsidR="00236C62" w:rsidRPr="00236C62" w:rsidRDefault="00236C62" w:rsidP="00236C62">
      <w:pPr>
        <w:jc w:val="center"/>
        <w:rPr>
          <w:b/>
          <w:bCs/>
        </w:rPr>
      </w:pPr>
      <w:bookmarkStart w:id="121" w:name="clan_112"/>
      <w:bookmarkEnd w:id="12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112</w:t>
      </w:r>
    </w:p>
    <w:p w14:paraId="5DAD0EC5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inidbe u korist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nika)</w:t>
      </w:r>
    </w:p>
    <w:p w14:paraId="531C9014" w14:textId="77777777" w:rsidR="00236C62" w:rsidRPr="00236C62" w:rsidRDefault="00236C62" w:rsidP="00236C62">
      <w:pPr>
        <w:jc w:val="center"/>
      </w:pPr>
      <w:r w:rsidRPr="00236C62">
        <w:t>(1) Ako nakon otvaranja ste</w:t>
      </w:r>
      <w:r w:rsidRPr="00236C62">
        <w:rPr>
          <w:rFonts w:ascii="Calibri" w:hAnsi="Calibri" w:cs="Calibri"/>
        </w:rPr>
        <w:t>č</w:t>
      </w:r>
      <w:r w:rsidRPr="00236C62">
        <w:t>ajnog postupka odre</w:t>
      </w:r>
      <w:r w:rsidRPr="00236C62">
        <w:rPr>
          <w:rFonts w:ascii="Calibri" w:hAnsi="Calibri" w:cs="Calibri"/>
        </w:rPr>
        <w:t>đ</w:t>
      </w:r>
      <w:r w:rsidRPr="00236C62">
        <w:t>eno lice neposredno ispuni obavezu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niku, osloba</w:t>
      </w:r>
      <w:r w:rsidRPr="00236C62">
        <w:rPr>
          <w:rFonts w:ascii="Calibri" w:hAnsi="Calibri" w:cs="Calibri"/>
        </w:rPr>
        <w:t>đ</w:t>
      </w:r>
      <w:r w:rsidRPr="00236C62">
        <w:t>a se svoje obaveze da izvr</w:t>
      </w:r>
      <w:r w:rsidRPr="00236C62">
        <w:rPr>
          <w:rFonts w:ascii="Aptos" w:hAnsi="Aptos" w:cs="Aptos"/>
        </w:rPr>
        <w:t>š</w:t>
      </w:r>
      <w:r w:rsidRPr="00236C62">
        <w:t xml:space="preserve">i </w:t>
      </w:r>
      <w:r w:rsidRPr="00236C62">
        <w:rPr>
          <w:rFonts w:ascii="Calibri" w:hAnsi="Calibri" w:cs="Calibri"/>
        </w:rPr>
        <w:t>č</w:t>
      </w:r>
      <w:r w:rsidRPr="00236C62">
        <w:t>inidbu ste</w:t>
      </w:r>
      <w:r w:rsidRPr="00236C62">
        <w:rPr>
          <w:rFonts w:ascii="Calibri" w:hAnsi="Calibri" w:cs="Calibri"/>
        </w:rPr>
        <w:t>č</w:t>
      </w:r>
      <w:r w:rsidRPr="00236C62">
        <w:t>ajnom upravniku samo ako u vrijeme izvr</w:t>
      </w:r>
      <w:r w:rsidRPr="00236C62">
        <w:rPr>
          <w:rFonts w:ascii="Aptos" w:hAnsi="Aptos" w:cs="Aptos"/>
        </w:rPr>
        <w:t>š</w:t>
      </w:r>
      <w:r w:rsidRPr="00236C62">
        <w:t>enja nije znalo za otvaranje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09D03A6B" w14:textId="77777777" w:rsidR="00236C62" w:rsidRPr="00236C62" w:rsidRDefault="00236C62" w:rsidP="00236C62">
      <w:pPr>
        <w:jc w:val="center"/>
      </w:pPr>
      <w:r w:rsidRPr="00236C62">
        <w:t xml:space="preserve">(2) Pretpostavlja se da lice iz stava (1) ovog </w:t>
      </w:r>
      <w:r w:rsidRPr="00236C62">
        <w:rPr>
          <w:rFonts w:ascii="Calibri" w:hAnsi="Calibri" w:cs="Calibri"/>
        </w:rPr>
        <w:t>č</w:t>
      </w:r>
      <w:r w:rsidRPr="00236C62">
        <w:t>lana nije znalo za otvaranje ste</w:t>
      </w:r>
      <w:r w:rsidRPr="00236C62">
        <w:rPr>
          <w:rFonts w:ascii="Calibri" w:hAnsi="Calibri" w:cs="Calibri"/>
        </w:rPr>
        <w:t>č</w:t>
      </w:r>
      <w:r w:rsidRPr="00236C62">
        <w:t>ajnog postupka ukoliko je izvr</w:t>
      </w:r>
      <w:r w:rsidRPr="00236C62">
        <w:rPr>
          <w:rFonts w:ascii="Aptos" w:hAnsi="Aptos" w:cs="Aptos"/>
        </w:rPr>
        <w:t>š</w:t>
      </w:r>
      <w:r w:rsidRPr="00236C62">
        <w:t>ilo obavezu prije javnog ogla</w:t>
      </w:r>
      <w:r w:rsidRPr="00236C62">
        <w:rPr>
          <w:rFonts w:ascii="Aptos" w:hAnsi="Aptos" w:cs="Aptos"/>
        </w:rPr>
        <w:t>š</w:t>
      </w:r>
      <w:r w:rsidRPr="00236C62">
        <w:t>avanja otvaranja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145DC49C" w14:textId="77777777" w:rsidR="00236C62" w:rsidRPr="00236C62" w:rsidRDefault="00236C62" w:rsidP="00236C62">
      <w:pPr>
        <w:jc w:val="center"/>
        <w:rPr>
          <w:b/>
          <w:bCs/>
        </w:rPr>
      </w:pPr>
      <w:bookmarkStart w:id="122" w:name="clan_113"/>
      <w:bookmarkEnd w:id="12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113</w:t>
      </w:r>
    </w:p>
    <w:p w14:paraId="6C4C4ED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(Podjela imovine pravne zajednice)</w:t>
      </w:r>
    </w:p>
    <w:p w14:paraId="46787FF7" w14:textId="77777777" w:rsidR="00236C62" w:rsidRPr="00236C62" w:rsidRDefault="00236C62" w:rsidP="00236C62">
      <w:pPr>
        <w:jc w:val="center"/>
      </w:pPr>
      <w:r w:rsidRPr="00236C62">
        <w:t>(1) Ako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u pravnoj zajednici sa tre</w:t>
      </w:r>
      <w:r w:rsidRPr="00236C62">
        <w:rPr>
          <w:rFonts w:ascii="Calibri" w:hAnsi="Calibri" w:cs="Calibri"/>
        </w:rPr>
        <w:t>ć</w:t>
      </w:r>
      <w:r w:rsidRPr="00236C62">
        <w:t>im licem (suvlasni</w:t>
      </w:r>
      <w:r w:rsidRPr="00236C62">
        <w:rPr>
          <w:rFonts w:ascii="Aptos" w:hAnsi="Aptos" w:cs="Aptos"/>
        </w:rPr>
        <w:t>š</w:t>
      </w:r>
      <w:r w:rsidRPr="00236C62">
        <w:t>tvo, zajedni</w:t>
      </w:r>
      <w:r w:rsidRPr="00236C62">
        <w:rPr>
          <w:rFonts w:ascii="Calibri" w:hAnsi="Calibri" w:cs="Calibri"/>
        </w:rPr>
        <w:t>č</w:t>
      </w:r>
      <w:r w:rsidRPr="00236C62">
        <w:t>ko vlasni</w:t>
      </w:r>
      <w:r w:rsidRPr="00236C62">
        <w:rPr>
          <w:rFonts w:ascii="Aptos" w:hAnsi="Aptos" w:cs="Aptos"/>
        </w:rPr>
        <w:t>š</w:t>
      </w:r>
      <w:r w:rsidRPr="00236C62">
        <w:t>tvo ili ortakluk), razvrgnu</w:t>
      </w:r>
      <w:r w:rsidRPr="00236C62">
        <w:rPr>
          <w:rFonts w:ascii="Calibri" w:hAnsi="Calibri" w:cs="Calibri"/>
        </w:rPr>
        <w:t>ć</w:t>
      </w:r>
      <w:r w:rsidRPr="00236C62">
        <w:t>e pravne zajednice provodi se izvan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17D2110E" w14:textId="77777777" w:rsidR="00236C62" w:rsidRPr="00236C62" w:rsidRDefault="00236C62" w:rsidP="00236C62">
      <w:pPr>
        <w:jc w:val="center"/>
      </w:pPr>
      <w:r w:rsidRPr="00236C62">
        <w:t>(2) Iz dijela imovine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dobijenog razvrgnu</w:t>
      </w:r>
      <w:r w:rsidRPr="00236C62">
        <w:rPr>
          <w:rFonts w:ascii="Calibri" w:hAnsi="Calibri" w:cs="Calibri"/>
        </w:rPr>
        <w:t>ć</w:t>
      </w:r>
      <w:r w:rsidRPr="00236C62">
        <w:t>em zajednice, mo</w:t>
      </w:r>
      <w:r w:rsidRPr="00236C62">
        <w:rPr>
          <w:rFonts w:ascii="Aptos" w:hAnsi="Aptos" w:cs="Aptos"/>
        </w:rPr>
        <w:t>ž</w:t>
      </w:r>
      <w:r w:rsidRPr="00236C62">
        <w:t>e se tra</w:t>
      </w:r>
      <w:r w:rsidRPr="00236C62">
        <w:rPr>
          <w:rFonts w:ascii="Aptos" w:hAnsi="Aptos" w:cs="Aptos"/>
        </w:rPr>
        <w:t>ž</w:t>
      </w:r>
      <w:r w:rsidRPr="00236C62">
        <w:t>iti odvojeno namirenje obaveza, koje su proistekle iz odnosa pravne zajednice.</w:t>
      </w:r>
    </w:p>
    <w:p w14:paraId="70E51642" w14:textId="77777777" w:rsidR="00236C62" w:rsidRPr="00236C62" w:rsidRDefault="00236C62" w:rsidP="00236C62">
      <w:pPr>
        <w:jc w:val="center"/>
      </w:pPr>
      <w:r w:rsidRPr="00236C62">
        <w:lastRenderedPageBreak/>
        <w:t>(3) U ste</w:t>
      </w:r>
      <w:r w:rsidRPr="00236C62">
        <w:rPr>
          <w:rFonts w:ascii="Calibri" w:hAnsi="Calibri" w:cs="Calibri"/>
        </w:rPr>
        <w:t>č</w:t>
      </w:r>
      <w:r w:rsidRPr="00236C62">
        <w:t xml:space="preserve">ajnom postupku su bez dejstva ugovorne odredbe kojima se u pravnim zajednicama iz stava (1) ovog </w:t>
      </w:r>
      <w:r w:rsidRPr="00236C62">
        <w:rPr>
          <w:rFonts w:ascii="Calibri" w:hAnsi="Calibri" w:cs="Calibri"/>
        </w:rPr>
        <w:t>č</w:t>
      </w:r>
      <w:r w:rsidRPr="00236C62">
        <w:t>lana isklju</w:t>
      </w:r>
      <w:r w:rsidRPr="00236C62">
        <w:rPr>
          <w:rFonts w:ascii="Calibri" w:hAnsi="Calibri" w:cs="Calibri"/>
        </w:rPr>
        <w:t>č</w:t>
      </w:r>
      <w:r w:rsidRPr="00236C62">
        <w:t>uje, trajno ili za odre</w:t>
      </w:r>
      <w:r w:rsidRPr="00236C62">
        <w:rPr>
          <w:rFonts w:ascii="Calibri" w:hAnsi="Calibri" w:cs="Calibri"/>
        </w:rPr>
        <w:t>đ</w:t>
      </w:r>
      <w:r w:rsidRPr="00236C62">
        <w:t>eno vrijeme, pravo da se zahtijeva razvrgnu</w:t>
      </w:r>
      <w:r w:rsidRPr="00236C62">
        <w:rPr>
          <w:rFonts w:ascii="Calibri" w:hAnsi="Calibri" w:cs="Calibri"/>
        </w:rPr>
        <w:t>ć</w:t>
      </w:r>
      <w:r w:rsidRPr="00236C62">
        <w:t>e zajednice ili kojima se za to odre</w:t>
      </w:r>
      <w:r w:rsidRPr="00236C62">
        <w:rPr>
          <w:rFonts w:ascii="Calibri" w:hAnsi="Calibri" w:cs="Calibri"/>
        </w:rPr>
        <w:t>đ</w:t>
      </w:r>
      <w:r w:rsidRPr="00236C62">
        <w:t>uje poseban otkazni rok.</w:t>
      </w:r>
    </w:p>
    <w:p w14:paraId="1F93C974" w14:textId="77777777" w:rsidR="00236C62" w:rsidRPr="00236C62" w:rsidRDefault="00236C62" w:rsidP="00236C62">
      <w:pPr>
        <w:jc w:val="center"/>
        <w:rPr>
          <w:b/>
          <w:bCs/>
        </w:rPr>
      </w:pPr>
      <w:bookmarkStart w:id="123" w:name="clan_114"/>
      <w:bookmarkEnd w:id="12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114</w:t>
      </w:r>
    </w:p>
    <w:p w14:paraId="03A43B2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(Preuzimanje sporova)</w:t>
      </w:r>
    </w:p>
    <w:p w14:paraId="4E7D78F1" w14:textId="77777777" w:rsidR="00236C62" w:rsidRPr="00236C62" w:rsidRDefault="00236C62" w:rsidP="00236C62">
      <w:pPr>
        <w:jc w:val="center"/>
      </w:pPr>
      <w:r w:rsidRPr="00236C62">
        <w:t>(1) Otvaranjem ste</w:t>
      </w:r>
      <w:r w:rsidRPr="00236C62">
        <w:rPr>
          <w:rFonts w:ascii="Calibri" w:hAnsi="Calibri" w:cs="Calibri"/>
        </w:rPr>
        <w:t>č</w:t>
      </w:r>
      <w:r w:rsidRPr="00236C62">
        <w:t>ajnog postupka prekidaju se sudski i upravni postupci, kao i postupci pred arbitra</w:t>
      </w:r>
      <w:r w:rsidRPr="00236C62">
        <w:rPr>
          <w:rFonts w:ascii="Aptos" w:hAnsi="Aptos" w:cs="Aptos"/>
        </w:rPr>
        <w:t>ž</w:t>
      </w:r>
      <w:r w:rsidRPr="00236C62">
        <w:t>ama, ukoliko se odnose na ste</w:t>
      </w:r>
      <w:r w:rsidRPr="00236C62">
        <w:rPr>
          <w:rFonts w:ascii="Calibri" w:hAnsi="Calibri" w:cs="Calibri"/>
        </w:rPr>
        <w:t>č</w:t>
      </w:r>
      <w:r w:rsidRPr="00236C62">
        <w:t>ajnu masu.</w:t>
      </w:r>
    </w:p>
    <w:p w14:paraId="3E959D7A" w14:textId="77777777" w:rsidR="00236C62" w:rsidRPr="00236C62" w:rsidRDefault="00236C62" w:rsidP="00236C62">
      <w:pPr>
        <w:jc w:val="center"/>
      </w:pPr>
      <w:r w:rsidRPr="00236C62">
        <w:t xml:space="preserve">(2) Prekid postupka iz stava (1) ovog </w:t>
      </w:r>
      <w:r w:rsidRPr="00236C62">
        <w:rPr>
          <w:rFonts w:ascii="Calibri" w:hAnsi="Calibri" w:cs="Calibri"/>
        </w:rPr>
        <w:t>č</w:t>
      </w:r>
      <w:r w:rsidRPr="00236C62">
        <w:t>lana traje do zaklju</w:t>
      </w:r>
      <w:r w:rsidRPr="00236C62">
        <w:rPr>
          <w:rFonts w:ascii="Calibri" w:hAnsi="Calibri" w:cs="Calibri"/>
        </w:rPr>
        <w:t>č</w:t>
      </w:r>
      <w:r w:rsidRPr="00236C62">
        <w:t>enja ste</w:t>
      </w:r>
      <w:r w:rsidRPr="00236C62">
        <w:rPr>
          <w:rFonts w:ascii="Calibri" w:hAnsi="Calibri" w:cs="Calibri"/>
        </w:rPr>
        <w:t>č</w:t>
      </w:r>
      <w:r w:rsidRPr="00236C62">
        <w:t xml:space="preserve">ajnog postupka, ukoliko se postupak prije toga ne nastavi u skladu sa st. (3) (4) i (5) ovog </w:t>
      </w:r>
      <w:r w:rsidRPr="00236C62">
        <w:rPr>
          <w:rFonts w:ascii="Calibri" w:hAnsi="Calibri" w:cs="Calibri"/>
        </w:rPr>
        <w:t>č</w:t>
      </w:r>
      <w:r w:rsidRPr="00236C62">
        <w:t>lana.</w:t>
      </w:r>
    </w:p>
    <w:p w14:paraId="0CC728B1" w14:textId="77777777" w:rsidR="00236C62" w:rsidRPr="00236C62" w:rsidRDefault="00236C62" w:rsidP="00236C62">
      <w:pPr>
        <w:jc w:val="center"/>
      </w:pPr>
      <w:r w:rsidRPr="00236C62">
        <w:t>(3) Pravne sporove o imovini koja pripada ste</w:t>
      </w:r>
      <w:r w:rsidRPr="00236C62">
        <w:rPr>
          <w:rFonts w:ascii="Calibri" w:hAnsi="Calibri" w:cs="Calibri"/>
        </w:rPr>
        <w:t>č</w:t>
      </w:r>
      <w:r w:rsidRPr="00236C62">
        <w:t>ajnoj masi, u kojima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tu</w:t>
      </w:r>
      <w:r w:rsidRPr="00236C62">
        <w:rPr>
          <w:rFonts w:ascii="Aptos" w:hAnsi="Aptos" w:cs="Aptos"/>
        </w:rPr>
        <w:t>ž</w:t>
      </w:r>
      <w:r w:rsidRPr="00236C62">
        <w:t>ilac i koji su u vrijeme otvaranja ste</w:t>
      </w:r>
      <w:r w:rsidRPr="00236C62">
        <w:rPr>
          <w:rFonts w:ascii="Calibri" w:hAnsi="Calibri" w:cs="Calibri"/>
        </w:rPr>
        <w:t>č</w:t>
      </w:r>
      <w:r w:rsidRPr="00236C62">
        <w:t>ajnog postupka u toku, ste</w:t>
      </w:r>
      <w:r w:rsidRPr="00236C62">
        <w:rPr>
          <w:rFonts w:ascii="Calibri" w:hAnsi="Calibri" w:cs="Calibri"/>
        </w:rPr>
        <w:t>č</w:t>
      </w:r>
      <w:r w:rsidRPr="00236C62">
        <w:t>ajni upravnik i suprotna stranka u sporu mogu nastaviti u onom stanju u kojem se nalaze.</w:t>
      </w:r>
    </w:p>
    <w:p w14:paraId="4F70B9D5" w14:textId="77777777" w:rsidR="00236C62" w:rsidRPr="00236C62" w:rsidRDefault="00236C62" w:rsidP="00236C62">
      <w:pPr>
        <w:jc w:val="center"/>
      </w:pPr>
      <w:r w:rsidRPr="00236C62">
        <w:t>(4) Pravne sporove koji teku u vrijeme otvaranja ste</w:t>
      </w:r>
      <w:r w:rsidRPr="00236C62">
        <w:rPr>
          <w:rFonts w:ascii="Calibri" w:hAnsi="Calibri" w:cs="Calibri"/>
        </w:rPr>
        <w:t>č</w:t>
      </w:r>
      <w:r w:rsidRPr="00236C62">
        <w:t>ajnog postupka i u kojima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tu</w:t>
      </w:r>
      <w:r w:rsidRPr="00236C62">
        <w:rPr>
          <w:rFonts w:ascii="Aptos" w:hAnsi="Aptos" w:cs="Aptos"/>
        </w:rPr>
        <w:t>ž</w:t>
      </w:r>
      <w:r w:rsidRPr="00236C62">
        <w:t>eni, mo</w:t>
      </w:r>
      <w:r w:rsidRPr="00236C62">
        <w:rPr>
          <w:rFonts w:ascii="Aptos" w:hAnsi="Aptos" w:cs="Aptos"/>
        </w:rPr>
        <w:t>ž</w:t>
      </w:r>
      <w:r w:rsidRPr="00236C62">
        <w:t>e preuzeti i ste</w:t>
      </w:r>
      <w:r w:rsidRPr="00236C62">
        <w:rPr>
          <w:rFonts w:ascii="Calibri" w:hAnsi="Calibri" w:cs="Calibri"/>
        </w:rPr>
        <w:t>č</w:t>
      </w:r>
      <w:r w:rsidRPr="00236C62">
        <w:t>ajni upravnik i protivna stranka, ako se ti</w:t>
      </w:r>
      <w:r w:rsidRPr="00236C62">
        <w:rPr>
          <w:rFonts w:ascii="Calibri" w:hAnsi="Calibri" w:cs="Calibri"/>
        </w:rPr>
        <w:t>č</w:t>
      </w:r>
      <w:r w:rsidRPr="00236C62">
        <w:t>u:</w:t>
      </w:r>
    </w:p>
    <w:p w14:paraId="32960EAD" w14:textId="77777777" w:rsidR="00236C62" w:rsidRPr="00236C62" w:rsidRDefault="00236C62" w:rsidP="00236C62">
      <w:pPr>
        <w:jc w:val="center"/>
      </w:pPr>
      <w:r w:rsidRPr="00236C62">
        <w:t>a) izlu</w:t>
      </w:r>
      <w:r w:rsidRPr="00236C62">
        <w:rPr>
          <w:rFonts w:ascii="Calibri" w:hAnsi="Calibri" w:cs="Calibri"/>
        </w:rPr>
        <w:t>č</w:t>
      </w:r>
      <w:r w:rsidRPr="00236C62">
        <w:t>enja nekog predmeta iz ste</w:t>
      </w:r>
      <w:r w:rsidRPr="00236C62">
        <w:rPr>
          <w:rFonts w:ascii="Calibri" w:hAnsi="Calibri" w:cs="Calibri"/>
        </w:rPr>
        <w:t>č</w:t>
      </w:r>
      <w:r w:rsidRPr="00236C62">
        <w:t>ajne mase,</w:t>
      </w:r>
    </w:p>
    <w:p w14:paraId="41BDC4B6" w14:textId="77777777" w:rsidR="00236C62" w:rsidRPr="00236C62" w:rsidRDefault="00236C62" w:rsidP="00236C62">
      <w:pPr>
        <w:jc w:val="center"/>
      </w:pPr>
      <w:r w:rsidRPr="00236C62">
        <w:t>b) odvojenog namirenja ili</w:t>
      </w:r>
    </w:p>
    <w:p w14:paraId="283046FF" w14:textId="77777777" w:rsidR="00236C62" w:rsidRPr="00236C62" w:rsidRDefault="00236C62" w:rsidP="00236C62">
      <w:pPr>
        <w:jc w:val="center"/>
      </w:pPr>
      <w:r w:rsidRPr="00236C62">
        <w:t>c) dugova ste</w:t>
      </w:r>
      <w:r w:rsidRPr="00236C62">
        <w:rPr>
          <w:rFonts w:ascii="Calibri" w:hAnsi="Calibri" w:cs="Calibri"/>
        </w:rPr>
        <w:t>č</w:t>
      </w:r>
      <w:r w:rsidRPr="00236C62">
        <w:t>ajne mase.</w:t>
      </w:r>
    </w:p>
    <w:p w14:paraId="5F20660C" w14:textId="77777777" w:rsidR="00236C62" w:rsidRPr="00236C62" w:rsidRDefault="00236C62" w:rsidP="00236C62">
      <w:pPr>
        <w:jc w:val="center"/>
      </w:pPr>
      <w:r w:rsidRPr="00236C62">
        <w:t>(5) Ste</w:t>
      </w:r>
      <w:r w:rsidRPr="00236C62">
        <w:rPr>
          <w:rFonts w:ascii="Calibri" w:hAnsi="Calibri" w:cs="Calibri"/>
        </w:rPr>
        <w:t>č</w:t>
      </w:r>
      <w:r w:rsidRPr="00236C62">
        <w:t>ajni povjerilac mo</w:t>
      </w:r>
      <w:r w:rsidRPr="00236C62">
        <w:rPr>
          <w:rFonts w:ascii="Aptos" w:hAnsi="Aptos" w:cs="Aptos"/>
        </w:rPr>
        <w:t>ž</w:t>
      </w:r>
      <w:r w:rsidRPr="00236C62">
        <w:t>e u prekluzivnom roku od 30 dana od dana odr</w:t>
      </w:r>
      <w:r w:rsidRPr="00236C62">
        <w:rPr>
          <w:rFonts w:ascii="Aptos" w:hAnsi="Aptos" w:cs="Aptos"/>
        </w:rPr>
        <w:t>ž</w:t>
      </w:r>
      <w:r w:rsidRPr="00236C62">
        <w:t>avanja ispitnog ro</w:t>
      </w:r>
      <w:r w:rsidRPr="00236C62">
        <w:rPr>
          <w:rFonts w:ascii="Calibri" w:hAnsi="Calibri" w:cs="Calibri"/>
        </w:rPr>
        <w:t>č</w:t>
      </w:r>
      <w:r w:rsidRPr="00236C62">
        <w:t>ita na kojem je njegovo potra</w:t>
      </w:r>
      <w:r w:rsidRPr="00236C62">
        <w:rPr>
          <w:rFonts w:ascii="Aptos" w:hAnsi="Aptos" w:cs="Aptos"/>
        </w:rPr>
        <w:t>ž</w:t>
      </w:r>
      <w:r w:rsidRPr="00236C62">
        <w:t>ivanje osporeno podnijeti prijelog za nastavak ranije zapo</w:t>
      </w:r>
      <w:r w:rsidRPr="00236C62">
        <w:rPr>
          <w:rFonts w:ascii="Calibri" w:hAnsi="Calibri" w:cs="Calibri"/>
        </w:rPr>
        <w:t>č</w:t>
      </w:r>
      <w:r w:rsidRPr="00236C62">
        <w:t>etog postupka.</w:t>
      </w:r>
    </w:p>
    <w:p w14:paraId="78F7CA26" w14:textId="77777777" w:rsidR="00236C62" w:rsidRPr="00236C62" w:rsidRDefault="00236C62" w:rsidP="00236C62">
      <w:pPr>
        <w:jc w:val="center"/>
      </w:pPr>
      <w:r w:rsidRPr="00236C62">
        <w:t>(6) Ako ste</w:t>
      </w:r>
      <w:r w:rsidRPr="00236C62">
        <w:rPr>
          <w:rFonts w:ascii="Calibri" w:hAnsi="Calibri" w:cs="Calibri"/>
        </w:rPr>
        <w:t>č</w:t>
      </w:r>
      <w:r w:rsidRPr="00236C62">
        <w:t>ajni upravnik odmah prizna zahtjev, protivnik mo</w:t>
      </w:r>
      <w:r w:rsidRPr="00236C62">
        <w:rPr>
          <w:rFonts w:ascii="Aptos" w:hAnsi="Aptos" w:cs="Aptos"/>
        </w:rPr>
        <w:t>ž</w:t>
      </w:r>
      <w:r w:rsidRPr="00236C62">
        <w:t>e ostvarivati pravo na naknadu tro</w:t>
      </w:r>
      <w:r w:rsidRPr="00236C62">
        <w:rPr>
          <w:rFonts w:ascii="Aptos" w:hAnsi="Aptos" w:cs="Aptos"/>
        </w:rPr>
        <w:t>š</w:t>
      </w:r>
      <w:r w:rsidRPr="00236C62">
        <w:t>kova parni</w:t>
      </w:r>
      <w:r w:rsidRPr="00236C62">
        <w:rPr>
          <w:rFonts w:ascii="Calibri" w:hAnsi="Calibri" w:cs="Calibri"/>
        </w:rPr>
        <w:t>č</w:t>
      </w:r>
      <w:r w:rsidRPr="00236C62">
        <w:t>nog postupka samo kao ste</w:t>
      </w:r>
      <w:r w:rsidRPr="00236C62">
        <w:rPr>
          <w:rFonts w:ascii="Calibri" w:hAnsi="Calibri" w:cs="Calibri"/>
        </w:rPr>
        <w:t>č</w:t>
      </w:r>
      <w:r w:rsidRPr="00236C62">
        <w:t>ajni povjerilac.</w:t>
      </w:r>
    </w:p>
    <w:p w14:paraId="5513144E" w14:textId="77777777" w:rsidR="00236C62" w:rsidRPr="00236C62" w:rsidRDefault="00236C62" w:rsidP="00236C62">
      <w:pPr>
        <w:jc w:val="center"/>
      </w:pPr>
      <w:r w:rsidRPr="00236C62">
        <w:t>(7) Ako se predmetni parni</w:t>
      </w:r>
      <w:r w:rsidRPr="00236C62">
        <w:rPr>
          <w:rFonts w:ascii="Calibri" w:hAnsi="Calibri" w:cs="Calibri"/>
        </w:rPr>
        <w:t>č</w:t>
      </w:r>
      <w:r w:rsidRPr="00236C62">
        <w:t>ni postupak vodio pred sudom kod koga se ne vodi ste</w:t>
      </w:r>
      <w:r w:rsidRPr="00236C62">
        <w:rPr>
          <w:rFonts w:ascii="Calibri" w:hAnsi="Calibri" w:cs="Calibri"/>
        </w:rPr>
        <w:t>č</w:t>
      </w:r>
      <w:r w:rsidRPr="00236C62">
        <w:t>ajni postupak, ukoliko se podnese prijedlog za nastavak parni</w:t>
      </w:r>
      <w:r w:rsidRPr="00236C62">
        <w:rPr>
          <w:rFonts w:ascii="Calibri" w:hAnsi="Calibri" w:cs="Calibri"/>
        </w:rPr>
        <w:t>č</w:t>
      </w:r>
      <w:r w:rsidRPr="00236C62">
        <w:t>ninog postupaka, sud se, ogla</w:t>
      </w:r>
      <w:r w:rsidRPr="00236C62">
        <w:rPr>
          <w:rFonts w:ascii="Aptos" w:hAnsi="Aptos" w:cs="Aptos"/>
        </w:rPr>
        <w:t>š</w:t>
      </w:r>
      <w:r w:rsidRPr="00236C62">
        <w:t>ava mjesno nenadle</w:t>
      </w:r>
      <w:r w:rsidRPr="00236C62">
        <w:rPr>
          <w:rFonts w:ascii="Aptos" w:hAnsi="Aptos" w:cs="Aptos"/>
        </w:rPr>
        <w:t>ž</w:t>
      </w:r>
      <w:r w:rsidRPr="00236C62">
        <w:t>nim i predmet ustupa sudu koji vodi ste</w:t>
      </w:r>
      <w:r w:rsidRPr="00236C62">
        <w:rPr>
          <w:rFonts w:ascii="Calibri" w:hAnsi="Calibri" w:cs="Calibri"/>
        </w:rPr>
        <w:t>č</w:t>
      </w:r>
      <w:r w:rsidRPr="00236C62">
        <w:t>ajni postupak.</w:t>
      </w:r>
    </w:p>
    <w:p w14:paraId="57FEE1F4" w14:textId="77777777" w:rsidR="00236C62" w:rsidRPr="00236C62" w:rsidRDefault="00236C62" w:rsidP="00236C62">
      <w:pPr>
        <w:jc w:val="center"/>
      </w:pPr>
      <w:r w:rsidRPr="00236C62">
        <w:t xml:space="preserve">(8) Protiv rješenja iz stava (7) ovog </w:t>
      </w:r>
      <w:r w:rsidRPr="00236C62">
        <w:rPr>
          <w:rFonts w:ascii="Calibri" w:hAnsi="Calibri" w:cs="Calibri"/>
        </w:rPr>
        <w:t>č</w:t>
      </w:r>
      <w:r w:rsidRPr="00236C62">
        <w:t xml:space="preserve">lana nije dozvoljena posebna </w:t>
      </w:r>
      <w:r w:rsidRPr="00236C62">
        <w:rPr>
          <w:rFonts w:ascii="Aptos" w:hAnsi="Aptos" w:cs="Aptos"/>
        </w:rPr>
        <w:t>ž</w:t>
      </w:r>
      <w:r w:rsidRPr="00236C62">
        <w:t>alba.</w:t>
      </w:r>
    </w:p>
    <w:p w14:paraId="682F43E0" w14:textId="77777777" w:rsidR="00236C62" w:rsidRPr="00236C62" w:rsidRDefault="00236C62" w:rsidP="00236C62">
      <w:pPr>
        <w:jc w:val="center"/>
        <w:rPr>
          <w:b/>
          <w:bCs/>
        </w:rPr>
      </w:pPr>
      <w:bookmarkStart w:id="124" w:name="clan_115"/>
      <w:bookmarkEnd w:id="12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115</w:t>
      </w:r>
    </w:p>
    <w:p w14:paraId="784BDA56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(Potraživanja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ajnih povjerilaca)</w:t>
      </w:r>
    </w:p>
    <w:p w14:paraId="11042003" w14:textId="77777777" w:rsidR="00236C62" w:rsidRPr="00236C62" w:rsidRDefault="00236C62" w:rsidP="00236C62">
      <w:pPr>
        <w:jc w:val="center"/>
      </w:pPr>
      <w:r w:rsidRPr="00236C62">
        <w:t>Ste</w:t>
      </w:r>
      <w:r w:rsidRPr="00236C62">
        <w:rPr>
          <w:rFonts w:ascii="Calibri" w:hAnsi="Calibri" w:cs="Calibri"/>
        </w:rPr>
        <w:t>č</w:t>
      </w:r>
      <w:r w:rsidRPr="00236C62">
        <w:t>ajni povjerioci mogu svoja potra</w:t>
      </w:r>
      <w:r w:rsidRPr="00236C62">
        <w:rPr>
          <w:rFonts w:ascii="Aptos" w:hAnsi="Aptos" w:cs="Aptos"/>
        </w:rPr>
        <w:t>ž</w:t>
      </w:r>
      <w:r w:rsidRPr="00236C62">
        <w:t>ivanja prema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ostvarivati samo u ste</w:t>
      </w:r>
      <w:r w:rsidRPr="00236C62">
        <w:rPr>
          <w:rFonts w:ascii="Calibri" w:hAnsi="Calibri" w:cs="Calibri"/>
        </w:rPr>
        <w:t>č</w:t>
      </w:r>
      <w:r w:rsidRPr="00236C62">
        <w:t>ajnom postupku.</w:t>
      </w:r>
    </w:p>
    <w:p w14:paraId="664CD5D9" w14:textId="77777777" w:rsidR="00236C62" w:rsidRPr="00236C62" w:rsidRDefault="00236C62" w:rsidP="00236C62">
      <w:pPr>
        <w:jc w:val="center"/>
        <w:rPr>
          <w:b/>
          <w:bCs/>
        </w:rPr>
      </w:pPr>
      <w:bookmarkStart w:id="125" w:name="clan_116"/>
      <w:bookmarkEnd w:id="12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116</w:t>
      </w:r>
    </w:p>
    <w:p w14:paraId="2CB4DFF7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(Izvršenje prije otvaranja postupka)</w:t>
      </w:r>
    </w:p>
    <w:p w14:paraId="3200E36B" w14:textId="77777777" w:rsidR="00236C62" w:rsidRPr="00236C62" w:rsidRDefault="00236C62" w:rsidP="00236C62">
      <w:pPr>
        <w:jc w:val="center"/>
      </w:pPr>
      <w:r w:rsidRPr="00236C62">
        <w:t>Ako ste</w:t>
      </w:r>
      <w:r w:rsidRPr="00236C62">
        <w:rPr>
          <w:rFonts w:ascii="Calibri" w:hAnsi="Calibri" w:cs="Calibri"/>
        </w:rPr>
        <w:t>č</w:t>
      </w:r>
      <w:r w:rsidRPr="00236C62">
        <w:t>ajni povjerilac u periodu od 90 dana prije podno</w:t>
      </w:r>
      <w:r w:rsidRPr="00236C62">
        <w:rPr>
          <w:rFonts w:ascii="Aptos" w:hAnsi="Aptos" w:cs="Aptos"/>
        </w:rPr>
        <w:t>š</w:t>
      </w:r>
      <w:r w:rsidRPr="00236C62">
        <w:t>enja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 ili nakon toga stekne razlu</w:t>
      </w:r>
      <w:r w:rsidRPr="00236C62">
        <w:rPr>
          <w:rFonts w:ascii="Calibri" w:hAnsi="Calibri" w:cs="Calibri"/>
        </w:rPr>
        <w:t>č</w:t>
      </w:r>
      <w:r w:rsidRPr="00236C62">
        <w:t>no pravo ili neko drugo obezbje</w:t>
      </w:r>
      <w:r w:rsidRPr="00236C62">
        <w:rPr>
          <w:rFonts w:ascii="Calibri" w:hAnsi="Calibri" w:cs="Calibri"/>
        </w:rPr>
        <w:t>đ</w:t>
      </w:r>
      <w:r w:rsidRPr="00236C62">
        <w:t>enje na imovini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koja ulazi u ste</w:t>
      </w:r>
      <w:r w:rsidRPr="00236C62">
        <w:rPr>
          <w:rFonts w:ascii="Calibri" w:hAnsi="Calibri" w:cs="Calibri"/>
        </w:rPr>
        <w:t>č</w:t>
      </w:r>
      <w:r w:rsidRPr="00236C62">
        <w:t>ajnu masu, to pravo obezbje</w:t>
      </w:r>
      <w:r w:rsidRPr="00236C62">
        <w:rPr>
          <w:rFonts w:ascii="Calibri" w:hAnsi="Calibri" w:cs="Calibri"/>
        </w:rPr>
        <w:t>đ</w:t>
      </w:r>
      <w:r w:rsidRPr="00236C62">
        <w:t>enja otvaranjem ste</w:t>
      </w:r>
      <w:r w:rsidRPr="00236C62">
        <w:rPr>
          <w:rFonts w:ascii="Calibri" w:hAnsi="Calibri" w:cs="Calibri"/>
        </w:rPr>
        <w:t>č</w:t>
      </w:r>
      <w:r w:rsidRPr="00236C62">
        <w:t>ajnog postupka prestaje.</w:t>
      </w:r>
    </w:p>
    <w:p w14:paraId="67214DCB" w14:textId="77777777" w:rsidR="00236C62" w:rsidRPr="00236C62" w:rsidRDefault="00236C62" w:rsidP="00236C62">
      <w:pPr>
        <w:jc w:val="center"/>
        <w:rPr>
          <w:b/>
          <w:bCs/>
        </w:rPr>
      </w:pPr>
      <w:bookmarkStart w:id="126" w:name="clan_117"/>
      <w:bookmarkEnd w:id="126"/>
      <w:r w:rsidRPr="00236C62">
        <w:rPr>
          <w:rFonts w:ascii="Calibri" w:hAnsi="Calibri" w:cs="Calibri"/>
          <w:b/>
          <w:bCs/>
        </w:rPr>
        <w:lastRenderedPageBreak/>
        <w:t>Č</w:t>
      </w:r>
      <w:r w:rsidRPr="00236C62">
        <w:rPr>
          <w:b/>
          <w:bCs/>
        </w:rPr>
        <w:t>lan 117</w:t>
      </w:r>
    </w:p>
    <w:p w14:paraId="03B2615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(Zabrana izvršenja i osiguranja)</w:t>
      </w:r>
    </w:p>
    <w:p w14:paraId="6D4D9628" w14:textId="77777777" w:rsidR="00236C62" w:rsidRPr="00236C62" w:rsidRDefault="00236C62" w:rsidP="00236C62">
      <w:pPr>
        <w:jc w:val="center"/>
      </w:pPr>
      <w:r w:rsidRPr="00236C62">
        <w:t>(1) Nakon otvaranja ste</w:t>
      </w:r>
      <w:r w:rsidRPr="00236C62">
        <w:rPr>
          <w:rFonts w:ascii="Calibri" w:hAnsi="Calibri" w:cs="Calibri"/>
        </w:rPr>
        <w:t>č</w:t>
      </w:r>
      <w:r w:rsidRPr="00236C62">
        <w:t>ajnog postupka ste</w:t>
      </w:r>
      <w:r w:rsidRPr="00236C62">
        <w:rPr>
          <w:rFonts w:ascii="Calibri" w:hAnsi="Calibri" w:cs="Calibri"/>
        </w:rPr>
        <w:t>č</w:t>
      </w:r>
      <w:r w:rsidRPr="00236C62">
        <w:t>ajni povjerioci ne mogu protiv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tra</w:t>
      </w:r>
      <w:r w:rsidRPr="00236C62">
        <w:rPr>
          <w:rFonts w:ascii="Aptos" w:hAnsi="Aptos" w:cs="Aptos"/>
        </w:rPr>
        <w:t>ž</w:t>
      </w:r>
      <w:r w:rsidRPr="00236C62">
        <w:t>iti prinudno izvr</w:t>
      </w:r>
      <w:r w:rsidRPr="00236C62">
        <w:rPr>
          <w:rFonts w:ascii="Aptos" w:hAnsi="Aptos" w:cs="Aptos"/>
        </w:rPr>
        <w:t>š</w:t>
      </w:r>
      <w:r w:rsidRPr="00236C62">
        <w:t>enje, niti tra</w:t>
      </w:r>
      <w:r w:rsidRPr="00236C62">
        <w:rPr>
          <w:rFonts w:ascii="Aptos" w:hAnsi="Aptos" w:cs="Aptos"/>
        </w:rPr>
        <w:t>ž</w:t>
      </w:r>
      <w:r w:rsidRPr="00236C62">
        <w:t>iti osiguranje na dijelovima imovine koja ulazi u ste</w:t>
      </w:r>
      <w:r w:rsidRPr="00236C62">
        <w:rPr>
          <w:rFonts w:ascii="Calibri" w:hAnsi="Calibri" w:cs="Calibri"/>
        </w:rPr>
        <w:t>č</w:t>
      </w:r>
      <w:r w:rsidRPr="00236C62">
        <w:t>ajnu masu.</w:t>
      </w:r>
    </w:p>
    <w:p w14:paraId="54865BEA" w14:textId="77777777" w:rsidR="00236C62" w:rsidRPr="00236C62" w:rsidRDefault="00236C62" w:rsidP="00236C62">
      <w:pPr>
        <w:jc w:val="center"/>
      </w:pPr>
      <w:r w:rsidRPr="00236C62">
        <w:t xml:space="preserve">(2) Postupci iz stava (1) ovog </w:t>
      </w:r>
      <w:r w:rsidRPr="00236C62">
        <w:rPr>
          <w:rFonts w:ascii="Calibri" w:hAnsi="Calibri" w:cs="Calibri"/>
        </w:rPr>
        <w:t>č</w:t>
      </w:r>
      <w:r w:rsidRPr="00236C62">
        <w:t>lana koji su u toku u vrijeme otvaranja ste</w:t>
      </w:r>
      <w:r w:rsidRPr="00236C62">
        <w:rPr>
          <w:rFonts w:ascii="Calibri" w:hAnsi="Calibri" w:cs="Calibri"/>
        </w:rPr>
        <w:t>č</w:t>
      </w:r>
      <w:r w:rsidRPr="00236C62">
        <w:t>ajnog postupka prekidaju se.</w:t>
      </w:r>
    </w:p>
    <w:p w14:paraId="418102B0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>ajni sudija odlu</w:t>
      </w:r>
      <w:r w:rsidRPr="00236C62">
        <w:rPr>
          <w:rFonts w:ascii="Calibri" w:hAnsi="Calibri" w:cs="Calibri"/>
        </w:rPr>
        <w:t>č</w:t>
      </w:r>
      <w:r w:rsidRPr="00236C62">
        <w:t xml:space="preserve">uje o prigovorima koji budu podneseni na osnovu odredbe stava (1) ovog </w:t>
      </w:r>
      <w:r w:rsidRPr="00236C62">
        <w:rPr>
          <w:rFonts w:ascii="Calibri" w:hAnsi="Calibri" w:cs="Calibri"/>
        </w:rPr>
        <w:t>č</w:t>
      </w:r>
      <w:r w:rsidRPr="00236C62">
        <w:t>lana protiv dopu</w:t>
      </w:r>
      <w:r w:rsidRPr="00236C62">
        <w:rPr>
          <w:rFonts w:ascii="Aptos" w:hAnsi="Aptos" w:cs="Aptos"/>
        </w:rPr>
        <w:t>š</w:t>
      </w:r>
      <w:r w:rsidRPr="00236C62">
        <w:t>tenosti prinudnog izvr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0D50FC3F" w14:textId="77777777" w:rsidR="00236C62" w:rsidRPr="00236C62" w:rsidRDefault="00236C62" w:rsidP="00236C62">
      <w:pPr>
        <w:jc w:val="center"/>
      </w:pPr>
      <w:r w:rsidRPr="00236C62">
        <w:t>(4) Razlu</w:t>
      </w:r>
      <w:r w:rsidRPr="00236C62">
        <w:rPr>
          <w:rFonts w:ascii="Calibri" w:hAnsi="Calibri" w:cs="Calibri"/>
        </w:rPr>
        <w:t>č</w:t>
      </w:r>
      <w:r w:rsidRPr="00236C62">
        <w:t>ni povjerioci mogu svoja osigurana potra</w:t>
      </w:r>
      <w:r w:rsidRPr="00236C62">
        <w:rPr>
          <w:rFonts w:ascii="Aptos" w:hAnsi="Aptos" w:cs="Aptos"/>
        </w:rPr>
        <w:t>ž</w:t>
      </w:r>
      <w:r w:rsidRPr="00236C62">
        <w:t>ivanja ostvarivati odvojeno, po pravilima izvr</w:t>
      </w:r>
      <w:r w:rsidRPr="00236C62">
        <w:rPr>
          <w:rFonts w:ascii="Aptos" w:hAnsi="Aptos" w:cs="Aptos"/>
        </w:rPr>
        <w:t>š</w:t>
      </w:r>
      <w:r w:rsidRPr="00236C62">
        <w:t>nog postupka, samo uz prethodnu saglasnost ste</w:t>
      </w:r>
      <w:r w:rsidRPr="00236C62">
        <w:rPr>
          <w:rFonts w:ascii="Calibri" w:hAnsi="Calibri" w:cs="Calibri"/>
        </w:rPr>
        <w:t>č</w:t>
      </w:r>
      <w:r w:rsidRPr="00236C62">
        <w:t>ajnog upravnika, u sljede</w:t>
      </w:r>
      <w:r w:rsidRPr="00236C62">
        <w:rPr>
          <w:rFonts w:ascii="Calibri" w:hAnsi="Calibri" w:cs="Calibri"/>
        </w:rPr>
        <w:t>ć</w:t>
      </w:r>
      <w:r w:rsidRPr="00236C62">
        <w:t>im slu</w:t>
      </w:r>
      <w:r w:rsidRPr="00236C62">
        <w:rPr>
          <w:rFonts w:ascii="Calibri" w:hAnsi="Calibri" w:cs="Calibri"/>
        </w:rPr>
        <w:t>č</w:t>
      </w:r>
      <w:r w:rsidRPr="00236C62">
        <w:t>ajevima:</w:t>
      </w:r>
    </w:p>
    <w:p w14:paraId="76E9BC59" w14:textId="77777777" w:rsidR="00236C62" w:rsidRPr="00236C62" w:rsidRDefault="00236C62" w:rsidP="00236C62">
      <w:pPr>
        <w:jc w:val="center"/>
      </w:pPr>
      <w:r w:rsidRPr="00236C62">
        <w:t>a) ako se razlu</w:t>
      </w:r>
      <w:r w:rsidRPr="00236C62">
        <w:rPr>
          <w:rFonts w:ascii="Calibri" w:hAnsi="Calibri" w:cs="Calibri"/>
        </w:rPr>
        <w:t>č</w:t>
      </w:r>
      <w:r w:rsidRPr="00236C62">
        <w:t>na stvar prodaje u postupku reorganizacije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7FEB9CC3" w14:textId="77777777" w:rsidR="00236C62" w:rsidRPr="00236C62" w:rsidRDefault="00236C62" w:rsidP="00236C62">
      <w:pPr>
        <w:jc w:val="center"/>
      </w:pPr>
      <w:r w:rsidRPr="00236C62">
        <w:t>b) ako se razlu</w:t>
      </w:r>
      <w:r w:rsidRPr="00236C62">
        <w:rPr>
          <w:rFonts w:ascii="Calibri" w:hAnsi="Calibri" w:cs="Calibri"/>
        </w:rPr>
        <w:t>č</w:t>
      </w:r>
      <w:r w:rsidRPr="00236C62">
        <w:t>na stvar prodaje u postupku prodaje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kao pravnog lica,</w:t>
      </w:r>
    </w:p>
    <w:p w14:paraId="0CE9DD8E" w14:textId="77777777" w:rsidR="00236C62" w:rsidRPr="00236C62" w:rsidRDefault="00236C62" w:rsidP="00236C62">
      <w:pPr>
        <w:jc w:val="center"/>
      </w:pPr>
      <w:r w:rsidRPr="00236C62">
        <w:t>c) ako se razlu</w:t>
      </w:r>
      <w:r w:rsidRPr="00236C62">
        <w:rPr>
          <w:rFonts w:ascii="Calibri" w:hAnsi="Calibri" w:cs="Calibri"/>
        </w:rPr>
        <w:t>č</w:t>
      </w:r>
      <w:r w:rsidRPr="00236C62">
        <w:t>na stvar prodaje u cjelini, budu</w:t>
      </w:r>
      <w:r w:rsidRPr="00236C62">
        <w:rPr>
          <w:rFonts w:ascii="Calibri" w:hAnsi="Calibri" w:cs="Calibri"/>
        </w:rPr>
        <w:t>ć</w:t>
      </w:r>
      <w:r w:rsidRPr="00236C62">
        <w:t>i da predstavlja funkcionalnu cijelinu.</w:t>
      </w:r>
    </w:p>
    <w:p w14:paraId="02E535AE" w14:textId="77777777" w:rsidR="00236C62" w:rsidRPr="00236C62" w:rsidRDefault="00236C62" w:rsidP="00236C62">
      <w:pPr>
        <w:jc w:val="center"/>
      </w:pPr>
      <w:r w:rsidRPr="00236C62">
        <w:t>(5) Razlu</w:t>
      </w:r>
      <w:r w:rsidRPr="00236C62">
        <w:rPr>
          <w:rFonts w:ascii="Calibri" w:hAnsi="Calibri" w:cs="Calibri"/>
        </w:rPr>
        <w:t>č</w:t>
      </w:r>
      <w:r w:rsidRPr="00236C62">
        <w:t>ni povjerioci podnose zahtjev ste</w:t>
      </w:r>
      <w:r w:rsidRPr="00236C62">
        <w:rPr>
          <w:rFonts w:ascii="Calibri" w:hAnsi="Calibri" w:cs="Calibri"/>
        </w:rPr>
        <w:t>č</w:t>
      </w:r>
      <w:r w:rsidRPr="00236C62">
        <w:t>ajnom upravniku u roku od 15 dana od dana odr</w:t>
      </w:r>
      <w:r w:rsidRPr="00236C62">
        <w:rPr>
          <w:rFonts w:ascii="Aptos" w:hAnsi="Aptos" w:cs="Aptos"/>
        </w:rPr>
        <w:t>ž</w:t>
      </w:r>
      <w:r w:rsidRPr="00236C62">
        <w:t>avanja izvje</w:t>
      </w:r>
      <w:r w:rsidRPr="00236C62">
        <w:rPr>
          <w:rFonts w:ascii="Aptos" w:hAnsi="Aptos" w:cs="Aptos"/>
        </w:rPr>
        <w:t>š</w:t>
      </w:r>
      <w:r w:rsidRPr="00236C62">
        <w:t>tajnog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 xml:space="preserve">ta, radi dobijanja saglasnosti iz stava (4) ovog </w:t>
      </w:r>
      <w:r w:rsidRPr="00236C62">
        <w:rPr>
          <w:rFonts w:ascii="Calibri" w:hAnsi="Calibri" w:cs="Calibri"/>
        </w:rPr>
        <w:t>č</w:t>
      </w:r>
      <w:r w:rsidRPr="00236C62">
        <w:t>lana, a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da odlu</w:t>
      </w:r>
      <w:r w:rsidRPr="00236C62">
        <w:rPr>
          <w:rFonts w:ascii="Calibri" w:hAnsi="Calibri" w:cs="Calibri"/>
        </w:rPr>
        <w:t>č</w:t>
      </w:r>
      <w:r w:rsidRPr="00236C62">
        <w:t>i o zahtjevu u roku od 15 dana od dana njegovog prijema, uz prethodno pribavljeno mi</w:t>
      </w:r>
      <w:r w:rsidRPr="00236C62">
        <w:rPr>
          <w:rFonts w:ascii="Aptos" w:hAnsi="Aptos" w:cs="Aptos"/>
        </w:rPr>
        <w:t>š</w:t>
      </w:r>
      <w:r w:rsidRPr="00236C62">
        <w:t>ljenje odbora povjerilaca.</w:t>
      </w:r>
    </w:p>
    <w:p w14:paraId="2E490451" w14:textId="77777777" w:rsidR="00236C62" w:rsidRPr="00236C62" w:rsidRDefault="00236C62" w:rsidP="00236C62">
      <w:pPr>
        <w:jc w:val="center"/>
      </w:pPr>
      <w:r w:rsidRPr="00236C62">
        <w:t>(6) Ako se ste</w:t>
      </w:r>
      <w:r w:rsidRPr="00236C62">
        <w:rPr>
          <w:rFonts w:ascii="Calibri" w:hAnsi="Calibri" w:cs="Calibri"/>
        </w:rPr>
        <w:t>č</w:t>
      </w:r>
      <w:r w:rsidRPr="00236C62">
        <w:t>ajni upravnik o zahtjevu razlu</w:t>
      </w:r>
      <w:r w:rsidRPr="00236C62">
        <w:rPr>
          <w:rFonts w:ascii="Calibri" w:hAnsi="Calibri" w:cs="Calibri"/>
        </w:rPr>
        <w:t>č</w:t>
      </w:r>
      <w:r w:rsidRPr="00236C62">
        <w:t xml:space="preserve">nog povjerioca ne izjasni u roku iz stava (5) ovog </w:t>
      </w:r>
      <w:r w:rsidRPr="00236C62">
        <w:rPr>
          <w:rFonts w:ascii="Calibri" w:hAnsi="Calibri" w:cs="Calibri"/>
        </w:rPr>
        <w:t>č</w:t>
      </w:r>
      <w:r w:rsidRPr="00236C62">
        <w:t>lana, smatra se da je data saglasnost.</w:t>
      </w:r>
    </w:p>
    <w:p w14:paraId="4237626E" w14:textId="77777777" w:rsidR="00236C62" w:rsidRPr="00236C62" w:rsidRDefault="00236C62" w:rsidP="00236C62">
      <w:pPr>
        <w:jc w:val="center"/>
      </w:pPr>
      <w:r w:rsidRPr="00236C62">
        <w:t>(7) Ako ste</w:t>
      </w:r>
      <w:r w:rsidRPr="00236C62">
        <w:rPr>
          <w:rFonts w:ascii="Calibri" w:hAnsi="Calibri" w:cs="Calibri"/>
        </w:rPr>
        <w:t>č</w:t>
      </w:r>
      <w:r w:rsidRPr="00236C62">
        <w:t>ajni upravnik, o zahtjevu razlu</w:t>
      </w:r>
      <w:r w:rsidRPr="00236C62">
        <w:rPr>
          <w:rFonts w:ascii="Calibri" w:hAnsi="Calibri" w:cs="Calibri"/>
        </w:rPr>
        <w:t>č</w:t>
      </w:r>
      <w:r w:rsidRPr="00236C62">
        <w:t xml:space="preserve">nog povjerioca iz stava (5) ovog </w:t>
      </w:r>
      <w:r w:rsidRPr="00236C62">
        <w:rPr>
          <w:rFonts w:ascii="Calibri" w:hAnsi="Calibri" w:cs="Calibri"/>
        </w:rPr>
        <w:t>č</w:t>
      </w:r>
      <w:r w:rsidRPr="00236C62">
        <w:t>lana, odlu</w:t>
      </w:r>
      <w:r w:rsidRPr="00236C62">
        <w:rPr>
          <w:rFonts w:ascii="Calibri" w:hAnsi="Calibri" w:cs="Calibri"/>
        </w:rPr>
        <w:t>č</w:t>
      </w:r>
      <w:r w:rsidRPr="00236C62">
        <w:t>i negativno,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 xml:space="preserve">nik odgovara za </w:t>
      </w:r>
      <w:r w:rsidRPr="00236C62">
        <w:rPr>
          <w:rFonts w:ascii="Aptos" w:hAnsi="Aptos" w:cs="Aptos"/>
        </w:rPr>
        <w:t>š</w:t>
      </w:r>
      <w:r w:rsidRPr="00236C62">
        <w:t>tetu koju bi razlu</w:t>
      </w:r>
      <w:r w:rsidRPr="00236C62">
        <w:rPr>
          <w:rFonts w:ascii="Calibri" w:hAnsi="Calibri" w:cs="Calibri"/>
        </w:rPr>
        <w:t>č</w:t>
      </w:r>
      <w:r w:rsidRPr="00236C62">
        <w:t>ni povjerilac zbog toga pretrpio.</w:t>
      </w:r>
    </w:p>
    <w:p w14:paraId="61C7FFFC" w14:textId="77777777" w:rsidR="00236C62" w:rsidRPr="00236C62" w:rsidRDefault="00236C62" w:rsidP="00236C62">
      <w:pPr>
        <w:jc w:val="center"/>
      </w:pPr>
      <w:r w:rsidRPr="00236C62">
        <w:t>(8) Nakon prijema prijedloga razlu</w:t>
      </w:r>
      <w:r w:rsidRPr="00236C62">
        <w:rPr>
          <w:rFonts w:ascii="Calibri" w:hAnsi="Calibri" w:cs="Calibri"/>
        </w:rPr>
        <w:t>č</w:t>
      </w:r>
      <w:r w:rsidRPr="00236C62">
        <w:t>nog povjerioca za izvr</w:t>
      </w:r>
      <w:r w:rsidRPr="00236C62">
        <w:rPr>
          <w:rFonts w:ascii="Aptos" w:hAnsi="Aptos" w:cs="Aptos"/>
        </w:rPr>
        <w:t>š</w:t>
      </w:r>
      <w:r w:rsidRPr="00236C62">
        <w:t>enje, sud mo</w:t>
      </w:r>
      <w:r w:rsidRPr="00236C62">
        <w:rPr>
          <w:rFonts w:ascii="Aptos" w:hAnsi="Aptos" w:cs="Aptos"/>
        </w:rPr>
        <w:t>ž</w:t>
      </w:r>
      <w:r w:rsidRPr="00236C62">
        <w:t>e odlu</w:t>
      </w:r>
      <w:r w:rsidRPr="00236C62">
        <w:rPr>
          <w:rFonts w:ascii="Calibri" w:hAnsi="Calibri" w:cs="Calibri"/>
        </w:rPr>
        <w:t>č</w:t>
      </w:r>
      <w:r w:rsidRPr="00236C62">
        <w:t>iti da se ne pokre</w:t>
      </w:r>
      <w:r w:rsidRPr="00236C62">
        <w:rPr>
          <w:rFonts w:ascii="Calibri" w:hAnsi="Calibri" w:cs="Calibri"/>
        </w:rPr>
        <w:t>ć</w:t>
      </w:r>
      <w:r w:rsidRPr="00236C62">
        <w:t>e izvr</w:t>
      </w:r>
      <w:r w:rsidRPr="00236C62">
        <w:rPr>
          <w:rFonts w:ascii="Aptos" w:hAnsi="Aptos" w:cs="Aptos"/>
        </w:rPr>
        <w:t>š</w:t>
      </w:r>
      <w:r w:rsidRPr="00236C62">
        <w:t>ni postupak ili da izvr</w:t>
      </w:r>
      <w:r w:rsidRPr="00236C62">
        <w:rPr>
          <w:rFonts w:ascii="Aptos" w:hAnsi="Aptos" w:cs="Aptos"/>
        </w:rPr>
        <w:t>š</w:t>
      </w:r>
      <w:r w:rsidRPr="00236C62">
        <w:t>enje odgodi ako ste</w:t>
      </w:r>
      <w:r w:rsidRPr="00236C62">
        <w:rPr>
          <w:rFonts w:ascii="Calibri" w:hAnsi="Calibri" w:cs="Calibri"/>
        </w:rPr>
        <w:t>č</w:t>
      </w:r>
      <w:r w:rsidRPr="00236C62">
        <w:t>ajni upravnik obezbijedi odgovaraju</w:t>
      </w:r>
      <w:r w:rsidRPr="00236C62">
        <w:rPr>
          <w:rFonts w:ascii="Calibri" w:hAnsi="Calibri" w:cs="Calibri"/>
        </w:rPr>
        <w:t>ć</w:t>
      </w:r>
      <w:r w:rsidRPr="00236C62">
        <w:t>u za</w:t>
      </w:r>
      <w:r w:rsidRPr="00236C62">
        <w:rPr>
          <w:rFonts w:ascii="Aptos" w:hAnsi="Aptos" w:cs="Aptos"/>
        </w:rPr>
        <w:t>š</w:t>
      </w:r>
      <w:r w:rsidRPr="00236C62">
        <w:t>titu potra</w:t>
      </w:r>
      <w:r w:rsidRPr="00236C62">
        <w:rPr>
          <w:rFonts w:ascii="Aptos" w:hAnsi="Aptos" w:cs="Aptos"/>
        </w:rPr>
        <w:t>ž</w:t>
      </w:r>
      <w:r w:rsidRPr="00236C62">
        <w:t>ivanja razlu</w:t>
      </w:r>
      <w:r w:rsidRPr="00236C62">
        <w:rPr>
          <w:rFonts w:ascii="Calibri" w:hAnsi="Calibri" w:cs="Calibri"/>
        </w:rPr>
        <w:t>č</w:t>
      </w:r>
      <w:r w:rsidRPr="00236C62">
        <w:t>nog povjerioca.</w:t>
      </w:r>
    </w:p>
    <w:p w14:paraId="50B44136" w14:textId="77777777" w:rsidR="00236C62" w:rsidRPr="00236C62" w:rsidRDefault="00236C62" w:rsidP="00236C62">
      <w:pPr>
        <w:jc w:val="center"/>
      </w:pPr>
      <w:r w:rsidRPr="00236C62">
        <w:t>(9) Odgovaraju</w:t>
      </w:r>
      <w:r w:rsidRPr="00236C62">
        <w:rPr>
          <w:rFonts w:ascii="Calibri" w:hAnsi="Calibri" w:cs="Calibri"/>
        </w:rPr>
        <w:t>ć</w:t>
      </w:r>
      <w:r w:rsidRPr="00236C62">
        <w:t>a za</w:t>
      </w:r>
      <w:r w:rsidRPr="00236C62">
        <w:rPr>
          <w:rFonts w:ascii="Aptos" w:hAnsi="Aptos" w:cs="Aptos"/>
        </w:rPr>
        <w:t>š</w:t>
      </w:r>
      <w:r w:rsidRPr="00236C62">
        <w:t>tita razlu</w:t>
      </w:r>
      <w:r w:rsidRPr="00236C62">
        <w:rPr>
          <w:rFonts w:ascii="Calibri" w:hAnsi="Calibri" w:cs="Calibri"/>
        </w:rPr>
        <w:t>č</w:t>
      </w:r>
      <w:r w:rsidRPr="00236C62">
        <w:t>nog potra</w:t>
      </w:r>
      <w:r w:rsidRPr="00236C62">
        <w:rPr>
          <w:rFonts w:ascii="Aptos" w:hAnsi="Aptos" w:cs="Aptos"/>
        </w:rPr>
        <w:t>ž</w:t>
      </w:r>
      <w:r w:rsidRPr="00236C62">
        <w:t>ivanja predstavlja za</w:t>
      </w:r>
      <w:r w:rsidRPr="00236C62">
        <w:rPr>
          <w:rFonts w:ascii="Aptos" w:hAnsi="Aptos" w:cs="Aptos"/>
        </w:rPr>
        <w:t>š</w:t>
      </w:r>
      <w:r w:rsidRPr="00236C62">
        <w:t>titu koja je priznata odlukom suda, tako da je vrijednost garancije dovoljna da odga</w:t>
      </w:r>
      <w:r w:rsidRPr="00236C62">
        <w:rPr>
          <w:rFonts w:ascii="Calibri" w:hAnsi="Calibri" w:cs="Calibri"/>
        </w:rPr>
        <w:t>đ</w:t>
      </w:r>
      <w:r w:rsidRPr="00236C62">
        <w:t>anje izvr</w:t>
      </w:r>
      <w:r w:rsidRPr="00236C62">
        <w:rPr>
          <w:rFonts w:ascii="Aptos" w:hAnsi="Aptos" w:cs="Aptos"/>
        </w:rPr>
        <w:t>š</w:t>
      </w:r>
      <w:r w:rsidRPr="00236C62">
        <w:t>nog postupka ne dovodi do o</w:t>
      </w:r>
      <w:r w:rsidRPr="00236C62">
        <w:rPr>
          <w:rFonts w:ascii="Aptos" w:hAnsi="Aptos" w:cs="Aptos"/>
        </w:rPr>
        <w:t>š</w:t>
      </w:r>
      <w:r w:rsidRPr="00236C62">
        <w:t>te</w:t>
      </w:r>
      <w:r w:rsidRPr="00236C62">
        <w:rPr>
          <w:rFonts w:ascii="Calibri" w:hAnsi="Calibri" w:cs="Calibri"/>
        </w:rPr>
        <w:t>ć</w:t>
      </w:r>
      <w:r w:rsidRPr="00236C62">
        <w:t>enja povjerioca.</w:t>
      </w:r>
    </w:p>
    <w:p w14:paraId="2E368637" w14:textId="77777777" w:rsidR="00236C62" w:rsidRPr="00236C62" w:rsidRDefault="00236C62" w:rsidP="00236C62">
      <w:pPr>
        <w:jc w:val="center"/>
      </w:pPr>
      <w:r w:rsidRPr="00236C62">
        <w:t>(10) Ako se razlu</w:t>
      </w:r>
      <w:r w:rsidRPr="00236C62">
        <w:rPr>
          <w:rFonts w:ascii="Calibri" w:hAnsi="Calibri" w:cs="Calibri"/>
        </w:rPr>
        <w:t>č</w:t>
      </w:r>
      <w:r w:rsidRPr="00236C62">
        <w:t>ni povjerilac opredijeli da svoje pravo na namirenje na osiguranoj stvari ostvaruje u ste</w:t>
      </w:r>
      <w:r w:rsidRPr="00236C62">
        <w:rPr>
          <w:rFonts w:ascii="Calibri" w:hAnsi="Calibri" w:cs="Calibri"/>
        </w:rPr>
        <w:t>č</w:t>
      </w:r>
      <w:r w:rsidRPr="00236C62">
        <w:t>ajnom postupku, ranije zapo</w:t>
      </w:r>
      <w:r w:rsidRPr="00236C62">
        <w:rPr>
          <w:rFonts w:ascii="Calibri" w:hAnsi="Calibri" w:cs="Calibri"/>
        </w:rPr>
        <w:t>č</w:t>
      </w:r>
      <w:r w:rsidRPr="00236C62">
        <w:t>eti izvr</w:t>
      </w:r>
      <w:r w:rsidRPr="00236C62">
        <w:rPr>
          <w:rFonts w:ascii="Aptos" w:hAnsi="Aptos" w:cs="Aptos"/>
        </w:rPr>
        <w:t>š</w:t>
      </w:r>
      <w:r w:rsidRPr="00236C62">
        <w:t>ni postupak se obustavlja.</w:t>
      </w:r>
    </w:p>
    <w:p w14:paraId="7CC7BE66" w14:textId="77777777" w:rsidR="00236C62" w:rsidRPr="00236C62" w:rsidRDefault="00236C62" w:rsidP="00236C62">
      <w:pPr>
        <w:jc w:val="center"/>
        <w:rPr>
          <w:b/>
          <w:bCs/>
        </w:rPr>
      </w:pPr>
      <w:bookmarkStart w:id="127" w:name="clan_118"/>
      <w:bookmarkEnd w:id="12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118</w:t>
      </w:r>
    </w:p>
    <w:p w14:paraId="15E047C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(Zabrana izvršenja radi ostvarivanja potraživanja prema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ajnoj masi)</w:t>
      </w:r>
    </w:p>
    <w:p w14:paraId="582DF5A8" w14:textId="77777777" w:rsidR="00236C62" w:rsidRPr="00236C62" w:rsidRDefault="00236C62" w:rsidP="00236C62">
      <w:pPr>
        <w:jc w:val="center"/>
      </w:pPr>
      <w:r w:rsidRPr="00236C62">
        <w:t>(1) U roku od šest mjeseci od dana otvaranja ste</w:t>
      </w:r>
      <w:r w:rsidRPr="00236C62">
        <w:rPr>
          <w:rFonts w:ascii="Calibri" w:hAnsi="Calibri" w:cs="Calibri"/>
        </w:rPr>
        <w:t>č</w:t>
      </w:r>
      <w:r w:rsidRPr="00236C62">
        <w:t>ajnog postupka, nije dozvoljeno prinudno izvr</w:t>
      </w:r>
      <w:r w:rsidRPr="00236C62">
        <w:rPr>
          <w:rFonts w:ascii="Aptos" w:hAnsi="Aptos" w:cs="Aptos"/>
        </w:rPr>
        <w:t>š</w:t>
      </w:r>
      <w:r w:rsidRPr="00236C62">
        <w:t>enje radi ostvarivanja dugova ste</w:t>
      </w:r>
      <w:r w:rsidRPr="00236C62">
        <w:rPr>
          <w:rFonts w:ascii="Calibri" w:hAnsi="Calibri" w:cs="Calibri"/>
        </w:rPr>
        <w:t>č</w:t>
      </w:r>
      <w:r w:rsidRPr="00236C62">
        <w:t>ajne mase koji nisu zasnovani pravnom radnjom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7636047F" w14:textId="77777777" w:rsidR="00236C62" w:rsidRPr="00236C62" w:rsidRDefault="00236C62" w:rsidP="00236C62">
      <w:pPr>
        <w:jc w:val="center"/>
      </w:pPr>
      <w:r w:rsidRPr="00236C62">
        <w:t xml:space="preserve">(2) Odredba stava (1) ovog </w:t>
      </w:r>
      <w:r w:rsidRPr="00236C62">
        <w:rPr>
          <w:rFonts w:ascii="Calibri" w:hAnsi="Calibri" w:cs="Calibri"/>
        </w:rPr>
        <w:t>č</w:t>
      </w:r>
      <w:r w:rsidRPr="00236C62">
        <w:t>lana ne odnosi se na:</w:t>
      </w:r>
    </w:p>
    <w:p w14:paraId="11576D82" w14:textId="77777777" w:rsidR="00236C62" w:rsidRPr="00236C62" w:rsidRDefault="00236C62" w:rsidP="00236C62">
      <w:pPr>
        <w:jc w:val="center"/>
      </w:pPr>
      <w:r w:rsidRPr="00236C62">
        <w:lastRenderedPageBreak/>
        <w:t>a) obaveze ste</w:t>
      </w:r>
      <w:r w:rsidRPr="00236C62">
        <w:rPr>
          <w:rFonts w:ascii="Calibri" w:hAnsi="Calibri" w:cs="Calibri"/>
        </w:rPr>
        <w:t>č</w:t>
      </w:r>
      <w:r w:rsidRPr="00236C62">
        <w:t xml:space="preserve">ajne mase iz dvostrano obaveznog ugovora </w:t>
      </w:r>
      <w:r w:rsidRPr="00236C62">
        <w:rPr>
          <w:rFonts w:ascii="Calibri" w:hAnsi="Calibri" w:cs="Calibri"/>
        </w:rPr>
        <w:t>č</w:t>
      </w:r>
      <w:r w:rsidRPr="00236C62">
        <w:t>ije je ispunjenje izabrao ste</w:t>
      </w:r>
      <w:r w:rsidRPr="00236C62">
        <w:rPr>
          <w:rFonts w:ascii="Calibri" w:hAnsi="Calibri" w:cs="Calibri"/>
        </w:rPr>
        <w:t>č</w:t>
      </w:r>
      <w:r w:rsidRPr="00236C62">
        <w:t>ajni upravnik,</w:t>
      </w:r>
    </w:p>
    <w:p w14:paraId="6210C0F5" w14:textId="77777777" w:rsidR="00236C62" w:rsidRPr="00236C62" w:rsidRDefault="00236C62" w:rsidP="00236C62">
      <w:pPr>
        <w:jc w:val="center"/>
      </w:pPr>
      <w:r w:rsidRPr="00236C62">
        <w:t>b) obaveze iz trajnog obligacionog odnosa po isteku prvog roka u kome je ste</w:t>
      </w:r>
      <w:r w:rsidRPr="00236C62">
        <w:rPr>
          <w:rFonts w:ascii="Calibri" w:hAnsi="Calibri" w:cs="Calibri"/>
        </w:rPr>
        <w:t>č</w:t>
      </w:r>
      <w:r w:rsidRPr="00236C62">
        <w:t>ajni upravnik mogao da otka</w:t>
      </w:r>
      <w:r w:rsidRPr="00236C62">
        <w:rPr>
          <w:rFonts w:ascii="Aptos" w:hAnsi="Aptos" w:cs="Aptos"/>
        </w:rPr>
        <w:t>ž</w:t>
      </w:r>
      <w:r w:rsidRPr="00236C62">
        <w:t>e ugovor u skladu sa ovim zakonom,</w:t>
      </w:r>
    </w:p>
    <w:p w14:paraId="37C761B4" w14:textId="77777777" w:rsidR="00236C62" w:rsidRPr="00236C62" w:rsidRDefault="00236C62" w:rsidP="00236C62">
      <w:pPr>
        <w:jc w:val="center"/>
      </w:pPr>
      <w:r w:rsidRPr="00236C62">
        <w:t>c) obaveze iz radnog ili drugog trajnog obligacionog odnosa, ukoliko je ste</w:t>
      </w:r>
      <w:r w:rsidRPr="00236C62">
        <w:rPr>
          <w:rFonts w:ascii="Calibri" w:hAnsi="Calibri" w:cs="Calibri"/>
        </w:rPr>
        <w:t>č</w:t>
      </w:r>
      <w:r w:rsidRPr="00236C62">
        <w:t>ajni upravnik tra</w:t>
      </w:r>
      <w:r w:rsidRPr="00236C62">
        <w:rPr>
          <w:rFonts w:ascii="Aptos" w:hAnsi="Aptos" w:cs="Aptos"/>
        </w:rPr>
        <w:t>ž</w:t>
      </w:r>
      <w:r w:rsidRPr="00236C62">
        <w:t>io ispunjenje protiv</w:t>
      </w:r>
      <w:r w:rsidRPr="00236C62">
        <w:rPr>
          <w:rFonts w:ascii="Calibri" w:hAnsi="Calibri" w:cs="Calibri"/>
        </w:rPr>
        <w:t>č</w:t>
      </w:r>
      <w:r w:rsidRPr="00236C62">
        <w:t>inidbe u korist ste</w:t>
      </w:r>
      <w:r w:rsidRPr="00236C62">
        <w:rPr>
          <w:rFonts w:ascii="Calibri" w:hAnsi="Calibri" w:cs="Calibri"/>
        </w:rPr>
        <w:t>č</w:t>
      </w:r>
      <w:r w:rsidRPr="00236C62">
        <w:t>ajne mase.</w:t>
      </w:r>
    </w:p>
    <w:p w14:paraId="76FC030A" w14:textId="77777777" w:rsidR="00236C62" w:rsidRPr="00236C62" w:rsidRDefault="00236C62" w:rsidP="00236C62">
      <w:pPr>
        <w:jc w:val="center"/>
        <w:rPr>
          <w:b/>
          <w:bCs/>
        </w:rPr>
      </w:pPr>
      <w:bookmarkStart w:id="128" w:name="clan_119"/>
      <w:bookmarkEnd w:id="12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119</w:t>
      </w:r>
    </w:p>
    <w:p w14:paraId="3D0D8FDE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(Isklju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ivanje sticanja prava na imovini koja ulazi u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ajnu masu)</w:t>
      </w:r>
    </w:p>
    <w:p w14:paraId="4C550D97" w14:textId="77777777" w:rsidR="00236C62" w:rsidRPr="00236C62" w:rsidRDefault="00236C62" w:rsidP="00236C62">
      <w:pPr>
        <w:jc w:val="center"/>
      </w:pPr>
      <w:r w:rsidRPr="00236C62">
        <w:t>(1) Nakon otvaranja ste</w:t>
      </w:r>
      <w:r w:rsidRPr="00236C62">
        <w:rPr>
          <w:rFonts w:ascii="Calibri" w:hAnsi="Calibri" w:cs="Calibri"/>
        </w:rPr>
        <w:t>č</w:t>
      </w:r>
      <w:r w:rsidRPr="00236C62">
        <w:t>ajnog postupka ne mogu se valjano sticati prava na dijelovima imovine koja ulazi u ste</w:t>
      </w:r>
      <w:r w:rsidRPr="00236C62">
        <w:rPr>
          <w:rFonts w:ascii="Calibri" w:hAnsi="Calibri" w:cs="Calibri"/>
        </w:rPr>
        <w:t>č</w:t>
      </w:r>
      <w:r w:rsidRPr="00236C62">
        <w:t>ajnu masu i u slu</w:t>
      </w:r>
      <w:r w:rsidRPr="00236C62">
        <w:rPr>
          <w:rFonts w:ascii="Calibri" w:hAnsi="Calibri" w:cs="Calibri"/>
        </w:rPr>
        <w:t>č</w:t>
      </w:r>
      <w:r w:rsidRPr="00236C62">
        <w:t>aju da se sticanje zasniva na raspolaganju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prinudnom izvr</w:t>
      </w:r>
      <w:r w:rsidRPr="00236C62">
        <w:rPr>
          <w:rFonts w:ascii="Aptos" w:hAnsi="Aptos" w:cs="Aptos"/>
        </w:rPr>
        <w:t>š</w:t>
      </w:r>
      <w:r w:rsidRPr="00236C62">
        <w:t>enju ili osiguranju u korist ste</w:t>
      </w:r>
      <w:r w:rsidRPr="00236C62">
        <w:rPr>
          <w:rFonts w:ascii="Calibri" w:hAnsi="Calibri" w:cs="Calibri"/>
        </w:rPr>
        <w:t>č</w:t>
      </w:r>
      <w:r w:rsidRPr="00236C62">
        <w:t>ajnog povjerioca.</w:t>
      </w:r>
    </w:p>
    <w:p w14:paraId="75F740CE" w14:textId="77777777" w:rsidR="00236C62" w:rsidRPr="00236C62" w:rsidRDefault="00236C62" w:rsidP="00236C62">
      <w:pPr>
        <w:jc w:val="center"/>
      </w:pPr>
      <w:r w:rsidRPr="00236C62">
        <w:t xml:space="preserve">(2) Odredbe stava (1) ovog </w:t>
      </w:r>
      <w:r w:rsidRPr="00236C62">
        <w:rPr>
          <w:rFonts w:ascii="Calibri" w:hAnsi="Calibri" w:cs="Calibri"/>
        </w:rPr>
        <w:t>č</w:t>
      </w:r>
      <w:r w:rsidRPr="00236C62">
        <w:t>lana ne odnose se na slu</w:t>
      </w:r>
      <w:r w:rsidRPr="00236C62">
        <w:rPr>
          <w:rFonts w:ascii="Calibri" w:hAnsi="Calibri" w:cs="Calibri"/>
        </w:rPr>
        <w:t>č</w:t>
      </w:r>
      <w:r w:rsidRPr="00236C62">
        <w:t>ajeve sticanja povjerenjem u javne evidencije u kojima se vode podaci o nepokretnostima i pravima na nepokretnostima (u daljem tekstu: javne evidencije).</w:t>
      </w:r>
    </w:p>
    <w:p w14:paraId="297E0EB5" w14:textId="77777777" w:rsidR="00236C62" w:rsidRPr="00236C62" w:rsidRDefault="00236C62" w:rsidP="00236C62">
      <w:pPr>
        <w:jc w:val="center"/>
        <w:rPr>
          <w:b/>
          <w:bCs/>
        </w:rPr>
      </w:pPr>
      <w:bookmarkStart w:id="129" w:name="clan_120"/>
      <w:bookmarkEnd w:id="129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120</w:t>
      </w:r>
    </w:p>
    <w:p w14:paraId="6406F092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(Zabrana pošte)</w:t>
      </w:r>
    </w:p>
    <w:p w14:paraId="7948016E" w14:textId="77777777" w:rsidR="00236C62" w:rsidRPr="00236C62" w:rsidRDefault="00236C62" w:rsidP="00236C62">
      <w:pPr>
        <w:jc w:val="center"/>
      </w:pPr>
      <w:r w:rsidRPr="00236C62">
        <w:t>(1) Ako je potrebno da se razjasne ili sprije</w:t>
      </w:r>
      <w:r w:rsidRPr="00236C62">
        <w:rPr>
          <w:rFonts w:ascii="Calibri" w:hAnsi="Calibri" w:cs="Calibri"/>
        </w:rPr>
        <w:t>č</w:t>
      </w:r>
      <w:r w:rsidRPr="00236C62">
        <w:t>e pravne radnje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 xml:space="preserve">nika koje su </w:t>
      </w:r>
      <w:r w:rsidRPr="00236C62">
        <w:rPr>
          <w:rFonts w:ascii="Aptos" w:hAnsi="Aptos" w:cs="Aptos"/>
        </w:rPr>
        <w:t>š</w:t>
      </w:r>
      <w:r w:rsidRPr="00236C62">
        <w:t>tetne za povjerioce, ste</w:t>
      </w:r>
      <w:r w:rsidRPr="00236C62">
        <w:rPr>
          <w:rFonts w:ascii="Calibri" w:hAnsi="Calibri" w:cs="Calibri"/>
        </w:rPr>
        <w:t>č</w:t>
      </w:r>
      <w:r w:rsidRPr="00236C62">
        <w:t>ajni sudija na zahtjev ste</w:t>
      </w:r>
      <w:r w:rsidRPr="00236C62">
        <w:rPr>
          <w:rFonts w:ascii="Calibri" w:hAnsi="Calibri" w:cs="Calibri"/>
        </w:rPr>
        <w:t>č</w:t>
      </w:r>
      <w:r w:rsidRPr="00236C62">
        <w:t>ajnog upravnika ili po slu</w:t>
      </w:r>
      <w:r w:rsidRPr="00236C62">
        <w:rPr>
          <w:rFonts w:ascii="Aptos" w:hAnsi="Aptos" w:cs="Aptos"/>
        </w:rPr>
        <w:t>ž</w:t>
      </w:r>
      <w:r w:rsidRPr="00236C62">
        <w:t>benoj du</w:t>
      </w:r>
      <w:r w:rsidRPr="00236C62">
        <w:rPr>
          <w:rFonts w:ascii="Aptos" w:hAnsi="Aptos" w:cs="Aptos"/>
        </w:rPr>
        <w:t>ž</w:t>
      </w:r>
      <w:r w:rsidRPr="00236C62">
        <w:t>nosti donosi rje</w:t>
      </w:r>
      <w:r w:rsidRPr="00236C62">
        <w:rPr>
          <w:rFonts w:ascii="Aptos" w:hAnsi="Aptos" w:cs="Aptos"/>
        </w:rPr>
        <w:t>š</w:t>
      </w:r>
      <w:r w:rsidRPr="00236C62">
        <w:t>enje da se odre</w:t>
      </w:r>
      <w:r w:rsidRPr="00236C62">
        <w:rPr>
          <w:rFonts w:ascii="Calibri" w:hAnsi="Calibri" w:cs="Calibri"/>
        </w:rPr>
        <w:t>đ</w:t>
      </w:r>
      <w:r w:rsidRPr="00236C62">
        <w:t>ene ili sve po</w:t>
      </w:r>
      <w:r w:rsidRPr="00236C62">
        <w:rPr>
          <w:rFonts w:ascii="Aptos" w:hAnsi="Aptos" w:cs="Aptos"/>
        </w:rPr>
        <w:t>š</w:t>
      </w:r>
      <w:r w:rsidRPr="00236C62">
        <w:t>tanske po</w:t>
      </w:r>
      <w:r w:rsidRPr="00236C62">
        <w:rPr>
          <w:rFonts w:ascii="Aptos" w:hAnsi="Aptos" w:cs="Aptos"/>
        </w:rPr>
        <w:t>š</w:t>
      </w:r>
      <w:r w:rsidRPr="00236C62">
        <w:t>iljke za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dostavljaju ste</w:t>
      </w:r>
      <w:r w:rsidRPr="00236C62">
        <w:rPr>
          <w:rFonts w:ascii="Calibri" w:hAnsi="Calibri" w:cs="Calibri"/>
        </w:rPr>
        <w:t>č</w:t>
      </w:r>
      <w:r w:rsidRPr="00236C62">
        <w:t>ajnom upravniku.</w:t>
      </w:r>
    </w:p>
    <w:p w14:paraId="5A6BC47B" w14:textId="77777777" w:rsidR="00236C62" w:rsidRPr="00236C62" w:rsidRDefault="00236C62" w:rsidP="00236C62">
      <w:pPr>
        <w:jc w:val="center"/>
      </w:pPr>
      <w:r w:rsidRPr="00236C62">
        <w:t xml:space="preserve">(2) Rješenje iz stava (1) ovog </w:t>
      </w:r>
      <w:r w:rsidRPr="00236C62">
        <w:rPr>
          <w:rFonts w:ascii="Calibri" w:hAnsi="Calibri" w:cs="Calibri"/>
        </w:rPr>
        <w:t>č</w:t>
      </w:r>
      <w:r w:rsidRPr="00236C62">
        <w:t>lana mora biti obrazlo</w:t>
      </w:r>
      <w:r w:rsidRPr="00236C62">
        <w:rPr>
          <w:rFonts w:ascii="Aptos" w:hAnsi="Aptos" w:cs="Aptos"/>
        </w:rPr>
        <w:t>ž</w:t>
      </w:r>
      <w:r w:rsidRPr="00236C62">
        <w:t>eno.</w:t>
      </w:r>
    </w:p>
    <w:p w14:paraId="735D95B2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>ajni upravnik je ovla</w:t>
      </w:r>
      <w:r w:rsidRPr="00236C62">
        <w:rPr>
          <w:rFonts w:ascii="Aptos" w:hAnsi="Aptos" w:cs="Aptos"/>
        </w:rPr>
        <w:t>š</w:t>
      </w:r>
      <w:r w:rsidRPr="00236C62">
        <w:t>ten da otvara po</w:t>
      </w:r>
      <w:r w:rsidRPr="00236C62">
        <w:rPr>
          <w:rFonts w:ascii="Aptos" w:hAnsi="Aptos" w:cs="Aptos"/>
        </w:rPr>
        <w:t>š</w:t>
      </w:r>
      <w:r w:rsidRPr="00236C62">
        <w:t>iljke koje su mu dostavljene.</w:t>
      </w:r>
    </w:p>
    <w:p w14:paraId="6844C6E5" w14:textId="77777777" w:rsidR="00236C62" w:rsidRPr="00236C62" w:rsidRDefault="00236C62" w:rsidP="00236C62">
      <w:pPr>
        <w:jc w:val="center"/>
      </w:pPr>
      <w:r w:rsidRPr="00236C62">
        <w:t xml:space="preserve">(4) Pošiljke </w:t>
      </w:r>
      <w:r w:rsidRPr="00236C62">
        <w:rPr>
          <w:rFonts w:ascii="Calibri" w:hAnsi="Calibri" w:cs="Calibri"/>
        </w:rPr>
        <w:t>č</w:t>
      </w:r>
      <w:r w:rsidRPr="00236C62">
        <w:t>iji se sadr</w:t>
      </w:r>
      <w:r w:rsidRPr="00236C62">
        <w:rPr>
          <w:rFonts w:ascii="Aptos" w:hAnsi="Aptos" w:cs="Aptos"/>
        </w:rPr>
        <w:t>ž</w:t>
      </w:r>
      <w:r w:rsidRPr="00236C62">
        <w:t>aj ne odnosi na ste</w:t>
      </w:r>
      <w:r w:rsidRPr="00236C62">
        <w:rPr>
          <w:rFonts w:ascii="Calibri" w:hAnsi="Calibri" w:cs="Calibri"/>
        </w:rPr>
        <w:t>č</w:t>
      </w:r>
      <w:r w:rsidRPr="00236C62">
        <w:t>ajnu masu, moraju se bez odga</w:t>
      </w:r>
      <w:r w:rsidRPr="00236C62">
        <w:rPr>
          <w:rFonts w:ascii="Calibri" w:hAnsi="Calibri" w:cs="Calibri"/>
        </w:rPr>
        <w:t>đ</w:t>
      </w:r>
      <w:r w:rsidRPr="00236C62">
        <w:t>anja dostaviti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niku.</w:t>
      </w:r>
    </w:p>
    <w:p w14:paraId="318F3B8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Prispjela pošta se protokoliše po pravilima o kancelarijskom poslovanju.</w:t>
      </w:r>
    </w:p>
    <w:p w14:paraId="5EEA5E1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(6) Protiv rješenja o zabrani pošte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e izjaviti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albu drugostepenom sudu.</w:t>
      </w:r>
    </w:p>
    <w:p w14:paraId="602861D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(7) Ako su prestali razlozi za zabranu pošte,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da ukine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o zabrani po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te, nakon saslu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upravnika.</w:t>
      </w:r>
    </w:p>
    <w:p w14:paraId="083F160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30" w:name="clan_121"/>
      <w:bookmarkEnd w:id="130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121</w:t>
      </w:r>
    </w:p>
    <w:p w14:paraId="773CF3F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(Dužnikove obaveze obavještavanja i saradnje)</w:t>
      </w:r>
    </w:p>
    <w:p w14:paraId="78683A5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obavezan je da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sudu,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upravniku, odboru povjerilaca i po nare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sudije, skup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tini povjerilaca daje obavje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tenja o svim okolnostima koje se odnose na postupak.</w:t>
      </w:r>
    </w:p>
    <w:p w14:paraId="5194413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da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upravniku preda svu potrebnu dokumentaciju i poma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mu pri ispunjenju njegovih zadataka.</w:t>
      </w:r>
    </w:p>
    <w:p w14:paraId="3F972B8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(3)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je obavezan da, po nare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sudije, bude na raspolaganju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sudiji radi ispunjavanja obaveze obavje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tavanja i saradnje i da se uzdr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 od radnji koje su suprotne ispunjavanju navedenih obaveza.</w:t>
      </w:r>
    </w:p>
    <w:p w14:paraId="256CE11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Ako je za pribavljanje istinitih iskaza potrebno,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sudija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nalo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niku da u zapisniku pred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sudijom izjavi da je 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enu informaciju dao ta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 i potpuno prema najboljem znanju i savjesti.</w:t>
      </w:r>
    </w:p>
    <w:p w14:paraId="5D04C29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protiv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nika da odredi prinudne mjere iz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22. </w:t>
      </w:r>
      <w:proofErr w:type="gramStart"/>
      <w:r w:rsidRPr="00236C62">
        <w:rPr>
          <w:lang w:val="fr-FR"/>
        </w:rPr>
        <w:t>stav</w:t>
      </w:r>
      <w:proofErr w:type="gramEnd"/>
      <w:r w:rsidRPr="00236C62">
        <w:rPr>
          <w:lang w:val="fr-FR"/>
        </w:rPr>
        <w:t xml:space="preserve"> (3) ovog zakona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aju da:</w:t>
      </w:r>
    </w:p>
    <w:p w14:paraId="1AA914E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odbija davati informacije ili izjave o potpunosti datih podataka ili saradnju sa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upravnikom u ispunjavanju svojih zadataka,</w:t>
      </w:r>
    </w:p>
    <w:p w14:paraId="639304A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uprkos nalogu suda izbjegava ili namjerava da izbjegne davanje obavještenja i saradnju, a naro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ito ako uprkos zabrani udaljavanja 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i pripreme za bjekstvo,</w:t>
      </w:r>
    </w:p>
    <w:p w14:paraId="1A258F3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ako je to potrebno da bi se sprije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ile radnje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koje su protivne ispunjavanju njegovih obaveza obavje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tavanja i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estvovanja, a naro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ito radi obezbje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mase.</w:t>
      </w:r>
    </w:p>
    <w:p w14:paraId="2DF4456A" w14:textId="77777777" w:rsidR="00236C62" w:rsidRPr="00236C62" w:rsidRDefault="00236C62" w:rsidP="00236C62">
      <w:pPr>
        <w:jc w:val="center"/>
      </w:pPr>
      <w:r w:rsidRPr="00236C62">
        <w:rPr>
          <w:lang w:val="fr-FR"/>
        </w:rPr>
        <w:t>(6)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ivanje sredstava prinude, njihovo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enje, kao i pravni lijekovi protiv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ivanja sredstava prinude 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i se na osnovu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22. st. </w:t>
      </w:r>
      <w:r w:rsidRPr="00236C62">
        <w:t>(3) i (4) ovog zakona.</w:t>
      </w:r>
    </w:p>
    <w:p w14:paraId="0F17C6D5" w14:textId="77777777" w:rsidR="00236C62" w:rsidRPr="00236C62" w:rsidRDefault="00236C62" w:rsidP="00236C62">
      <w:pPr>
        <w:jc w:val="center"/>
        <w:rPr>
          <w:b/>
          <w:bCs/>
        </w:rPr>
      </w:pPr>
      <w:bookmarkStart w:id="131" w:name="clan_122"/>
      <w:bookmarkEnd w:id="13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122</w:t>
      </w:r>
    </w:p>
    <w:p w14:paraId="1E338C42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(Zastupnici organa, radnici i tre</w:t>
      </w:r>
      <w:r w:rsidRPr="00236C62">
        <w:rPr>
          <w:rFonts w:ascii="Calibri" w:hAnsi="Calibri" w:cs="Calibri"/>
          <w:b/>
          <w:bCs/>
        </w:rPr>
        <w:t>ć</w:t>
      </w:r>
      <w:r w:rsidRPr="00236C62">
        <w:rPr>
          <w:b/>
          <w:bCs/>
        </w:rPr>
        <w:t>a lica)</w:t>
      </w:r>
    </w:p>
    <w:p w14:paraId="3A988044" w14:textId="77777777" w:rsidR="00236C62" w:rsidRPr="00236C62" w:rsidRDefault="00236C62" w:rsidP="00236C62">
      <w:pPr>
        <w:jc w:val="center"/>
      </w:pPr>
      <w:r w:rsidRPr="00236C62">
        <w:t>(1) U slu</w:t>
      </w:r>
      <w:r w:rsidRPr="00236C62">
        <w:rPr>
          <w:rFonts w:ascii="Calibri" w:hAnsi="Calibri" w:cs="Calibri"/>
        </w:rPr>
        <w:t>č</w:t>
      </w:r>
      <w:r w:rsidRPr="00236C62">
        <w:t>aju da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 xml:space="preserve">nik pravno lice odredbe </w:t>
      </w:r>
      <w:r w:rsidRPr="00236C62">
        <w:rPr>
          <w:rFonts w:ascii="Calibri" w:hAnsi="Calibri" w:cs="Calibri"/>
        </w:rPr>
        <w:t>č</w:t>
      </w:r>
      <w:r w:rsidRPr="00236C62">
        <w:t xml:space="preserve">l. 120. i 121. ovog zakona shodno se primjenjuju na </w:t>
      </w:r>
      <w:r w:rsidRPr="00236C62">
        <w:rPr>
          <w:rFonts w:ascii="Calibri" w:hAnsi="Calibri" w:cs="Calibri"/>
        </w:rPr>
        <w:t>č</w:t>
      </w:r>
      <w:r w:rsidRPr="00236C62">
        <w:t xml:space="preserve">lanove uprave ili nadzornog organa, kao i na </w:t>
      </w:r>
      <w:r w:rsidRPr="00236C62">
        <w:rPr>
          <w:rFonts w:ascii="Calibri" w:hAnsi="Calibri" w:cs="Calibri"/>
        </w:rPr>
        <w:t>č</w:t>
      </w:r>
      <w:r w:rsidRPr="00236C62">
        <w:t>lanove koji odgovaraju svojom imovinom, u slu</w:t>
      </w:r>
      <w:r w:rsidRPr="00236C62">
        <w:rPr>
          <w:rFonts w:ascii="Calibri" w:hAnsi="Calibri" w:cs="Calibri"/>
        </w:rPr>
        <w:t>č</w:t>
      </w:r>
      <w:r w:rsidRPr="00236C62">
        <w:t>aju da su ovla</w:t>
      </w:r>
      <w:r w:rsidRPr="00236C62">
        <w:rPr>
          <w:rFonts w:ascii="Aptos" w:hAnsi="Aptos" w:cs="Aptos"/>
        </w:rPr>
        <w:t>š</w:t>
      </w:r>
      <w:r w:rsidRPr="00236C62">
        <w:t>teni za zastupanje, kao i na tre</w:t>
      </w:r>
      <w:r w:rsidRPr="00236C62">
        <w:rPr>
          <w:rFonts w:ascii="Calibri" w:hAnsi="Calibri" w:cs="Calibri"/>
        </w:rPr>
        <w:t>ć</w:t>
      </w:r>
      <w:r w:rsidRPr="00236C62">
        <w:t>a lica koja su u posjedu imovine, dokumentacije i informacija.</w:t>
      </w:r>
    </w:p>
    <w:p w14:paraId="077D84B4" w14:textId="77777777" w:rsidR="00236C62" w:rsidRPr="00236C62" w:rsidRDefault="00236C62" w:rsidP="00236C62">
      <w:pPr>
        <w:jc w:val="center"/>
      </w:pPr>
      <w:r w:rsidRPr="00236C62">
        <w:t>(2) Na lica koja su dvije godine prije podnošenja prijedloga za otvaranje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napustila funkcije </w:t>
      </w:r>
      <w:r w:rsidRPr="00236C62">
        <w:rPr>
          <w:rFonts w:ascii="Calibri" w:hAnsi="Calibri" w:cs="Calibri"/>
        </w:rPr>
        <w:t>č</w:t>
      </w:r>
      <w:r w:rsidRPr="00236C62">
        <w:t xml:space="preserve">lanova uprave ili nadzornog odbora ne primjenjuju se odredbe iz stava (1) ovog </w:t>
      </w:r>
      <w:r w:rsidRPr="00236C62">
        <w:rPr>
          <w:rFonts w:ascii="Calibri" w:hAnsi="Calibri" w:cs="Calibri"/>
        </w:rPr>
        <w:t>č</w:t>
      </w:r>
      <w:r w:rsidRPr="00236C62">
        <w:t>lana.</w:t>
      </w:r>
    </w:p>
    <w:p w14:paraId="75589241" w14:textId="77777777" w:rsidR="00236C62" w:rsidRPr="00236C62" w:rsidRDefault="00236C62" w:rsidP="00236C62">
      <w:pPr>
        <w:jc w:val="center"/>
        <w:rPr>
          <w:b/>
          <w:bCs/>
        </w:rPr>
      </w:pPr>
      <w:bookmarkStart w:id="132" w:name="clan_123"/>
      <w:bookmarkEnd w:id="13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123</w:t>
      </w:r>
    </w:p>
    <w:p w14:paraId="61EFAF89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(Li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 xml:space="preserve">na odgovornost 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lanova dru</w:t>
      </w:r>
      <w:r w:rsidRPr="00236C62">
        <w:rPr>
          <w:rFonts w:ascii="Aptos" w:hAnsi="Aptos" w:cs="Aptos"/>
          <w:b/>
          <w:bCs/>
        </w:rPr>
        <w:t>š</w:t>
      </w:r>
      <w:r w:rsidRPr="00236C62">
        <w:rPr>
          <w:b/>
          <w:bCs/>
        </w:rPr>
        <w:t>tva)</w:t>
      </w:r>
    </w:p>
    <w:p w14:paraId="432E1893" w14:textId="77777777" w:rsidR="00236C62" w:rsidRPr="00236C62" w:rsidRDefault="00236C62" w:rsidP="00236C62">
      <w:pPr>
        <w:jc w:val="center"/>
      </w:pPr>
      <w:r w:rsidRPr="00236C62">
        <w:t>Ako je ste</w:t>
      </w:r>
      <w:r w:rsidRPr="00236C62">
        <w:rPr>
          <w:rFonts w:ascii="Calibri" w:hAnsi="Calibri" w:cs="Calibri"/>
        </w:rPr>
        <w:t>č</w:t>
      </w:r>
      <w:r w:rsidRPr="00236C62">
        <w:t>ajni postupak otvoren nad privrednim dru</w:t>
      </w:r>
      <w:r w:rsidRPr="00236C62">
        <w:rPr>
          <w:rFonts w:ascii="Aptos" w:hAnsi="Aptos" w:cs="Aptos"/>
        </w:rPr>
        <w:t>š</w:t>
      </w:r>
      <w:r w:rsidRPr="00236C62">
        <w:t xml:space="preserve">tvom </w:t>
      </w:r>
      <w:r w:rsidRPr="00236C62">
        <w:rPr>
          <w:rFonts w:ascii="Calibri" w:hAnsi="Calibri" w:cs="Calibri"/>
        </w:rPr>
        <w:t>č</w:t>
      </w:r>
      <w:r w:rsidRPr="00236C62">
        <w:t xml:space="preserve">iji </w:t>
      </w:r>
      <w:r w:rsidRPr="00236C62">
        <w:rPr>
          <w:rFonts w:ascii="Calibri" w:hAnsi="Calibri" w:cs="Calibri"/>
        </w:rPr>
        <w:t>č</w:t>
      </w:r>
      <w:r w:rsidRPr="00236C62">
        <w:t>lanovi li</w:t>
      </w:r>
      <w:r w:rsidRPr="00236C62">
        <w:rPr>
          <w:rFonts w:ascii="Calibri" w:hAnsi="Calibri" w:cs="Calibri"/>
        </w:rPr>
        <w:t>č</w:t>
      </w:r>
      <w:r w:rsidRPr="00236C62">
        <w:t>no odgovaraju za obaveze dru</w:t>
      </w:r>
      <w:r w:rsidRPr="00236C62">
        <w:rPr>
          <w:rFonts w:ascii="Aptos" w:hAnsi="Aptos" w:cs="Aptos"/>
        </w:rPr>
        <w:t>š</w:t>
      </w:r>
      <w:r w:rsidRPr="00236C62">
        <w:t xml:space="preserve">tva, zahtjev protiv </w:t>
      </w:r>
      <w:r w:rsidRPr="00236C62">
        <w:rPr>
          <w:rFonts w:ascii="Calibri" w:hAnsi="Calibri" w:cs="Calibri"/>
        </w:rPr>
        <w:t>č</w:t>
      </w:r>
      <w:r w:rsidRPr="00236C62">
        <w:t>lanova dru</w:t>
      </w:r>
      <w:r w:rsidRPr="00236C62">
        <w:rPr>
          <w:rFonts w:ascii="Aptos" w:hAnsi="Aptos" w:cs="Aptos"/>
        </w:rPr>
        <w:t>š</w:t>
      </w:r>
      <w:r w:rsidRPr="00236C62">
        <w:t>tva, na osnovu njihove li</w:t>
      </w:r>
      <w:r w:rsidRPr="00236C62">
        <w:rPr>
          <w:rFonts w:ascii="Calibri" w:hAnsi="Calibri" w:cs="Calibri"/>
        </w:rPr>
        <w:t>č</w:t>
      </w:r>
      <w:r w:rsidRPr="00236C62">
        <w:t>ne odgovornosti, koji proizlaze iz ovog ili drugog zakona tokom ste</w:t>
      </w:r>
      <w:r w:rsidRPr="00236C62">
        <w:rPr>
          <w:rFonts w:ascii="Calibri" w:hAnsi="Calibri" w:cs="Calibri"/>
        </w:rPr>
        <w:t>č</w:t>
      </w:r>
      <w:r w:rsidRPr="00236C62">
        <w:t>ajnog postupka, mo</w:t>
      </w:r>
      <w:r w:rsidRPr="00236C62">
        <w:rPr>
          <w:rFonts w:ascii="Aptos" w:hAnsi="Aptos" w:cs="Aptos"/>
        </w:rPr>
        <w:t>ž</w:t>
      </w:r>
      <w:r w:rsidRPr="00236C62">
        <w:t>e podnijeti samo ste</w:t>
      </w:r>
      <w:r w:rsidRPr="00236C62">
        <w:rPr>
          <w:rFonts w:ascii="Calibri" w:hAnsi="Calibri" w:cs="Calibri"/>
        </w:rPr>
        <w:t>č</w:t>
      </w:r>
      <w:r w:rsidRPr="00236C62">
        <w:t>ajni upravnik.</w:t>
      </w:r>
    </w:p>
    <w:p w14:paraId="5A719844" w14:textId="77777777" w:rsidR="00236C62" w:rsidRPr="00236C62" w:rsidRDefault="00236C62" w:rsidP="00236C62">
      <w:pPr>
        <w:jc w:val="center"/>
        <w:rPr>
          <w:i/>
          <w:iCs/>
        </w:rPr>
      </w:pPr>
      <w:r w:rsidRPr="00236C62">
        <w:rPr>
          <w:i/>
          <w:iCs/>
        </w:rPr>
        <w:t>b) Ispunjenje pravnih poslova</w:t>
      </w:r>
    </w:p>
    <w:p w14:paraId="52EB52E0" w14:textId="77777777" w:rsidR="00236C62" w:rsidRPr="00236C62" w:rsidRDefault="00236C62" w:rsidP="00236C62">
      <w:pPr>
        <w:jc w:val="center"/>
        <w:rPr>
          <w:b/>
          <w:bCs/>
        </w:rPr>
      </w:pPr>
      <w:bookmarkStart w:id="133" w:name="clan_124"/>
      <w:bookmarkEnd w:id="13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124</w:t>
      </w:r>
    </w:p>
    <w:p w14:paraId="28D743F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(Pravo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upravnika na izbor)</w:t>
      </w:r>
    </w:p>
    <w:p w14:paraId="6557972C" w14:textId="77777777" w:rsidR="00236C62" w:rsidRPr="00236C62" w:rsidRDefault="00236C62" w:rsidP="00236C62">
      <w:pPr>
        <w:jc w:val="center"/>
      </w:pPr>
      <w:r w:rsidRPr="00236C62">
        <w:lastRenderedPageBreak/>
        <w:t>(1)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e, ako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ili njegov saugovara</w:t>
      </w:r>
      <w:r w:rsidRPr="00236C62">
        <w:rPr>
          <w:rFonts w:ascii="Calibri" w:hAnsi="Calibri" w:cs="Calibri"/>
        </w:rPr>
        <w:t>č</w:t>
      </w:r>
      <w:r w:rsidRPr="00236C62">
        <w:t xml:space="preserve"> u vrijeme otvaranja ste</w:t>
      </w:r>
      <w:r w:rsidRPr="00236C62">
        <w:rPr>
          <w:rFonts w:ascii="Calibri" w:hAnsi="Calibri" w:cs="Calibri"/>
        </w:rPr>
        <w:t>č</w:t>
      </w:r>
      <w:r w:rsidRPr="00236C62">
        <w:t>ajnog postupka nisu ispunili ili nisu u potpunosti ispunili dvostrano obavezuju</w:t>
      </w:r>
      <w:r w:rsidRPr="00236C62">
        <w:rPr>
          <w:rFonts w:ascii="Calibri" w:hAnsi="Calibri" w:cs="Calibri"/>
        </w:rPr>
        <w:t>ć</w:t>
      </w:r>
      <w:r w:rsidRPr="00236C62">
        <w:t>i ugovor, umjesto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da ispuni ugovor i da zahtjeva ispunjenje od druge strane.</w:t>
      </w:r>
    </w:p>
    <w:p w14:paraId="6C4F6C84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da najkasnije u roku 15 dana od dana otvaranja ste</w:t>
      </w:r>
      <w:r w:rsidRPr="00236C62">
        <w:rPr>
          <w:rFonts w:ascii="Calibri" w:hAnsi="Calibri" w:cs="Calibri"/>
        </w:rPr>
        <w:t>č</w:t>
      </w:r>
      <w:r w:rsidRPr="00236C62">
        <w:t>ajnog postupka izjavi da li namjerava zatra</w:t>
      </w:r>
      <w:r w:rsidRPr="00236C62">
        <w:rPr>
          <w:rFonts w:ascii="Aptos" w:hAnsi="Aptos" w:cs="Aptos"/>
        </w:rPr>
        <w:t>ž</w:t>
      </w:r>
      <w:r w:rsidRPr="00236C62">
        <w:t>iti ispunjenje ugovora ili ne, ako ga druga strana pozove na vr</w:t>
      </w:r>
      <w:r w:rsidRPr="00236C62">
        <w:rPr>
          <w:rFonts w:ascii="Aptos" w:hAnsi="Aptos" w:cs="Aptos"/>
        </w:rPr>
        <w:t>š</w:t>
      </w:r>
      <w:r w:rsidRPr="00236C62">
        <w:t>enje prava izbora.</w:t>
      </w:r>
    </w:p>
    <w:p w14:paraId="3E02F59F" w14:textId="77777777" w:rsidR="00236C62" w:rsidRPr="00236C62" w:rsidRDefault="00236C62" w:rsidP="00236C62">
      <w:pPr>
        <w:jc w:val="center"/>
      </w:pPr>
      <w:r w:rsidRPr="00236C62">
        <w:t>(3) Ako ste</w:t>
      </w:r>
      <w:r w:rsidRPr="00236C62">
        <w:rPr>
          <w:rFonts w:ascii="Calibri" w:hAnsi="Calibri" w:cs="Calibri"/>
        </w:rPr>
        <w:t>č</w:t>
      </w:r>
      <w:r w:rsidRPr="00236C62">
        <w:t xml:space="preserve">ajni upravnik u roku iz stava (2) ovog </w:t>
      </w:r>
      <w:r w:rsidRPr="00236C62">
        <w:rPr>
          <w:rFonts w:ascii="Calibri" w:hAnsi="Calibri" w:cs="Calibri"/>
        </w:rPr>
        <w:t>č</w:t>
      </w:r>
      <w:r w:rsidRPr="00236C62">
        <w:t>lana ne dostavi izjavu, ne mo</w:t>
      </w:r>
      <w:r w:rsidRPr="00236C62">
        <w:rPr>
          <w:rFonts w:ascii="Aptos" w:hAnsi="Aptos" w:cs="Aptos"/>
        </w:rPr>
        <w:t>ž</w:t>
      </w:r>
      <w:r w:rsidRPr="00236C62">
        <w:t>e zahtijevati ispunjenje ugovora.</w:t>
      </w:r>
    </w:p>
    <w:p w14:paraId="12959D5F" w14:textId="77777777" w:rsidR="00236C62" w:rsidRPr="00236C62" w:rsidRDefault="00236C62" w:rsidP="00236C62">
      <w:pPr>
        <w:jc w:val="center"/>
      </w:pPr>
      <w:r w:rsidRPr="00236C62">
        <w:t>(4) Ako ste</w:t>
      </w:r>
      <w:r w:rsidRPr="00236C62">
        <w:rPr>
          <w:rFonts w:ascii="Calibri" w:hAnsi="Calibri" w:cs="Calibri"/>
        </w:rPr>
        <w:t>č</w:t>
      </w:r>
      <w:r w:rsidRPr="00236C62">
        <w:t>ajni upravnik odbije ispunjenje, druga strana mo</w:t>
      </w:r>
      <w:r w:rsidRPr="00236C62">
        <w:rPr>
          <w:rFonts w:ascii="Aptos" w:hAnsi="Aptos" w:cs="Aptos"/>
        </w:rPr>
        <w:t>ž</w:t>
      </w:r>
      <w:r w:rsidRPr="00236C62">
        <w:t>e ostvariti svoje potra</w:t>
      </w:r>
      <w:r w:rsidRPr="00236C62">
        <w:rPr>
          <w:rFonts w:ascii="Aptos" w:hAnsi="Aptos" w:cs="Aptos"/>
        </w:rPr>
        <w:t>ž</w:t>
      </w:r>
      <w:r w:rsidRPr="00236C62">
        <w:t>ivanje zbog neispunjenja samo kao ste</w:t>
      </w:r>
      <w:r w:rsidRPr="00236C62">
        <w:rPr>
          <w:rFonts w:ascii="Calibri" w:hAnsi="Calibri" w:cs="Calibri"/>
        </w:rPr>
        <w:t>č</w:t>
      </w:r>
      <w:r w:rsidRPr="00236C62">
        <w:t>ajni povjerilac.</w:t>
      </w:r>
    </w:p>
    <w:p w14:paraId="10C2F95E" w14:textId="77777777" w:rsidR="00236C62" w:rsidRPr="00236C62" w:rsidRDefault="00236C62" w:rsidP="00236C62">
      <w:pPr>
        <w:jc w:val="center"/>
        <w:rPr>
          <w:b/>
          <w:bCs/>
        </w:rPr>
      </w:pPr>
      <w:bookmarkStart w:id="134" w:name="clan_125"/>
      <w:bookmarkEnd w:id="13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125</w:t>
      </w:r>
    </w:p>
    <w:p w14:paraId="22E532F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(Fiksni poslovi)</w:t>
      </w:r>
    </w:p>
    <w:p w14:paraId="4DDFE5F9" w14:textId="77777777" w:rsidR="00236C62" w:rsidRPr="00236C62" w:rsidRDefault="00236C62" w:rsidP="00236C62">
      <w:pPr>
        <w:jc w:val="center"/>
      </w:pPr>
      <w:r w:rsidRPr="00236C62">
        <w:t>(1) Ako je vrijeme ispunjenja obaveza iz ugovora fiksno odre</w:t>
      </w:r>
      <w:r w:rsidRPr="00236C62">
        <w:rPr>
          <w:rFonts w:ascii="Calibri" w:hAnsi="Calibri" w:cs="Calibri"/>
        </w:rPr>
        <w:t>đ</w:t>
      </w:r>
      <w:r w:rsidRPr="00236C62">
        <w:t>eno, a nastupilo je poslije otvaranja ste</w:t>
      </w:r>
      <w:r w:rsidRPr="00236C62">
        <w:rPr>
          <w:rFonts w:ascii="Calibri" w:hAnsi="Calibri" w:cs="Calibri"/>
        </w:rPr>
        <w:t>č</w:t>
      </w:r>
      <w:r w:rsidRPr="00236C62">
        <w:t>ajnog postupka, ne mo</w:t>
      </w:r>
      <w:r w:rsidRPr="00236C62">
        <w:rPr>
          <w:rFonts w:ascii="Aptos" w:hAnsi="Aptos" w:cs="Aptos"/>
        </w:rPr>
        <w:t>ž</w:t>
      </w:r>
      <w:r w:rsidRPr="00236C62">
        <w:t>e se tra</w:t>
      </w:r>
      <w:r w:rsidRPr="00236C62">
        <w:rPr>
          <w:rFonts w:ascii="Aptos" w:hAnsi="Aptos" w:cs="Aptos"/>
        </w:rPr>
        <w:t>ž</w:t>
      </w:r>
      <w:r w:rsidRPr="00236C62">
        <w:t>iti ispunjenje.</w:t>
      </w:r>
    </w:p>
    <w:p w14:paraId="2186518F" w14:textId="77777777" w:rsidR="00236C62" w:rsidRPr="00236C62" w:rsidRDefault="00236C62" w:rsidP="00236C62">
      <w:pPr>
        <w:jc w:val="center"/>
      </w:pPr>
      <w:r w:rsidRPr="00236C62">
        <w:t>(2) Druga ugovorna strana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mo</w:t>
      </w:r>
      <w:r w:rsidRPr="00236C62">
        <w:rPr>
          <w:rFonts w:ascii="Aptos" w:hAnsi="Aptos" w:cs="Aptos"/>
        </w:rPr>
        <w:t>ž</w:t>
      </w:r>
      <w:r w:rsidRPr="00236C62">
        <w:t>e tra</w:t>
      </w:r>
      <w:r w:rsidRPr="00236C62">
        <w:rPr>
          <w:rFonts w:ascii="Aptos" w:hAnsi="Aptos" w:cs="Aptos"/>
        </w:rPr>
        <w:t>ž</w:t>
      </w:r>
      <w:r w:rsidRPr="00236C62">
        <w:t>iti naknadu zbog neispunjenja kao ste</w:t>
      </w:r>
      <w:r w:rsidRPr="00236C62">
        <w:rPr>
          <w:rFonts w:ascii="Calibri" w:hAnsi="Calibri" w:cs="Calibri"/>
        </w:rPr>
        <w:t>č</w:t>
      </w:r>
      <w:r w:rsidRPr="00236C62">
        <w:t>ajni povjerilac.</w:t>
      </w:r>
    </w:p>
    <w:p w14:paraId="38F39518" w14:textId="77777777" w:rsidR="00236C62" w:rsidRPr="00236C62" w:rsidRDefault="00236C62" w:rsidP="00236C62">
      <w:pPr>
        <w:jc w:val="center"/>
      </w:pPr>
      <w:r w:rsidRPr="00236C62">
        <w:t>(3) Naknada zbog neispunjenja sastoji se u razlici izme</w:t>
      </w:r>
      <w:r w:rsidRPr="00236C62">
        <w:rPr>
          <w:rFonts w:ascii="Calibri" w:hAnsi="Calibri" w:cs="Calibri"/>
        </w:rPr>
        <w:t>đ</w:t>
      </w:r>
      <w:r w:rsidRPr="00236C62">
        <w:t>u ugovorene i tr</w:t>
      </w:r>
      <w:r w:rsidRPr="00236C62">
        <w:rPr>
          <w:rFonts w:ascii="Aptos" w:hAnsi="Aptos" w:cs="Aptos"/>
        </w:rPr>
        <w:t>ž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ne cijene koja u mjestu ispunjenja va</w:t>
      </w:r>
      <w:r w:rsidRPr="00236C62">
        <w:rPr>
          <w:rFonts w:ascii="Aptos" w:hAnsi="Aptos" w:cs="Aptos"/>
        </w:rPr>
        <w:t>ž</w:t>
      </w:r>
      <w:r w:rsidRPr="00236C62">
        <w:t>i za fiksne ugovore na dan otvaranja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73AB91C2" w14:textId="77777777" w:rsidR="00236C62" w:rsidRPr="00236C62" w:rsidRDefault="00236C62" w:rsidP="00236C62">
      <w:pPr>
        <w:jc w:val="center"/>
        <w:rPr>
          <w:b/>
          <w:bCs/>
        </w:rPr>
      </w:pPr>
      <w:bookmarkStart w:id="135" w:name="clan_126"/>
      <w:bookmarkEnd w:id="13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126</w:t>
      </w:r>
    </w:p>
    <w:p w14:paraId="1803A9B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 xml:space="preserve">(Djeljive 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inidbe)</w:t>
      </w:r>
    </w:p>
    <w:p w14:paraId="5F930DEC" w14:textId="77777777" w:rsidR="00236C62" w:rsidRPr="00236C62" w:rsidRDefault="00236C62" w:rsidP="00236C62">
      <w:pPr>
        <w:jc w:val="center"/>
      </w:pPr>
      <w:r w:rsidRPr="00236C62">
        <w:t xml:space="preserve">(1) Ako je dugovana </w:t>
      </w:r>
      <w:r w:rsidRPr="00236C62">
        <w:rPr>
          <w:rFonts w:ascii="Calibri" w:hAnsi="Calibri" w:cs="Calibri"/>
        </w:rPr>
        <w:t>č</w:t>
      </w:r>
      <w:r w:rsidRPr="00236C62">
        <w:t xml:space="preserve">inidba djeljiva, a druga ugovorna strana je svoju </w:t>
      </w:r>
      <w:r w:rsidRPr="00236C62">
        <w:rPr>
          <w:rFonts w:ascii="Calibri" w:hAnsi="Calibri" w:cs="Calibri"/>
        </w:rPr>
        <w:t>č</w:t>
      </w:r>
      <w:r w:rsidRPr="00236C62">
        <w:t>inidbu u vrijeme otvaranja ste</w:t>
      </w:r>
      <w:r w:rsidRPr="00236C62">
        <w:rPr>
          <w:rFonts w:ascii="Calibri" w:hAnsi="Calibri" w:cs="Calibri"/>
        </w:rPr>
        <w:t>č</w:t>
      </w:r>
      <w:r w:rsidRPr="00236C62">
        <w:t>ajnog postupka ve</w:t>
      </w:r>
      <w:r w:rsidRPr="00236C62">
        <w:rPr>
          <w:rFonts w:ascii="Calibri" w:hAnsi="Calibri" w:cs="Calibri"/>
        </w:rPr>
        <w:t>ć</w:t>
      </w:r>
      <w:r w:rsidRPr="00236C62">
        <w:t xml:space="preserve"> djelimi</w:t>
      </w:r>
      <w:r w:rsidRPr="00236C62">
        <w:rPr>
          <w:rFonts w:ascii="Calibri" w:hAnsi="Calibri" w:cs="Calibri"/>
        </w:rPr>
        <w:t>č</w:t>
      </w:r>
      <w:r w:rsidRPr="00236C62">
        <w:t>no ispunila, svoje potra</w:t>
      </w:r>
      <w:r w:rsidRPr="00236C62">
        <w:rPr>
          <w:rFonts w:ascii="Aptos" w:hAnsi="Aptos" w:cs="Aptos"/>
        </w:rPr>
        <w:t>ž</w:t>
      </w:r>
      <w:r w:rsidRPr="00236C62">
        <w:t>ivanje na protiv</w:t>
      </w:r>
      <w:r w:rsidRPr="00236C62">
        <w:rPr>
          <w:rFonts w:ascii="Calibri" w:hAnsi="Calibri" w:cs="Calibri"/>
        </w:rPr>
        <w:t>č</w:t>
      </w:r>
      <w:r w:rsidRPr="00236C62">
        <w:t>inidbu koja odgovara njenoj djelimi</w:t>
      </w:r>
      <w:r w:rsidRPr="00236C62">
        <w:rPr>
          <w:rFonts w:ascii="Calibri" w:hAnsi="Calibri" w:cs="Calibri"/>
        </w:rPr>
        <w:t>č</w:t>
      </w:r>
      <w:r w:rsidRPr="00236C62">
        <w:t xml:space="preserve">no ispunjenoj </w:t>
      </w:r>
      <w:r w:rsidRPr="00236C62">
        <w:rPr>
          <w:rFonts w:ascii="Calibri" w:hAnsi="Calibri" w:cs="Calibri"/>
        </w:rPr>
        <w:t>č</w:t>
      </w:r>
      <w:r w:rsidRPr="00236C62">
        <w:t>inidbi, mo</w:t>
      </w:r>
      <w:r w:rsidRPr="00236C62">
        <w:rPr>
          <w:rFonts w:ascii="Calibri" w:hAnsi="Calibri" w:cs="Calibri"/>
        </w:rPr>
        <w:t>ć</w:t>
      </w:r>
      <w:r w:rsidRPr="00236C62">
        <w:t xml:space="preserve">i </w:t>
      </w:r>
      <w:r w:rsidRPr="00236C62">
        <w:rPr>
          <w:rFonts w:ascii="Calibri" w:hAnsi="Calibri" w:cs="Calibri"/>
        </w:rPr>
        <w:t>ć</w:t>
      </w:r>
      <w:r w:rsidRPr="00236C62">
        <w:t>e ostvariti kao ste</w:t>
      </w:r>
      <w:r w:rsidRPr="00236C62">
        <w:rPr>
          <w:rFonts w:ascii="Calibri" w:hAnsi="Calibri" w:cs="Calibri"/>
        </w:rPr>
        <w:t>č</w:t>
      </w:r>
      <w:r w:rsidRPr="00236C62">
        <w:t>ajni povjerilac i u slu</w:t>
      </w:r>
      <w:r w:rsidRPr="00236C62">
        <w:rPr>
          <w:rFonts w:ascii="Calibri" w:hAnsi="Calibri" w:cs="Calibri"/>
        </w:rPr>
        <w:t>č</w:t>
      </w:r>
      <w:r w:rsidRPr="00236C62">
        <w:t>aju da ste</w:t>
      </w:r>
      <w:r w:rsidRPr="00236C62">
        <w:rPr>
          <w:rFonts w:ascii="Calibri" w:hAnsi="Calibri" w:cs="Calibri"/>
        </w:rPr>
        <w:t>č</w:t>
      </w:r>
      <w:r w:rsidRPr="00236C62">
        <w:t xml:space="preserve">ajni upravnik zahtijeva ispunjenje preostalog dijela </w:t>
      </w:r>
      <w:r w:rsidRPr="00236C62">
        <w:rPr>
          <w:rFonts w:ascii="Calibri" w:hAnsi="Calibri" w:cs="Calibri"/>
        </w:rPr>
        <w:t>č</w:t>
      </w:r>
      <w:r w:rsidRPr="00236C62">
        <w:t>inidbe.</w:t>
      </w:r>
    </w:p>
    <w:p w14:paraId="278A1045" w14:textId="77777777" w:rsidR="00236C62" w:rsidRPr="00236C62" w:rsidRDefault="00236C62" w:rsidP="00236C62">
      <w:pPr>
        <w:jc w:val="center"/>
      </w:pPr>
      <w:r w:rsidRPr="00236C62">
        <w:t>(2) Druga ugovorna strana nema pravo zbog neispunjenja njenog prava na protiv</w:t>
      </w:r>
      <w:r w:rsidRPr="00236C62">
        <w:rPr>
          <w:rFonts w:ascii="Calibri" w:hAnsi="Calibri" w:cs="Calibri"/>
        </w:rPr>
        <w:t>č</w:t>
      </w:r>
      <w:r w:rsidRPr="00236C62">
        <w:t>inidbu iz ste</w:t>
      </w:r>
      <w:r w:rsidRPr="00236C62">
        <w:rPr>
          <w:rFonts w:ascii="Calibri" w:hAnsi="Calibri" w:cs="Calibri"/>
        </w:rPr>
        <w:t>č</w:t>
      </w:r>
      <w:r w:rsidRPr="00236C62">
        <w:t xml:space="preserve">ajne mase zahtijevati povrat onoga </w:t>
      </w:r>
      <w:r w:rsidRPr="00236C62">
        <w:rPr>
          <w:rFonts w:ascii="Aptos" w:hAnsi="Aptos" w:cs="Aptos"/>
        </w:rPr>
        <w:t>š</w:t>
      </w:r>
      <w:r w:rsidRPr="00236C62">
        <w:t>to je djelimi</w:t>
      </w:r>
      <w:r w:rsidRPr="00236C62">
        <w:rPr>
          <w:rFonts w:ascii="Calibri" w:hAnsi="Calibri" w:cs="Calibri"/>
        </w:rPr>
        <w:t>č</w:t>
      </w:r>
      <w:r w:rsidRPr="00236C62">
        <w:t xml:space="preserve">nim ispunjenjem njene </w:t>
      </w:r>
      <w:r w:rsidRPr="00236C62">
        <w:rPr>
          <w:rFonts w:ascii="Calibri" w:hAnsi="Calibri" w:cs="Calibri"/>
        </w:rPr>
        <w:t>č</w:t>
      </w:r>
      <w:r w:rsidRPr="00236C62">
        <w:t>inidbe pre</w:t>
      </w:r>
      <w:r w:rsidRPr="00236C62">
        <w:rPr>
          <w:rFonts w:ascii="Aptos" w:hAnsi="Aptos" w:cs="Aptos"/>
        </w:rPr>
        <w:t>š</w:t>
      </w:r>
      <w:r w:rsidRPr="00236C62">
        <w:t>lo u imovinu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prije otvaranja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769EF25E" w14:textId="77777777" w:rsidR="00236C62" w:rsidRPr="00236C62" w:rsidRDefault="00236C62" w:rsidP="00236C62">
      <w:pPr>
        <w:jc w:val="center"/>
        <w:rPr>
          <w:b/>
          <w:bCs/>
        </w:rPr>
      </w:pPr>
      <w:bookmarkStart w:id="136" w:name="clan_127"/>
      <w:bookmarkEnd w:id="13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127</w:t>
      </w:r>
    </w:p>
    <w:p w14:paraId="4AC4EF0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(Predbilježba)</w:t>
      </w:r>
    </w:p>
    <w:p w14:paraId="00134C3F" w14:textId="77777777" w:rsidR="00236C62" w:rsidRPr="00236C62" w:rsidRDefault="00236C62" w:rsidP="00236C62">
      <w:pPr>
        <w:jc w:val="center"/>
      </w:pPr>
      <w:r w:rsidRPr="00236C62">
        <w:t>(1) Ako je u javnu evidenciju nepokretnosti upisana predbilježba radi osiguranja zahtjeva za sticanje ili ukidanje prava na nekoj dužnikovoj nepokretnosti ili na nekom pravu upisanom u korist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ili radi osiguranja zahtjeva za promjenu sadr</w:t>
      </w:r>
      <w:r w:rsidRPr="00236C62">
        <w:rPr>
          <w:rFonts w:ascii="Aptos" w:hAnsi="Aptos" w:cs="Aptos"/>
        </w:rPr>
        <w:t>ž</w:t>
      </w:r>
      <w:r w:rsidRPr="00236C62">
        <w:t>aja ili reda tog prava, povjerilac svoje potra</w:t>
      </w:r>
      <w:r w:rsidRPr="00236C62">
        <w:rPr>
          <w:rFonts w:ascii="Aptos" w:hAnsi="Aptos" w:cs="Aptos"/>
        </w:rPr>
        <w:t>ž</w:t>
      </w:r>
      <w:r w:rsidRPr="00236C62">
        <w:t>ivanje mo</w:t>
      </w:r>
      <w:r w:rsidRPr="00236C62">
        <w:rPr>
          <w:rFonts w:ascii="Aptos" w:hAnsi="Aptos" w:cs="Aptos"/>
        </w:rPr>
        <w:t>ž</w:t>
      </w:r>
      <w:r w:rsidRPr="00236C62">
        <w:t>e namiriti kao povjerilac ste</w:t>
      </w:r>
      <w:r w:rsidRPr="00236C62">
        <w:rPr>
          <w:rFonts w:ascii="Calibri" w:hAnsi="Calibri" w:cs="Calibri"/>
        </w:rPr>
        <w:t>č</w:t>
      </w:r>
      <w:r w:rsidRPr="00236C62">
        <w:t>ajne mase.</w:t>
      </w:r>
    </w:p>
    <w:p w14:paraId="7F60B8CB" w14:textId="77777777" w:rsidR="00236C62" w:rsidRPr="00236C62" w:rsidRDefault="00236C62" w:rsidP="00236C62">
      <w:pPr>
        <w:jc w:val="center"/>
      </w:pPr>
      <w:r w:rsidRPr="00236C62">
        <w:t>(2) Ako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preuzeo dalje obaveze prema povjeriocu, ali ih u cijelosti ili djelimi</w:t>
      </w:r>
      <w:r w:rsidRPr="00236C62">
        <w:rPr>
          <w:rFonts w:ascii="Calibri" w:hAnsi="Calibri" w:cs="Calibri"/>
        </w:rPr>
        <w:t>č</w:t>
      </w:r>
      <w:r w:rsidRPr="00236C62">
        <w:t xml:space="preserve">no nije ispunio, primjenjuje se odredba stava (1) ovog </w:t>
      </w:r>
      <w:r w:rsidRPr="00236C62">
        <w:rPr>
          <w:rFonts w:ascii="Calibri" w:hAnsi="Calibri" w:cs="Calibri"/>
        </w:rPr>
        <w:t>č</w:t>
      </w:r>
      <w:r w:rsidRPr="00236C62">
        <w:t>lana.</w:t>
      </w:r>
    </w:p>
    <w:p w14:paraId="3C9E2E85" w14:textId="77777777" w:rsidR="00236C62" w:rsidRPr="00236C62" w:rsidRDefault="00236C62" w:rsidP="00236C62">
      <w:pPr>
        <w:jc w:val="center"/>
      </w:pPr>
      <w:r w:rsidRPr="00236C62">
        <w:lastRenderedPageBreak/>
        <w:t xml:space="preserve">(3) Odredba stava (1) ovog </w:t>
      </w:r>
      <w:r w:rsidRPr="00236C62">
        <w:rPr>
          <w:rFonts w:ascii="Calibri" w:hAnsi="Calibri" w:cs="Calibri"/>
        </w:rPr>
        <w:t>č</w:t>
      </w:r>
      <w:r w:rsidRPr="00236C62">
        <w:t>lana shodno se primjenjuje na predbilje</w:t>
      </w:r>
      <w:r w:rsidRPr="00236C62">
        <w:rPr>
          <w:rFonts w:ascii="Aptos" w:hAnsi="Aptos" w:cs="Aptos"/>
        </w:rPr>
        <w:t>ž</w:t>
      </w:r>
      <w:r w:rsidRPr="00236C62">
        <w:t>be upisane u druge javne evidencije.</w:t>
      </w:r>
    </w:p>
    <w:p w14:paraId="1B6B85A7" w14:textId="77777777" w:rsidR="00236C62" w:rsidRPr="00236C62" w:rsidRDefault="00236C62" w:rsidP="00236C62">
      <w:pPr>
        <w:jc w:val="center"/>
        <w:rPr>
          <w:b/>
          <w:bCs/>
        </w:rPr>
      </w:pPr>
      <w:bookmarkStart w:id="137" w:name="clan_128"/>
      <w:bookmarkEnd w:id="13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128</w:t>
      </w:r>
    </w:p>
    <w:p w14:paraId="06F30946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(Zadržavanje prava vlasništva)</w:t>
      </w:r>
    </w:p>
    <w:p w14:paraId="34B77F59" w14:textId="77777777" w:rsidR="00236C62" w:rsidRPr="00236C62" w:rsidRDefault="00236C62" w:rsidP="00236C62">
      <w:pPr>
        <w:jc w:val="center"/>
      </w:pPr>
      <w:r w:rsidRPr="00236C62">
        <w:t>(1) Ako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prije otvaranja ste</w:t>
      </w:r>
      <w:r w:rsidRPr="00236C62">
        <w:rPr>
          <w:rFonts w:ascii="Calibri" w:hAnsi="Calibri" w:cs="Calibri"/>
        </w:rPr>
        <w:t>č</w:t>
      </w:r>
      <w:r w:rsidRPr="00236C62">
        <w:t>ajnog postupka pokretnu stvar prodao uz zadr</w:t>
      </w:r>
      <w:r w:rsidRPr="00236C62">
        <w:rPr>
          <w:rFonts w:ascii="Aptos" w:hAnsi="Aptos" w:cs="Aptos"/>
        </w:rPr>
        <w:t>ž</w:t>
      </w:r>
      <w:r w:rsidRPr="00236C62">
        <w:t>avanje prava vlasni</w:t>
      </w:r>
      <w:r w:rsidRPr="00236C62">
        <w:rPr>
          <w:rFonts w:ascii="Aptos" w:hAnsi="Aptos" w:cs="Aptos"/>
        </w:rPr>
        <w:t>š</w:t>
      </w:r>
      <w:r w:rsidRPr="00236C62">
        <w:t>tva i kupcu stvar predao u posjed, kupac mo</w:t>
      </w:r>
      <w:r w:rsidRPr="00236C62">
        <w:rPr>
          <w:rFonts w:ascii="Aptos" w:hAnsi="Aptos" w:cs="Aptos"/>
        </w:rPr>
        <w:t>ž</w:t>
      </w:r>
      <w:r w:rsidRPr="00236C62">
        <w:t>e da tra</w:t>
      </w:r>
      <w:r w:rsidRPr="00236C62">
        <w:rPr>
          <w:rFonts w:ascii="Aptos" w:hAnsi="Aptos" w:cs="Aptos"/>
        </w:rPr>
        <w:t>ž</w:t>
      </w:r>
      <w:r w:rsidRPr="00236C62">
        <w:t>i ispunjenje ugovora o prodaji.</w:t>
      </w:r>
    </w:p>
    <w:p w14:paraId="7E9D46A8" w14:textId="77777777" w:rsidR="00236C62" w:rsidRPr="00236C62" w:rsidRDefault="00236C62" w:rsidP="00236C62">
      <w:pPr>
        <w:jc w:val="center"/>
      </w:pPr>
      <w:r w:rsidRPr="00236C62">
        <w:t xml:space="preserve">(2) Odredba stava (1) ovog </w:t>
      </w:r>
      <w:r w:rsidRPr="00236C62">
        <w:rPr>
          <w:rFonts w:ascii="Calibri" w:hAnsi="Calibri" w:cs="Calibri"/>
        </w:rPr>
        <w:t>č</w:t>
      </w:r>
      <w:r w:rsidRPr="00236C62">
        <w:t>lana primjenjuje se i kada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preuzeo i dalje obaveze prema kupcu, ali ih u cijelosti ili djelimi</w:t>
      </w:r>
      <w:r w:rsidRPr="00236C62">
        <w:rPr>
          <w:rFonts w:ascii="Calibri" w:hAnsi="Calibri" w:cs="Calibri"/>
        </w:rPr>
        <w:t>č</w:t>
      </w:r>
      <w:r w:rsidRPr="00236C62">
        <w:t>no nije ispunio.</w:t>
      </w:r>
    </w:p>
    <w:p w14:paraId="72AC8640" w14:textId="77777777" w:rsidR="00236C62" w:rsidRPr="00236C62" w:rsidRDefault="00236C62" w:rsidP="00236C62">
      <w:pPr>
        <w:jc w:val="center"/>
      </w:pPr>
      <w:r w:rsidRPr="00236C62">
        <w:t>(3) Ako je prije otvaranja ste</w:t>
      </w:r>
      <w:r w:rsidRPr="00236C62">
        <w:rPr>
          <w:rFonts w:ascii="Calibri" w:hAnsi="Calibri" w:cs="Calibri"/>
        </w:rPr>
        <w:t>č</w:t>
      </w:r>
      <w:r w:rsidRPr="00236C62">
        <w:t>ajnog postupka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pokretnu stvar kupio uz zadr</w:t>
      </w:r>
      <w:r w:rsidRPr="00236C62">
        <w:rPr>
          <w:rFonts w:ascii="Aptos" w:hAnsi="Aptos" w:cs="Aptos"/>
        </w:rPr>
        <w:t>ž</w:t>
      </w:r>
      <w:r w:rsidRPr="00236C62">
        <w:t>avanje prava vlasni</w:t>
      </w:r>
      <w:r w:rsidRPr="00236C62">
        <w:rPr>
          <w:rFonts w:ascii="Aptos" w:hAnsi="Aptos" w:cs="Aptos"/>
        </w:rPr>
        <w:t>š</w:t>
      </w:r>
      <w:r w:rsidRPr="00236C62">
        <w:t>tva i stvar od prodavca dobio u posjed, ste</w:t>
      </w:r>
      <w:r w:rsidRPr="00236C62">
        <w:rPr>
          <w:rFonts w:ascii="Calibri" w:hAnsi="Calibri" w:cs="Calibri"/>
        </w:rPr>
        <w:t>č</w:t>
      </w:r>
      <w:r w:rsidRPr="00236C62">
        <w:t xml:space="preserve">ajni upravnik ima pravo na izbor u skladu sa </w:t>
      </w:r>
      <w:r w:rsidRPr="00236C62">
        <w:rPr>
          <w:rFonts w:ascii="Calibri" w:hAnsi="Calibri" w:cs="Calibri"/>
        </w:rPr>
        <w:t>č</w:t>
      </w:r>
      <w:r w:rsidRPr="00236C62">
        <w:t>lanom 124. ovog zakona.</w:t>
      </w:r>
    </w:p>
    <w:p w14:paraId="5FA742C1" w14:textId="77777777" w:rsidR="00236C62" w:rsidRPr="00236C62" w:rsidRDefault="00236C62" w:rsidP="00236C62">
      <w:pPr>
        <w:jc w:val="center"/>
        <w:rPr>
          <w:b/>
          <w:bCs/>
        </w:rPr>
      </w:pPr>
      <w:bookmarkStart w:id="138" w:name="clan_129"/>
      <w:bookmarkEnd w:id="13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129</w:t>
      </w:r>
    </w:p>
    <w:p w14:paraId="2EB8C98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(Zakupni odnosi nad nepokretnostima)</w:t>
      </w:r>
    </w:p>
    <w:p w14:paraId="0218B4C3" w14:textId="77777777" w:rsidR="00236C62" w:rsidRPr="00236C62" w:rsidRDefault="00236C62" w:rsidP="00236C62">
      <w:pPr>
        <w:jc w:val="center"/>
      </w:pPr>
      <w:r w:rsidRPr="00236C62">
        <w:t>(1) Zakupni odnosi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nad nepokretnostima postoje i dalje sa dejstvom za ste</w:t>
      </w:r>
      <w:r w:rsidRPr="00236C62">
        <w:rPr>
          <w:rFonts w:ascii="Calibri" w:hAnsi="Calibri" w:cs="Calibri"/>
        </w:rPr>
        <w:t>č</w:t>
      </w:r>
      <w:r w:rsidRPr="00236C62">
        <w:t>ajnu masu.</w:t>
      </w:r>
    </w:p>
    <w:p w14:paraId="08DB5976" w14:textId="77777777" w:rsidR="00236C62" w:rsidRPr="00236C62" w:rsidRDefault="00236C62" w:rsidP="00236C62">
      <w:pPr>
        <w:jc w:val="center"/>
      </w:pPr>
      <w:r w:rsidRPr="00236C62">
        <w:t>(2) Prava koja se odnose na period prije otvaranja ste</w:t>
      </w:r>
      <w:r w:rsidRPr="00236C62">
        <w:rPr>
          <w:rFonts w:ascii="Calibri" w:hAnsi="Calibri" w:cs="Calibri"/>
        </w:rPr>
        <w:t>č</w:t>
      </w:r>
      <w:r w:rsidRPr="00236C62">
        <w:t>ajnog postupka druga ugovorna strana mo</w:t>
      </w:r>
      <w:r w:rsidRPr="00236C62">
        <w:rPr>
          <w:rFonts w:ascii="Aptos" w:hAnsi="Aptos" w:cs="Aptos"/>
        </w:rPr>
        <w:t>ž</w:t>
      </w:r>
      <w:r w:rsidRPr="00236C62">
        <w:t>e ostvarivati samo kao ste</w:t>
      </w:r>
      <w:r w:rsidRPr="00236C62">
        <w:rPr>
          <w:rFonts w:ascii="Calibri" w:hAnsi="Calibri" w:cs="Calibri"/>
        </w:rPr>
        <w:t>č</w:t>
      </w:r>
      <w:r w:rsidRPr="00236C62">
        <w:t>ajni povjerilac.</w:t>
      </w:r>
    </w:p>
    <w:p w14:paraId="6203B552" w14:textId="77777777" w:rsidR="00236C62" w:rsidRPr="00236C62" w:rsidRDefault="00236C62" w:rsidP="00236C62">
      <w:pPr>
        <w:jc w:val="center"/>
        <w:rPr>
          <w:b/>
          <w:bCs/>
        </w:rPr>
      </w:pPr>
      <w:bookmarkStart w:id="139" w:name="clan_130"/>
      <w:bookmarkEnd w:id="139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130</w:t>
      </w:r>
    </w:p>
    <w:p w14:paraId="434FF72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 kao zakupodavac)</w:t>
      </w:r>
    </w:p>
    <w:p w14:paraId="6DC86A34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nakon otvaranja ste</w:t>
      </w:r>
      <w:r w:rsidRPr="00236C62">
        <w:rPr>
          <w:rFonts w:ascii="Calibri" w:hAnsi="Calibri" w:cs="Calibri"/>
        </w:rPr>
        <w:t>č</w:t>
      </w:r>
      <w:r w:rsidRPr="00236C62">
        <w:t>ajnog postupka otkazati ugovor o najmu ili zakupu, uz otkazni rok od tri mjeseca bez navo</w:t>
      </w:r>
      <w:r w:rsidRPr="00236C62">
        <w:rPr>
          <w:rFonts w:ascii="Calibri" w:hAnsi="Calibri" w:cs="Calibri"/>
        </w:rPr>
        <w:t>đ</w:t>
      </w:r>
      <w:r w:rsidRPr="00236C62">
        <w:t>enja razloga.</w:t>
      </w:r>
    </w:p>
    <w:p w14:paraId="3C9F3617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zaklju</w:t>
      </w:r>
      <w:r w:rsidRPr="00236C62">
        <w:rPr>
          <w:rFonts w:ascii="Calibri" w:hAnsi="Calibri" w:cs="Calibri"/>
        </w:rPr>
        <w:t>č</w:t>
      </w:r>
      <w:r w:rsidRPr="00236C62">
        <w:t>iti novi ugovor sa istom ili drugom stranom ili pod drugim uslovima nakon pribavljenog mi</w:t>
      </w:r>
      <w:r w:rsidRPr="00236C62">
        <w:rPr>
          <w:rFonts w:ascii="Aptos" w:hAnsi="Aptos" w:cs="Aptos"/>
        </w:rPr>
        <w:t>š</w:t>
      </w:r>
      <w:r w:rsidRPr="00236C62">
        <w:t>ljenja odbora povjerilaca ili skup</w:t>
      </w:r>
      <w:r w:rsidRPr="00236C62">
        <w:rPr>
          <w:rFonts w:ascii="Aptos" w:hAnsi="Aptos" w:cs="Aptos"/>
        </w:rPr>
        <w:t>š</w:t>
      </w:r>
      <w:r w:rsidRPr="00236C62">
        <w:t>tine ako odbor nije formiran.</w:t>
      </w:r>
    </w:p>
    <w:p w14:paraId="42EAEB18" w14:textId="77777777" w:rsidR="00236C62" w:rsidRPr="00236C62" w:rsidRDefault="00236C62" w:rsidP="00236C62">
      <w:pPr>
        <w:jc w:val="center"/>
        <w:rPr>
          <w:b/>
          <w:bCs/>
        </w:rPr>
      </w:pPr>
      <w:bookmarkStart w:id="140" w:name="clan_131"/>
      <w:bookmarkEnd w:id="14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131</w:t>
      </w:r>
    </w:p>
    <w:p w14:paraId="4949D049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 kao zakupac)</w:t>
      </w:r>
    </w:p>
    <w:p w14:paraId="2FC84ED2" w14:textId="77777777" w:rsidR="00236C62" w:rsidRPr="00236C62" w:rsidRDefault="00236C62" w:rsidP="00236C62">
      <w:pPr>
        <w:jc w:val="center"/>
      </w:pPr>
      <w:r w:rsidRPr="00236C62">
        <w:t>(1) Zakup nekretnine u koju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u</w:t>
      </w:r>
      <w:r w:rsidRPr="00236C62">
        <w:rPr>
          <w:rFonts w:ascii="Aptos" w:hAnsi="Aptos" w:cs="Aptos"/>
        </w:rPr>
        <w:t>š</w:t>
      </w:r>
      <w:r w:rsidRPr="00236C62">
        <w:t>ao kao zakupoprimac,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otkazati bez obzira na ugovoreno trajanje ugovora na kraju svakog mjeseca uz otkazni rok od dva mjeseca.</w:t>
      </w:r>
    </w:p>
    <w:p w14:paraId="3284A103" w14:textId="77777777" w:rsidR="00236C62" w:rsidRPr="00236C62" w:rsidRDefault="00236C62" w:rsidP="00236C62">
      <w:pPr>
        <w:jc w:val="center"/>
      </w:pPr>
      <w:r w:rsidRPr="00236C62">
        <w:t>(2) Ako ste</w:t>
      </w:r>
      <w:r w:rsidRPr="00236C62">
        <w:rPr>
          <w:rFonts w:ascii="Calibri" w:hAnsi="Calibri" w:cs="Calibri"/>
        </w:rPr>
        <w:t>č</w:t>
      </w:r>
      <w:r w:rsidRPr="00236C62">
        <w:t>ajni upravnik da otkaz ugovora o zakupu, druga strana mo</w:t>
      </w:r>
      <w:r w:rsidRPr="00236C62">
        <w:rPr>
          <w:rFonts w:ascii="Aptos" w:hAnsi="Aptos" w:cs="Aptos"/>
        </w:rPr>
        <w:t>ž</w:t>
      </w:r>
      <w:r w:rsidRPr="00236C62">
        <w:t>e kao ste</w:t>
      </w:r>
      <w:r w:rsidRPr="00236C62">
        <w:rPr>
          <w:rFonts w:ascii="Calibri" w:hAnsi="Calibri" w:cs="Calibri"/>
        </w:rPr>
        <w:t>č</w:t>
      </w:r>
      <w:r w:rsidRPr="00236C62">
        <w:t xml:space="preserve">ajni povjerilac da zahtijeva naknadu </w:t>
      </w:r>
      <w:r w:rsidRPr="00236C62">
        <w:rPr>
          <w:rFonts w:ascii="Aptos" w:hAnsi="Aptos" w:cs="Aptos"/>
        </w:rPr>
        <w:t>š</w:t>
      </w:r>
      <w:r w:rsidRPr="00236C62">
        <w:t>tete nastale prijevremenim prestankom ugovornog odnosa.</w:t>
      </w:r>
    </w:p>
    <w:p w14:paraId="2521B7F3" w14:textId="77777777" w:rsidR="00236C62" w:rsidRPr="00236C62" w:rsidRDefault="00236C62" w:rsidP="00236C62">
      <w:pPr>
        <w:jc w:val="center"/>
      </w:pPr>
      <w:r w:rsidRPr="00236C62">
        <w:t>(3) Ako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u vrijeme otvaranja ste</w:t>
      </w:r>
      <w:r w:rsidRPr="00236C62">
        <w:rPr>
          <w:rFonts w:ascii="Calibri" w:hAnsi="Calibri" w:cs="Calibri"/>
        </w:rPr>
        <w:t>č</w:t>
      </w:r>
      <w:r w:rsidRPr="00236C62">
        <w:t>ajnog postupka nije stupio u posjed nekretnine, ste</w:t>
      </w:r>
      <w:r w:rsidRPr="00236C62">
        <w:rPr>
          <w:rFonts w:ascii="Calibri" w:hAnsi="Calibri" w:cs="Calibri"/>
        </w:rPr>
        <w:t>č</w:t>
      </w:r>
      <w:r w:rsidRPr="00236C62">
        <w:t>ajni upravnik i druga strana mogu da odustanu od ugovora.</w:t>
      </w:r>
    </w:p>
    <w:p w14:paraId="199AA02C" w14:textId="77777777" w:rsidR="00236C62" w:rsidRPr="00236C62" w:rsidRDefault="00236C62" w:rsidP="00236C62">
      <w:pPr>
        <w:jc w:val="center"/>
      </w:pPr>
      <w:r w:rsidRPr="00236C62">
        <w:lastRenderedPageBreak/>
        <w:t>(4) Ako ste</w:t>
      </w:r>
      <w:r w:rsidRPr="00236C62">
        <w:rPr>
          <w:rFonts w:ascii="Calibri" w:hAnsi="Calibri" w:cs="Calibri"/>
        </w:rPr>
        <w:t>č</w:t>
      </w:r>
      <w:r w:rsidRPr="00236C62">
        <w:t xml:space="preserve">ajni upravnik odustane od ugovora iz stava (3) ovog </w:t>
      </w:r>
      <w:r w:rsidRPr="00236C62">
        <w:rPr>
          <w:rFonts w:ascii="Calibri" w:hAnsi="Calibri" w:cs="Calibri"/>
        </w:rPr>
        <w:t>č</w:t>
      </w:r>
      <w:r w:rsidRPr="00236C62">
        <w:t>lana, druga ugovorna strana mo</w:t>
      </w:r>
      <w:r w:rsidRPr="00236C62">
        <w:rPr>
          <w:rFonts w:ascii="Aptos" w:hAnsi="Aptos" w:cs="Aptos"/>
        </w:rPr>
        <w:t>ž</w:t>
      </w:r>
      <w:r w:rsidRPr="00236C62">
        <w:t>e kao ste</w:t>
      </w:r>
      <w:r w:rsidRPr="00236C62">
        <w:rPr>
          <w:rFonts w:ascii="Calibri" w:hAnsi="Calibri" w:cs="Calibri"/>
        </w:rPr>
        <w:t>č</w:t>
      </w:r>
      <w:r w:rsidRPr="00236C62">
        <w:t xml:space="preserve">ajni povjerilac zahtijevati naknadu </w:t>
      </w:r>
      <w:r w:rsidRPr="00236C62">
        <w:rPr>
          <w:rFonts w:ascii="Aptos" w:hAnsi="Aptos" w:cs="Aptos"/>
        </w:rPr>
        <w:t>š</w:t>
      </w:r>
      <w:r w:rsidRPr="00236C62">
        <w:t>tete nastale prijevremenim prestankom ugovornog odnosa.</w:t>
      </w:r>
    </w:p>
    <w:p w14:paraId="5BFF88FB" w14:textId="77777777" w:rsidR="00236C62" w:rsidRPr="00236C62" w:rsidRDefault="00236C62" w:rsidP="00236C62">
      <w:pPr>
        <w:jc w:val="center"/>
      </w:pPr>
      <w:r w:rsidRPr="00236C62">
        <w:t>(5) Svaka strana dužna je da u roku od 15 dana od dana zaklju</w:t>
      </w:r>
      <w:r w:rsidRPr="00236C62">
        <w:rPr>
          <w:rFonts w:ascii="Calibri" w:hAnsi="Calibri" w:cs="Calibri"/>
        </w:rPr>
        <w:t>č</w:t>
      </w:r>
      <w:r w:rsidRPr="00236C62">
        <w:t xml:space="preserve">ivanja ugovora obavijesti drugu stranu da li namjerava odustati od ugovora, </w:t>
      </w:r>
      <w:proofErr w:type="gramStart"/>
      <w:r w:rsidRPr="00236C62">
        <w:t>a</w:t>
      </w:r>
      <w:proofErr w:type="gramEnd"/>
      <w:r w:rsidRPr="00236C62">
        <w:t xml:space="preserve"> ako to ne uradi, gubi pravo na odustanak od ugovora.</w:t>
      </w:r>
    </w:p>
    <w:p w14:paraId="7536EC95" w14:textId="77777777" w:rsidR="00236C62" w:rsidRPr="00236C62" w:rsidRDefault="00236C62" w:rsidP="00236C62">
      <w:pPr>
        <w:jc w:val="center"/>
        <w:rPr>
          <w:b/>
          <w:bCs/>
        </w:rPr>
      </w:pPr>
      <w:bookmarkStart w:id="141" w:name="clan_132"/>
      <w:bookmarkEnd w:id="14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132</w:t>
      </w:r>
    </w:p>
    <w:p w14:paraId="571F0371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(Zabrana otkaza ugovora o zakupu)</w:t>
      </w:r>
    </w:p>
    <w:p w14:paraId="5BD3F4DE" w14:textId="77777777" w:rsidR="00236C62" w:rsidRPr="00236C62" w:rsidRDefault="00236C62" w:rsidP="00236C62">
      <w:pPr>
        <w:jc w:val="center"/>
      </w:pPr>
      <w:r w:rsidRPr="00236C62">
        <w:t>Zakupni odnos koji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zasnovao kao zakupac druga strana ne mo</w:t>
      </w:r>
      <w:r w:rsidRPr="00236C62">
        <w:rPr>
          <w:rFonts w:ascii="Aptos" w:hAnsi="Aptos" w:cs="Aptos"/>
        </w:rPr>
        <w:t>ž</w:t>
      </w:r>
      <w:r w:rsidRPr="00236C62">
        <w:t>e otkazati nakon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postupka:</w:t>
      </w:r>
    </w:p>
    <w:p w14:paraId="6D65DB49" w14:textId="77777777" w:rsidR="00236C62" w:rsidRPr="00236C62" w:rsidRDefault="00236C62" w:rsidP="00236C62">
      <w:pPr>
        <w:jc w:val="center"/>
      </w:pPr>
      <w:r w:rsidRPr="00236C62">
        <w:t>a) zbog docnje u pla</w:t>
      </w:r>
      <w:r w:rsidRPr="00236C62">
        <w:rPr>
          <w:rFonts w:ascii="Calibri" w:hAnsi="Calibri" w:cs="Calibri"/>
        </w:rPr>
        <w:t>ć</w:t>
      </w:r>
      <w:r w:rsidRPr="00236C62">
        <w:t>anju zakupnine koja je nastupila u periodu prije podno</w:t>
      </w:r>
      <w:r w:rsidRPr="00236C62">
        <w:rPr>
          <w:rFonts w:ascii="Aptos" w:hAnsi="Aptos" w:cs="Aptos"/>
        </w:rPr>
        <w:t>š</w:t>
      </w:r>
      <w:r w:rsidRPr="00236C62">
        <w:t>enja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779A7C46" w14:textId="77777777" w:rsidR="00236C62" w:rsidRPr="00236C62" w:rsidRDefault="00236C62" w:rsidP="00236C62">
      <w:pPr>
        <w:jc w:val="center"/>
      </w:pPr>
      <w:r w:rsidRPr="00236C62">
        <w:t>b) zbog pogoršanja imovinskih odnosa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7C9E73E6" w14:textId="77777777" w:rsidR="00236C62" w:rsidRPr="00236C62" w:rsidRDefault="00236C62" w:rsidP="00236C62">
      <w:pPr>
        <w:jc w:val="center"/>
        <w:rPr>
          <w:b/>
          <w:bCs/>
        </w:rPr>
      </w:pPr>
      <w:bookmarkStart w:id="142" w:name="clan_133"/>
      <w:bookmarkEnd w:id="14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133</w:t>
      </w:r>
    </w:p>
    <w:p w14:paraId="65D1431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(Ugovori o radu)</w:t>
      </w:r>
    </w:p>
    <w:p w14:paraId="280822B9" w14:textId="77777777" w:rsidR="00236C62" w:rsidRPr="00236C62" w:rsidRDefault="00236C62" w:rsidP="00236C62">
      <w:pPr>
        <w:jc w:val="center"/>
      </w:pPr>
      <w:r w:rsidRPr="00236C62">
        <w:t>(1) Danom otvaranja ste</w:t>
      </w:r>
      <w:r w:rsidRPr="00236C62">
        <w:rPr>
          <w:rFonts w:ascii="Calibri" w:hAnsi="Calibri" w:cs="Calibri"/>
        </w:rPr>
        <w:t>č</w:t>
      </w:r>
      <w:r w:rsidRPr="00236C62">
        <w:t>ajnog postupka prestaju ugovori o radu radnika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5B28EAB9" w14:textId="77777777" w:rsidR="00236C62" w:rsidRPr="00236C62" w:rsidRDefault="00236C62" w:rsidP="00236C62">
      <w:pPr>
        <w:jc w:val="center"/>
      </w:pPr>
      <w:r w:rsidRPr="00236C62">
        <w:t>(2) Odluku o prestanku radnog odnosa ste</w:t>
      </w:r>
      <w:r w:rsidRPr="00236C62">
        <w:rPr>
          <w:rFonts w:ascii="Calibri" w:hAnsi="Calibri" w:cs="Calibri"/>
        </w:rPr>
        <w:t>č</w:t>
      </w:r>
      <w:r w:rsidRPr="00236C62">
        <w:t>ajni upravnik dostavlja radniku.</w:t>
      </w:r>
    </w:p>
    <w:p w14:paraId="4BC19B0A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zaklju</w:t>
      </w:r>
      <w:r w:rsidRPr="00236C62">
        <w:rPr>
          <w:rFonts w:ascii="Calibri" w:hAnsi="Calibri" w:cs="Calibri"/>
        </w:rPr>
        <w:t>č</w:t>
      </w:r>
      <w:r w:rsidRPr="00236C62">
        <w:t>iti nove ugovore o radu sa licima koja su mu potrebna za nastavak poslovanja ili odvijanje ste</w:t>
      </w:r>
      <w:r w:rsidRPr="00236C62">
        <w:rPr>
          <w:rFonts w:ascii="Calibri" w:hAnsi="Calibri" w:cs="Calibri"/>
        </w:rPr>
        <w:t>č</w:t>
      </w:r>
      <w:r w:rsidRPr="00236C62">
        <w:t>ajnog postupka, prvenstveno sa radnicima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kojima je prestao ugovor o radu, ako ispunjavaju uslove za rad na poslovima za koje se ukazala potreba kod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5D65B4AF" w14:textId="77777777" w:rsidR="00236C62" w:rsidRPr="00236C62" w:rsidRDefault="00236C62" w:rsidP="00236C62">
      <w:pPr>
        <w:jc w:val="center"/>
      </w:pPr>
      <w:r w:rsidRPr="00236C62">
        <w:t>(4) Za obavljanje stru</w:t>
      </w:r>
      <w:r w:rsidRPr="00236C62">
        <w:rPr>
          <w:rFonts w:ascii="Calibri" w:hAnsi="Calibri" w:cs="Calibri"/>
        </w:rPr>
        <w:t>č</w:t>
      </w:r>
      <w:r w:rsidRPr="00236C62">
        <w:t>nih poslova u slo</w:t>
      </w:r>
      <w:r w:rsidRPr="00236C62">
        <w:rPr>
          <w:rFonts w:ascii="Aptos" w:hAnsi="Aptos" w:cs="Aptos"/>
        </w:rPr>
        <w:t>ž</w:t>
      </w:r>
      <w:r w:rsidRPr="00236C62">
        <w:t>enim ste</w:t>
      </w:r>
      <w:r w:rsidRPr="00236C62">
        <w:rPr>
          <w:rFonts w:ascii="Calibri" w:hAnsi="Calibri" w:cs="Calibri"/>
        </w:rPr>
        <w:t>č</w:t>
      </w:r>
      <w:r w:rsidRPr="00236C62">
        <w:t>ajnim predmetima i predmetima sa ve</w:t>
      </w:r>
      <w:r w:rsidRPr="00236C62">
        <w:rPr>
          <w:rFonts w:ascii="Calibri" w:hAnsi="Calibri" w:cs="Calibri"/>
        </w:rPr>
        <w:t>ć</w:t>
      </w:r>
      <w:r w:rsidRPr="00236C62">
        <w:t>im obimom ste</w:t>
      </w:r>
      <w:r w:rsidRPr="00236C62">
        <w:rPr>
          <w:rFonts w:ascii="Calibri" w:hAnsi="Calibri" w:cs="Calibri"/>
        </w:rPr>
        <w:t>č</w:t>
      </w:r>
      <w:r w:rsidRPr="00236C62">
        <w:t>ajne mase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anga</w:t>
      </w:r>
      <w:r w:rsidRPr="00236C62">
        <w:rPr>
          <w:rFonts w:ascii="Aptos" w:hAnsi="Aptos" w:cs="Aptos"/>
        </w:rPr>
        <w:t>ž</w:t>
      </w:r>
      <w:r w:rsidRPr="00236C62">
        <w:t>ovati stru</w:t>
      </w:r>
      <w:r w:rsidRPr="00236C62">
        <w:rPr>
          <w:rFonts w:ascii="Calibri" w:hAnsi="Calibri" w:cs="Calibri"/>
        </w:rPr>
        <w:t>č</w:t>
      </w:r>
      <w:r w:rsidRPr="00236C62">
        <w:t xml:space="preserve">na lica uz saglasnost odbora povjerilaca, </w:t>
      </w:r>
      <w:proofErr w:type="gramStart"/>
      <w:r w:rsidRPr="00236C62">
        <w:t>a</w:t>
      </w:r>
      <w:proofErr w:type="gramEnd"/>
      <w:r w:rsidRPr="00236C62">
        <w:t xml:space="preserve"> ako odbor povjerilaca ne da saglasnost ili nije osnovan,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dati saglasnost ako smatra da je te poslove nu</w:t>
      </w:r>
      <w:r w:rsidRPr="00236C62">
        <w:rPr>
          <w:rFonts w:ascii="Aptos" w:hAnsi="Aptos" w:cs="Aptos"/>
        </w:rPr>
        <w:t>ž</w:t>
      </w:r>
      <w:r w:rsidRPr="00236C62">
        <w:t>no obaviti.</w:t>
      </w:r>
    </w:p>
    <w:p w14:paraId="21D1868D" w14:textId="77777777" w:rsidR="00236C62" w:rsidRPr="00236C62" w:rsidRDefault="00236C62" w:rsidP="00236C62">
      <w:pPr>
        <w:jc w:val="center"/>
      </w:pPr>
      <w:r w:rsidRPr="00236C62">
        <w:t xml:space="preserve">(5) Potraživanja po osnovu prava iz radnog odnosa, izuzev potraživanja iz </w:t>
      </w:r>
      <w:r w:rsidRPr="00236C62">
        <w:rPr>
          <w:rFonts w:ascii="Calibri" w:hAnsi="Calibri" w:cs="Calibri"/>
        </w:rPr>
        <w:t>č</w:t>
      </w:r>
      <w:r w:rsidRPr="00236C62">
        <w:t>lana 92. ovog zakona, ste</w:t>
      </w:r>
      <w:r w:rsidRPr="00236C62">
        <w:rPr>
          <w:rFonts w:ascii="Calibri" w:hAnsi="Calibri" w:cs="Calibri"/>
        </w:rPr>
        <w:t>č</w:t>
      </w:r>
      <w:r w:rsidRPr="00236C62">
        <w:t>ena do dana otvaranja ste</w:t>
      </w:r>
      <w:r w:rsidRPr="00236C62">
        <w:rPr>
          <w:rFonts w:ascii="Calibri" w:hAnsi="Calibri" w:cs="Calibri"/>
        </w:rPr>
        <w:t>č</w:t>
      </w:r>
      <w:r w:rsidRPr="00236C62">
        <w:t>ajnog postupka, ostvaruju se kao ste</w:t>
      </w:r>
      <w:r w:rsidRPr="00236C62">
        <w:rPr>
          <w:rFonts w:ascii="Calibri" w:hAnsi="Calibri" w:cs="Calibri"/>
        </w:rPr>
        <w:t>č</w:t>
      </w:r>
      <w:r w:rsidRPr="00236C62">
        <w:t>ajna potra</w:t>
      </w:r>
      <w:r w:rsidRPr="00236C62">
        <w:rPr>
          <w:rFonts w:ascii="Aptos" w:hAnsi="Aptos" w:cs="Aptos"/>
        </w:rPr>
        <w:t>ž</w:t>
      </w:r>
      <w:r w:rsidRPr="00236C62">
        <w:t>ivanja op</w:t>
      </w:r>
      <w:r w:rsidRPr="00236C62">
        <w:rPr>
          <w:rFonts w:ascii="Calibri" w:hAnsi="Calibri" w:cs="Calibri"/>
        </w:rPr>
        <w:t>ć</w:t>
      </w:r>
      <w:r w:rsidRPr="00236C62">
        <w:t>eg isplatnog reda.</w:t>
      </w:r>
    </w:p>
    <w:p w14:paraId="7E23950D" w14:textId="77777777" w:rsidR="00236C62" w:rsidRPr="00236C62" w:rsidRDefault="00236C62" w:rsidP="00236C62">
      <w:pPr>
        <w:jc w:val="center"/>
        <w:rPr>
          <w:b/>
          <w:bCs/>
        </w:rPr>
      </w:pPr>
      <w:bookmarkStart w:id="143" w:name="clan_134"/>
      <w:bookmarkEnd w:id="14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134</w:t>
      </w:r>
    </w:p>
    <w:p w14:paraId="361A1F0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(Prestanak naloga i ugovora o obavljanju poslova)</w:t>
      </w:r>
    </w:p>
    <w:p w14:paraId="2324A9B5" w14:textId="77777777" w:rsidR="00236C62" w:rsidRPr="00236C62" w:rsidRDefault="00236C62" w:rsidP="00236C62">
      <w:pPr>
        <w:jc w:val="center"/>
      </w:pPr>
      <w:r w:rsidRPr="00236C62">
        <w:t>(1) Nalog o obavljanju poslova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koji se odnosi na imovinu koja ulazi u ste</w:t>
      </w:r>
      <w:r w:rsidRPr="00236C62">
        <w:rPr>
          <w:rFonts w:ascii="Calibri" w:hAnsi="Calibri" w:cs="Calibri"/>
        </w:rPr>
        <w:t>č</w:t>
      </w:r>
      <w:r w:rsidRPr="00236C62">
        <w:t>ajnu masu prestaje otvaranjem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508F42A5" w14:textId="77777777" w:rsidR="00236C62" w:rsidRPr="00236C62" w:rsidRDefault="00236C62" w:rsidP="00236C62">
      <w:pPr>
        <w:jc w:val="center"/>
      </w:pPr>
      <w:r w:rsidRPr="00236C62">
        <w:t>(2) Nalogoprimac je dužan da, radi otklanjanja štete, nastavi sa obavljanjem posla i nakon otvaranja ste</w:t>
      </w:r>
      <w:r w:rsidRPr="00236C62">
        <w:rPr>
          <w:rFonts w:ascii="Calibri" w:hAnsi="Calibri" w:cs="Calibri"/>
        </w:rPr>
        <w:t>č</w:t>
      </w:r>
      <w:r w:rsidRPr="00236C62">
        <w:t>ajnog postupka, sve dok ste</w:t>
      </w:r>
      <w:r w:rsidRPr="00236C62">
        <w:rPr>
          <w:rFonts w:ascii="Calibri" w:hAnsi="Calibri" w:cs="Calibri"/>
        </w:rPr>
        <w:t>č</w:t>
      </w:r>
      <w:r w:rsidRPr="00236C62">
        <w:t xml:space="preserve">ajni upravnik ne preuzme obavljanje posla i smatra se da nalog iz stava (1) ovog </w:t>
      </w:r>
      <w:r w:rsidRPr="00236C62">
        <w:rPr>
          <w:rFonts w:ascii="Calibri" w:hAnsi="Calibri" w:cs="Calibri"/>
        </w:rPr>
        <w:t>č</w:t>
      </w:r>
      <w:r w:rsidRPr="00236C62">
        <w:t>lana i dalje postoji.</w:t>
      </w:r>
    </w:p>
    <w:p w14:paraId="22FC8F22" w14:textId="77777777" w:rsidR="00236C62" w:rsidRPr="00236C62" w:rsidRDefault="00236C62" w:rsidP="00236C62">
      <w:pPr>
        <w:jc w:val="center"/>
      </w:pPr>
      <w:r w:rsidRPr="00236C62">
        <w:lastRenderedPageBreak/>
        <w:t>(3) Nalogoprimac namiruje potraživanja u vezi sa nastavljanjem obavljanja posla kao ste</w:t>
      </w:r>
      <w:r w:rsidRPr="00236C62">
        <w:rPr>
          <w:rFonts w:ascii="Calibri" w:hAnsi="Calibri" w:cs="Calibri"/>
        </w:rPr>
        <w:t>č</w:t>
      </w:r>
      <w:r w:rsidRPr="00236C62">
        <w:t>ajni povjerilac ste</w:t>
      </w:r>
      <w:r w:rsidRPr="00236C62">
        <w:rPr>
          <w:rFonts w:ascii="Calibri" w:hAnsi="Calibri" w:cs="Calibri"/>
        </w:rPr>
        <w:t>č</w:t>
      </w:r>
      <w:r w:rsidRPr="00236C62">
        <w:t>ajne mase.</w:t>
      </w:r>
    </w:p>
    <w:p w14:paraId="4E0BC100" w14:textId="77777777" w:rsidR="00236C62" w:rsidRPr="00236C62" w:rsidRDefault="00236C62" w:rsidP="00236C62">
      <w:pPr>
        <w:jc w:val="center"/>
      </w:pPr>
      <w:r w:rsidRPr="00236C62">
        <w:t>(4) Ako nalogoprimac, koji bez svoje krivice nije saznao za otvaranje ste</w:t>
      </w:r>
      <w:r w:rsidRPr="00236C62">
        <w:rPr>
          <w:rFonts w:ascii="Calibri" w:hAnsi="Calibri" w:cs="Calibri"/>
        </w:rPr>
        <w:t>č</w:t>
      </w:r>
      <w:r w:rsidRPr="00236C62">
        <w:t xml:space="preserve">ajnog postupka, nastavi sa obavljanjem posla, smatrat </w:t>
      </w:r>
      <w:r w:rsidRPr="00236C62">
        <w:rPr>
          <w:rFonts w:ascii="Calibri" w:hAnsi="Calibri" w:cs="Calibri"/>
        </w:rPr>
        <w:t>ć</w:t>
      </w:r>
      <w:r w:rsidRPr="00236C62">
        <w:t>e se da je nalog bio i dalje na snazi.</w:t>
      </w:r>
    </w:p>
    <w:p w14:paraId="33F7F8F0" w14:textId="77777777" w:rsidR="00236C62" w:rsidRPr="00236C62" w:rsidRDefault="00236C62" w:rsidP="00236C62">
      <w:pPr>
        <w:jc w:val="center"/>
        <w:rPr>
          <w:b/>
          <w:bCs/>
        </w:rPr>
      </w:pPr>
      <w:bookmarkStart w:id="144" w:name="clan_135"/>
      <w:bookmarkEnd w:id="14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135</w:t>
      </w:r>
    </w:p>
    <w:p w14:paraId="4B15E428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(Prestanak punomo</w:t>
      </w:r>
      <w:r w:rsidRPr="00236C62">
        <w:rPr>
          <w:rFonts w:ascii="Calibri" w:hAnsi="Calibri" w:cs="Calibri"/>
          <w:b/>
          <w:bCs/>
        </w:rPr>
        <w:t>ć</w:t>
      </w:r>
      <w:r w:rsidRPr="00236C62">
        <w:rPr>
          <w:b/>
          <w:bCs/>
        </w:rPr>
        <w:t>i)</w:t>
      </w:r>
    </w:p>
    <w:p w14:paraId="21DEABA0" w14:textId="77777777" w:rsidR="00236C62" w:rsidRPr="00236C62" w:rsidRDefault="00236C62" w:rsidP="00236C62">
      <w:pPr>
        <w:jc w:val="center"/>
      </w:pPr>
      <w:r w:rsidRPr="00236C62">
        <w:t>(1) Punomo</w:t>
      </w:r>
      <w:r w:rsidRPr="00236C62">
        <w:rPr>
          <w:rFonts w:ascii="Calibri" w:hAnsi="Calibri" w:cs="Calibri"/>
        </w:rPr>
        <w:t>ć</w:t>
      </w:r>
      <w:r w:rsidRPr="00236C62">
        <w:t xml:space="preserve">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koja se odnosi na imovinu koja ulazi u ste</w:t>
      </w:r>
      <w:r w:rsidRPr="00236C62">
        <w:rPr>
          <w:rFonts w:ascii="Calibri" w:hAnsi="Calibri" w:cs="Calibri"/>
        </w:rPr>
        <w:t>č</w:t>
      </w:r>
      <w:r w:rsidRPr="00236C62">
        <w:t>ajnu masu prestaje da va</w:t>
      </w:r>
      <w:r w:rsidRPr="00236C62">
        <w:rPr>
          <w:rFonts w:ascii="Aptos" w:hAnsi="Aptos" w:cs="Aptos"/>
        </w:rPr>
        <w:t>ž</w:t>
      </w:r>
      <w:r w:rsidRPr="00236C62">
        <w:t>i otvaranjem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766ACB79" w14:textId="77777777" w:rsidR="00236C62" w:rsidRPr="00236C62" w:rsidRDefault="00236C62" w:rsidP="00236C62">
      <w:pPr>
        <w:jc w:val="center"/>
      </w:pPr>
      <w:r w:rsidRPr="00236C62">
        <w:t xml:space="preserve">(2) Ako nalog ili ugovor o obavljanju poslova iz </w:t>
      </w:r>
      <w:r w:rsidRPr="00236C62">
        <w:rPr>
          <w:rFonts w:ascii="Calibri" w:hAnsi="Calibri" w:cs="Calibri"/>
        </w:rPr>
        <w:t>č</w:t>
      </w:r>
      <w:r w:rsidRPr="00236C62">
        <w:t>lana 134. stav (2) ovog zakona postoji i nakon otvaranja ste</w:t>
      </w:r>
      <w:r w:rsidRPr="00236C62">
        <w:rPr>
          <w:rFonts w:ascii="Calibri" w:hAnsi="Calibri" w:cs="Calibri"/>
        </w:rPr>
        <w:t>č</w:t>
      </w:r>
      <w:r w:rsidRPr="00236C62">
        <w:t>ajnog postupka, smatra se da postoji i punomo</w:t>
      </w:r>
      <w:r w:rsidRPr="00236C62">
        <w:rPr>
          <w:rFonts w:ascii="Calibri" w:hAnsi="Calibri" w:cs="Calibri"/>
        </w:rPr>
        <w:t>ć</w:t>
      </w:r>
      <w:r w:rsidRPr="00236C62">
        <w:t xml:space="preserve"> data na osnovu tog ugovornog odnosa.</w:t>
      </w:r>
    </w:p>
    <w:p w14:paraId="7A0CE38E" w14:textId="77777777" w:rsidR="00236C62" w:rsidRPr="00236C62" w:rsidRDefault="00236C62" w:rsidP="00236C62">
      <w:pPr>
        <w:jc w:val="center"/>
      </w:pPr>
      <w:r w:rsidRPr="00236C62">
        <w:t>(3) Punomo</w:t>
      </w:r>
      <w:r w:rsidRPr="00236C62">
        <w:rPr>
          <w:rFonts w:ascii="Calibri" w:hAnsi="Calibri" w:cs="Calibri"/>
        </w:rPr>
        <w:t>ć</w:t>
      </w:r>
      <w:r w:rsidRPr="00236C62">
        <w:t xml:space="preserve">nik koji bez svoje krivice ne zna za otvaranje postupka, ne odgovara za </w:t>
      </w:r>
      <w:r w:rsidRPr="00236C62">
        <w:rPr>
          <w:rFonts w:ascii="Aptos" w:hAnsi="Aptos" w:cs="Aptos"/>
        </w:rPr>
        <w:t>š</w:t>
      </w:r>
      <w:r w:rsidRPr="00236C62">
        <w:t>tetu, ako drugim zakonom nije druga</w:t>
      </w:r>
      <w:r w:rsidRPr="00236C62">
        <w:rPr>
          <w:rFonts w:ascii="Calibri" w:hAnsi="Calibri" w:cs="Calibri"/>
        </w:rPr>
        <w:t>č</w:t>
      </w:r>
      <w:r w:rsidRPr="00236C62">
        <w:t>ije odre</w:t>
      </w:r>
      <w:r w:rsidRPr="00236C62">
        <w:rPr>
          <w:rFonts w:ascii="Calibri" w:hAnsi="Calibri" w:cs="Calibri"/>
        </w:rPr>
        <w:t>đ</w:t>
      </w:r>
      <w:r w:rsidRPr="00236C62">
        <w:t>eno.</w:t>
      </w:r>
    </w:p>
    <w:p w14:paraId="5B82AF80" w14:textId="77777777" w:rsidR="00236C62" w:rsidRPr="00236C62" w:rsidRDefault="00236C62" w:rsidP="00236C62">
      <w:pPr>
        <w:jc w:val="center"/>
        <w:rPr>
          <w:b/>
          <w:bCs/>
        </w:rPr>
      </w:pPr>
      <w:bookmarkStart w:id="145" w:name="clan_136"/>
      <w:bookmarkEnd w:id="14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136</w:t>
      </w:r>
    </w:p>
    <w:p w14:paraId="3F93B783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(Ništavi ugovori i ponude)</w:t>
      </w:r>
    </w:p>
    <w:p w14:paraId="20F3F9A7" w14:textId="77777777" w:rsidR="00236C62" w:rsidRPr="00236C62" w:rsidRDefault="00236C62" w:rsidP="00236C62">
      <w:pPr>
        <w:jc w:val="center"/>
      </w:pPr>
      <w:r w:rsidRPr="00236C62">
        <w:t>(1) Ugovori kojima se unaprijed isklju</w:t>
      </w:r>
      <w:r w:rsidRPr="00236C62">
        <w:rPr>
          <w:rFonts w:ascii="Calibri" w:hAnsi="Calibri" w:cs="Calibri"/>
        </w:rPr>
        <w:t>č</w:t>
      </w:r>
      <w:r w:rsidRPr="00236C62">
        <w:t>uje ili ograni</w:t>
      </w:r>
      <w:r w:rsidRPr="00236C62">
        <w:rPr>
          <w:rFonts w:ascii="Calibri" w:hAnsi="Calibri" w:cs="Calibri"/>
        </w:rPr>
        <w:t>č</w:t>
      </w:r>
      <w:r w:rsidRPr="00236C62">
        <w:t xml:space="preserve">ava primjena </w:t>
      </w:r>
      <w:r w:rsidRPr="00236C62">
        <w:rPr>
          <w:rFonts w:ascii="Calibri" w:hAnsi="Calibri" w:cs="Calibri"/>
        </w:rPr>
        <w:t>č</w:t>
      </w:r>
      <w:r w:rsidRPr="00236C62">
        <w:t>l. 124. do 135. ovog zakona, su ni</w:t>
      </w:r>
      <w:r w:rsidRPr="00236C62">
        <w:rPr>
          <w:rFonts w:ascii="Aptos" w:hAnsi="Aptos" w:cs="Aptos"/>
        </w:rPr>
        <w:t>š</w:t>
      </w:r>
      <w:r w:rsidRPr="00236C62">
        <w:t>tavi.</w:t>
      </w:r>
    </w:p>
    <w:p w14:paraId="4ABD4612" w14:textId="77777777" w:rsidR="00236C62" w:rsidRPr="00236C62" w:rsidRDefault="00236C62" w:rsidP="00236C62">
      <w:pPr>
        <w:jc w:val="center"/>
      </w:pPr>
      <w:r w:rsidRPr="00236C62">
        <w:t>(2) Ponude u</w:t>
      </w:r>
      <w:r w:rsidRPr="00236C62">
        <w:rPr>
          <w:rFonts w:ascii="Calibri" w:hAnsi="Calibri" w:cs="Calibri"/>
        </w:rPr>
        <w:t>č</w:t>
      </w:r>
      <w:r w:rsidRPr="00236C62">
        <w:t>injene du</w:t>
      </w:r>
      <w:r w:rsidRPr="00236C62">
        <w:rPr>
          <w:rFonts w:ascii="Aptos" w:hAnsi="Aptos" w:cs="Aptos"/>
        </w:rPr>
        <w:t>ž</w:t>
      </w:r>
      <w:r w:rsidRPr="00236C62">
        <w:t>niku ili ponude koje je u</w:t>
      </w:r>
      <w:r w:rsidRPr="00236C62">
        <w:rPr>
          <w:rFonts w:ascii="Calibri" w:hAnsi="Calibri" w:cs="Calibri"/>
        </w:rPr>
        <w:t>č</w:t>
      </w:r>
      <w:r w:rsidRPr="00236C62">
        <w:t>inio du</w:t>
      </w:r>
      <w:r w:rsidRPr="00236C62">
        <w:rPr>
          <w:rFonts w:ascii="Aptos" w:hAnsi="Aptos" w:cs="Aptos"/>
        </w:rPr>
        <w:t>ž</w:t>
      </w:r>
      <w:r w:rsidRPr="00236C62">
        <w:t>nik prestaju vrijediti na dan otvaranja ste</w:t>
      </w:r>
      <w:r w:rsidRPr="00236C62">
        <w:rPr>
          <w:rFonts w:ascii="Calibri" w:hAnsi="Calibri" w:cs="Calibri"/>
        </w:rPr>
        <w:t>č</w:t>
      </w:r>
      <w:r w:rsidRPr="00236C62">
        <w:t>ajnog postupka ako do toga dana nisu prihva</w:t>
      </w:r>
      <w:r w:rsidRPr="00236C62">
        <w:rPr>
          <w:rFonts w:ascii="Calibri" w:hAnsi="Calibri" w:cs="Calibri"/>
        </w:rPr>
        <w:t>ć</w:t>
      </w:r>
      <w:r w:rsidRPr="00236C62">
        <w:t>ene.</w:t>
      </w:r>
    </w:p>
    <w:p w14:paraId="5A36088A" w14:textId="77777777" w:rsidR="00236C62" w:rsidRPr="00236C62" w:rsidRDefault="00236C62" w:rsidP="00236C62">
      <w:pPr>
        <w:jc w:val="center"/>
      </w:pPr>
      <w:r w:rsidRPr="00236C62">
        <w:t>c) Prebijanje i pobijanje nov</w:t>
      </w:r>
      <w:r w:rsidRPr="00236C62">
        <w:rPr>
          <w:rFonts w:ascii="Calibri" w:hAnsi="Calibri" w:cs="Calibri"/>
        </w:rPr>
        <w:t>č</w:t>
      </w:r>
      <w:r w:rsidRPr="00236C62">
        <w:t>anih potra</w:t>
      </w:r>
      <w:r w:rsidRPr="00236C62">
        <w:rPr>
          <w:rFonts w:ascii="Aptos" w:hAnsi="Aptos" w:cs="Aptos"/>
        </w:rPr>
        <w:t>ž</w:t>
      </w:r>
      <w:r w:rsidRPr="00236C62">
        <w:t>ivanja</w:t>
      </w:r>
    </w:p>
    <w:p w14:paraId="65F27477" w14:textId="77777777" w:rsidR="00236C62" w:rsidRPr="00236C62" w:rsidRDefault="00236C62" w:rsidP="00236C62">
      <w:pPr>
        <w:jc w:val="center"/>
        <w:rPr>
          <w:b/>
          <w:bCs/>
        </w:rPr>
      </w:pPr>
      <w:bookmarkStart w:id="146" w:name="clan_137"/>
      <w:bookmarkEnd w:id="14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137</w:t>
      </w:r>
    </w:p>
    <w:p w14:paraId="216AED5F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(Dopuštenost prebijanja nov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anog potra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ivanja)</w:t>
      </w:r>
    </w:p>
    <w:p w14:paraId="1E211DD2" w14:textId="77777777" w:rsidR="00236C62" w:rsidRPr="00236C62" w:rsidRDefault="00236C62" w:rsidP="00236C62">
      <w:pPr>
        <w:jc w:val="center"/>
      </w:pPr>
      <w:r w:rsidRPr="00236C62">
        <w:t>(1) Ako je ste</w:t>
      </w:r>
      <w:r w:rsidRPr="00236C62">
        <w:rPr>
          <w:rFonts w:ascii="Calibri" w:hAnsi="Calibri" w:cs="Calibri"/>
        </w:rPr>
        <w:t>č</w:t>
      </w:r>
      <w:r w:rsidRPr="00236C62">
        <w:t>ajni povjerilac u periodu otvaranja ste</w:t>
      </w:r>
      <w:r w:rsidRPr="00236C62">
        <w:rPr>
          <w:rFonts w:ascii="Calibri" w:hAnsi="Calibri" w:cs="Calibri"/>
        </w:rPr>
        <w:t>č</w:t>
      </w:r>
      <w:r w:rsidRPr="00236C62">
        <w:t>ajnog postupka imao, na osnovu zakona ili ugovora, pravo na prebijanje nov</w:t>
      </w:r>
      <w:r w:rsidRPr="00236C62">
        <w:rPr>
          <w:rFonts w:ascii="Calibri" w:hAnsi="Calibri" w:cs="Calibri"/>
        </w:rPr>
        <w:t>č</w:t>
      </w:r>
      <w:r w:rsidRPr="00236C62">
        <w:t>anog potra</w:t>
      </w:r>
      <w:r w:rsidRPr="00236C62">
        <w:rPr>
          <w:rFonts w:ascii="Aptos" w:hAnsi="Aptos" w:cs="Aptos"/>
        </w:rPr>
        <w:t>ž</w:t>
      </w:r>
      <w:r w:rsidRPr="00236C62">
        <w:t>ivanja, otvaranje ste</w:t>
      </w:r>
      <w:r w:rsidRPr="00236C62">
        <w:rPr>
          <w:rFonts w:ascii="Calibri" w:hAnsi="Calibri" w:cs="Calibri"/>
        </w:rPr>
        <w:t>č</w:t>
      </w:r>
      <w:r w:rsidRPr="00236C62">
        <w:t>ajnog postupka ne uti</w:t>
      </w:r>
      <w:r w:rsidRPr="00236C62">
        <w:rPr>
          <w:rFonts w:ascii="Calibri" w:hAnsi="Calibri" w:cs="Calibri"/>
        </w:rPr>
        <w:t>č</w:t>
      </w:r>
      <w:r w:rsidRPr="00236C62">
        <w:t>e na ostvarivanje njegovog prava.</w:t>
      </w:r>
    </w:p>
    <w:p w14:paraId="7781BFA0" w14:textId="77777777" w:rsidR="00236C62" w:rsidRPr="00236C62" w:rsidRDefault="00236C62" w:rsidP="00236C62">
      <w:pPr>
        <w:jc w:val="center"/>
      </w:pPr>
      <w:r w:rsidRPr="00236C62">
        <w:t>(2) Ako je u periodu otvaranja ste</w:t>
      </w:r>
      <w:r w:rsidRPr="00236C62">
        <w:rPr>
          <w:rFonts w:ascii="Calibri" w:hAnsi="Calibri" w:cs="Calibri"/>
        </w:rPr>
        <w:t>č</w:t>
      </w:r>
      <w:r w:rsidRPr="00236C62">
        <w:t>ajnog postupka, nov</w:t>
      </w:r>
      <w:r w:rsidRPr="00236C62">
        <w:rPr>
          <w:rFonts w:ascii="Calibri" w:hAnsi="Calibri" w:cs="Calibri"/>
        </w:rPr>
        <w:t>č</w:t>
      </w:r>
      <w:r w:rsidRPr="00236C62">
        <w:t>ano potra</w:t>
      </w:r>
      <w:r w:rsidRPr="00236C62">
        <w:rPr>
          <w:rFonts w:ascii="Aptos" w:hAnsi="Aptos" w:cs="Aptos"/>
        </w:rPr>
        <w:t>ž</w:t>
      </w:r>
      <w:r w:rsidRPr="00236C62">
        <w:t>ivanje vezano za odgo</w:t>
      </w:r>
      <w:r w:rsidRPr="00236C62">
        <w:rPr>
          <w:rFonts w:ascii="Calibri" w:hAnsi="Calibri" w:cs="Calibri"/>
        </w:rPr>
        <w:t>đ</w:t>
      </w:r>
      <w:r w:rsidRPr="00236C62">
        <w:t>eni uslov, do prebijanja nov</w:t>
      </w:r>
      <w:r w:rsidRPr="00236C62">
        <w:rPr>
          <w:rFonts w:ascii="Calibri" w:hAnsi="Calibri" w:cs="Calibri"/>
        </w:rPr>
        <w:t>č</w:t>
      </w:r>
      <w:r w:rsidRPr="00236C62">
        <w:t>anog potra</w:t>
      </w:r>
      <w:r w:rsidRPr="00236C62">
        <w:rPr>
          <w:rFonts w:ascii="Aptos" w:hAnsi="Aptos" w:cs="Aptos"/>
        </w:rPr>
        <w:t>ž</w:t>
      </w:r>
      <w:r w:rsidRPr="00236C62">
        <w:t xml:space="preserve">ivanja </w:t>
      </w:r>
      <w:r w:rsidRPr="00236C62">
        <w:rPr>
          <w:rFonts w:ascii="Calibri" w:hAnsi="Calibri" w:cs="Calibri"/>
        </w:rPr>
        <w:t>ć</w:t>
      </w:r>
      <w:r w:rsidRPr="00236C62">
        <w:t>e do</w:t>
      </w:r>
      <w:r w:rsidRPr="00236C62">
        <w:rPr>
          <w:rFonts w:ascii="Calibri" w:hAnsi="Calibri" w:cs="Calibri"/>
        </w:rPr>
        <w:t>ć</w:t>
      </w:r>
      <w:r w:rsidRPr="00236C62">
        <w:t>i kada se uslov ispuni.</w:t>
      </w:r>
    </w:p>
    <w:p w14:paraId="47A1621F" w14:textId="77777777" w:rsidR="00236C62" w:rsidRPr="00236C62" w:rsidRDefault="00236C62" w:rsidP="00236C62">
      <w:pPr>
        <w:jc w:val="center"/>
      </w:pPr>
      <w:r w:rsidRPr="00236C62">
        <w:t>(3) Povjerilac koji ima potraživanje pod odgo</w:t>
      </w:r>
      <w:r w:rsidRPr="00236C62">
        <w:rPr>
          <w:rFonts w:ascii="Calibri" w:hAnsi="Calibri" w:cs="Calibri"/>
        </w:rPr>
        <w:t>đ</w:t>
      </w:r>
      <w:r w:rsidRPr="00236C62">
        <w:t>enim uslovom mo</w:t>
      </w:r>
      <w:r w:rsidRPr="00236C62">
        <w:rPr>
          <w:rFonts w:ascii="Aptos" w:hAnsi="Aptos" w:cs="Aptos"/>
        </w:rPr>
        <w:t>ž</w:t>
      </w:r>
      <w:r w:rsidRPr="00236C62">
        <w:t>e sprije</w:t>
      </w:r>
      <w:r w:rsidRPr="00236C62">
        <w:rPr>
          <w:rFonts w:ascii="Calibri" w:hAnsi="Calibri" w:cs="Calibri"/>
        </w:rPr>
        <w:t>č</w:t>
      </w:r>
      <w:r w:rsidRPr="00236C62">
        <w:t>iti realizaciju protivpotra</w:t>
      </w:r>
      <w:r w:rsidRPr="00236C62">
        <w:rPr>
          <w:rFonts w:ascii="Aptos" w:hAnsi="Aptos" w:cs="Aptos"/>
        </w:rPr>
        <w:t>ž</w:t>
      </w:r>
      <w:r w:rsidRPr="00236C62">
        <w:t>ivanja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ako pru</w:t>
      </w:r>
      <w:r w:rsidRPr="00236C62">
        <w:rPr>
          <w:rFonts w:ascii="Aptos" w:hAnsi="Aptos" w:cs="Aptos"/>
        </w:rPr>
        <w:t>ž</w:t>
      </w:r>
      <w:r w:rsidRPr="00236C62">
        <w:t>i odgovaraju</w:t>
      </w:r>
      <w:r w:rsidRPr="00236C62">
        <w:rPr>
          <w:rFonts w:ascii="Calibri" w:hAnsi="Calibri" w:cs="Calibri"/>
        </w:rPr>
        <w:t>ć</w:t>
      </w:r>
      <w:r w:rsidRPr="00236C62">
        <w:t>e obezbje</w:t>
      </w:r>
      <w:r w:rsidRPr="00236C62">
        <w:rPr>
          <w:rFonts w:ascii="Calibri" w:hAnsi="Calibri" w:cs="Calibri"/>
        </w:rPr>
        <w:t>đ</w:t>
      </w:r>
      <w:r w:rsidRPr="00236C62">
        <w:t>enje.</w:t>
      </w:r>
    </w:p>
    <w:p w14:paraId="153E28FD" w14:textId="77777777" w:rsidR="00236C62" w:rsidRPr="00236C62" w:rsidRDefault="00236C62" w:rsidP="00236C62">
      <w:pPr>
        <w:jc w:val="center"/>
      </w:pPr>
      <w:r w:rsidRPr="00236C62">
        <w:t>(4) Prebijanje nov</w:t>
      </w:r>
      <w:r w:rsidRPr="00236C62">
        <w:rPr>
          <w:rFonts w:ascii="Calibri" w:hAnsi="Calibri" w:cs="Calibri"/>
        </w:rPr>
        <w:t>č</w:t>
      </w:r>
      <w:r w:rsidRPr="00236C62">
        <w:t>anog potra</w:t>
      </w:r>
      <w:r w:rsidRPr="00236C62">
        <w:rPr>
          <w:rFonts w:ascii="Aptos" w:hAnsi="Aptos" w:cs="Aptos"/>
        </w:rPr>
        <w:t>ž</w:t>
      </w:r>
      <w:r w:rsidRPr="00236C62">
        <w:t>ivanja nije isklju</w:t>
      </w:r>
      <w:r w:rsidRPr="00236C62">
        <w:rPr>
          <w:rFonts w:ascii="Calibri" w:hAnsi="Calibri" w:cs="Calibri"/>
        </w:rPr>
        <w:t>č</w:t>
      </w:r>
      <w:r w:rsidRPr="00236C62">
        <w:t xml:space="preserve">eno time </w:t>
      </w:r>
      <w:r w:rsidRPr="00236C62">
        <w:rPr>
          <w:rFonts w:ascii="Aptos" w:hAnsi="Aptos" w:cs="Aptos"/>
        </w:rPr>
        <w:t>š</w:t>
      </w:r>
      <w:r w:rsidRPr="00236C62">
        <w:t>to nov</w:t>
      </w:r>
      <w:r w:rsidRPr="00236C62">
        <w:rPr>
          <w:rFonts w:ascii="Calibri" w:hAnsi="Calibri" w:cs="Calibri"/>
        </w:rPr>
        <w:t>č</w:t>
      </w:r>
      <w:r w:rsidRPr="00236C62">
        <w:t>ana potra</w:t>
      </w:r>
      <w:r w:rsidRPr="00236C62">
        <w:rPr>
          <w:rFonts w:ascii="Aptos" w:hAnsi="Aptos" w:cs="Aptos"/>
        </w:rPr>
        <w:t>ž</w:t>
      </w:r>
      <w:r w:rsidRPr="00236C62">
        <w:t>ivanja glase na razli</w:t>
      </w:r>
      <w:r w:rsidRPr="00236C62">
        <w:rPr>
          <w:rFonts w:ascii="Calibri" w:hAnsi="Calibri" w:cs="Calibri"/>
        </w:rPr>
        <w:t>č</w:t>
      </w:r>
      <w:r w:rsidRPr="00236C62">
        <w:t>ite valute ili obra</w:t>
      </w:r>
      <w:r w:rsidRPr="00236C62">
        <w:rPr>
          <w:rFonts w:ascii="Calibri" w:hAnsi="Calibri" w:cs="Calibri"/>
        </w:rPr>
        <w:t>č</w:t>
      </w:r>
      <w:r w:rsidRPr="00236C62">
        <w:t>unske jedinice, ako se valute ili obra</w:t>
      </w:r>
      <w:r w:rsidRPr="00236C62">
        <w:rPr>
          <w:rFonts w:ascii="Calibri" w:hAnsi="Calibri" w:cs="Calibri"/>
        </w:rPr>
        <w:t>č</w:t>
      </w:r>
      <w:r w:rsidRPr="00236C62">
        <w:t>unske jedinice u mjestu pla</w:t>
      </w:r>
      <w:r w:rsidRPr="00236C62">
        <w:rPr>
          <w:rFonts w:ascii="Calibri" w:hAnsi="Calibri" w:cs="Calibri"/>
        </w:rPr>
        <w:t>ć</w:t>
      </w:r>
      <w:r w:rsidRPr="00236C62">
        <w:t>anja potra</w:t>
      </w:r>
      <w:r w:rsidRPr="00236C62">
        <w:rPr>
          <w:rFonts w:ascii="Aptos" w:hAnsi="Aptos" w:cs="Aptos"/>
        </w:rPr>
        <w:t>ž</w:t>
      </w:r>
      <w:r w:rsidRPr="00236C62">
        <w:t>ivanja sa kojim se vr</w:t>
      </w:r>
      <w:r w:rsidRPr="00236C62">
        <w:rPr>
          <w:rFonts w:ascii="Aptos" w:hAnsi="Aptos" w:cs="Aptos"/>
        </w:rPr>
        <w:t>š</w:t>
      </w:r>
      <w:r w:rsidRPr="00236C62">
        <w:t>i prebijanje nov</w:t>
      </w:r>
      <w:r w:rsidRPr="00236C62">
        <w:rPr>
          <w:rFonts w:ascii="Calibri" w:hAnsi="Calibri" w:cs="Calibri"/>
        </w:rPr>
        <w:t>č</w:t>
      </w:r>
      <w:r w:rsidRPr="00236C62">
        <w:t>anog potra</w:t>
      </w:r>
      <w:r w:rsidRPr="00236C62">
        <w:rPr>
          <w:rFonts w:ascii="Aptos" w:hAnsi="Aptos" w:cs="Aptos"/>
        </w:rPr>
        <w:t>ž</w:t>
      </w:r>
      <w:r w:rsidRPr="00236C62">
        <w:t>ivanja mogu slobodno mijenjati.</w:t>
      </w:r>
    </w:p>
    <w:p w14:paraId="0CB730B4" w14:textId="77777777" w:rsidR="00236C62" w:rsidRPr="00236C62" w:rsidRDefault="00236C62" w:rsidP="00236C62">
      <w:pPr>
        <w:jc w:val="center"/>
      </w:pPr>
      <w:r w:rsidRPr="00236C62">
        <w:t>(5) Prera</w:t>
      </w:r>
      <w:r w:rsidRPr="00236C62">
        <w:rPr>
          <w:rFonts w:ascii="Calibri" w:hAnsi="Calibri" w:cs="Calibri"/>
        </w:rPr>
        <w:t>č</w:t>
      </w:r>
      <w:r w:rsidRPr="00236C62">
        <w:t>unavanje se vr</w:t>
      </w:r>
      <w:r w:rsidRPr="00236C62">
        <w:rPr>
          <w:rFonts w:ascii="Aptos" w:hAnsi="Aptos" w:cs="Aptos"/>
        </w:rPr>
        <w:t>š</w:t>
      </w:r>
      <w:r w:rsidRPr="00236C62">
        <w:t>i prema kursnoj vrijednosti koja vrijedi u mjestu pla</w:t>
      </w:r>
      <w:r w:rsidRPr="00236C62">
        <w:rPr>
          <w:rFonts w:ascii="Calibri" w:hAnsi="Calibri" w:cs="Calibri"/>
        </w:rPr>
        <w:t>ć</w:t>
      </w:r>
      <w:r w:rsidRPr="00236C62">
        <w:t>anja u vrijeme dobijanja izjave o prebijanju nov</w:t>
      </w:r>
      <w:r w:rsidRPr="00236C62">
        <w:rPr>
          <w:rFonts w:ascii="Calibri" w:hAnsi="Calibri" w:cs="Calibri"/>
        </w:rPr>
        <w:t>č</w:t>
      </w:r>
      <w:r w:rsidRPr="00236C62">
        <w:t>anog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6AD4251B" w14:textId="77777777" w:rsidR="00236C62" w:rsidRPr="00236C62" w:rsidRDefault="00236C62" w:rsidP="00236C62">
      <w:pPr>
        <w:jc w:val="center"/>
        <w:rPr>
          <w:b/>
          <w:bCs/>
        </w:rPr>
      </w:pPr>
      <w:bookmarkStart w:id="147" w:name="clan_138"/>
      <w:bookmarkEnd w:id="147"/>
      <w:r w:rsidRPr="00236C62">
        <w:rPr>
          <w:rFonts w:ascii="Calibri" w:hAnsi="Calibri" w:cs="Calibri"/>
          <w:b/>
          <w:bCs/>
        </w:rPr>
        <w:lastRenderedPageBreak/>
        <w:t>Č</w:t>
      </w:r>
      <w:r w:rsidRPr="00236C62">
        <w:rPr>
          <w:b/>
          <w:bCs/>
        </w:rPr>
        <w:t>lan 138</w:t>
      </w:r>
    </w:p>
    <w:p w14:paraId="67A07418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(Zabrana prebijanja nov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anog potra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ivanja)</w:t>
      </w:r>
    </w:p>
    <w:p w14:paraId="11929D2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Prebijanje 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anog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ivanja je </w:t>
      </w:r>
      <w:proofErr w:type="gramStart"/>
      <w:r w:rsidRPr="00236C62">
        <w:rPr>
          <w:lang w:val="fr-FR"/>
        </w:rPr>
        <w:t>zabranjeno:</w:t>
      </w:r>
      <w:proofErr w:type="gramEnd"/>
    </w:p>
    <w:p w14:paraId="40A3B23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ako je obaveza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povjerioca prema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ajnoj masi nastala nakon otvaranja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</w:t>
      </w:r>
    </w:p>
    <w:p w14:paraId="62F9BC8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ako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povjerilac svoje 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ano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ivanje nakon otvaranja postupka stekao od nekog drugog povjerioca,</w:t>
      </w:r>
    </w:p>
    <w:p w14:paraId="21C2763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ako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povjerilac stekao mogu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nost prebijanja 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anog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pravnom radnjom koja se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pobijati,</w:t>
      </w:r>
    </w:p>
    <w:p w14:paraId="3C3ECAEB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č</w:t>
      </w:r>
      <w:proofErr w:type="gramEnd"/>
      <w:r w:rsidRPr="00236C62">
        <w:rPr>
          <w:lang w:val="fr-FR"/>
        </w:rPr>
        <w:t xml:space="preserve">) ako je povjerilac povezano lice, u smislu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146.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zakona, 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ima pravo na 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ano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ivanje koje je nastalo ili dospjelo u periodu od 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est mjeseci prije podno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prijedloga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osim ako povjerilac ne doka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da u trenutku nastanka mogu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nosti prebijanja 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anog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nije znao za prijete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u plate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nu nesposobnost ili nastalu plate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nu nesposobnost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4FFB5B2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48" w:name="clan_139"/>
      <w:bookmarkEnd w:id="148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139</w:t>
      </w:r>
    </w:p>
    <w:p w14:paraId="78E4F9CD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(Pravne radnje koje se mogu pobijati)</w:t>
      </w:r>
    </w:p>
    <w:p w14:paraId="0350196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Mogu se pobijati pravne radnje poduzete prije otvaranja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kojima se naru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ava ravnomjerno namirenje povjerilaca (o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enje povjerilaca), odnosno kojima se pojedini povjerioci stavljaju u povoljniji polo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aj (pogodovanje povjerilaca).</w:t>
      </w:r>
    </w:p>
    <w:p w14:paraId="32EA1A9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Pravna radnja je poduzeta u trenutku u kojem nastupaju njena pravna dejstva.</w:t>
      </w:r>
    </w:p>
    <w:p w14:paraId="5A0A0A5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Kod pravne radnje ograni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ene rokom ili uslovom, ne uzima se u obzir nastupanje uslova ili roka.</w:t>
      </w:r>
    </w:p>
    <w:p w14:paraId="4E3B780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Pod pravnom radnjom smatra se propuštanje radnje, kao i mjere prinudnog izvršenja.</w:t>
      </w:r>
    </w:p>
    <w:p w14:paraId="5A78AF3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(5) Pravne radnje iz postupka restrukturiranja koje se ne mogu pobijati </w:t>
      </w:r>
      <w:proofErr w:type="gramStart"/>
      <w:r w:rsidRPr="00236C62">
        <w:rPr>
          <w:lang w:val="fr-FR"/>
        </w:rPr>
        <w:t>su:</w:t>
      </w:r>
      <w:proofErr w:type="gramEnd"/>
    </w:p>
    <w:p w14:paraId="62E772F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transakcije koje je izvršio dužnik u okviru redovnog toka poslovanja,</w:t>
      </w:r>
    </w:p>
    <w:p w14:paraId="6431D28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transakcije koje je izvršio dužnik sa ovlaštenjem suda ili povjerenika, a koje izlaze iz okvira redovnog toka poslovanja,</w:t>
      </w:r>
    </w:p>
    <w:p w14:paraId="666687B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transakcije koje su redovno izvršene u okviru izvršavanja odobrenog plana finansijskog i operativnog restrukturiranja.</w:t>
      </w:r>
    </w:p>
    <w:p w14:paraId="06716F4B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49" w:name="clan_140"/>
      <w:bookmarkEnd w:id="149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140</w:t>
      </w:r>
    </w:p>
    <w:p w14:paraId="48C754BB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(Razlozi za pobijanje pravnih radnji)</w:t>
      </w:r>
    </w:p>
    <w:p w14:paraId="220A648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Pobijati se može pravna radnja koja je omogu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ila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ajnom povjeriocu osiguranje ili </w:t>
      </w:r>
      <w:proofErr w:type="gramStart"/>
      <w:r w:rsidRPr="00236C62">
        <w:rPr>
          <w:lang w:val="fr-FR"/>
        </w:rPr>
        <w:t>namirenje:</w:t>
      </w:r>
      <w:proofErr w:type="gramEnd"/>
    </w:p>
    <w:p w14:paraId="03BF335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a) ako je poduzeta u posljednjih 12 mjeseci prije podnošenja prijedloga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je bio plate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 nesposoban, ili ako je povjerilac u to vrijeme znao za plate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nu nesposobnost ili to iz grube nepa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nje nije znao,</w:t>
      </w:r>
    </w:p>
    <w:p w14:paraId="5920343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ako je poduzeta nakon podnošenja prijedloga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i ako je povjerilac u vrijeme radnje znao za plate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nu nesposobnost ili za prijedlog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ili to iz grube nepa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nje nije znao.</w:t>
      </w:r>
    </w:p>
    <w:p w14:paraId="4381007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Pobijati se može pravna radnja koja je dala ili omogu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ila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povjeriocu neuobi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ajeno osiguranje ili namirenje, kao 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to je namirenje koje on nije ili nije na taj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in ili u to vrijeme imao pravo da </w:t>
      </w:r>
      <w:proofErr w:type="gramStart"/>
      <w:r w:rsidRPr="00236C62">
        <w:rPr>
          <w:lang w:val="fr-FR"/>
        </w:rPr>
        <w:t>zahtijeva:</w:t>
      </w:r>
      <w:proofErr w:type="gramEnd"/>
    </w:p>
    <w:p w14:paraId="46FCD70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ako je pravna radnja poduzeta u periodu od 90 dana prije podnošenja prijedloga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ili nakon podno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prijedloga,</w:t>
      </w:r>
    </w:p>
    <w:p w14:paraId="6CD2585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ako je pravna radnja poduzeta u periodu od šest mjeseci prije podnošenja prijedloga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je u vrijeme pravne radnje bio plate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 nesposoban.</w:t>
      </w:r>
    </w:p>
    <w:p w14:paraId="5C95282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Smatra se da je povjerilac znao za nesposobnost za 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anje ili za prijedlog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ako je znao za okolnosti iz kojih se nu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 moralo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iti da postoji nesposobnost za 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anje ili da je podnesen prijedlog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613137F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Smatra se da je lice koje je sa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nikom bilo povezano u periodu poduzimanja pravne radnje znalo za nesposobnost za 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anje ili prijedlog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383C6DCC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50" w:name="clan_141"/>
      <w:bookmarkEnd w:id="150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141</w:t>
      </w:r>
    </w:p>
    <w:p w14:paraId="014D0301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(Pobijanje pravnih radnji bez naknade)</w:t>
      </w:r>
    </w:p>
    <w:p w14:paraId="0278F35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Pravna radnja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bez naknade ili uz neznatnu naknadu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se pobijati, osim ako je poduzeta pet godina prije podno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prijedloga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751B158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Smatra se da je pravna radnja bez naknade ili uz neznatnu naknadu kada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odustao od neke imovinske vrijednosti, a da za to nije primio odgovaraju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u protiv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inidbu kao naknadu.</w:t>
      </w:r>
    </w:p>
    <w:p w14:paraId="2B15129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Ako je rije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 o uobi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ajenom prigodnom poklonu neznatne vrijednosti, radnja se ne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pobijati.</w:t>
      </w:r>
    </w:p>
    <w:p w14:paraId="627663B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51" w:name="clan_142"/>
      <w:bookmarkEnd w:id="151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142</w:t>
      </w:r>
    </w:p>
    <w:p w14:paraId="72DD882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(Namjerno ošte</w:t>
      </w:r>
      <w:r w:rsidRPr="00236C62">
        <w:rPr>
          <w:rFonts w:ascii="Calibri" w:hAnsi="Calibri" w:cs="Calibri"/>
          <w:b/>
          <w:bCs/>
          <w:lang w:val="fr-FR"/>
        </w:rPr>
        <w:t>ć</w:t>
      </w:r>
      <w:r w:rsidRPr="00236C62">
        <w:rPr>
          <w:b/>
          <w:bCs/>
          <w:lang w:val="fr-FR"/>
        </w:rPr>
        <w:t>enje)</w:t>
      </w:r>
    </w:p>
    <w:p w14:paraId="37BC297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Pobijati se može pravna radnja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koju je on poduzeo u posljednjih pet godina prije podno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prijedloga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ili nakon toga, sa namjerom da 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teti povjerioca, pod uslovom da je druga ugovorna strana znala u periodu poduzimanja radnje za namjeru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48906F9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aju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smatra se da je druga strana znala za namjeru ako je znala da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niku prijeti nesposobnost za 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anje i da se radnjom 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uju povjerioci.</w:t>
      </w:r>
    </w:p>
    <w:p w14:paraId="68168D4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52" w:name="clan_143"/>
      <w:bookmarkEnd w:id="152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143</w:t>
      </w:r>
    </w:p>
    <w:p w14:paraId="44370CA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lastRenderedPageBreak/>
        <w:t>(Zajam kojim se nadokna</w:t>
      </w:r>
      <w:r w:rsidRPr="00236C62">
        <w:rPr>
          <w:rFonts w:ascii="Calibri" w:hAnsi="Calibri" w:cs="Calibri"/>
          <w:b/>
          <w:bCs/>
          <w:lang w:val="fr-FR"/>
        </w:rPr>
        <w:t>đ</w:t>
      </w:r>
      <w:r w:rsidRPr="00236C62">
        <w:rPr>
          <w:b/>
          <w:bCs/>
          <w:lang w:val="fr-FR"/>
        </w:rPr>
        <w:t>uje kapital)</w:t>
      </w:r>
    </w:p>
    <w:p w14:paraId="0EED221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Zajam kojim se nadokna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 xml:space="preserve">uje kapital postoji ako neki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tva, odnosno tre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e lice kome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tva da neko obezbje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za vra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anje zajma, u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enom vremenu kada je nastupila kriza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tva,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tvu odobri zajam, umjesto da mu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lanovi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tva unesu vlastiti kapital.</w:t>
      </w:r>
    </w:p>
    <w:p w14:paraId="3A40668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Odredba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primjenjuje se i za druge pravne radnje koje u ekonomskom pogledu odgovaraju odobravanju zajma.</w:t>
      </w:r>
    </w:p>
    <w:p w14:paraId="53AB058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(3) Pravna radnja kojom se za potraživanje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tva za vra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anje zajma kojim se nadokna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kapital ili za neko njemu odgovaraju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ivanje dalo osiguranje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se pobijati, i to ako je radnja bila poduzeta u posljednjih pet godina prije podno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prijedloga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ili nakon toga.</w:t>
      </w:r>
    </w:p>
    <w:p w14:paraId="6300629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(4) Pravna radnja kojom je za potraživanje nekog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tva na povrat zajma koji nadokna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kapital osigurano namirenje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se pobijati, ako je radnja bila poduzeta u posljednje tri godina prije podno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prijedloga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ili nakon toga.</w:t>
      </w:r>
    </w:p>
    <w:p w14:paraId="20D20994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53" w:name="clan_144"/>
      <w:bookmarkEnd w:id="153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144</w:t>
      </w:r>
    </w:p>
    <w:p w14:paraId="34C62F6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(Pokretanje postupka pobijanja)</w:t>
      </w:r>
    </w:p>
    <w:p w14:paraId="32149A6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je u ime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ovla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ten na pobijanje pravnih radnji iz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139.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zakona.</w:t>
      </w:r>
    </w:p>
    <w:p w14:paraId="5B74D03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Pravne radnje mogu pobijati i povjerioci, pod uslovom da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na poziv povjerioca ne pokrene parnicu u roku od 30 dana od dana prijema poziva od povjerioca.</w:t>
      </w:r>
    </w:p>
    <w:p w14:paraId="2B64A38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Tužba za pobijanje pravnih radnji može se podnijeti u roku od dvije godine od otvaranja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4EE31C5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Pravna radnja može se pobijati i isticanjem protivtužbe ili prigovora u parnici i u tom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aju se ne primjenjuje rok iz stava (3)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lana.</w:t>
      </w:r>
    </w:p>
    <w:p w14:paraId="79C2C6F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(5) Tužba iz stava (3)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podnosi se protiv lica prema kome je ili 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iju korist je pravna radnja poduzeta.</w:t>
      </w:r>
    </w:p>
    <w:p w14:paraId="4058B72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(6) Ako se pravno sredstvo za pobijanje pravne radnje iz st. (3) i (4)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prihvati, pobijana pravna radnja je bez efekata prema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ajnoj masi i protivna je strana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na da vrati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masu sve imovinske koristi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ene na osnovu pobijane radnje.</w:t>
      </w:r>
    </w:p>
    <w:p w14:paraId="2676DB3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(7) Primalac radnje bez naknade ili uz neznatnu naknadu mora vratiti ono što je primio samo ako je time oboga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en, osim ako je znao ili je morao znati da se takvom radnjom 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uju povjerioci.</w:t>
      </w:r>
    </w:p>
    <w:p w14:paraId="38C3849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54" w:name="clan_145"/>
      <w:bookmarkEnd w:id="154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145</w:t>
      </w:r>
    </w:p>
    <w:p w14:paraId="3FC3ACD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(Protivzahtjevi protivnika pobijanja)</w:t>
      </w:r>
    </w:p>
    <w:p w14:paraId="50CA8F3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Ako protivnik pobijanja vrati ono što je stekao na osnovu pobojne radnje, njegovo potraživanje ponovo oživljava.</w:t>
      </w:r>
    </w:p>
    <w:p w14:paraId="05E52C6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 xml:space="preserve">(2) Protivradnja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isplatiti iz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ako je ona jo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 prisutna u masi i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se izdvojiti iz mase ili ako je masa oboga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ena za vrijednost te radnje.</w:t>
      </w:r>
    </w:p>
    <w:p w14:paraId="43E4B20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Protivnik pobijanja može svoje pravo na povrat protivradnje da ostvaruje kao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povjerilac.</w:t>
      </w:r>
    </w:p>
    <w:p w14:paraId="378E64C6" w14:textId="77777777" w:rsidR="00236C62" w:rsidRPr="00236C62" w:rsidRDefault="00236C62" w:rsidP="00236C62">
      <w:pPr>
        <w:jc w:val="center"/>
        <w:rPr>
          <w:b/>
          <w:bCs/>
        </w:rPr>
      </w:pPr>
      <w:bookmarkStart w:id="155" w:name="clan_146"/>
      <w:bookmarkEnd w:id="15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146</w:t>
      </w:r>
    </w:p>
    <w:p w14:paraId="6CBCDC8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(Povezana lica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nika)</w:t>
      </w:r>
    </w:p>
    <w:p w14:paraId="24658775" w14:textId="77777777" w:rsidR="00236C62" w:rsidRPr="00236C62" w:rsidRDefault="00236C62" w:rsidP="00236C62">
      <w:pPr>
        <w:jc w:val="center"/>
      </w:pPr>
      <w:r w:rsidRPr="00236C62">
        <w:t>Povezanim licima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u smislu ovog zakona smatraju se:</w:t>
      </w:r>
    </w:p>
    <w:p w14:paraId="660A4794" w14:textId="77777777" w:rsidR="00236C62" w:rsidRPr="00236C62" w:rsidRDefault="00236C62" w:rsidP="00236C62">
      <w:pPr>
        <w:jc w:val="center"/>
      </w:pPr>
      <w:r w:rsidRPr="00236C62">
        <w:t xml:space="preserve">a) direktor, </w:t>
      </w:r>
      <w:r w:rsidRPr="00236C62">
        <w:rPr>
          <w:rFonts w:ascii="Calibri" w:hAnsi="Calibri" w:cs="Calibri"/>
        </w:rPr>
        <w:t>č</w:t>
      </w:r>
      <w:r w:rsidRPr="00236C62">
        <w:t>lan organa upravljanja ili organa nadzora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3368DBD2" w14:textId="77777777" w:rsidR="00236C62" w:rsidRPr="00236C62" w:rsidRDefault="00236C62" w:rsidP="00236C62">
      <w:pPr>
        <w:jc w:val="center"/>
      </w:pPr>
      <w:r w:rsidRPr="00236C62">
        <w:t xml:space="preserve">b) </w:t>
      </w:r>
      <w:r w:rsidRPr="00236C62">
        <w:rPr>
          <w:rFonts w:ascii="Calibri" w:hAnsi="Calibri" w:cs="Calibri"/>
        </w:rPr>
        <w:t>č</w:t>
      </w:r>
      <w:r w:rsidRPr="00236C62">
        <w:t>lan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koji za njegove obaveze odgovara cjelokupnom svojom imovinom,</w:t>
      </w:r>
    </w:p>
    <w:p w14:paraId="58C5E612" w14:textId="77777777" w:rsidR="00236C62" w:rsidRPr="00236C62" w:rsidRDefault="00236C62" w:rsidP="00236C62">
      <w:pPr>
        <w:jc w:val="center"/>
      </w:pPr>
      <w:r w:rsidRPr="00236C62">
        <w:t xml:space="preserve">c) </w:t>
      </w:r>
      <w:r w:rsidRPr="00236C62">
        <w:rPr>
          <w:rFonts w:ascii="Calibri" w:hAnsi="Calibri" w:cs="Calibri"/>
        </w:rPr>
        <w:t>č</w:t>
      </w:r>
      <w:r w:rsidRPr="00236C62">
        <w:t>lan ili dioni</w:t>
      </w:r>
      <w:r w:rsidRPr="00236C62">
        <w:rPr>
          <w:rFonts w:ascii="Calibri" w:hAnsi="Calibri" w:cs="Calibri"/>
        </w:rPr>
        <w:t>č</w:t>
      </w:r>
      <w:r w:rsidRPr="00236C62">
        <w:t>ar sa vi</w:t>
      </w:r>
      <w:r w:rsidRPr="00236C62">
        <w:rPr>
          <w:rFonts w:ascii="Aptos" w:hAnsi="Aptos" w:cs="Aptos"/>
        </w:rPr>
        <w:t>š</w:t>
      </w:r>
      <w:r w:rsidRPr="00236C62">
        <w:t>e od 10% u</w:t>
      </w:r>
      <w:r w:rsidRPr="00236C62">
        <w:rPr>
          <w:rFonts w:ascii="Calibri" w:hAnsi="Calibri" w:cs="Calibri"/>
        </w:rPr>
        <w:t>č</w:t>
      </w:r>
      <w:r w:rsidRPr="00236C62">
        <w:t>e</w:t>
      </w:r>
      <w:r w:rsidRPr="00236C62">
        <w:rPr>
          <w:rFonts w:ascii="Aptos" w:hAnsi="Aptos" w:cs="Aptos"/>
        </w:rPr>
        <w:t>š</w:t>
      </w:r>
      <w:r w:rsidRPr="00236C62">
        <w:rPr>
          <w:rFonts w:ascii="Calibri" w:hAnsi="Calibri" w:cs="Calibri"/>
        </w:rPr>
        <w:t>ć</w:t>
      </w:r>
      <w:r w:rsidRPr="00236C62">
        <w:t>a (direktno ili indirektno) u kapitalu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3B183820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pravno lice koje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kontroli</w:t>
      </w:r>
      <w:r w:rsidRPr="00236C62">
        <w:rPr>
          <w:rFonts w:ascii="Aptos" w:hAnsi="Aptos" w:cs="Aptos"/>
        </w:rPr>
        <w:t>š</w:t>
      </w:r>
      <w:r w:rsidRPr="00236C62">
        <w:t>e u smislu zakona kojim se ure</w:t>
      </w:r>
      <w:r w:rsidRPr="00236C62">
        <w:rPr>
          <w:rFonts w:ascii="Calibri" w:hAnsi="Calibri" w:cs="Calibri"/>
        </w:rPr>
        <w:t>đ</w:t>
      </w:r>
      <w:r w:rsidRPr="00236C62">
        <w:t>uju privredna dru</w:t>
      </w:r>
      <w:r w:rsidRPr="00236C62">
        <w:rPr>
          <w:rFonts w:ascii="Aptos" w:hAnsi="Aptos" w:cs="Aptos"/>
        </w:rPr>
        <w:t>š</w:t>
      </w:r>
      <w:r w:rsidRPr="00236C62">
        <w:t>tva,</w:t>
      </w:r>
    </w:p>
    <w:p w14:paraId="2B2DF992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ć</w:t>
      </w:r>
      <w:r w:rsidRPr="00236C62">
        <w:t>) lica koja zbog svog posebnog polo</w:t>
      </w:r>
      <w:r w:rsidRPr="00236C62">
        <w:rPr>
          <w:rFonts w:ascii="Aptos" w:hAnsi="Aptos" w:cs="Aptos"/>
        </w:rPr>
        <w:t>ž</w:t>
      </w:r>
      <w:r w:rsidRPr="00236C62">
        <w:t>aja u dru</w:t>
      </w:r>
      <w:r w:rsidRPr="00236C62">
        <w:rPr>
          <w:rFonts w:ascii="Aptos" w:hAnsi="Aptos" w:cs="Aptos"/>
        </w:rPr>
        <w:t>š</w:t>
      </w:r>
      <w:r w:rsidRPr="00236C62">
        <w:t>tvu imaju pristup povjerljivim informacijama ili imaju mogu</w:t>
      </w:r>
      <w:r w:rsidRPr="00236C62">
        <w:rPr>
          <w:rFonts w:ascii="Calibri" w:hAnsi="Calibri" w:cs="Calibri"/>
        </w:rPr>
        <w:t>ć</w:t>
      </w:r>
      <w:r w:rsidRPr="00236C62">
        <w:t>nost da se upoznaju sa finansijskim stanjem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1DCC16A1" w14:textId="77777777" w:rsidR="00236C62" w:rsidRPr="00236C62" w:rsidRDefault="00236C62" w:rsidP="00236C62">
      <w:pPr>
        <w:jc w:val="center"/>
      </w:pPr>
      <w:r w:rsidRPr="00236C62">
        <w:t>d) lice koje je fakti</w:t>
      </w:r>
      <w:r w:rsidRPr="00236C62">
        <w:rPr>
          <w:rFonts w:ascii="Calibri" w:hAnsi="Calibri" w:cs="Calibri"/>
        </w:rPr>
        <w:t>č</w:t>
      </w:r>
      <w:r w:rsidRPr="00236C62">
        <w:t>ki u poziciji da vr</w:t>
      </w:r>
      <w:r w:rsidRPr="00236C62">
        <w:rPr>
          <w:rFonts w:ascii="Aptos" w:hAnsi="Aptos" w:cs="Aptos"/>
        </w:rPr>
        <w:t>š</w:t>
      </w:r>
      <w:r w:rsidRPr="00236C62">
        <w:t>i zna</w:t>
      </w:r>
      <w:r w:rsidRPr="00236C62">
        <w:rPr>
          <w:rFonts w:ascii="Calibri" w:hAnsi="Calibri" w:cs="Calibri"/>
        </w:rPr>
        <w:t>č</w:t>
      </w:r>
      <w:r w:rsidRPr="00236C62">
        <w:t>ajniji uticaj na poslovanje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398CE7FE" w14:textId="77777777" w:rsidR="00236C62" w:rsidRPr="00236C62" w:rsidRDefault="00236C62" w:rsidP="00236C62">
      <w:pPr>
        <w:jc w:val="center"/>
      </w:pPr>
      <w:r w:rsidRPr="00236C62">
        <w:t>dž) lice koje je srodnik po krvi u pravoj liniji bez obzira na stepen ili u pobo</w:t>
      </w:r>
      <w:r w:rsidRPr="00236C62">
        <w:rPr>
          <w:rFonts w:ascii="Calibri" w:hAnsi="Calibri" w:cs="Calibri"/>
        </w:rPr>
        <w:t>č</w:t>
      </w:r>
      <w:r w:rsidRPr="00236C62">
        <w:t xml:space="preserve">noj liniji do </w:t>
      </w:r>
      <w:r w:rsidRPr="00236C62">
        <w:rPr>
          <w:rFonts w:ascii="Calibri" w:hAnsi="Calibri" w:cs="Calibri"/>
        </w:rPr>
        <w:t>č</w:t>
      </w:r>
      <w:r w:rsidRPr="00236C62">
        <w:t>etvrtog stepena srodstva, srodnik po tazbini do drugog stepena srodstva ili bra</w:t>
      </w:r>
      <w:r w:rsidRPr="00236C62">
        <w:rPr>
          <w:rFonts w:ascii="Calibri" w:hAnsi="Calibri" w:cs="Calibri"/>
        </w:rPr>
        <w:t>č</w:t>
      </w:r>
      <w:r w:rsidRPr="00236C62">
        <w:t>ni partner fizi</w:t>
      </w:r>
      <w:r w:rsidRPr="00236C62">
        <w:rPr>
          <w:rFonts w:ascii="Calibri" w:hAnsi="Calibri" w:cs="Calibri"/>
        </w:rPr>
        <w:t>č</w:t>
      </w:r>
      <w:r w:rsidRPr="00236C62">
        <w:t>kih lica iz ta</w:t>
      </w:r>
      <w:r w:rsidRPr="00236C62">
        <w:rPr>
          <w:rFonts w:ascii="Calibri" w:hAnsi="Calibri" w:cs="Calibri"/>
        </w:rPr>
        <w:t>č</w:t>
      </w:r>
      <w:r w:rsidRPr="00236C62">
        <w:t xml:space="preserve">. a), b), c), </w:t>
      </w:r>
      <w:r w:rsidRPr="00236C62">
        <w:rPr>
          <w:rFonts w:ascii="Calibri" w:hAnsi="Calibri" w:cs="Calibri"/>
        </w:rPr>
        <w:t>ć</w:t>
      </w:r>
      <w:r w:rsidRPr="00236C62">
        <w:t xml:space="preserve">) i d) ovog </w:t>
      </w:r>
      <w:r w:rsidRPr="00236C62">
        <w:rPr>
          <w:rFonts w:ascii="Calibri" w:hAnsi="Calibri" w:cs="Calibri"/>
        </w:rPr>
        <w:t>č</w:t>
      </w:r>
      <w:r w:rsidRPr="00236C62">
        <w:t>lana.</w:t>
      </w:r>
    </w:p>
    <w:p w14:paraId="6DACDC61" w14:textId="77777777" w:rsidR="00236C62" w:rsidRPr="00236C62" w:rsidRDefault="00236C62" w:rsidP="00236C62">
      <w:pPr>
        <w:jc w:val="center"/>
        <w:rPr>
          <w:b/>
          <w:bCs/>
        </w:rPr>
      </w:pPr>
      <w:bookmarkStart w:id="156" w:name="str_11"/>
      <w:bookmarkEnd w:id="156"/>
      <w:r w:rsidRPr="00236C62">
        <w:rPr>
          <w:b/>
          <w:bCs/>
        </w:rPr>
        <w:t>7. Upravljanje i unov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avanje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ajne mase</w:t>
      </w:r>
    </w:p>
    <w:p w14:paraId="1B8F5EAA" w14:textId="77777777" w:rsidR="00236C62" w:rsidRPr="00236C62" w:rsidRDefault="00236C62" w:rsidP="00236C62">
      <w:pPr>
        <w:jc w:val="center"/>
        <w:rPr>
          <w:i/>
          <w:iCs/>
        </w:rPr>
      </w:pPr>
      <w:r w:rsidRPr="00236C62">
        <w:rPr>
          <w:i/>
          <w:iCs/>
        </w:rPr>
        <w:t>a) Obezbje</w:t>
      </w:r>
      <w:r w:rsidRPr="00236C62">
        <w:rPr>
          <w:rFonts w:ascii="Calibri" w:hAnsi="Calibri" w:cs="Calibri"/>
          <w:i/>
          <w:iCs/>
        </w:rPr>
        <w:t>đ</w:t>
      </w:r>
      <w:r w:rsidRPr="00236C62">
        <w:rPr>
          <w:i/>
          <w:iCs/>
        </w:rPr>
        <w:t>enje ste</w:t>
      </w:r>
      <w:r w:rsidRPr="00236C62">
        <w:rPr>
          <w:rFonts w:ascii="Calibri" w:hAnsi="Calibri" w:cs="Calibri"/>
          <w:i/>
          <w:iCs/>
        </w:rPr>
        <w:t>č</w:t>
      </w:r>
      <w:r w:rsidRPr="00236C62">
        <w:rPr>
          <w:i/>
          <w:iCs/>
        </w:rPr>
        <w:t>ajne mase</w:t>
      </w:r>
    </w:p>
    <w:p w14:paraId="662F691C" w14:textId="77777777" w:rsidR="00236C62" w:rsidRPr="00236C62" w:rsidRDefault="00236C62" w:rsidP="00236C62">
      <w:pPr>
        <w:jc w:val="center"/>
        <w:rPr>
          <w:b/>
          <w:bCs/>
        </w:rPr>
      </w:pPr>
      <w:bookmarkStart w:id="157" w:name="clan_147"/>
      <w:bookmarkEnd w:id="15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147</w:t>
      </w:r>
    </w:p>
    <w:p w14:paraId="43E050B5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(Preuzimanje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ajne mase)</w:t>
      </w:r>
    </w:p>
    <w:p w14:paraId="0F84FB0F" w14:textId="77777777" w:rsidR="00236C62" w:rsidRPr="00236C62" w:rsidRDefault="00236C62" w:rsidP="00236C62">
      <w:pPr>
        <w:jc w:val="center"/>
      </w:pPr>
      <w:r w:rsidRPr="00236C62">
        <w:t>(1) Nakon otvaranja ste</w:t>
      </w:r>
      <w:r w:rsidRPr="00236C62">
        <w:rPr>
          <w:rFonts w:ascii="Calibri" w:hAnsi="Calibri" w:cs="Calibri"/>
        </w:rPr>
        <w:t>č</w:t>
      </w:r>
      <w:r w:rsidRPr="00236C62">
        <w:t>ajnog postupka,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da u</w:t>
      </w:r>
      <w:r w:rsidRPr="00236C62">
        <w:rPr>
          <w:rFonts w:ascii="Calibri" w:hAnsi="Calibri" w:cs="Calibri"/>
        </w:rPr>
        <w:t>đ</w:t>
      </w:r>
      <w:r w:rsidRPr="00236C62">
        <w:t>e u posjed cjelokupne imovine koja ulazi u ste</w:t>
      </w:r>
      <w:r w:rsidRPr="00236C62">
        <w:rPr>
          <w:rFonts w:ascii="Calibri" w:hAnsi="Calibri" w:cs="Calibri"/>
        </w:rPr>
        <w:t>č</w:t>
      </w:r>
      <w:r w:rsidRPr="00236C62">
        <w:t>ajnu masu i njom da upravlja.</w:t>
      </w:r>
    </w:p>
    <w:p w14:paraId="7BA036FA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e, na osnovu izvr</w:t>
      </w:r>
      <w:r w:rsidRPr="00236C62">
        <w:rPr>
          <w:rFonts w:ascii="Aptos" w:hAnsi="Aptos" w:cs="Aptos"/>
        </w:rPr>
        <w:t>š</w:t>
      </w:r>
      <w:r w:rsidRPr="00236C62">
        <w:t>nog rje</w:t>
      </w:r>
      <w:r w:rsidRPr="00236C62">
        <w:rPr>
          <w:rFonts w:ascii="Aptos" w:hAnsi="Aptos" w:cs="Aptos"/>
        </w:rPr>
        <w:t>š</w:t>
      </w:r>
      <w:r w:rsidRPr="00236C62">
        <w:t>enja o otvaranju ste</w:t>
      </w:r>
      <w:r w:rsidRPr="00236C62">
        <w:rPr>
          <w:rFonts w:ascii="Calibri" w:hAnsi="Calibri" w:cs="Calibri"/>
        </w:rPr>
        <w:t>č</w:t>
      </w:r>
      <w:r w:rsidRPr="00236C62">
        <w:t>ajnog postupka, zahtijevati od suda da naredi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predaju stvari i odredi izvr</w:t>
      </w:r>
      <w:r w:rsidRPr="00236C62">
        <w:rPr>
          <w:rFonts w:ascii="Aptos" w:hAnsi="Aptos" w:cs="Aptos"/>
        </w:rPr>
        <w:t>š</w:t>
      </w:r>
      <w:r w:rsidRPr="00236C62">
        <w:t xml:space="preserve">enje radnje kojima </w:t>
      </w:r>
      <w:r w:rsidRPr="00236C62">
        <w:rPr>
          <w:rFonts w:ascii="Calibri" w:hAnsi="Calibri" w:cs="Calibri"/>
        </w:rPr>
        <w:t>ć</w:t>
      </w:r>
      <w:r w:rsidRPr="00236C62">
        <w:t>e se naredba prisilno ostvariti.</w:t>
      </w:r>
    </w:p>
    <w:p w14:paraId="4C6A0E6E" w14:textId="77777777" w:rsidR="00236C62" w:rsidRPr="00236C62" w:rsidRDefault="00236C62" w:rsidP="00236C62">
      <w:pPr>
        <w:jc w:val="center"/>
      </w:pPr>
      <w:r w:rsidRPr="00236C62">
        <w:t xml:space="preserve">(3) Uz nalog za predaju, sud može po službenoj dužnosti odrediti i mjere prisile protiv zastupnika dužnika - pravnog lica ili dužnika - pojedinca iz </w:t>
      </w:r>
      <w:r w:rsidRPr="00236C62">
        <w:rPr>
          <w:rFonts w:ascii="Calibri" w:hAnsi="Calibri" w:cs="Calibri"/>
        </w:rPr>
        <w:t>č</w:t>
      </w:r>
      <w:r w:rsidRPr="00236C62">
        <w:t>lana 121. ovog zakona.</w:t>
      </w:r>
    </w:p>
    <w:p w14:paraId="1BB8644F" w14:textId="77777777" w:rsidR="00236C62" w:rsidRPr="00236C62" w:rsidRDefault="00236C62" w:rsidP="00236C62">
      <w:pPr>
        <w:jc w:val="center"/>
        <w:rPr>
          <w:b/>
          <w:bCs/>
        </w:rPr>
      </w:pPr>
      <w:bookmarkStart w:id="158" w:name="clan_148"/>
      <w:bookmarkEnd w:id="15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148</w:t>
      </w:r>
    </w:p>
    <w:p w14:paraId="0BECF615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(Ra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uni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nika)</w:t>
      </w:r>
    </w:p>
    <w:p w14:paraId="1CA92CC4" w14:textId="77777777" w:rsidR="00236C62" w:rsidRPr="00236C62" w:rsidRDefault="00236C62" w:rsidP="00236C62">
      <w:pPr>
        <w:jc w:val="center"/>
      </w:pPr>
      <w:r w:rsidRPr="00236C62">
        <w:t>(1) Danom otvaranja ste</w:t>
      </w:r>
      <w:r w:rsidRPr="00236C62">
        <w:rPr>
          <w:rFonts w:ascii="Calibri" w:hAnsi="Calibri" w:cs="Calibri"/>
        </w:rPr>
        <w:t>č</w:t>
      </w:r>
      <w:r w:rsidRPr="00236C62">
        <w:t>ajnog postupka gase se ra</w:t>
      </w:r>
      <w:r w:rsidRPr="00236C62">
        <w:rPr>
          <w:rFonts w:ascii="Calibri" w:hAnsi="Calibri" w:cs="Calibri"/>
        </w:rPr>
        <w:t>č</w:t>
      </w:r>
      <w:r w:rsidRPr="00236C62">
        <w:t>uni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 prestaju prava lica koja su bila ovla</w:t>
      </w:r>
      <w:r w:rsidRPr="00236C62">
        <w:rPr>
          <w:rFonts w:ascii="Aptos" w:hAnsi="Aptos" w:cs="Aptos"/>
        </w:rPr>
        <w:t>š</w:t>
      </w:r>
      <w:r w:rsidRPr="00236C62">
        <w:t>tena da raspola</w:t>
      </w:r>
      <w:r w:rsidRPr="00236C62">
        <w:rPr>
          <w:rFonts w:ascii="Aptos" w:hAnsi="Aptos" w:cs="Aptos"/>
        </w:rPr>
        <w:t>ž</w:t>
      </w:r>
      <w:r w:rsidRPr="00236C62">
        <w:t>u imovinom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na ra</w:t>
      </w:r>
      <w:r w:rsidRPr="00236C62">
        <w:rPr>
          <w:rFonts w:ascii="Calibri" w:hAnsi="Calibri" w:cs="Calibri"/>
        </w:rPr>
        <w:t>č</w:t>
      </w:r>
      <w:r w:rsidRPr="00236C62">
        <w:t>unima.</w:t>
      </w:r>
    </w:p>
    <w:p w14:paraId="21272A54" w14:textId="77777777" w:rsidR="00236C62" w:rsidRPr="00236C62" w:rsidRDefault="00236C62" w:rsidP="00236C62">
      <w:pPr>
        <w:jc w:val="center"/>
      </w:pPr>
      <w:r w:rsidRPr="00236C62">
        <w:lastRenderedPageBreak/>
        <w:t>(2) Ste</w:t>
      </w:r>
      <w:r w:rsidRPr="00236C62">
        <w:rPr>
          <w:rFonts w:ascii="Calibri" w:hAnsi="Calibri" w:cs="Calibri"/>
        </w:rPr>
        <w:t>č</w:t>
      </w:r>
      <w:r w:rsidRPr="00236C62">
        <w:t xml:space="preserve">ajni upravnik </w:t>
      </w:r>
      <w:r w:rsidRPr="00236C62">
        <w:rPr>
          <w:rFonts w:ascii="Calibri" w:hAnsi="Calibri" w:cs="Calibri"/>
        </w:rPr>
        <w:t>ć</w:t>
      </w:r>
      <w:r w:rsidRPr="00236C62">
        <w:t>e otvoriti nove ra</w:t>
      </w:r>
      <w:r w:rsidRPr="00236C62">
        <w:rPr>
          <w:rFonts w:ascii="Calibri" w:hAnsi="Calibri" w:cs="Calibri"/>
        </w:rPr>
        <w:t>č</w:t>
      </w:r>
      <w:r w:rsidRPr="00236C62">
        <w:t>une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 xml:space="preserve">nika i odrediti lica koja </w:t>
      </w:r>
      <w:r w:rsidRPr="00236C62">
        <w:rPr>
          <w:rFonts w:ascii="Calibri" w:hAnsi="Calibri" w:cs="Calibri"/>
        </w:rPr>
        <w:t>ć</w:t>
      </w:r>
      <w:r w:rsidRPr="00236C62">
        <w:t>e biti ovla</w:t>
      </w:r>
      <w:r w:rsidRPr="00236C62">
        <w:rPr>
          <w:rFonts w:ascii="Aptos" w:hAnsi="Aptos" w:cs="Aptos"/>
        </w:rPr>
        <w:t>š</w:t>
      </w:r>
      <w:r w:rsidRPr="00236C62">
        <w:t>tena da raspola</w:t>
      </w:r>
      <w:r w:rsidRPr="00236C62">
        <w:rPr>
          <w:rFonts w:ascii="Aptos" w:hAnsi="Aptos" w:cs="Aptos"/>
        </w:rPr>
        <w:t>ž</w:t>
      </w:r>
      <w:r w:rsidRPr="00236C62">
        <w:t>u sredstvima na tim ra</w:t>
      </w:r>
      <w:r w:rsidRPr="00236C62">
        <w:rPr>
          <w:rFonts w:ascii="Calibri" w:hAnsi="Calibri" w:cs="Calibri"/>
        </w:rPr>
        <w:t>č</w:t>
      </w:r>
      <w:r w:rsidRPr="00236C62">
        <w:t>unima.</w:t>
      </w:r>
    </w:p>
    <w:p w14:paraId="768FAB2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Sredstva sa ugašenih 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una prenose se na nove 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une.</w:t>
      </w:r>
    </w:p>
    <w:p w14:paraId="00A62B2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59" w:name="clan_149"/>
      <w:bookmarkEnd w:id="159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149</w:t>
      </w:r>
    </w:p>
    <w:p w14:paraId="01D20FF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(Firma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du</w:t>
      </w:r>
      <w:r w:rsidRPr="00236C62">
        <w:rPr>
          <w:rFonts w:ascii="Aptos" w:hAnsi="Aptos" w:cs="Aptos"/>
          <w:b/>
          <w:bCs/>
          <w:lang w:val="fr-FR"/>
        </w:rPr>
        <w:t>ž</w:t>
      </w:r>
      <w:r w:rsidRPr="00236C62">
        <w:rPr>
          <w:b/>
          <w:bCs/>
          <w:lang w:val="fr-FR"/>
        </w:rPr>
        <w:t>nika)</w:t>
      </w:r>
    </w:p>
    <w:p w14:paraId="72BB7BA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Nakon otvaranja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registarski sud po 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benoj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nosti u registru poslovnih subjekata uz firmu ili naziv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upisuje ili dodaje oznaku "u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aju", a u rubrici "Lica ovla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tena za zastupanje subjekta upisa", umjesto direktora, upisuje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upravnika.</w:t>
      </w:r>
    </w:p>
    <w:p w14:paraId="1D83A3D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Nakon otvaranja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uz firmu ili naziv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dodaje se oznaka "u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aju".</w:t>
      </w:r>
    </w:p>
    <w:p w14:paraId="5E3195D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60" w:name="clan_150"/>
      <w:bookmarkEnd w:id="160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150</w:t>
      </w:r>
    </w:p>
    <w:p w14:paraId="2F4D78E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(Predmeti od vrijednosti)</w:t>
      </w:r>
    </w:p>
    <w:p w14:paraId="4A23E0B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Nakon otvaranja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odbor povjerilaca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e odrediti gdje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i pod kojim uslovima pohraniti ili ulo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iti gotov novac, vrijednosni papiri i dragocjenosti.</w:t>
      </w:r>
    </w:p>
    <w:p w14:paraId="5D70285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Odluku o pohranjivanju ili ulaganju stvari od vrijednosti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da donese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sudija, ako odbor povjerilaca nije osnovan ili ako nije donio odgovaraju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u odluku.</w:t>
      </w:r>
    </w:p>
    <w:p w14:paraId="32C962D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Ako je osnovan odbor povjerilaca,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ima pravo da preuzme pohranjeni ili ulo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eni novac, vrijednosne papire ili dragocjenosti samo ako priznanicu zajedno sa njim potpi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e predsjednik odbora povjerilaca ili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 odbora povjerilaca kojeg on odredi.</w:t>
      </w:r>
    </w:p>
    <w:p w14:paraId="72E25B0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Uputstva koje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upravnik dao u pogledu pohranjivanja ili ulaganja imaju pravno dejstvo samo ako ih je potpisao predsjednik odbora povjerilaca ili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 odbora povjerilaca kojeg on odredi.</w:t>
      </w:r>
    </w:p>
    <w:p w14:paraId="70CBE65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(5) Skupština povjerilaca može u pogledu pohranjivanja i ulaganja donijeti odluku koja odstupa od pravila iz st. (1) i (2)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lana.</w:t>
      </w:r>
    </w:p>
    <w:p w14:paraId="5950E26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61" w:name="clan_151"/>
      <w:bookmarkEnd w:id="161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151</w:t>
      </w:r>
    </w:p>
    <w:p w14:paraId="0F0BB124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</w:t>
      </w:r>
      <w:r w:rsidRPr="00236C62">
        <w:rPr>
          <w:rFonts w:ascii="Calibri" w:hAnsi="Calibri" w:cs="Calibri"/>
          <w:b/>
          <w:bCs/>
          <w:lang w:val="fr-FR"/>
        </w:rPr>
        <w:t>ć</w:t>
      </w:r>
      <w:r w:rsidRPr="00236C62">
        <w:rPr>
          <w:b/>
          <w:bCs/>
          <w:lang w:val="fr-FR"/>
        </w:rPr>
        <w:t>enje)</w:t>
      </w:r>
    </w:p>
    <w:p w14:paraId="4E976C5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e, radi obezbje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enja stvari koje ulaze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masu, zatra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iti da 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beno lice suda popi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 i zape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ati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nikove stvari.</w:t>
      </w:r>
    </w:p>
    <w:p w14:paraId="22255E7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62" w:name="clan_152"/>
      <w:bookmarkEnd w:id="162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152</w:t>
      </w:r>
    </w:p>
    <w:p w14:paraId="0EA6C36B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(Popis predmeta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ajne mase)</w:t>
      </w:r>
    </w:p>
    <w:p w14:paraId="2EA3A9D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da sa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 popis predmeta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mase.</w:t>
      </w:r>
    </w:p>
    <w:p w14:paraId="57B6E83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Za svaki predmet potrebno je navesti njegovu vrijednost.</w:t>
      </w:r>
    </w:p>
    <w:p w14:paraId="1EF709F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Ako vrijednost zavisi od toga ho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li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nastaviti poslovanje ili ne, potrebno je navesti i tu vrijednost.</w:t>
      </w:r>
    </w:p>
    <w:p w14:paraId="0645A12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(4) Ako je to potrebno, procjena pojedinih dijelova imovine može da se povjeri vještacima.</w:t>
      </w:r>
    </w:p>
    <w:p w14:paraId="3844CC0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63" w:name="clan_153"/>
      <w:bookmarkEnd w:id="163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153</w:t>
      </w:r>
    </w:p>
    <w:p w14:paraId="42552255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(Popis povjerilaca)</w:t>
      </w:r>
    </w:p>
    <w:p w14:paraId="5712EA4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da sa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 popis svih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nikovih povjerilaca za koje je saznao iz knjiga i poslovne dokumentacije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prijave njihovih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ili na neki drugi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in.</w:t>
      </w:r>
    </w:p>
    <w:p w14:paraId="0BB25FA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U popisu se odvojeno vode povjerioci sa pravom odvojenog namirenja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povjerioci razvrstani po pojedinim isplatnim redovima.</w:t>
      </w:r>
    </w:p>
    <w:p w14:paraId="550BD2B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Za svakog povjerioca potrebno je navesti poslovno ime i sjedište, odnosno ime, prezime i adresu prebivališta povjerioca za svaku pojedina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nu obavezu.</w:t>
      </w:r>
    </w:p>
    <w:p w14:paraId="41A0BDC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Za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ne povjerioce potrebno je dodatno ozna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iti i predmet na kojem postoji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 pravo i vjerovatnu visinu iznosa za koji povjerilac ne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biti odvojeno namiren.</w:t>
      </w:r>
    </w:p>
    <w:p w14:paraId="4E9C832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U popisu se navode mogu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nosti za prebijanje 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anih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ivanja, sa procjenom visine obaveza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za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 uzastopnog i neprekinutog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imovine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65617564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64" w:name="clan_154"/>
      <w:bookmarkEnd w:id="164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154</w:t>
      </w:r>
    </w:p>
    <w:p w14:paraId="66E17CE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(Pregled imovine)</w:t>
      </w:r>
    </w:p>
    <w:p w14:paraId="73829D1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U roku od 45 dana od dana imenovanja,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da sa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 ure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 pregled u kome se nabrajaju i me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usobno ure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 xml:space="preserve">uju predmeti koji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masu i obaveze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sa stanjem na dan otvaranja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74D2358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Pregled imovine sadrži procjenu sa kojim dijelom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se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unati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za namirenje povjerilaca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3F5C6DB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sudija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e, na zahtjev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 ili nekog povjerioca, nalo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iti odgovornim licima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da, nakon sa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injavanja pregleda imovine, daju izjavu pred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sudijom o tome da li su u pregledu imovine u potpunosti navedeni predmeti i obaveze.</w:t>
      </w:r>
    </w:p>
    <w:p w14:paraId="57E9A7B9" w14:textId="77777777" w:rsidR="00236C62" w:rsidRPr="00236C62" w:rsidRDefault="00236C62" w:rsidP="00236C62">
      <w:pPr>
        <w:jc w:val="center"/>
        <w:rPr>
          <w:b/>
          <w:bCs/>
        </w:rPr>
      </w:pPr>
      <w:bookmarkStart w:id="165" w:name="clan_155"/>
      <w:bookmarkEnd w:id="16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155</w:t>
      </w:r>
    </w:p>
    <w:p w14:paraId="39D43E6C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(Stavljanje popisa i pregleda na uvid)</w:t>
      </w:r>
    </w:p>
    <w:p w14:paraId="1E6B8363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da u slu</w:t>
      </w:r>
      <w:r w:rsidRPr="00236C62">
        <w:rPr>
          <w:rFonts w:ascii="Aptos" w:hAnsi="Aptos" w:cs="Aptos"/>
        </w:rPr>
        <w:t>ž</w:t>
      </w:r>
      <w:r w:rsidRPr="00236C62">
        <w:t>benim prostorijama suda izlo</w:t>
      </w:r>
      <w:r w:rsidRPr="00236C62">
        <w:rPr>
          <w:rFonts w:ascii="Aptos" w:hAnsi="Aptos" w:cs="Aptos"/>
        </w:rPr>
        <w:t>ž</w:t>
      </w:r>
      <w:r w:rsidRPr="00236C62">
        <w:t>i popis predmeta ste</w:t>
      </w:r>
      <w:r w:rsidRPr="00236C62">
        <w:rPr>
          <w:rFonts w:ascii="Calibri" w:hAnsi="Calibri" w:cs="Calibri"/>
        </w:rPr>
        <w:t>č</w:t>
      </w:r>
      <w:r w:rsidRPr="00236C62">
        <w:t>ajne mase, popis povjerilaca, tabelu prijavljenih potra</w:t>
      </w:r>
      <w:r w:rsidRPr="00236C62">
        <w:rPr>
          <w:rFonts w:ascii="Aptos" w:hAnsi="Aptos" w:cs="Aptos"/>
        </w:rPr>
        <w:t>ž</w:t>
      </w:r>
      <w:r w:rsidRPr="00236C62">
        <w:t>ivanja, pregled imovine i izvje</w:t>
      </w:r>
      <w:r w:rsidRPr="00236C62">
        <w:rPr>
          <w:rFonts w:ascii="Aptos" w:hAnsi="Aptos" w:cs="Aptos"/>
        </w:rPr>
        <w:t>š</w:t>
      </w:r>
      <w:r w:rsidRPr="00236C62">
        <w:t>taj o materijalno-finansijskom stanju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 uzrocima toga stanja, najkasnije osam dana prije izvje</w:t>
      </w:r>
      <w:r w:rsidRPr="00236C62">
        <w:rPr>
          <w:rFonts w:ascii="Aptos" w:hAnsi="Aptos" w:cs="Aptos"/>
        </w:rPr>
        <w:t>š</w:t>
      </w:r>
      <w:r w:rsidRPr="00236C62">
        <w:t>tajnog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ta.</w:t>
      </w:r>
    </w:p>
    <w:p w14:paraId="1D9C31C0" w14:textId="77777777" w:rsidR="00236C62" w:rsidRPr="00236C62" w:rsidRDefault="00236C62" w:rsidP="00236C62">
      <w:pPr>
        <w:jc w:val="center"/>
      </w:pPr>
      <w:r w:rsidRPr="00236C62">
        <w:t>(2) Ako ste</w:t>
      </w:r>
      <w:r w:rsidRPr="00236C62">
        <w:rPr>
          <w:rFonts w:ascii="Calibri" w:hAnsi="Calibri" w:cs="Calibri"/>
        </w:rPr>
        <w:t>č</w:t>
      </w:r>
      <w:r w:rsidRPr="00236C62">
        <w:t>ajni upravnik neopravdano kasni u izvr</w:t>
      </w:r>
      <w:r w:rsidRPr="00236C62">
        <w:rPr>
          <w:rFonts w:ascii="Aptos" w:hAnsi="Aptos" w:cs="Aptos"/>
        </w:rPr>
        <w:t>š</w:t>
      </w:r>
      <w:r w:rsidRPr="00236C62">
        <w:t xml:space="preserve">avanju obaveze iz stava (1) ovog </w:t>
      </w:r>
      <w:r w:rsidRPr="00236C62">
        <w:rPr>
          <w:rFonts w:ascii="Calibri" w:hAnsi="Calibri" w:cs="Calibri"/>
        </w:rPr>
        <w:t>č</w:t>
      </w:r>
      <w:r w:rsidRPr="00236C62">
        <w:t xml:space="preserve">lana, </w:t>
      </w:r>
      <w:r w:rsidRPr="00236C62">
        <w:rPr>
          <w:rFonts w:ascii="Calibri" w:hAnsi="Calibri" w:cs="Calibri"/>
        </w:rPr>
        <w:t>č</w:t>
      </w:r>
      <w:r w:rsidRPr="00236C62">
        <w:t>ini te</w:t>
      </w:r>
      <w:r w:rsidRPr="00236C62">
        <w:rPr>
          <w:rFonts w:ascii="Aptos" w:hAnsi="Aptos" w:cs="Aptos"/>
        </w:rPr>
        <w:t>ž</w:t>
      </w:r>
      <w:r w:rsidRPr="00236C62">
        <w:t>u povredu du</w:t>
      </w:r>
      <w:r w:rsidRPr="00236C62">
        <w:rPr>
          <w:rFonts w:ascii="Aptos" w:hAnsi="Aptos" w:cs="Aptos"/>
        </w:rPr>
        <w:t>ž</w:t>
      </w:r>
      <w:r w:rsidRPr="00236C62">
        <w:t>nosti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0C2D62DA" w14:textId="77777777" w:rsidR="00236C62" w:rsidRPr="00236C62" w:rsidRDefault="00236C62" w:rsidP="00236C62">
      <w:pPr>
        <w:jc w:val="center"/>
        <w:rPr>
          <w:b/>
          <w:bCs/>
        </w:rPr>
      </w:pPr>
      <w:bookmarkStart w:id="166" w:name="clan_156"/>
      <w:bookmarkEnd w:id="16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156</w:t>
      </w:r>
    </w:p>
    <w:p w14:paraId="4435FF57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(Poslovne knjige i poreske obaveze)</w:t>
      </w:r>
    </w:p>
    <w:p w14:paraId="669184A5" w14:textId="77777777" w:rsidR="00236C62" w:rsidRPr="00236C62" w:rsidRDefault="00236C62" w:rsidP="00236C62">
      <w:pPr>
        <w:jc w:val="center"/>
      </w:pPr>
      <w:r w:rsidRPr="00236C62">
        <w:lastRenderedPageBreak/>
        <w:t>(1) Nakon otvaranja ste</w:t>
      </w:r>
      <w:r w:rsidRPr="00236C62">
        <w:rPr>
          <w:rFonts w:ascii="Calibri" w:hAnsi="Calibri" w:cs="Calibri"/>
        </w:rPr>
        <w:t>č</w:t>
      </w:r>
      <w:r w:rsidRPr="00236C62">
        <w:t>ajnog postupka, ste</w:t>
      </w:r>
      <w:r w:rsidRPr="00236C62">
        <w:rPr>
          <w:rFonts w:ascii="Calibri" w:hAnsi="Calibri" w:cs="Calibri"/>
        </w:rPr>
        <w:t>č</w:t>
      </w:r>
      <w:r w:rsidRPr="00236C62">
        <w:t>ajni upravnik ili lice koje on odredi je obavezan da vodi poslovne knjige, sa</w:t>
      </w:r>
      <w:r w:rsidRPr="00236C62">
        <w:rPr>
          <w:rFonts w:ascii="Calibri" w:hAnsi="Calibri" w:cs="Calibri"/>
        </w:rPr>
        <w:t>č</w:t>
      </w:r>
      <w:r w:rsidRPr="00236C62">
        <w:t>injava finansijske izvje</w:t>
      </w:r>
      <w:r w:rsidRPr="00236C62">
        <w:rPr>
          <w:rFonts w:ascii="Aptos" w:hAnsi="Aptos" w:cs="Aptos"/>
        </w:rPr>
        <w:t>š</w:t>
      </w:r>
      <w:r w:rsidRPr="00236C62">
        <w:t>taje u skladu sa propisima o ra</w:t>
      </w:r>
      <w:r w:rsidRPr="00236C62">
        <w:rPr>
          <w:rFonts w:ascii="Calibri" w:hAnsi="Calibri" w:cs="Calibri"/>
        </w:rPr>
        <w:t>č</w:t>
      </w:r>
      <w:r w:rsidRPr="00236C62">
        <w:t>unovodstvu i reviziji, da vodi poreske evidencije, vr</w:t>
      </w:r>
      <w:r w:rsidRPr="00236C62">
        <w:rPr>
          <w:rFonts w:ascii="Aptos" w:hAnsi="Aptos" w:cs="Aptos"/>
        </w:rPr>
        <w:t>š</w:t>
      </w:r>
      <w:r w:rsidRPr="00236C62">
        <w:t>i obra</w:t>
      </w:r>
      <w:r w:rsidRPr="00236C62">
        <w:rPr>
          <w:rFonts w:ascii="Calibri" w:hAnsi="Calibri" w:cs="Calibri"/>
        </w:rPr>
        <w:t>č</w:t>
      </w:r>
      <w:r w:rsidRPr="00236C62">
        <w:t>un i pla</w:t>
      </w:r>
      <w:r w:rsidRPr="00236C62">
        <w:rPr>
          <w:rFonts w:ascii="Calibri" w:hAnsi="Calibri" w:cs="Calibri"/>
        </w:rPr>
        <w:t>ć</w:t>
      </w:r>
      <w:r w:rsidRPr="00236C62">
        <w:t>anje poreza u skladu sa propisima koji ure</w:t>
      </w:r>
      <w:r w:rsidRPr="00236C62">
        <w:rPr>
          <w:rFonts w:ascii="Calibri" w:hAnsi="Calibri" w:cs="Calibri"/>
        </w:rPr>
        <w:t>đ</w:t>
      </w:r>
      <w:r w:rsidRPr="00236C62">
        <w:t>uju direktne i indirektne poreze.</w:t>
      </w:r>
    </w:p>
    <w:p w14:paraId="779A9830" w14:textId="77777777" w:rsidR="00236C62" w:rsidRPr="00236C62" w:rsidRDefault="00236C62" w:rsidP="00236C62">
      <w:pPr>
        <w:jc w:val="center"/>
      </w:pPr>
      <w:r w:rsidRPr="00236C62">
        <w:t>(2) Otvaranjem ste</w:t>
      </w:r>
      <w:r w:rsidRPr="00236C62">
        <w:rPr>
          <w:rFonts w:ascii="Calibri" w:hAnsi="Calibri" w:cs="Calibri"/>
        </w:rPr>
        <w:t>č</w:t>
      </w:r>
      <w:r w:rsidRPr="00236C62">
        <w:t>ajnog postupka po</w:t>
      </w:r>
      <w:r w:rsidRPr="00236C62">
        <w:rPr>
          <w:rFonts w:ascii="Calibri" w:hAnsi="Calibri" w:cs="Calibri"/>
        </w:rPr>
        <w:t>č</w:t>
      </w:r>
      <w:r w:rsidRPr="00236C62">
        <w:t>inje nova poslovna godina.</w:t>
      </w:r>
    </w:p>
    <w:p w14:paraId="00CD5903" w14:textId="77777777" w:rsidR="00236C62" w:rsidRPr="00236C62" w:rsidRDefault="00236C62" w:rsidP="00236C62">
      <w:pPr>
        <w:jc w:val="center"/>
      </w:pPr>
      <w:r w:rsidRPr="00236C62">
        <w:t>(3) Vrijeme do izvještajnog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ne ura</w:t>
      </w:r>
      <w:r w:rsidRPr="00236C62">
        <w:rPr>
          <w:rFonts w:ascii="Calibri" w:hAnsi="Calibri" w:cs="Calibri"/>
        </w:rPr>
        <w:t>č</w:t>
      </w:r>
      <w:r w:rsidRPr="00236C62">
        <w:t>unava se u zakonske rokove za sa</w:t>
      </w:r>
      <w:r w:rsidRPr="00236C62">
        <w:rPr>
          <w:rFonts w:ascii="Calibri" w:hAnsi="Calibri" w:cs="Calibri"/>
        </w:rPr>
        <w:t>č</w:t>
      </w:r>
      <w:r w:rsidRPr="00236C62">
        <w:t>injavanje i objavljivanje zavr</w:t>
      </w:r>
      <w:r w:rsidRPr="00236C62">
        <w:rPr>
          <w:rFonts w:ascii="Aptos" w:hAnsi="Aptos" w:cs="Aptos"/>
        </w:rPr>
        <w:t>š</w:t>
      </w:r>
      <w:r w:rsidRPr="00236C62">
        <w:t>nog ra</w:t>
      </w:r>
      <w:r w:rsidRPr="00236C62">
        <w:rPr>
          <w:rFonts w:ascii="Calibri" w:hAnsi="Calibri" w:cs="Calibri"/>
        </w:rPr>
        <w:t>č</w:t>
      </w:r>
      <w:r w:rsidRPr="00236C62">
        <w:t>una.</w:t>
      </w:r>
    </w:p>
    <w:p w14:paraId="60DC6709" w14:textId="77777777" w:rsidR="00236C62" w:rsidRPr="00236C62" w:rsidRDefault="00236C62" w:rsidP="00236C62">
      <w:pPr>
        <w:jc w:val="center"/>
      </w:pPr>
      <w:r w:rsidRPr="00236C62">
        <w:t>(4) Skupština povjerilaca na prvom izvještajnom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mo</w:t>
      </w:r>
      <w:r w:rsidRPr="00236C62">
        <w:rPr>
          <w:rFonts w:ascii="Aptos" w:hAnsi="Aptos" w:cs="Aptos"/>
        </w:rPr>
        <w:t>ž</w:t>
      </w:r>
      <w:r w:rsidRPr="00236C62">
        <w:t>e odlu</w:t>
      </w:r>
      <w:r w:rsidRPr="00236C62">
        <w:rPr>
          <w:rFonts w:ascii="Calibri" w:hAnsi="Calibri" w:cs="Calibri"/>
        </w:rPr>
        <w:t>č</w:t>
      </w:r>
      <w:r w:rsidRPr="00236C62">
        <w:t>iti da se izvr</w:t>
      </w:r>
      <w:r w:rsidRPr="00236C62">
        <w:rPr>
          <w:rFonts w:ascii="Aptos" w:hAnsi="Aptos" w:cs="Aptos"/>
        </w:rPr>
        <w:t>š</w:t>
      </w:r>
      <w:r w:rsidRPr="00236C62">
        <w:t>i revizija zavr</w:t>
      </w:r>
      <w:r w:rsidRPr="00236C62">
        <w:rPr>
          <w:rFonts w:ascii="Aptos" w:hAnsi="Aptos" w:cs="Aptos"/>
        </w:rPr>
        <w:t>š</w:t>
      </w:r>
      <w:r w:rsidRPr="00236C62">
        <w:t>nog ra</w:t>
      </w:r>
      <w:r w:rsidRPr="00236C62">
        <w:rPr>
          <w:rFonts w:ascii="Calibri" w:hAnsi="Calibri" w:cs="Calibri"/>
        </w:rPr>
        <w:t>č</w:t>
      </w:r>
      <w:r w:rsidRPr="00236C62">
        <w:t>una prije otvaranja ste</w:t>
      </w:r>
      <w:r w:rsidRPr="00236C62">
        <w:rPr>
          <w:rFonts w:ascii="Calibri" w:hAnsi="Calibri" w:cs="Calibri"/>
        </w:rPr>
        <w:t>č</w:t>
      </w:r>
      <w:r w:rsidRPr="00236C62">
        <w:t>ajnog postupka, odnosno revizija po</w:t>
      </w:r>
      <w:r w:rsidRPr="00236C62">
        <w:rPr>
          <w:rFonts w:ascii="Calibri" w:hAnsi="Calibri" w:cs="Calibri"/>
        </w:rPr>
        <w:t>č</w:t>
      </w:r>
      <w:r w:rsidRPr="00236C62">
        <w:t>etnog stanja na dan otvaranja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02699ECA" w14:textId="77777777" w:rsidR="00236C62" w:rsidRPr="00236C62" w:rsidRDefault="00236C62" w:rsidP="00236C62">
      <w:pPr>
        <w:jc w:val="center"/>
      </w:pPr>
      <w:r w:rsidRPr="00236C62">
        <w:t>(5) Prije okon</w:t>
      </w:r>
      <w:r w:rsidRPr="00236C62">
        <w:rPr>
          <w:rFonts w:ascii="Calibri" w:hAnsi="Calibri" w:cs="Calibri"/>
        </w:rPr>
        <w:t>č</w:t>
      </w:r>
      <w:r w:rsidRPr="00236C62">
        <w:t>anja ste</w:t>
      </w:r>
      <w:r w:rsidRPr="00236C62">
        <w:rPr>
          <w:rFonts w:ascii="Calibri" w:hAnsi="Calibri" w:cs="Calibri"/>
        </w:rPr>
        <w:t>č</w:t>
      </w:r>
      <w:r w:rsidRPr="00236C62">
        <w:t>ajnog postupka vr</w:t>
      </w:r>
      <w:r w:rsidRPr="00236C62">
        <w:rPr>
          <w:rFonts w:ascii="Aptos" w:hAnsi="Aptos" w:cs="Aptos"/>
        </w:rPr>
        <w:t>š</w:t>
      </w:r>
      <w:r w:rsidRPr="00236C62">
        <w:t>i se revizija finansijskog poslovanja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za period trajanja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28FD5425" w14:textId="77777777" w:rsidR="00236C62" w:rsidRPr="00236C62" w:rsidRDefault="00236C62" w:rsidP="00236C62">
      <w:pPr>
        <w:jc w:val="center"/>
      </w:pPr>
      <w:r w:rsidRPr="00236C62">
        <w:t xml:space="preserve">(6) Skupština povjerilaca može donijeti odluku da se ne vrši revizija iz stava (5) ovog </w:t>
      </w:r>
      <w:r w:rsidRPr="00236C62">
        <w:rPr>
          <w:rFonts w:ascii="Calibri" w:hAnsi="Calibri" w:cs="Calibri"/>
        </w:rPr>
        <w:t>č</w:t>
      </w:r>
      <w:r w:rsidRPr="00236C62">
        <w:t>lana ako postoje opravdani razlozi:</w:t>
      </w:r>
    </w:p>
    <w:p w14:paraId="1991E218" w14:textId="77777777" w:rsidR="00236C62" w:rsidRPr="00236C62" w:rsidRDefault="00236C62" w:rsidP="00236C62">
      <w:pPr>
        <w:jc w:val="center"/>
      </w:pPr>
      <w:r w:rsidRPr="00236C62">
        <w:t>a) ste</w:t>
      </w:r>
      <w:r w:rsidRPr="00236C62">
        <w:rPr>
          <w:rFonts w:ascii="Calibri" w:hAnsi="Calibri" w:cs="Calibri"/>
        </w:rPr>
        <w:t>č</w:t>
      </w:r>
      <w:r w:rsidRPr="00236C62">
        <w:t>ajna masa male vrijedosti,</w:t>
      </w:r>
    </w:p>
    <w:p w14:paraId="0C9B6440" w14:textId="77777777" w:rsidR="00236C62" w:rsidRPr="00236C62" w:rsidRDefault="00236C62" w:rsidP="00236C62">
      <w:pPr>
        <w:jc w:val="center"/>
      </w:pPr>
      <w:r w:rsidRPr="00236C62">
        <w:t>b) jasno materijalno-finansijsko poslovanje,</w:t>
      </w:r>
    </w:p>
    <w:p w14:paraId="4061A133" w14:textId="77777777" w:rsidR="00236C62" w:rsidRPr="00236C62" w:rsidRDefault="00236C62" w:rsidP="00236C62">
      <w:pPr>
        <w:jc w:val="center"/>
      </w:pPr>
      <w:r w:rsidRPr="00236C62">
        <w:t>c) nedostatak sredstava za pla</w:t>
      </w:r>
      <w:r w:rsidRPr="00236C62">
        <w:rPr>
          <w:rFonts w:ascii="Calibri" w:hAnsi="Calibri" w:cs="Calibri"/>
        </w:rPr>
        <w:t>ć</w:t>
      </w:r>
      <w:r w:rsidRPr="00236C62">
        <w:t>anje revizije do kojeg nije do</w:t>
      </w:r>
      <w:r w:rsidRPr="00236C62">
        <w:rPr>
          <w:rFonts w:ascii="Aptos" w:hAnsi="Aptos" w:cs="Aptos"/>
        </w:rPr>
        <w:t>š</w:t>
      </w:r>
      <w:r w:rsidRPr="00236C62">
        <w:t>lo nemarno</w:t>
      </w:r>
      <w:r w:rsidRPr="00236C62">
        <w:rPr>
          <w:rFonts w:ascii="Aptos" w:hAnsi="Aptos" w:cs="Aptos"/>
        </w:rPr>
        <w:t>š</w:t>
      </w:r>
      <w:r w:rsidRPr="00236C62">
        <w:rPr>
          <w:rFonts w:ascii="Calibri" w:hAnsi="Calibri" w:cs="Calibri"/>
        </w:rPr>
        <w:t>ć</w:t>
      </w:r>
      <w:r w:rsidRPr="00236C62">
        <w:t>u u radu ili namjerom ste</w:t>
      </w:r>
      <w:r w:rsidRPr="00236C62">
        <w:rPr>
          <w:rFonts w:ascii="Calibri" w:hAnsi="Calibri" w:cs="Calibri"/>
        </w:rPr>
        <w:t>č</w:t>
      </w:r>
      <w:r w:rsidRPr="00236C62">
        <w:t>ajnog upravnika i drugo.</w:t>
      </w:r>
    </w:p>
    <w:p w14:paraId="7C71F2F9" w14:textId="77777777" w:rsidR="00236C62" w:rsidRPr="00236C62" w:rsidRDefault="00236C62" w:rsidP="00236C62">
      <w:pPr>
        <w:jc w:val="center"/>
      </w:pPr>
      <w:r w:rsidRPr="00236C62">
        <w:t>(7)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 xml:space="preserve">e odluku iz stava (6) ovog </w:t>
      </w:r>
      <w:r w:rsidRPr="00236C62">
        <w:rPr>
          <w:rFonts w:ascii="Calibri" w:hAnsi="Calibri" w:cs="Calibri"/>
        </w:rPr>
        <w:t>č</w:t>
      </w:r>
      <w:r w:rsidRPr="00236C62">
        <w:t>lana staviti van snage i odrediti revizora.</w:t>
      </w:r>
    </w:p>
    <w:p w14:paraId="3A83254E" w14:textId="77777777" w:rsidR="00236C62" w:rsidRPr="00236C62" w:rsidRDefault="00236C62" w:rsidP="00236C62">
      <w:pPr>
        <w:jc w:val="center"/>
      </w:pPr>
      <w:r w:rsidRPr="00236C62">
        <w:t>(8) U ste</w:t>
      </w:r>
      <w:r w:rsidRPr="00236C62">
        <w:rPr>
          <w:rFonts w:ascii="Calibri" w:hAnsi="Calibri" w:cs="Calibri"/>
        </w:rPr>
        <w:t>č</w:t>
      </w:r>
      <w:r w:rsidRPr="00236C62">
        <w:t>ajnim predmetima u kojima je vrijednost ste</w:t>
      </w:r>
      <w:r w:rsidRPr="00236C62">
        <w:rPr>
          <w:rFonts w:ascii="Calibri" w:hAnsi="Calibri" w:cs="Calibri"/>
        </w:rPr>
        <w:t>č</w:t>
      </w:r>
      <w:r w:rsidRPr="00236C62">
        <w:t>ajne mase ni</w:t>
      </w:r>
      <w:r w:rsidRPr="00236C62">
        <w:rPr>
          <w:rFonts w:ascii="Aptos" w:hAnsi="Aptos" w:cs="Aptos"/>
        </w:rPr>
        <w:t>ž</w:t>
      </w:r>
      <w:r w:rsidRPr="00236C62">
        <w:t>a od 100.000 KM ne</w:t>
      </w:r>
      <w:r w:rsidRPr="00236C62">
        <w:rPr>
          <w:rFonts w:ascii="Calibri" w:hAnsi="Calibri" w:cs="Calibri"/>
        </w:rPr>
        <w:t>ć</w:t>
      </w:r>
      <w:r w:rsidRPr="00236C62">
        <w:t>e se vr</w:t>
      </w:r>
      <w:r w:rsidRPr="00236C62">
        <w:rPr>
          <w:rFonts w:ascii="Aptos" w:hAnsi="Aptos" w:cs="Aptos"/>
        </w:rPr>
        <w:t>š</w:t>
      </w:r>
      <w:r w:rsidRPr="00236C62">
        <w:t xml:space="preserve">iti revizija iz stava (6) ovog </w:t>
      </w:r>
      <w:r w:rsidRPr="00236C62">
        <w:rPr>
          <w:rFonts w:ascii="Calibri" w:hAnsi="Calibri" w:cs="Calibri"/>
        </w:rPr>
        <w:t>č</w:t>
      </w:r>
      <w:r w:rsidRPr="00236C62">
        <w:t>lana.</w:t>
      </w:r>
    </w:p>
    <w:p w14:paraId="543AFC13" w14:textId="77777777" w:rsidR="00236C62" w:rsidRPr="00236C62" w:rsidRDefault="00236C62" w:rsidP="00236C62">
      <w:pPr>
        <w:jc w:val="center"/>
      </w:pPr>
      <w:r w:rsidRPr="00236C62">
        <w:t>(9) Ako je za poslovnu godinu prije otvaranja ste</w:t>
      </w:r>
      <w:r w:rsidRPr="00236C62">
        <w:rPr>
          <w:rFonts w:ascii="Calibri" w:hAnsi="Calibri" w:cs="Calibri"/>
        </w:rPr>
        <w:t>č</w:t>
      </w:r>
      <w:r w:rsidRPr="00236C62">
        <w:t>ajnog postupka izabran revizor, za reviziju zavr</w:t>
      </w:r>
      <w:r w:rsidRPr="00236C62">
        <w:rPr>
          <w:rFonts w:ascii="Aptos" w:hAnsi="Aptos" w:cs="Aptos"/>
        </w:rPr>
        <w:t>š</w:t>
      </w:r>
      <w:r w:rsidRPr="00236C62">
        <w:t>nog ra</w:t>
      </w:r>
      <w:r w:rsidRPr="00236C62">
        <w:rPr>
          <w:rFonts w:ascii="Calibri" w:hAnsi="Calibri" w:cs="Calibri"/>
        </w:rPr>
        <w:t>č</w:t>
      </w:r>
      <w:r w:rsidRPr="00236C62">
        <w:t>una prije otvaranja ste</w:t>
      </w:r>
      <w:r w:rsidRPr="00236C62">
        <w:rPr>
          <w:rFonts w:ascii="Calibri" w:hAnsi="Calibri" w:cs="Calibri"/>
        </w:rPr>
        <w:t>č</w:t>
      </w:r>
      <w:r w:rsidRPr="00236C62">
        <w:t>ajnog postupka, odnosno po</w:t>
      </w:r>
      <w:r w:rsidRPr="00236C62">
        <w:rPr>
          <w:rFonts w:ascii="Calibri" w:hAnsi="Calibri" w:cs="Calibri"/>
        </w:rPr>
        <w:t>č</w:t>
      </w:r>
      <w:r w:rsidRPr="00236C62">
        <w:t>etnog stanja nakon otvaranja ste</w:t>
      </w:r>
      <w:r w:rsidRPr="00236C62">
        <w:rPr>
          <w:rFonts w:ascii="Calibri" w:hAnsi="Calibri" w:cs="Calibri"/>
        </w:rPr>
        <w:t>č</w:t>
      </w:r>
      <w:r w:rsidRPr="00236C62">
        <w:t>ajnog postupka,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odlu</w:t>
      </w:r>
      <w:r w:rsidRPr="00236C62">
        <w:rPr>
          <w:rFonts w:ascii="Calibri" w:hAnsi="Calibri" w:cs="Calibri"/>
        </w:rPr>
        <w:t>č</w:t>
      </w:r>
      <w:r w:rsidRPr="00236C62">
        <w:t>iti da izabrani revizor nastavi sa radom.</w:t>
      </w:r>
    </w:p>
    <w:p w14:paraId="75E53D77" w14:textId="77777777" w:rsidR="00236C62" w:rsidRPr="00236C62" w:rsidRDefault="00236C62" w:rsidP="00236C62">
      <w:pPr>
        <w:jc w:val="center"/>
      </w:pPr>
      <w:r w:rsidRPr="00236C62">
        <w:t>(10) Troškovi revizije završnog ra</w:t>
      </w:r>
      <w:r w:rsidRPr="00236C62">
        <w:rPr>
          <w:rFonts w:ascii="Calibri" w:hAnsi="Calibri" w:cs="Calibri"/>
        </w:rPr>
        <w:t>č</w:t>
      </w:r>
      <w:r w:rsidRPr="00236C62">
        <w:t>una su tro</w:t>
      </w:r>
      <w:r w:rsidRPr="00236C62">
        <w:rPr>
          <w:rFonts w:ascii="Aptos" w:hAnsi="Aptos" w:cs="Aptos"/>
        </w:rPr>
        <w:t>š</w:t>
      </w:r>
      <w:r w:rsidRPr="00236C62">
        <w:t>kovi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7673F2E4" w14:textId="77777777" w:rsidR="00236C62" w:rsidRPr="00236C62" w:rsidRDefault="00236C62" w:rsidP="00236C62">
      <w:pPr>
        <w:jc w:val="center"/>
        <w:rPr>
          <w:i/>
          <w:iCs/>
        </w:rPr>
      </w:pPr>
      <w:r w:rsidRPr="00236C62">
        <w:rPr>
          <w:i/>
          <w:iCs/>
        </w:rPr>
        <w:t>b) Odluka o unov</w:t>
      </w:r>
      <w:r w:rsidRPr="00236C62">
        <w:rPr>
          <w:rFonts w:ascii="Calibri" w:hAnsi="Calibri" w:cs="Calibri"/>
          <w:i/>
          <w:iCs/>
        </w:rPr>
        <w:t>č</w:t>
      </w:r>
      <w:r w:rsidRPr="00236C62">
        <w:rPr>
          <w:i/>
          <w:iCs/>
        </w:rPr>
        <w:t>avanju ste</w:t>
      </w:r>
      <w:r w:rsidRPr="00236C62">
        <w:rPr>
          <w:rFonts w:ascii="Calibri" w:hAnsi="Calibri" w:cs="Calibri"/>
          <w:i/>
          <w:iCs/>
        </w:rPr>
        <w:t>č</w:t>
      </w:r>
      <w:r w:rsidRPr="00236C62">
        <w:rPr>
          <w:i/>
          <w:iCs/>
        </w:rPr>
        <w:t>ajne mase</w:t>
      </w:r>
    </w:p>
    <w:p w14:paraId="593A0DFC" w14:textId="77777777" w:rsidR="00236C62" w:rsidRPr="00236C62" w:rsidRDefault="00236C62" w:rsidP="00236C62">
      <w:pPr>
        <w:jc w:val="center"/>
        <w:rPr>
          <w:b/>
          <w:bCs/>
        </w:rPr>
      </w:pPr>
      <w:bookmarkStart w:id="167" w:name="clan_157"/>
      <w:bookmarkEnd w:id="16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157</w:t>
      </w:r>
    </w:p>
    <w:p w14:paraId="233771D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(Izvještajno ro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i</w:t>
      </w:r>
      <w:r w:rsidRPr="00236C62">
        <w:rPr>
          <w:rFonts w:ascii="Aptos" w:hAnsi="Aptos" w:cs="Aptos"/>
          <w:b/>
          <w:bCs/>
        </w:rPr>
        <w:t>š</w:t>
      </w:r>
      <w:r w:rsidRPr="00236C62">
        <w:rPr>
          <w:b/>
          <w:bCs/>
        </w:rPr>
        <w:t>te)</w:t>
      </w:r>
    </w:p>
    <w:p w14:paraId="2115F64E" w14:textId="77777777" w:rsidR="00236C62" w:rsidRPr="00236C62" w:rsidRDefault="00236C62" w:rsidP="00236C62">
      <w:pPr>
        <w:jc w:val="center"/>
      </w:pPr>
      <w:r w:rsidRPr="00236C62">
        <w:t>(1) Na izvještajnom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da podnese izvje</w:t>
      </w:r>
      <w:r w:rsidRPr="00236C62">
        <w:rPr>
          <w:rFonts w:ascii="Aptos" w:hAnsi="Aptos" w:cs="Aptos"/>
        </w:rPr>
        <w:t>š</w:t>
      </w:r>
      <w:r w:rsidRPr="00236C62">
        <w:t>taj o ekonomskom stanju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 uzrocima tog stanja.</w:t>
      </w:r>
    </w:p>
    <w:p w14:paraId="6296DB96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upravnik je posebno du</w:t>
      </w:r>
      <w:r w:rsidRPr="00236C62">
        <w:rPr>
          <w:rFonts w:ascii="Aptos" w:hAnsi="Aptos" w:cs="Aptos"/>
        </w:rPr>
        <w:t>ž</w:t>
      </w:r>
      <w:r w:rsidRPr="00236C62">
        <w:t>an da se izjasni da li postoje izgledi da se poslovanje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nastavi u potpunosti ili djelimi</w:t>
      </w:r>
      <w:r w:rsidRPr="00236C62">
        <w:rPr>
          <w:rFonts w:ascii="Calibri" w:hAnsi="Calibri" w:cs="Calibri"/>
        </w:rPr>
        <w:t>č</w:t>
      </w:r>
      <w:r w:rsidRPr="00236C62">
        <w:t>no, koje mogu</w:t>
      </w:r>
      <w:r w:rsidRPr="00236C62">
        <w:rPr>
          <w:rFonts w:ascii="Calibri" w:hAnsi="Calibri" w:cs="Calibri"/>
        </w:rPr>
        <w:t>ć</w:t>
      </w:r>
      <w:r w:rsidRPr="00236C62">
        <w:t>nosti postoje za prijedlog reorganizacije i koje bi posljedice u datom slu</w:t>
      </w:r>
      <w:r w:rsidRPr="00236C62">
        <w:rPr>
          <w:rFonts w:ascii="Calibri" w:hAnsi="Calibri" w:cs="Calibri"/>
        </w:rPr>
        <w:t>č</w:t>
      </w:r>
      <w:r w:rsidRPr="00236C62">
        <w:t>aju nastupile po namirenje povjerilaca.</w:t>
      </w:r>
    </w:p>
    <w:p w14:paraId="5072EDBF" w14:textId="77777777" w:rsidR="00236C62" w:rsidRPr="00236C62" w:rsidRDefault="00236C62" w:rsidP="00236C62">
      <w:pPr>
        <w:jc w:val="center"/>
      </w:pPr>
      <w:r w:rsidRPr="00236C62">
        <w:lastRenderedPageBreak/>
        <w:t xml:space="preserve">(3) Dužniku pojedincu i povjeriocima </w:t>
      </w:r>
      <w:r w:rsidRPr="00236C62">
        <w:rPr>
          <w:rFonts w:ascii="Calibri" w:hAnsi="Calibri" w:cs="Calibri"/>
        </w:rPr>
        <w:t>ć</w:t>
      </w:r>
      <w:r w:rsidRPr="00236C62">
        <w:t>e se na izvje</w:t>
      </w:r>
      <w:r w:rsidRPr="00236C62">
        <w:rPr>
          <w:rFonts w:ascii="Aptos" w:hAnsi="Aptos" w:cs="Aptos"/>
        </w:rPr>
        <w:t>š</w:t>
      </w:r>
      <w:r w:rsidRPr="00236C62">
        <w:t>tajnom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omogu</w:t>
      </w:r>
      <w:r w:rsidRPr="00236C62">
        <w:rPr>
          <w:rFonts w:ascii="Calibri" w:hAnsi="Calibri" w:cs="Calibri"/>
        </w:rPr>
        <w:t>ć</w:t>
      </w:r>
      <w:r w:rsidRPr="00236C62">
        <w:t>iti da se izjasne o izvje</w:t>
      </w:r>
      <w:r w:rsidRPr="00236C62">
        <w:rPr>
          <w:rFonts w:ascii="Aptos" w:hAnsi="Aptos" w:cs="Aptos"/>
        </w:rPr>
        <w:t>š</w:t>
      </w:r>
      <w:r w:rsidRPr="00236C62">
        <w:t>taju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64179393" w14:textId="77777777" w:rsidR="00236C62" w:rsidRPr="00236C62" w:rsidRDefault="00236C62" w:rsidP="00236C62">
      <w:pPr>
        <w:jc w:val="center"/>
        <w:rPr>
          <w:b/>
          <w:bCs/>
        </w:rPr>
      </w:pPr>
      <w:bookmarkStart w:id="168" w:name="clan_158"/>
      <w:bookmarkEnd w:id="16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158</w:t>
      </w:r>
    </w:p>
    <w:p w14:paraId="77854A69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(Odluka o daljem poslovanju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nika)</w:t>
      </w:r>
    </w:p>
    <w:p w14:paraId="4F84A072" w14:textId="77777777" w:rsidR="00236C62" w:rsidRPr="00236C62" w:rsidRDefault="00236C62" w:rsidP="00236C62">
      <w:pPr>
        <w:jc w:val="center"/>
      </w:pPr>
      <w:r w:rsidRPr="00236C62">
        <w:t>(1) Skupština povjerilaca odlu</w:t>
      </w:r>
      <w:r w:rsidRPr="00236C62">
        <w:rPr>
          <w:rFonts w:ascii="Calibri" w:hAnsi="Calibri" w:cs="Calibri"/>
        </w:rPr>
        <w:t>č</w:t>
      </w:r>
      <w:r w:rsidRPr="00236C62">
        <w:t>uje na izvje</w:t>
      </w:r>
      <w:r w:rsidRPr="00236C62">
        <w:rPr>
          <w:rFonts w:ascii="Aptos" w:hAnsi="Aptos" w:cs="Aptos"/>
        </w:rPr>
        <w:t>š</w:t>
      </w:r>
      <w:r w:rsidRPr="00236C62">
        <w:t>tajnom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 xml:space="preserve">tu da li </w:t>
      </w:r>
      <w:r w:rsidRPr="00236C62">
        <w:rPr>
          <w:rFonts w:ascii="Calibri" w:hAnsi="Calibri" w:cs="Calibri"/>
        </w:rPr>
        <w:t>ć</w:t>
      </w:r>
      <w:r w:rsidRPr="00236C62">
        <w:t>e se poslovanje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obustaviti ili privremeno nastaviti.</w:t>
      </w:r>
    </w:p>
    <w:p w14:paraId="2E0C0A76" w14:textId="77777777" w:rsidR="00236C62" w:rsidRPr="00236C62" w:rsidRDefault="00236C62" w:rsidP="00236C62">
      <w:pPr>
        <w:jc w:val="center"/>
      </w:pPr>
      <w:r w:rsidRPr="00236C62">
        <w:t>(2) Povjerioci mogu ste</w:t>
      </w:r>
      <w:r w:rsidRPr="00236C62">
        <w:rPr>
          <w:rFonts w:ascii="Calibri" w:hAnsi="Calibri" w:cs="Calibri"/>
        </w:rPr>
        <w:t>č</w:t>
      </w:r>
      <w:r w:rsidRPr="00236C62">
        <w:t>ajnom upravniku dati nalog da izradi prijedlog reorganizacije i odrediti cilj koji je planom reorganizacije potrebno posti</w:t>
      </w:r>
      <w:r w:rsidRPr="00236C62">
        <w:rPr>
          <w:rFonts w:ascii="Calibri" w:hAnsi="Calibri" w:cs="Calibri"/>
        </w:rPr>
        <w:t>ć</w:t>
      </w:r>
      <w:r w:rsidRPr="00236C62">
        <w:t>i.</w:t>
      </w:r>
    </w:p>
    <w:p w14:paraId="1EFA0A90" w14:textId="77777777" w:rsidR="00236C62" w:rsidRPr="00236C62" w:rsidRDefault="00236C62" w:rsidP="00236C62">
      <w:pPr>
        <w:jc w:val="center"/>
      </w:pPr>
      <w:r w:rsidRPr="00236C62">
        <w:t>(3) Povjerioci mogu na kasnijim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tima mijenjati svoje odluke.</w:t>
      </w:r>
    </w:p>
    <w:p w14:paraId="79740AE7" w14:textId="77777777" w:rsidR="00236C62" w:rsidRPr="00236C62" w:rsidRDefault="00236C62" w:rsidP="00236C62">
      <w:pPr>
        <w:jc w:val="center"/>
      </w:pPr>
      <w:r w:rsidRPr="00236C62">
        <w:t>(4) Skupština povjerilaca odre</w:t>
      </w:r>
      <w:r w:rsidRPr="00236C62">
        <w:rPr>
          <w:rFonts w:ascii="Calibri" w:hAnsi="Calibri" w:cs="Calibri"/>
        </w:rPr>
        <w:t>đ</w:t>
      </w:r>
      <w:r w:rsidRPr="00236C62">
        <w:t>uje na</w:t>
      </w:r>
      <w:r w:rsidRPr="00236C62">
        <w:rPr>
          <w:rFonts w:ascii="Calibri" w:hAnsi="Calibri" w:cs="Calibri"/>
        </w:rPr>
        <w:t>č</w:t>
      </w:r>
      <w:r w:rsidRPr="00236C62">
        <w:t>in i uslove unov</w:t>
      </w:r>
      <w:r w:rsidRPr="00236C62">
        <w:rPr>
          <w:rFonts w:ascii="Calibri" w:hAnsi="Calibri" w:cs="Calibri"/>
        </w:rPr>
        <w:t>č</w:t>
      </w:r>
      <w:r w:rsidRPr="00236C62">
        <w:t>avanja du</w:t>
      </w:r>
      <w:r w:rsidRPr="00236C62">
        <w:rPr>
          <w:rFonts w:ascii="Aptos" w:hAnsi="Aptos" w:cs="Aptos"/>
        </w:rPr>
        <w:t>ž</w:t>
      </w:r>
      <w:r w:rsidRPr="00236C62">
        <w:t>nikove imovine.</w:t>
      </w:r>
    </w:p>
    <w:p w14:paraId="73D342E4" w14:textId="77777777" w:rsidR="00236C62" w:rsidRPr="00236C62" w:rsidRDefault="00236C62" w:rsidP="00236C62">
      <w:pPr>
        <w:jc w:val="center"/>
        <w:rPr>
          <w:b/>
          <w:bCs/>
        </w:rPr>
      </w:pPr>
      <w:bookmarkStart w:id="169" w:name="clan_159"/>
      <w:bookmarkEnd w:id="169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159</w:t>
      </w:r>
    </w:p>
    <w:p w14:paraId="0ABA1227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(Obustava poslovanja prije odluke povjerilaca)</w:t>
      </w:r>
    </w:p>
    <w:p w14:paraId="1F57163F" w14:textId="77777777" w:rsidR="00236C62" w:rsidRPr="00236C62" w:rsidRDefault="00236C62" w:rsidP="00236C62">
      <w:pPr>
        <w:jc w:val="center"/>
      </w:pPr>
      <w:r w:rsidRPr="00236C62">
        <w:t>(1) Ako ste</w:t>
      </w:r>
      <w:r w:rsidRPr="00236C62">
        <w:rPr>
          <w:rFonts w:ascii="Calibri" w:hAnsi="Calibri" w:cs="Calibri"/>
        </w:rPr>
        <w:t>č</w:t>
      </w:r>
      <w:r w:rsidRPr="00236C62">
        <w:t>ajni upravnik smatra da poslovanje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treba da se obustavi prije izvje</w:t>
      </w:r>
      <w:r w:rsidRPr="00236C62">
        <w:rPr>
          <w:rFonts w:ascii="Aptos" w:hAnsi="Aptos" w:cs="Aptos"/>
        </w:rPr>
        <w:t>š</w:t>
      </w:r>
      <w:r w:rsidRPr="00236C62">
        <w:t>tajnog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ta, du</w:t>
      </w:r>
      <w:r w:rsidRPr="00236C62">
        <w:rPr>
          <w:rFonts w:ascii="Aptos" w:hAnsi="Aptos" w:cs="Aptos"/>
        </w:rPr>
        <w:t>ž</w:t>
      </w:r>
      <w:r w:rsidRPr="00236C62">
        <w:t>an je da pribavi saglasnost odbora povjerilaca, ako je odbor osnovan.</w:t>
      </w:r>
    </w:p>
    <w:p w14:paraId="6AFD2B94" w14:textId="77777777" w:rsidR="00236C62" w:rsidRPr="00236C62" w:rsidRDefault="00236C62" w:rsidP="00236C62">
      <w:pPr>
        <w:jc w:val="center"/>
      </w:pPr>
      <w:r w:rsidRPr="00236C62">
        <w:t>(2) Prije nego što odbor povjerilaca donese odluku o obustavi poslovanja ili ako odbor povjerilaca nije osnovan, ste</w:t>
      </w:r>
      <w:r w:rsidRPr="00236C62">
        <w:rPr>
          <w:rFonts w:ascii="Calibri" w:hAnsi="Calibri" w:cs="Calibri"/>
        </w:rPr>
        <w:t>č</w:t>
      </w:r>
      <w:r w:rsidRPr="00236C62">
        <w:t>ajni upravnik je prije obustave poslovanja du</w:t>
      </w:r>
      <w:r w:rsidRPr="00236C62">
        <w:rPr>
          <w:rFonts w:ascii="Aptos" w:hAnsi="Aptos" w:cs="Aptos"/>
        </w:rPr>
        <w:t>ž</w:t>
      </w:r>
      <w:r w:rsidRPr="00236C62">
        <w:t>an da o tome obavijesti sudiju.</w:t>
      </w:r>
    </w:p>
    <w:p w14:paraId="0D7DAB8E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 xml:space="preserve">ajni sudija </w:t>
      </w:r>
      <w:r w:rsidRPr="00236C62">
        <w:rPr>
          <w:rFonts w:ascii="Calibri" w:hAnsi="Calibri" w:cs="Calibri"/>
        </w:rPr>
        <w:t>ć</w:t>
      </w:r>
      <w:r w:rsidRPr="00236C62">
        <w:t>e, na zahtjev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 xml:space="preserve">nika i nakon </w:t>
      </w:r>
      <w:r w:rsidRPr="00236C62">
        <w:rPr>
          <w:rFonts w:ascii="Aptos" w:hAnsi="Aptos" w:cs="Aptos"/>
        </w:rPr>
        <w:t>š</w:t>
      </w:r>
      <w:r w:rsidRPr="00236C62">
        <w:t>to saslu</w:t>
      </w:r>
      <w:r w:rsidRPr="00236C62">
        <w:rPr>
          <w:rFonts w:ascii="Aptos" w:hAnsi="Aptos" w:cs="Aptos"/>
        </w:rPr>
        <w:t>š</w:t>
      </w:r>
      <w:r w:rsidRPr="00236C62">
        <w:t>a ste</w:t>
      </w:r>
      <w:r w:rsidRPr="00236C62">
        <w:rPr>
          <w:rFonts w:ascii="Calibri" w:hAnsi="Calibri" w:cs="Calibri"/>
        </w:rPr>
        <w:t>č</w:t>
      </w:r>
      <w:r w:rsidRPr="00236C62">
        <w:t>ajnog upravnika, zabraniti obustavu poslovanja, ako se odluka o tome bez znatnog smanjenja ste</w:t>
      </w:r>
      <w:r w:rsidRPr="00236C62">
        <w:rPr>
          <w:rFonts w:ascii="Calibri" w:hAnsi="Calibri" w:cs="Calibri"/>
        </w:rPr>
        <w:t>č</w:t>
      </w:r>
      <w:r w:rsidRPr="00236C62">
        <w:t>ajne mase mo</w:t>
      </w:r>
      <w:r w:rsidRPr="00236C62">
        <w:rPr>
          <w:rFonts w:ascii="Aptos" w:hAnsi="Aptos" w:cs="Aptos"/>
        </w:rPr>
        <w:t>ž</w:t>
      </w:r>
      <w:r w:rsidRPr="00236C62">
        <w:t>e odgoditi do izvje</w:t>
      </w:r>
      <w:r w:rsidRPr="00236C62">
        <w:rPr>
          <w:rFonts w:ascii="Aptos" w:hAnsi="Aptos" w:cs="Aptos"/>
        </w:rPr>
        <w:t>š</w:t>
      </w:r>
      <w:r w:rsidRPr="00236C62">
        <w:t>tajnog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ta.</w:t>
      </w:r>
    </w:p>
    <w:p w14:paraId="292B1186" w14:textId="77777777" w:rsidR="00236C62" w:rsidRPr="00236C62" w:rsidRDefault="00236C62" w:rsidP="00236C62">
      <w:pPr>
        <w:jc w:val="center"/>
        <w:rPr>
          <w:b/>
          <w:bCs/>
        </w:rPr>
      </w:pPr>
      <w:bookmarkStart w:id="170" w:name="clan_160"/>
      <w:bookmarkEnd w:id="17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160</w:t>
      </w:r>
    </w:p>
    <w:p w14:paraId="744BF83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(Unov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avanje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ajne mase)</w:t>
      </w:r>
    </w:p>
    <w:p w14:paraId="217EABE7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upravnik je nakon izvje</w:t>
      </w:r>
      <w:r w:rsidRPr="00236C62">
        <w:rPr>
          <w:rFonts w:ascii="Aptos" w:hAnsi="Aptos" w:cs="Aptos"/>
        </w:rPr>
        <w:t>š</w:t>
      </w:r>
      <w:r w:rsidRPr="00236C62">
        <w:t>tajnog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du</w:t>
      </w:r>
      <w:r w:rsidRPr="00236C62">
        <w:rPr>
          <w:rFonts w:ascii="Aptos" w:hAnsi="Aptos" w:cs="Aptos"/>
        </w:rPr>
        <w:t>ž</w:t>
      </w:r>
      <w:r w:rsidRPr="00236C62">
        <w:t>an da, bez odga</w:t>
      </w:r>
      <w:r w:rsidRPr="00236C62">
        <w:rPr>
          <w:rFonts w:ascii="Calibri" w:hAnsi="Calibri" w:cs="Calibri"/>
        </w:rPr>
        <w:t>đ</w:t>
      </w:r>
      <w:r w:rsidRPr="00236C62">
        <w:t>anja, unov</w:t>
      </w:r>
      <w:r w:rsidRPr="00236C62">
        <w:rPr>
          <w:rFonts w:ascii="Calibri" w:hAnsi="Calibri" w:cs="Calibri"/>
        </w:rPr>
        <w:t>č</w:t>
      </w:r>
      <w:r w:rsidRPr="00236C62">
        <w:t>i imovinu koja ulazi u ste</w:t>
      </w:r>
      <w:r w:rsidRPr="00236C62">
        <w:rPr>
          <w:rFonts w:ascii="Calibri" w:hAnsi="Calibri" w:cs="Calibri"/>
        </w:rPr>
        <w:t>č</w:t>
      </w:r>
      <w:r w:rsidRPr="00236C62">
        <w:t>ajnu masu, ako to nije u suprotnosti sa odlukom skup</w:t>
      </w:r>
      <w:r w:rsidRPr="00236C62">
        <w:rPr>
          <w:rFonts w:ascii="Aptos" w:hAnsi="Aptos" w:cs="Aptos"/>
        </w:rPr>
        <w:t>š</w:t>
      </w:r>
      <w:r w:rsidRPr="00236C62">
        <w:t>tine povjerilaca.</w:t>
      </w:r>
    </w:p>
    <w:p w14:paraId="139586E0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upravnik je prilikom unov</w:t>
      </w:r>
      <w:r w:rsidRPr="00236C62">
        <w:rPr>
          <w:rFonts w:ascii="Calibri" w:hAnsi="Calibri" w:cs="Calibri"/>
        </w:rPr>
        <w:t>č</w:t>
      </w:r>
      <w:r w:rsidRPr="00236C62">
        <w:t>avanja imovine ste</w:t>
      </w:r>
      <w:r w:rsidRPr="00236C62">
        <w:rPr>
          <w:rFonts w:ascii="Calibri" w:hAnsi="Calibri" w:cs="Calibri"/>
        </w:rPr>
        <w:t>č</w:t>
      </w:r>
      <w:r w:rsidRPr="00236C62">
        <w:t>ajne mase du</w:t>
      </w:r>
      <w:r w:rsidRPr="00236C62">
        <w:rPr>
          <w:rFonts w:ascii="Aptos" w:hAnsi="Aptos" w:cs="Aptos"/>
        </w:rPr>
        <w:t>ž</w:t>
      </w:r>
      <w:r w:rsidRPr="00236C62">
        <w:t>an da se pridr</w:t>
      </w:r>
      <w:r w:rsidRPr="00236C62">
        <w:rPr>
          <w:rFonts w:ascii="Aptos" w:hAnsi="Aptos" w:cs="Aptos"/>
        </w:rPr>
        <w:t>ž</w:t>
      </w:r>
      <w:r w:rsidRPr="00236C62">
        <w:t>ava odluke skup</w:t>
      </w:r>
      <w:r w:rsidRPr="00236C62">
        <w:rPr>
          <w:rFonts w:ascii="Aptos" w:hAnsi="Aptos" w:cs="Aptos"/>
        </w:rPr>
        <w:t>š</w:t>
      </w:r>
      <w:r w:rsidRPr="00236C62">
        <w:t>tine ili odbora povjerilaca o uslovima i na</w:t>
      </w:r>
      <w:r w:rsidRPr="00236C62">
        <w:rPr>
          <w:rFonts w:ascii="Calibri" w:hAnsi="Calibri" w:cs="Calibri"/>
        </w:rPr>
        <w:t>č</w:t>
      </w:r>
      <w:r w:rsidRPr="00236C62">
        <w:t>inu prodaje.</w:t>
      </w:r>
    </w:p>
    <w:p w14:paraId="6A63FD90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an, bez odga</w:t>
      </w:r>
      <w:r w:rsidRPr="00236C62">
        <w:rPr>
          <w:rFonts w:ascii="Calibri" w:hAnsi="Calibri" w:cs="Calibri"/>
        </w:rPr>
        <w:t>đ</w:t>
      </w:r>
      <w:r w:rsidRPr="00236C62">
        <w:t>anja, poduzeti sve potrebne radnje radi rje</w:t>
      </w:r>
      <w:r w:rsidRPr="00236C62">
        <w:rPr>
          <w:rFonts w:ascii="Aptos" w:hAnsi="Aptos" w:cs="Aptos"/>
        </w:rPr>
        <w:t>š</w:t>
      </w:r>
      <w:r w:rsidRPr="00236C62">
        <w:t>avanja imovinsko-pravnih odnosa i upisa prava vlasni</w:t>
      </w:r>
      <w:r w:rsidRPr="00236C62">
        <w:rPr>
          <w:rFonts w:ascii="Aptos" w:hAnsi="Aptos" w:cs="Aptos"/>
        </w:rPr>
        <w:t>š</w:t>
      </w:r>
      <w:r w:rsidRPr="00236C62">
        <w:t>tva i drugih prava na nepokretnostima u javnim evidencijama.</w:t>
      </w:r>
    </w:p>
    <w:p w14:paraId="19037460" w14:textId="77777777" w:rsidR="00236C62" w:rsidRPr="00236C62" w:rsidRDefault="00236C62" w:rsidP="00236C62">
      <w:pPr>
        <w:jc w:val="center"/>
      </w:pPr>
      <w:r w:rsidRPr="00236C62">
        <w:t>(4) Ste</w:t>
      </w:r>
      <w:r w:rsidRPr="00236C62">
        <w:rPr>
          <w:rFonts w:ascii="Calibri" w:hAnsi="Calibri" w:cs="Calibri"/>
        </w:rPr>
        <w:t>č</w:t>
      </w:r>
      <w:r w:rsidRPr="00236C62">
        <w:t>ajni upravnik je radi razrje</w:t>
      </w:r>
      <w:r w:rsidRPr="00236C62">
        <w:rPr>
          <w:rFonts w:ascii="Aptos" w:hAnsi="Aptos" w:cs="Aptos"/>
        </w:rPr>
        <w:t>š</w:t>
      </w:r>
      <w:r w:rsidRPr="00236C62">
        <w:t xml:space="preserve">enja pitanja iz stava (3) ovog </w:t>
      </w:r>
      <w:r w:rsidRPr="00236C62">
        <w:rPr>
          <w:rFonts w:ascii="Calibri" w:hAnsi="Calibri" w:cs="Calibri"/>
        </w:rPr>
        <w:t>č</w:t>
      </w:r>
      <w:r w:rsidRPr="00236C62">
        <w:t>lana du</w:t>
      </w:r>
      <w:r w:rsidRPr="00236C62">
        <w:rPr>
          <w:rFonts w:ascii="Aptos" w:hAnsi="Aptos" w:cs="Aptos"/>
        </w:rPr>
        <w:t>ž</w:t>
      </w:r>
      <w:r w:rsidRPr="00236C62">
        <w:t>an da pokrene i vodi sudske i upravne postupke.</w:t>
      </w:r>
    </w:p>
    <w:p w14:paraId="34945267" w14:textId="77777777" w:rsidR="00236C62" w:rsidRPr="00236C62" w:rsidRDefault="00236C62" w:rsidP="00236C62">
      <w:pPr>
        <w:jc w:val="center"/>
      </w:pPr>
      <w:r w:rsidRPr="00236C62">
        <w:t>(5) Ste</w:t>
      </w:r>
      <w:r w:rsidRPr="00236C62">
        <w:rPr>
          <w:rFonts w:ascii="Calibri" w:hAnsi="Calibri" w:cs="Calibri"/>
        </w:rPr>
        <w:t>č</w:t>
      </w:r>
      <w:r w:rsidRPr="00236C62">
        <w:t xml:space="preserve">ajni upravnik je radi pokretanja postupaka iz stava (4) ovog </w:t>
      </w:r>
      <w:r w:rsidRPr="00236C62">
        <w:rPr>
          <w:rFonts w:ascii="Calibri" w:hAnsi="Calibri" w:cs="Calibri"/>
        </w:rPr>
        <w:t>č</w:t>
      </w:r>
      <w:r w:rsidRPr="00236C62">
        <w:t>lana du</w:t>
      </w:r>
      <w:r w:rsidRPr="00236C62">
        <w:rPr>
          <w:rFonts w:ascii="Aptos" w:hAnsi="Aptos" w:cs="Aptos"/>
        </w:rPr>
        <w:t>ž</w:t>
      </w:r>
      <w:r w:rsidRPr="00236C62">
        <w:t>an da pribavi prethodnu saglasnost odbora povjerilaca, odnosno skup</w:t>
      </w:r>
      <w:r w:rsidRPr="00236C62">
        <w:rPr>
          <w:rFonts w:ascii="Aptos" w:hAnsi="Aptos" w:cs="Aptos"/>
        </w:rPr>
        <w:t>š</w:t>
      </w:r>
      <w:r w:rsidRPr="00236C62">
        <w:t>tine povjerilaca ako odbor povjerilaca nije osnovan.</w:t>
      </w:r>
    </w:p>
    <w:p w14:paraId="392A16DB" w14:textId="77777777" w:rsidR="00236C62" w:rsidRPr="00236C62" w:rsidRDefault="00236C62" w:rsidP="00236C62">
      <w:pPr>
        <w:jc w:val="center"/>
      </w:pPr>
      <w:r w:rsidRPr="00236C62">
        <w:t>(6) Ste</w:t>
      </w:r>
      <w:r w:rsidRPr="00236C62">
        <w:rPr>
          <w:rFonts w:ascii="Calibri" w:hAnsi="Calibri" w:cs="Calibri"/>
        </w:rPr>
        <w:t>č</w:t>
      </w:r>
      <w:r w:rsidRPr="00236C62">
        <w:t xml:space="preserve">ajni upravnik </w:t>
      </w:r>
      <w:r w:rsidRPr="00236C62">
        <w:rPr>
          <w:rFonts w:ascii="Calibri" w:hAnsi="Calibri" w:cs="Calibri"/>
        </w:rPr>
        <w:t>ć</w:t>
      </w:r>
      <w:r w:rsidRPr="00236C62">
        <w:t xml:space="preserve">e pokrenuti postupke iz stava (4) ovog </w:t>
      </w:r>
      <w:r w:rsidRPr="00236C62">
        <w:rPr>
          <w:rFonts w:ascii="Calibri" w:hAnsi="Calibri" w:cs="Calibri"/>
        </w:rPr>
        <w:t>č</w:t>
      </w:r>
      <w:r w:rsidRPr="00236C62">
        <w:t xml:space="preserve">lana i naknadno pribaviti saglasnost organa iz stava (5) ovog </w:t>
      </w:r>
      <w:r w:rsidRPr="00236C62">
        <w:rPr>
          <w:rFonts w:ascii="Calibri" w:hAnsi="Calibri" w:cs="Calibri"/>
        </w:rPr>
        <w:t>č</w:t>
      </w:r>
      <w:r w:rsidRPr="00236C62">
        <w:t>lana, radi spre</w:t>
      </w:r>
      <w:r w:rsidRPr="00236C62">
        <w:rPr>
          <w:rFonts w:ascii="Calibri" w:hAnsi="Calibri" w:cs="Calibri"/>
        </w:rPr>
        <w:t>č</w:t>
      </w:r>
      <w:r w:rsidRPr="00236C62">
        <w:t>avanja nastupanja zastare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1EBB967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(7) Ako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upravnik ne postupi u skladu sa st. (1) do (6)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lana,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 te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u povredu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upravnika.</w:t>
      </w:r>
    </w:p>
    <w:p w14:paraId="1D874073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71" w:name="clan_161"/>
      <w:bookmarkEnd w:id="171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161</w:t>
      </w:r>
    </w:p>
    <w:p w14:paraId="68C0359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(Unov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avanje nepokretnosti bez tereta)</w:t>
      </w:r>
    </w:p>
    <w:p w14:paraId="30D5F74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Nepokretnosti koje nisu optere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ene teretima (slobodne nepokretnosti)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avaju se pod uslovima i na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 koji odredi skup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tina odnosno odbor povjerilaca.</w:t>
      </w:r>
    </w:p>
    <w:p w14:paraId="1B7CCC9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Skupština povjerilaca, kao uslov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najni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u prodajnu cijenu ispod koje se ne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imovina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iti.</w:t>
      </w:r>
    </w:p>
    <w:p w14:paraId="1DC2911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Prodaja nepokretnosti vrši se javnim nadmetanjem, javnim prikupljanjem ponuda i neposrednom prodajom u skladu sa ovim zakonom i u skladu sa važe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im standardima za upravljanje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masom.</w:t>
      </w:r>
    </w:p>
    <w:p w14:paraId="4C458C2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Ako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ne uspije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iti nepokretnost na javnoj prodaji, prema uslovima iz st. (1) i (2)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lana, odbor povjerilaca, odnosno skup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tina povjerilaca ako odbor povjerilaca nije imenovan, ponovo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najni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u cijenu ispod koje se nepokretnost ne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prodati na narednoj javnoj prodaji.</w:t>
      </w:r>
    </w:p>
    <w:p w14:paraId="231DA73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Ako je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avanje nepokretnosti pod uslovom iz stava (4)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ostalo bezuspje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no,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upravnik, uz saglasanost odbora povjerilaca, odnosno skup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tina povjerilaca ako odbor povjerilaca nije imenovan,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nepokretnost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iti javnim prikupljanjem ponuda bez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ivanja najni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cijene.</w:t>
      </w:r>
    </w:p>
    <w:p w14:paraId="43A542B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(6) Ako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ne dobije saglasnost odbora povjerilaca, odnosno skup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tine povjerilaca ako odbor povjerilaca nije imenovan, za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avanje nepokretnosti na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in iz stava (5)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ili ne uspije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iti nepokretnost na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in iz stava (5)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lana,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nepokretnost izdvojiti iz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i predati povjeriocima srazmjerno njihovim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ivanjima, ako oni prihvate, a ako ne prihvate, onda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an postupiti u skladu sa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lanom 188. st. (11) i (12) ovog zakona.</w:t>
      </w:r>
    </w:p>
    <w:p w14:paraId="35FD873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(7) Ako skupština odnosno odbor povjerilaca odbije da odredi uslove i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nepokretnosti (bez tereta)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nepokretnosti se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avaju u skladu sa pravilima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nog postupka.</w:t>
      </w:r>
    </w:p>
    <w:p w14:paraId="5A38A11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72" w:name="clan_162"/>
      <w:bookmarkEnd w:id="172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162</w:t>
      </w:r>
    </w:p>
    <w:p w14:paraId="4989E3D3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(Unov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avanje nepokretnosti sa teretima)</w:t>
      </w:r>
    </w:p>
    <w:p w14:paraId="49F5ED0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Ako je nepokretnost optere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ena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nim pravom,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 se u skladu sa propisima o prinudnom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enju.</w:t>
      </w:r>
    </w:p>
    <w:p w14:paraId="7A92AAB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 povjerilac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iti da nekretninu koja je predmet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nog prava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upravnik,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avanje nekretnine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iti na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in propisan st. (3) do (13)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lana.</w:t>
      </w:r>
    </w:p>
    <w:p w14:paraId="67ABF66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U oglasu o prodaji nepokretnosti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vrijednost nepokretnosti,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 prodaje i uslove prodaje.</w:t>
      </w:r>
    </w:p>
    <w:p w14:paraId="4B19025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(4) Na prvoj javnoj prodaji nepokretnost se ne može prodati ispod 1/2 procijenjene vrijednosti, a na drugoj javnoj prodaji ispod 1/3 procijenjene vijednosti.</w:t>
      </w:r>
    </w:p>
    <w:p w14:paraId="197CC36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Ako se ne uspije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iti nepokretnost sa teretom na dvije javne prodaje, postupak prodaje se ne obustavlja.</w:t>
      </w:r>
    </w:p>
    <w:p w14:paraId="626094B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(6) Ako se nepokretnost nije mogla prodati po cijeni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 xml:space="preserve">enoj u stavu (3)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lana, na svakoj narednoj javnoj prodaji najni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 cijena po kojoj se nepokretnost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prodati smanjuje se se za 10% od prethodne vrijednosti.</w:t>
      </w:r>
    </w:p>
    <w:p w14:paraId="2E37067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(7)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 povjerilac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preuzeti nepokretnost ukoliko ne uspije javna prodaja, ako to nije suprotno interesima drugih povjerilaca.</w:t>
      </w:r>
    </w:p>
    <w:p w14:paraId="0FFF6A4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(8) O zahtjevu za preuzimanje nepokretnosti iz stava (6)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sudija.</w:t>
      </w:r>
    </w:p>
    <w:p w14:paraId="549D135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(9) Odredbe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shodno se primjenjuju na prodaju brodova, aviona, te prava upisanih u javnim evidencijama.</w:t>
      </w:r>
    </w:p>
    <w:p w14:paraId="28FBB98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(10) Za prodaju nepokretnosti neposrednom pogodbom potrebna je saglasnost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nog povjerioca.</w:t>
      </w:r>
    </w:p>
    <w:p w14:paraId="5C08A65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(11) Iz dijela dobijenog prodajom koji pripada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nom povjeriocu izdvaja se 10% za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masu, a ako stvarni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kovi budu vi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i od pau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alne stope od 10% vrijednosti prodate nepokretnosti,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uju se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kovi u stvarnoj visini.</w:t>
      </w:r>
    </w:p>
    <w:p w14:paraId="52E12F1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(12) Sredstva iz stava (10)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izdvajaju se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masu i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aju ako se stvari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avaju u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nom postupku.</w:t>
      </w:r>
    </w:p>
    <w:p w14:paraId="23D8720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(13) U toku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avanja nepokretnosti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 povjerilac ima pravo da pogleda stvar.</w:t>
      </w:r>
    </w:p>
    <w:p w14:paraId="419A5260" w14:textId="77777777" w:rsidR="00236C62" w:rsidRPr="00236C62" w:rsidRDefault="00236C62" w:rsidP="00236C62">
      <w:pPr>
        <w:jc w:val="center"/>
        <w:rPr>
          <w:b/>
          <w:bCs/>
        </w:rPr>
      </w:pPr>
      <w:bookmarkStart w:id="173" w:name="clan_163"/>
      <w:bookmarkEnd w:id="17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163</w:t>
      </w:r>
    </w:p>
    <w:p w14:paraId="585707B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(Prodaja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 kao pravnog lica)</w:t>
      </w:r>
    </w:p>
    <w:p w14:paraId="1DCECA79" w14:textId="77777777" w:rsidR="00236C62" w:rsidRPr="00236C62" w:rsidRDefault="00236C62" w:rsidP="00236C62">
      <w:pPr>
        <w:jc w:val="center"/>
      </w:pPr>
      <w:r w:rsidRPr="00236C62">
        <w:t>(1) Skupština povjerilaca može odlu</w:t>
      </w:r>
      <w:r w:rsidRPr="00236C62">
        <w:rPr>
          <w:rFonts w:ascii="Calibri" w:hAnsi="Calibri" w:cs="Calibri"/>
        </w:rPr>
        <w:t>č</w:t>
      </w:r>
      <w:r w:rsidRPr="00236C62">
        <w:t>iti da se proda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kao pravno lice.</w:t>
      </w:r>
    </w:p>
    <w:p w14:paraId="213A4E23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da obavijesti razlu</w:t>
      </w:r>
      <w:r w:rsidRPr="00236C62">
        <w:rPr>
          <w:rFonts w:ascii="Calibri" w:hAnsi="Calibri" w:cs="Calibri"/>
        </w:rPr>
        <w:t>č</w:t>
      </w:r>
      <w:r w:rsidRPr="00236C62">
        <w:t>ne povjerioce o prodaji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kao pravnog lica.</w:t>
      </w:r>
    </w:p>
    <w:p w14:paraId="54D467CF" w14:textId="77777777" w:rsidR="00236C62" w:rsidRPr="00236C62" w:rsidRDefault="00236C62" w:rsidP="00236C62">
      <w:pPr>
        <w:jc w:val="center"/>
      </w:pPr>
      <w:r w:rsidRPr="00236C62">
        <w:t>(3) Ukoliko se razlu</w:t>
      </w:r>
      <w:r w:rsidRPr="00236C62">
        <w:rPr>
          <w:rFonts w:ascii="Calibri" w:hAnsi="Calibri" w:cs="Calibri"/>
        </w:rPr>
        <w:t>č</w:t>
      </w:r>
      <w:r w:rsidRPr="00236C62">
        <w:t>ni povjerioci protive prodaji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kao pravnog lica sud mo</w:t>
      </w:r>
      <w:r w:rsidRPr="00236C62">
        <w:rPr>
          <w:rFonts w:ascii="Aptos" w:hAnsi="Aptos" w:cs="Aptos"/>
        </w:rPr>
        <w:t>ž</w:t>
      </w:r>
      <w:r w:rsidRPr="00236C62">
        <w:t>e odlu</w:t>
      </w:r>
      <w:r w:rsidRPr="00236C62">
        <w:rPr>
          <w:rFonts w:ascii="Calibri" w:hAnsi="Calibri" w:cs="Calibri"/>
        </w:rPr>
        <w:t>č</w:t>
      </w:r>
      <w:r w:rsidRPr="00236C62">
        <w:t>iti da se predmeti na kojima postoji razlu</w:t>
      </w:r>
      <w:r w:rsidRPr="00236C62">
        <w:rPr>
          <w:rFonts w:ascii="Calibri" w:hAnsi="Calibri" w:cs="Calibri"/>
        </w:rPr>
        <w:t>č</w:t>
      </w:r>
      <w:r w:rsidRPr="00236C62">
        <w:t>no pravo prethodno izdvoje i unov</w:t>
      </w:r>
      <w:r w:rsidRPr="00236C62">
        <w:rPr>
          <w:rFonts w:ascii="Calibri" w:hAnsi="Calibri" w:cs="Calibri"/>
        </w:rPr>
        <w:t>č</w:t>
      </w:r>
      <w:r w:rsidRPr="00236C62">
        <w:t>avaju po pravilima prinudnog izvr</w:t>
      </w:r>
      <w:r w:rsidRPr="00236C62">
        <w:rPr>
          <w:rFonts w:ascii="Aptos" w:hAnsi="Aptos" w:cs="Aptos"/>
        </w:rPr>
        <w:t>š</w:t>
      </w:r>
      <w:r w:rsidRPr="00236C62">
        <w:t>enja ili odrediti druge mjere za</w:t>
      </w:r>
      <w:r w:rsidRPr="00236C62">
        <w:rPr>
          <w:rFonts w:ascii="Aptos" w:hAnsi="Aptos" w:cs="Aptos"/>
        </w:rPr>
        <w:t>š</w:t>
      </w:r>
      <w:r w:rsidRPr="00236C62">
        <w:t>tite razlu</w:t>
      </w:r>
      <w:r w:rsidRPr="00236C62">
        <w:rPr>
          <w:rFonts w:ascii="Calibri" w:hAnsi="Calibri" w:cs="Calibri"/>
        </w:rPr>
        <w:t>č</w:t>
      </w:r>
      <w:r w:rsidRPr="00236C62">
        <w:t>nih povjerilaca.</w:t>
      </w:r>
    </w:p>
    <w:p w14:paraId="739F5AE5" w14:textId="77777777" w:rsidR="00236C62" w:rsidRPr="00236C62" w:rsidRDefault="00236C62" w:rsidP="00236C62">
      <w:pPr>
        <w:jc w:val="center"/>
      </w:pPr>
      <w:r w:rsidRPr="00236C62">
        <w:t>(4) Prije nego što izloži prodaji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kao pravno lice,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da izvr</w:t>
      </w:r>
      <w:r w:rsidRPr="00236C62">
        <w:rPr>
          <w:rFonts w:ascii="Aptos" w:hAnsi="Aptos" w:cs="Aptos"/>
        </w:rPr>
        <w:t>š</w:t>
      </w:r>
      <w:r w:rsidRPr="00236C62">
        <w:t>i procjenu njegove vrijednosti, kao i vrijednost stvari ili dijela stvari na kojoj postoji razlu</w:t>
      </w:r>
      <w:r w:rsidRPr="00236C62">
        <w:rPr>
          <w:rFonts w:ascii="Calibri" w:hAnsi="Calibri" w:cs="Calibri"/>
        </w:rPr>
        <w:t>č</w:t>
      </w:r>
      <w:r w:rsidRPr="00236C62">
        <w:t>no pravo.</w:t>
      </w:r>
    </w:p>
    <w:p w14:paraId="436EF635" w14:textId="77777777" w:rsidR="00236C62" w:rsidRPr="00236C62" w:rsidRDefault="00236C62" w:rsidP="00236C62">
      <w:pPr>
        <w:jc w:val="center"/>
      </w:pPr>
      <w:r w:rsidRPr="00236C62">
        <w:t>(5) Prodaja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kao pravnog lica ne mo</w:t>
      </w:r>
      <w:r w:rsidRPr="00236C62">
        <w:rPr>
          <w:rFonts w:ascii="Aptos" w:hAnsi="Aptos" w:cs="Aptos"/>
        </w:rPr>
        <w:t>ž</w:t>
      </w:r>
      <w:r w:rsidRPr="00236C62">
        <w:t>e se vr</w:t>
      </w:r>
      <w:r w:rsidRPr="00236C62">
        <w:rPr>
          <w:rFonts w:ascii="Aptos" w:hAnsi="Aptos" w:cs="Aptos"/>
        </w:rPr>
        <w:t>š</w:t>
      </w:r>
      <w:r w:rsidRPr="00236C62">
        <w:t>iti suprotno propisima kojima se ure</w:t>
      </w:r>
      <w:r w:rsidRPr="00236C62">
        <w:rPr>
          <w:rFonts w:ascii="Calibri" w:hAnsi="Calibri" w:cs="Calibri"/>
        </w:rPr>
        <w:t>đ</w:t>
      </w:r>
      <w:r w:rsidRPr="00236C62">
        <w:t>uje za</w:t>
      </w:r>
      <w:r w:rsidRPr="00236C62">
        <w:rPr>
          <w:rFonts w:ascii="Aptos" w:hAnsi="Aptos" w:cs="Aptos"/>
        </w:rPr>
        <w:t>š</w:t>
      </w:r>
      <w:r w:rsidRPr="00236C62">
        <w:t>tita konkurencije.</w:t>
      </w:r>
    </w:p>
    <w:p w14:paraId="12E82234" w14:textId="77777777" w:rsidR="00236C62" w:rsidRPr="00236C62" w:rsidRDefault="00236C62" w:rsidP="00236C62">
      <w:pPr>
        <w:jc w:val="center"/>
        <w:rPr>
          <w:b/>
          <w:bCs/>
        </w:rPr>
      </w:pPr>
      <w:bookmarkStart w:id="174" w:name="clan_164"/>
      <w:bookmarkEnd w:id="17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164</w:t>
      </w:r>
    </w:p>
    <w:p w14:paraId="6E74DB49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lastRenderedPageBreak/>
        <w:t>(Posljedice prodaje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 kao pravnog lica)</w:t>
      </w:r>
    </w:p>
    <w:p w14:paraId="140D7AC8" w14:textId="77777777" w:rsidR="00236C62" w:rsidRPr="00236C62" w:rsidRDefault="00236C62" w:rsidP="00236C62">
      <w:pPr>
        <w:jc w:val="center"/>
      </w:pPr>
      <w:r w:rsidRPr="00236C62">
        <w:t>(1) U slu</w:t>
      </w:r>
      <w:r w:rsidRPr="00236C62">
        <w:rPr>
          <w:rFonts w:ascii="Calibri" w:hAnsi="Calibri" w:cs="Calibri"/>
        </w:rPr>
        <w:t>č</w:t>
      </w:r>
      <w:r w:rsidRPr="00236C62">
        <w:t>aju prodaje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kao pravnog lica, ste</w:t>
      </w:r>
      <w:r w:rsidRPr="00236C62">
        <w:rPr>
          <w:rFonts w:ascii="Calibri" w:hAnsi="Calibri" w:cs="Calibri"/>
        </w:rPr>
        <w:t>č</w:t>
      </w:r>
      <w:r w:rsidRPr="00236C62">
        <w:t>ajni postupak u odnosu na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se obustavlja, a u odnosu na ste</w:t>
      </w:r>
      <w:r w:rsidRPr="00236C62">
        <w:rPr>
          <w:rFonts w:ascii="Calibri" w:hAnsi="Calibri" w:cs="Calibri"/>
        </w:rPr>
        <w:t>č</w:t>
      </w:r>
      <w:r w:rsidRPr="00236C62">
        <w:t>ajnu masu se nastavlja.</w:t>
      </w:r>
    </w:p>
    <w:p w14:paraId="642BF67D" w14:textId="77777777" w:rsidR="00236C62" w:rsidRPr="00236C62" w:rsidRDefault="00236C62" w:rsidP="00236C62">
      <w:pPr>
        <w:jc w:val="center"/>
      </w:pPr>
      <w:r w:rsidRPr="00236C62">
        <w:t>(2) Novac dobijen prodajom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ulazi u ste</w:t>
      </w:r>
      <w:r w:rsidRPr="00236C62">
        <w:rPr>
          <w:rFonts w:ascii="Calibri" w:hAnsi="Calibri" w:cs="Calibri"/>
        </w:rPr>
        <w:t>č</w:t>
      </w:r>
      <w:r w:rsidRPr="00236C62">
        <w:t>ajnu masu koja preuzima obaveze izmirenja tro</w:t>
      </w:r>
      <w:r w:rsidRPr="00236C62">
        <w:rPr>
          <w:rFonts w:ascii="Aptos" w:hAnsi="Aptos" w:cs="Aptos"/>
        </w:rPr>
        <w:t>š</w:t>
      </w:r>
      <w:r w:rsidRPr="00236C62">
        <w:t>kova ste</w:t>
      </w:r>
      <w:r w:rsidRPr="00236C62">
        <w:rPr>
          <w:rFonts w:ascii="Calibri" w:hAnsi="Calibri" w:cs="Calibri"/>
        </w:rPr>
        <w:t>č</w:t>
      </w:r>
      <w:r w:rsidRPr="00236C62">
        <w:t>ajnog postupka, dugova ste</w:t>
      </w:r>
      <w:r w:rsidRPr="00236C62">
        <w:rPr>
          <w:rFonts w:ascii="Calibri" w:hAnsi="Calibri" w:cs="Calibri"/>
        </w:rPr>
        <w:t>č</w:t>
      </w:r>
      <w:r w:rsidRPr="00236C62">
        <w:t>ajne mase i izmirivanja potra</w:t>
      </w:r>
      <w:r w:rsidRPr="00236C62">
        <w:rPr>
          <w:rFonts w:ascii="Aptos" w:hAnsi="Aptos" w:cs="Aptos"/>
        </w:rPr>
        <w:t>ž</w:t>
      </w:r>
      <w:r w:rsidRPr="00236C62">
        <w:t>ivanja povjerilaca u skladu sa zakonom.</w:t>
      </w:r>
    </w:p>
    <w:p w14:paraId="059BFD38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>ajnu masu zastupa ste</w:t>
      </w:r>
      <w:r w:rsidRPr="00236C62">
        <w:rPr>
          <w:rFonts w:ascii="Calibri" w:hAnsi="Calibri" w:cs="Calibri"/>
        </w:rPr>
        <w:t>č</w:t>
      </w:r>
      <w:r w:rsidRPr="00236C62">
        <w:t>ajni upravnik, koji je obavezan da ste</w:t>
      </w:r>
      <w:r w:rsidRPr="00236C62">
        <w:rPr>
          <w:rFonts w:ascii="Calibri" w:hAnsi="Calibri" w:cs="Calibri"/>
        </w:rPr>
        <w:t>č</w:t>
      </w:r>
      <w:r w:rsidRPr="00236C62">
        <w:t>ajnu masu registruje u registru poslovnih subjekata.</w:t>
      </w:r>
    </w:p>
    <w:p w14:paraId="4C4DFEB9" w14:textId="77777777" w:rsidR="00236C62" w:rsidRPr="00236C62" w:rsidRDefault="00236C62" w:rsidP="00236C62">
      <w:pPr>
        <w:jc w:val="center"/>
      </w:pPr>
      <w:r w:rsidRPr="00236C62">
        <w:t>(4) U registru poslovnih subjekata i drugim odgovaraju</w:t>
      </w:r>
      <w:r w:rsidRPr="00236C62">
        <w:rPr>
          <w:rFonts w:ascii="Calibri" w:hAnsi="Calibri" w:cs="Calibri"/>
        </w:rPr>
        <w:t>ć</w:t>
      </w:r>
      <w:r w:rsidRPr="00236C62">
        <w:t>im registrima registruju se promjene na osnovu ugovora o prodaji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kao pravnog lica, u skladu sa zakonom kojim se ure</w:t>
      </w:r>
      <w:r w:rsidRPr="00236C62">
        <w:rPr>
          <w:rFonts w:ascii="Calibri" w:hAnsi="Calibri" w:cs="Calibri"/>
        </w:rPr>
        <w:t>đ</w:t>
      </w:r>
      <w:r w:rsidRPr="00236C62">
        <w:t>uje registracija poslovnih subjekata.</w:t>
      </w:r>
    </w:p>
    <w:p w14:paraId="6731CD94" w14:textId="77777777" w:rsidR="00236C62" w:rsidRPr="00236C62" w:rsidRDefault="00236C62" w:rsidP="00236C62">
      <w:pPr>
        <w:jc w:val="center"/>
      </w:pPr>
      <w:r w:rsidRPr="00236C62">
        <w:t>(5) U slu</w:t>
      </w:r>
      <w:r w:rsidRPr="00236C62">
        <w:rPr>
          <w:rFonts w:ascii="Calibri" w:hAnsi="Calibri" w:cs="Calibri"/>
        </w:rPr>
        <w:t>č</w:t>
      </w:r>
      <w:r w:rsidRPr="00236C62">
        <w:t>aju kada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prodat kao pravno lice, razlu</w:t>
      </w:r>
      <w:r w:rsidRPr="00236C62">
        <w:rPr>
          <w:rFonts w:ascii="Calibri" w:hAnsi="Calibri" w:cs="Calibri"/>
        </w:rPr>
        <w:t>č</w:t>
      </w:r>
      <w:r w:rsidRPr="00236C62">
        <w:t>ni povjerioci koji su imali obezbije</w:t>
      </w:r>
      <w:r w:rsidRPr="00236C62">
        <w:rPr>
          <w:rFonts w:ascii="Calibri" w:hAnsi="Calibri" w:cs="Calibri"/>
        </w:rPr>
        <w:t>đ</w:t>
      </w:r>
      <w:r w:rsidRPr="00236C62">
        <w:t>eno pravo na bilo kom dijelu imovine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imaju pravo prioriteta u diobi sredstava ostvarenih prodajom, prema rangu prioriteta koji su stekli u skladu sa zakonom, a srazmjerno procijenjenom u</w:t>
      </w:r>
      <w:r w:rsidRPr="00236C62">
        <w:rPr>
          <w:rFonts w:ascii="Calibri" w:hAnsi="Calibri" w:cs="Calibri"/>
        </w:rPr>
        <w:t>č</w:t>
      </w:r>
      <w:r w:rsidRPr="00236C62">
        <w:t>e</w:t>
      </w:r>
      <w:r w:rsidRPr="00236C62">
        <w:rPr>
          <w:rFonts w:ascii="Aptos" w:hAnsi="Aptos" w:cs="Aptos"/>
        </w:rPr>
        <w:t>š</w:t>
      </w:r>
      <w:r w:rsidRPr="00236C62">
        <w:rPr>
          <w:rFonts w:ascii="Calibri" w:hAnsi="Calibri" w:cs="Calibri"/>
        </w:rPr>
        <w:t>ć</w:t>
      </w:r>
      <w:r w:rsidRPr="00236C62">
        <w:t>u u vrijednosti imovine koja je predmet obezbije</w:t>
      </w:r>
      <w:r w:rsidRPr="00236C62">
        <w:rPr>
          <w:rFonts w:ascii="Calibri" w:hAnsi="Calibri" w:cs="Calibri"/>
        </w:rPr>
        <w:t>đ</w:t>
      </w:r>
      <w:r w:rsidRPr="00236C62">
        <w:t>enog prava u odnosu na procijenjenu vrijednost pravnog lica.</w:t>
      </w:r>
    </w:p>
    <w:p w14:paraId="7CA8A6D1" w14:textId="77777777" w:rsidR="00236C62" w:rsidRPr="00236C62" w:rsidRDefault="00236C62" w:rsidP="00236C62">
      <w:pPr>
        <w:jc w:val="center"/>
      </w:pPr>
      <w:r w:rsidRPr="00236C62">
        <w:t>(6) Za potraživanja prema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koja su nastala do obustave ste</w:t>
      </w:r>
      <w:r w:rsidRPr="00236C62">
        <w:rPr>
          <w:rFonts w:ascii="Calibri" w:hAnsi="Calibri" w:cs="Calibri"/>
        </w:rPr>
        <w:t>č</w:t>
      </w:r>
      <w:r w:rsidRPr="00236C62">
        <w:t>ajnog postupka ne odgovara ni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ni njegov kupac, a pravna lica koja su vr</w:t>
      </w:r>
      <w:r w:rsidRPr="00236C62">
        <w:rPr>
          <w:rFonts w:ascii="Aptos" w:hAnsi="Aptos" w:cs="Aptos"/>
        </w:rPr>
        <w:t>š</w:t>
      </w:r>
      <w:r w:rsidRPr="00236C62">
        <w:t>ila usluge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od op</w:t>
      </w:r>
      <w:r w:rsidRPr="00236C62">
        <w:rPr>
          <w:rFonts w:ascii="Calibri" w:hAnsi="Calibri" w:cs="Calibri"/>
        </w:rPr>
        <w:t>ć</w:t>
      </w:r>
      <w:r w:rsidRPr="00236C62">
        <w:t>eg interesa ne mogu obustaviti pru</w:t>
      </w:r>
      <w:r w:rsidRPr="00236C62">
        <w:rPr>
          <w:rFonts w:ascii="Aptos" w:hAnsi="Aptos" w:cs="Aptos"/>
        </w:rPr>
        <w:t>ž</w:t>
      </w:r>
      <w:r w:rsidRPr="00236C62">
        <w:t>anje usluga zbog nepla</w:t>
      </w:r>
      <w:r w:rsidRPr="00236C62">
        <w:rPr>
          <w:rFonts w:ascii="Calibri" w:hAnsi="Calibri" w:cs="Calibri"/>
        </w:rPr>
        <w:t>ć</w:t>
      </w:r>
      <w:r w:rsidRPr="00236C62">
        <w:t>enih ra</w:t>
      </w:r>
      <w:r w:rsidRPr="00236C62">
        <w:rPr>
          <w:rFonts w:ascii="Calibri" w:hAnsi="Calibri" w:cs="Calibri"/>
        </w:rPr>
        <w:t>č</w:t>
      </w:r>
      <w:r w:rsidRPr="00236C62">
        <w:t>una nastalih prije otvaranja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6D148A06" w14:textId="77777777" w:rsidR="00236C62" w:rsidRPr="00236C62" w:rsidRDefault="00236C62" w:rsidP="00236C62">
      <w:pPr>
        <w:jc w:val="center"/>
        <w:rPr>
          <w:b/>
          <w:bCs/>
        </w:rPr>
      </w:pPr>
      <w:bookmarkStart w:id="175" w:name="clan_165"/>
      <w:bookmarkEnd w:id="17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165</w:t>
      </w:r>
    </w:p>
    <w:p w14:paraId="47FFE9D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(Obezbje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enje prodaje (depozit))</w:t>
      </w:r>
    </w:p>
    <w:p w14:paraId="3FB99E1D" w14:textId="77777777" w:rsidR="00236C62" w:rsidRPr="00236C62" w:rsidRDefault="00236C62" w:rsidP="00236C62">
      <w:pPr>
        <w:jc w:val="center"/>
      </w:pPr>
      <w:r w:rsidRPr="00236C62">
        <w:t>(1) Obezbje</w:t>
      </w:r>
      <w:r w:rsidRPr="00236C62">
        <w:rPr>
          <w:rFonts w:ascii="Calibri" w:hAnsi="Calibri" w:cs="Calibri"/>
        </w:rPr>
        <w:t>đ</w:t>
      </w:r>
      <w:r w:rsidRPr="00236C62">
        <w:t>enje(depozit) prodaje odre</w:t>
      </w:r>
      <w:r w:rsidRPr="00236C62">
        <w:rPr>
          <w:rFonts w:ascii="Calibri" w:hAnsi="Calibri" w:cs="Calibri"/>
        </w:rPr>
        <w:t>đ</w:t>
      </w:r>
      <w:r w:rsidRPr="00236C62">
        <w:t>uje ste</w:t>
      </w:r>
      <w:r w:rsidRPr="00236C62">
        <w:rPr>
          <w:rFonts w:ascii="Calibri" w:hAnsi="Calibri" w:cs="Calibri"/>
        </w:rPr>
        <w:t>č</w:t>
      </w:r>
      <w:r w:rsidRPr="00236C62">
        <w:t>ajni upravnik i ono ne mo</w:t>
      </w:r>
      <w:r w:rsidRPr="00236C62">
        <w:rPr>
          <w:rFonts w:ascii="Aptos" w:hAnsi="Aptos" w:cs="Aptos"/>
        </w:rPr>
        <w:t>ž</w:t>
      </w:r>
      <w:r w:rsidRPr="00236C62">
        <w:t>e iznositi vi</w:t>
      </w:r>
      <w:r w:rsidRPr="00236C62">
        <w:rPr>
          <w:rFonts w:ascii="Aptos" w:hAnsi="Aptos" w:cs="Aptos"/>
        </w:rPr>
        <w:t>š</w:t>
      </w:r>
      <w:r w:rsidRPr="00236C62">
        <w:t>e od 10% procijenjene vrijednosti predmeta prodaje, s tim da taj iznos ne mo</w:t>
      </w:r>
      <w:r w:rsidRPr="00236C62">
        <w:rPr>
          <w:rFonts w:ascii="Aptos" w:hAnsi="Aptos" w:cs="Aptos"/>
        </w:rPr>
        <w:t>ž</w:t>
      </w:r>
      <w:r w:rsidRPr="00236C62">
        <w:t>e biti ve</w:t>
      </w:r>
      <w:r w:rsidRPr="00236C62">
        <w:rPr>
          <w:rFonts w:ascii="Calibri" w:hAnsi="Calibri" w:cs="Calibri"/>
        </w:rPr>
        <w:t>ć</w:t>
      </w:r>
      <w:r w:rsidRPr="00236C62">
        <w:t>i od 50.000 KM.</w:t>
      </w:r>
    </w:p>
    <w:p w14:paraId="4EF3984C" w14:textId="77777777" w:rsidR="00236C62" w:rsidRPr="00236C62" w:rsidRDefault="00236C62" w:rsidP="00236C62">
      <w:pPr>
        <w:jc w:val="center"/>
      </w:pPr>
      <w:r w:rsidRPr="00236C62">
        <w:t>(2) Obezbje</w:t>
      </w:r>
      <w:r w:rsidRPr="00236C62">
        <w:rPr>
          <w:rFonts w:ascii="Calibri" w:hAnsi="Calibri" w:cs="Calibri"/>
        </w:rPr>
        <w:t>đ</w:t>
      </w:r>
      <w:r w:rsidRPr="00236C62">
        <w:t>nje (depozit) ne vra</w:t>
      </w:r>
      <w:r w:rsidRPr="00236C62">
        <w:rPr>
          <w:rFonts w:ascii="Calibri" w:hAnsi="Calibri" w:cs="Calibri"/>
        </w:rPr>
        <w:t>ć</w:t>
      </w:r>
      <w:r w:rsidRPr="00236C62">
        <w:t>a se kupcu koji je izlicitirao i prihvatio kupoprodajnu cijenu, a nije je uplatio u odre</w:t>
      </w:r>
      <w:r w:rsidRPr="00236C62">
        <w:rPr>
          <w:rFonts w:ascii="Calibri" w:hAnsi="Calibri" w:cs="Calibri"/>
        </w:rPr>
        <w:t>đ</w:t>
      </w:r>
      <w:r w:rsidRPr="00236C62">
        <w:t>enom roku.</w:t>
      </w:r>
    </w:p>
    <w:p w14:paraId="72268CAC" w14:textId="77777777" w:rsidR="00236C62" w:rsidRPr="00236C62" w:rsidRDefault="00236C62" w:rsidP="00236C62">
      <w:pPr>
        <w:jc w:val="center"/>
        <w:rPr>
          <w:b/>
          <w:bCs/>
        </w:rPr>
      </w:pPr>
      <w:bookmarkStart w:id="176" w:name="clan_166"/>
      <w:bookmarkEnd w:id="17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166</w:t>
      </w:r>
    </w:p>
    <w:p w14:paraId="4BEFA65C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(Unov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avanje pokretnih stvari i prava na kojima postoji razlu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no pravo)</w:t>
      </w:r>
    </w:p>
    <w:p w14:paraId="43CDE546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unov</w:t>
      </w:r>
      <w:r w:rsidRPr="00236C62">
        <w:rPr>
          <w:rFonts w:ascii="Calibri" w:hAnsi="Calibri" w:cs="Calibri"/>
        </w:rPr>
        <w:t>č</w:t>
      </w:r>
      <w:r w:rsidRPr="00236C62">
        <w:t>iti pokretne stvari na kojima postoji razlu</w:t>
      </w:r>
      <w:r w:rsidRPr="00236C62">
        <w:rPr>
          <w:rFonts w:ascii="Calibri" w:hAnsi="Calibri" w:cs="Calibri"/>
        </w:rPr>
        <w:t>č</w:t>
      </w:r>
      <w:r w:rsidRPr="00236C62">
        <w:t>no pravo javnim nadmetanjem ili slobodnom pogodbom, ako pokretnu stvar ima u svom posjedu.</w:t>
      </w:r>
    </w:p>
    <w:p w14:paraId="4CE17DB4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naplatiti ili na drugi na</w:t>
      </w:r>
      <w:r w:rsidRPr="00236C62">
        <w:rPr>
          <w:rFonts w:ascii="Calibri" w:hAnsi="Calibri" w:cs="Calibri"/>
        </w:rPr>
        <w:t>č</w:t>
      </w:r>
      <w:r w:rsidRPr="00236C62">
        <w:t>in unov</w:t>
      </w:r>
      <w:r w:rsidRPr="00236C62">
        <w:rPr>
          <w:rFonts w:ascii="Calibri" w:hAnsi="Calibri" w:cs="Calibri"/>
        </w:rPr>
        <w:t>č</w:t>
      </w:r>
      <w:r w:rsidRPr="00236C62">
        <w:t>iti potra</w:t>
      </w:r>
      <w:r w:rsidRPr="00236C62">
        <w:rPr>
          <w:rFonts w:ascii="Aptos" w:hAnsi="Aptos" w:cs="Aptos"/>
        </w:rPr>
        <w:t>ž</w:t>
      </w:r>
      <w:r w:rsidRPr="00236C62">
        <w:t>ivanje koje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ustupio ili zalo</w:t>
      </w:r>
      <w:r w:rsidRPr="00236C62">
        <w:rPr>
          <w:rFonts w:ascii="Aptos" w:hAnsi="Aptos" w:cs="Aptos"/>
        </w:rPr>
        <w:t>ž</w:t>
      </w:r>
      <w:r w:rsidRPr="00236C62">
        <w:t>io radi obezbje</w:t>
      </w:r>
      <w:r w:rsidRPr="00236C62">
        <w:rPr>
          <w:rFonts w:ascii="Calibri" w:hAnsi="Calibri" w:cs="Calibri"/>
        </w:rPr>
        <w:t>đ</w:t>
      </w:r>
      <w:r w:rsidRPr="00236C62">
        <w:t>enja nekog prava.</w:t>
      </w:r>
    </w:p>
    <w:p w14:paraId="01A042FA" w14:textId="77777777" w:rsidR="00236C62" w:rsidRPr="00236C62" w:rsidRDefault="00236C62" w:rsidP="00236C62">
      <w:pPr>
        <w:jc w:val="center"/>
      </w:pPr>
      <w:r w:rsidRPr="00236C62">
        <w:t>(3) Ako ste</w:t>
      </w:r>
      <w:r w:rsidRPr="00236C62">
        <w:rPr>
          <w:rFonts w:ascii="Calibri" w:hAnsi="Calibri" w:cs="Calibri"/>
        </w:rPr>
        <w:t>č</w:t>
      </w:r>
      <w:r w:rsidRPr="00236C62">
        <w:t>ajni upravnik ima pravo na unov</w:t>
      </w:r>
      <w:r w:rsidRPr="00236C62">
        <w:rPr>
          <w:rFonts w:ascii="Calibri" w:hAnsi="Calibri" w:cs="Calibri"/>
        </w:rPr>
        <w:t>č</w:t>
      </w:r>
      <w:r w:rsidRPr="00236C62">
        <w:t xml:space="preserve">enje pokretne stvari, u skladu sa stavom (1) ovog </w:t>
      </w:r>
      <w:r w:rsidRPr="00236C62">
        <w:rPr>
          <w:rFonts w:ascii="Calibri" w:hAnsi="Calibri" w:cs="Calibri"/>
        </w:rPr>
        <w:t>č</w:t>
      </w:r>
      <w:r w:rsidRPr="00236C62">
        <w:t>lana, du</w:t>
      </w:r>
      <w:r w:rsidRPr="00236C62">
        <w:rPr>
          <w:rFonts w:ascii="Aptos" w:hAnsi="Aptos" w:cs="Aptos"/>
        </w:rPr>
        <w:t>ž</w:t>
      </w:r>
      <w:r w:rsidRPr="00236C62">
        <w:t>an je razlu</w:t>
      </w:r>
      <w:r w:rsidRPr="00236C62">
        <w:rPr>
          <w:rFonts w:ascii="Calibri" w:hAnsi="Calibri" w:cs="Calibri"/>
        </w:rPr>
        <w:t>č</w:t>
      </w:r>
      <w:r w:rsidRPr="00236C62">
        <w:t>nom povjeriocu na njegov zahtjev dati obavje</w:t>
      </w:r>
      <w:r w:rsidRPr="00236C62">
        <w:rPr>
          <w:rFonts w:ascii="Aptos" w:hAnsi="Aptos" w:cs="Aptos"/>
        </w:rPr>
        <w:t>š</w:t>
      </w:r>
      <w:r w:rsidRPr="00236C62">
        <w:t>tenje o stanju pokretne stvari ili dozvoliti da povjerilac razgleda pokretnu stvar.</w:t>
      </w:r>
    </w:p>
    <w:p w14:paraId="7C362976" w14:textId="77777777" w:rsidR="00236C62" w:rsidRPr="00236C62" w:rsidRDefault="00236C62" w:rsidP="00236C62">
      <w:pPr>
        <w:jc w:val="center"/>
      </w:pPr>
      <w:r w:rsidRPr="00236C62">
        <w:lastRenderedPageBreak/>
        <w:t>(4) Ako je ste</w:t>
      </w:r>
      <w:r w:rsidRPr="00236C62">
        <w:rPr>
          <w:rFonts w:ascii="Calibri" w:hAnsi="Calibri" w:cs="Calibri"/>
        </w:rPr>
        <w:t>č</w:t>
      </w:r>
      <w:r w:rsidRPr="00236C62">
        <w:t>ajni upravnik ovla</w:t>
      </w:r>
      <w:r w:rsidRPr="00236C62">
        <w:rPr>
          <w:rFonts w:ascii="Aptos" w:hAnsi="Aptos" w:cs="Aptos"/>
        </w:rPr>
        <w:t>š</w:t>
      </w:r>
      <w:r w:rsidRPr="00236C62">
        <w:t>ten za naplatu potra</w:t>
      </w:r>
      <w:r w:rsidRPr="00236C62">
        <w:rPr>
          <w:rFonts w:ascii="Aptos" w:hAnsi="Aptos" w:cs="Aptos"/>
        </w:rPr>
        <w:t>ž</w:t>
      </w:r>
      <w:r w:rsidRPr="00236C62">
        <w:t xml:space="preserve">ivanja, u skladu sa stavom (2) ovog </w:t>
      </w:r>
      <w:r w:rsidRPr="00236C62">
        <w:rPr>
          <w:rFonts w:ascii="Calibri" w:hAnsi="Calibri" w:cs="Calibri"/>
        </w:rPr>
        <w:t>č</w:t>
      </w:r>
      <w:r w:rsidRPr="00236C62">
        <w:t>lana, du</w:t>
      </w:r>
      <w:r w:rsidRPr="00236C62">
        <w:rPr>
          <w:rFonts w:ascii="Aptos" w:hAnsi="Aptos" w:cs="Aptos"/>
        </w:rPr>
        <w:t>ž</w:t>
      </w:r>
      <w:r w:rsidRPr="00236C62">
        <w:t>an je razlu</w:t>
      </w:r>
      <w:r w:rsidRPr="00236C62">
        <w:rPr>
          <w:rFonts w:ascii="Calibri" w:hAnsi="Calibri" w:cs="Calibri"/>
        </w:rPr>
        <w:t>č</w:t>
      </w:r>
      <w:r w:rsidRPr="00236C62">
        <w:t>nom povjeriocu na njegov zahtjev dati obavje</w:t>
      </w:r>
      <w:r w:rsidRPr="00236C62">
        <w:rPr>
          <w:rFonts w:ascii="Aptos" w:hAnsi="Aptos" w:cs="Aptos"/>
        </w:rPr>
        <w:t>š</w:t>
      </w:r>
      <w:r w:rsidRPr="00236C62">
        <w:t>tenje o potra</w:t>
      </w:r>
      <w:r w:rsidRPr="00236C62">
        <w:rPr>
          <w:rFonts w:ascii="Aptos" w:hAnsi="Aptos" w:cs="Aptos"/>
        </w:rPr>
        <w:t>ž</w:t>
      </w:r>
      <w:r w:rsidRPr="00236C62">
        <w:t>ivanju.</w:t>
      </w:r>
    </w:p>
    <w:p w14:paraId="44E1A05C" w14:textId="77777777" w:rsidR="00236C62" w:rsidRPr="00236C62" w:rsidRDefault="00236C62" w:rsidP="00236C62">
      <w:pPr>
        <w:jc w:val="center"/>
      </w:pPr>
      <w:r w:rsidRPr="00236C62">
        <w:t>(5) Umjesto obavještenja, on može povjeriocu dozvoliti uvid u poslovne knjige i poslovnu dokumentaciju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1ED1BE9E" w14:textId="77777777" w:rsidR="00236C62" w:rsidRPr="00236C62" w:rsidRDefault="00236C62" w:rsidP="00236C62">
      <w:pPr>
        <w:jc w:val="center"/>
        <w:rPr>
          <w:b/>
          <w:bCs/>
        </w:rPr>
      </w:pPr>
      <w:bookmarkStart w:id="177" w:name="clan_167"/>
      <w:bookmarkEnd w:id="17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167</w:t>
      </w:r>
    </w:p>
    <w:p w14:paraId="6F8A7B07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(Obavijest o namjeri otu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enja)</w:t>
      </w:r>
    </w:p>
    <w:p w14:paraId="2E9EAE42" w14:textId="77777777" w:rsidR="00236C62" w:rsidRPr="00236C62" w:rsidRDefault="00236C62" w:rsidP="00236C62">
      <w:pPr>
        <w:jc w:val="center"/>
      </w:pPr>
      <w:r w:rsidRPr="00236C62">
        <w:t>(1) Prije nego što ste</w:t>
      </w:r>
      <w:r w:rsidRPr="00236C62">
        <w:rPr>
          <w:rFonts w:ascii="Calibri" w:hAnsi="Calibri" w:cs="Calibri"/>
        </w:rPr>
        <w:t>č</w:t>
      </w:r>
      <w:r w:rsidRPr="00236C62">
        <w:t>ajni upravnik otu</w:t>
      </w:r>
      <w:r w:rsidRPr="00236C62">
        <w:rPr>
          <w:rFonts w:ascii="Calibri" w:hAnsi="Calibri" w:cs="Calibri"/>
        </w:rPr>
        <w:t>đ</w:t>
      </w:r>
      <w:r w:rsidRPr="00236C62">
        <w:t>i tre</w:t>
      </w:r>
      <w:r w:rsidRPr="00236C62">
        <w:rPr>
          <w:rFonts w:ascii="Calibri" w:hAnsi="Calibri" w:cs="Calibri"/>
        </w:rPr>
        <w:t>ć</w:t>
      </w:r>
      <w:r w:rsidRPr="00236C62">
        <w:t xml:space="preserve">em licu pokretnu stvar ili pravo na </w:t>
      </w:r>
      <w:r w:rsidRPr="00236C62">
        <w:rPr>
          <w:rFonts w:ascii="Calibri" w:hAnsi="Calibri" w:cs="Calibri"/>
        </w:rPr>
        <w:t>č</w:t>
      </w:r>
      <w:r w:rsidRPr="00236C62">
        <w:t>ije unov</w:t>
      </w:r>
      <w:r w:rsidRPr="00236C62">
        <w:rPr>
          <w:rFonts w:ascii="Calibri" w:hAnsi="Calibri" w:cs="Calibri"/>
        </w:rPr>
        <w:t>č</w:t>
      </w:r>
      <w:r w:rsidRPr="00236C62">
        <w:t>avanje je ovla</w:t>
      </w:r>
      <w:r w:rsidRPr="00236C62">
        <w:rPr>
          <w:rFonts w:ascii="Aptos" w:hAnsi="Aptos" w:cs="Aptos"/>
        </w:rPr>
        <w:t>š</w:t>
      </w:r>
      <w:r w:rsidRPr="00236C62">
        <w:t xml:space="preserve">ten, u skladu sa </w:t>
      </w:r>
      <w:r w:rsidRPr="00236C62">
        <w:rPr>
          <w:rFonts w:ascii="Calibri" w:hAnsi="Calibri" w:cs="Calibri"/>
        </w:rPr>
        <w:t>č</w:t>
      </w:r>
      <w:r w:rsidRPr="00236C62">
        <w:t>lanom 166. ovog zakona, du</w:t>
      </w:r>
      <w:r w:rsidRPr="00236C62">
        <w:rPr>
          <w:rFonts w:ascii="Aptos" w:hAnsi="Aptos" w:cs="Aptos"/>
        </w:rPr>
        <w:t>ž</w:t>
      </w:r>
      <w:r w:rsidRPr="00236C62">
        <w:t>an je razlu</w:t>
      </w:r>
      <w:r w:rsidRPr="00236C62">
        <w:rPr>
          <w:rFonts w:ascii="Calibri" w:hAnsi="Calibri" w:cs="Calibri"/>
        </w:rPr>
        <w:t>č</w:t>
      </w:r>
      <w:r w:rsidRPr="00236C62">
        <w:t>nog povjerioca obavijestiti na koji na</w:t>
      </w:r>
      <w:r w:rsidRPr="00236C62">
        <w:rPr>
          <w:rFonts w:ascii="Calibri" w:hAnsi="Calibri" w:cs="Calibri"/>
        </w:rPr>
        <w:t>č</w:t>
      </w:r>
      <w:r w:rsidRPr="00236C62">
        <w:t>in namjerava da otu</w:t>
      </w:r>
      <w:r w:rsidRPr="00236C62">
        <w:rPr>
          <w:rFonts w:ascii="Calibri" w:hAnsi="Calibri" w:cs="Calibri"/>
        </w:rPr>
        <w:t>đ</w:t>
      </w:r>
      <w:r w:rsidRPr="00236C62">
        <w:t>i pokretnu stvar.</w:t>
      </w:r>
    </w:p>
    <w:p w14:paraId="188FF76A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povjeriocu dati priliku da u roku od osam dana predlo</w:t>
      </w:r>
      <w:r w:rsidRPr="00236C62">
        <w:rPr>
          <w:rFonts w:ascii="Aptos" w:hAnsi="Aptos" w:cs="Aptos"/>
        </w:rPr>
        <w:t>ž</w:t>
      </w:r>
      <w:r w:rsidRPr="00236C62">
        <w:t>i povoljnije unov</w:t>
      </w:r>
      <w:r w:rsidRPr="00236C62">
        <w:rPr>
          <w:rFonts w:ascii="Calibri" w:hAnsi="Calibri" w:cs="Calibri"/>
        </w:rPr>
        <w:t>č</w:t>
      </w:r>
      <w:r w:rsidRPr="00236C62">
        <w:t>avanje pokretne stvari uz predo</w:t>
      </w:r>
      <w:r w:rsidRPr="00236C62">
        <w:rPr>
          <w:rFonts w:ascii="Calibri" w:hAnsi="Calibri" w:cs="Calibri"/>
        </w:rPr>
        <w:t>č</w:t>
      </w:r>
      <w:r w:rsidRPr="00236C62">
        <w:t>avanje konkretne ponude sa uputom na plate</w:t>
      </w:r>
      <w:r w:rsidRPr="00236C62">
        <w:rPr>
          <w:rFonts w:ascii="Aptos" w:hAnsi="Aptos" w:cs="Aptos"/>
        </w:rPr>
        <w:t>ž</w:t>
      </w:r>
      <w:r w:rsidRPr="00236C62">
        <w:t>nu sposobnost kupca.</w:t>
      </w:r>
    </w:p>
    <w:p w14:paraId="66136463" w14:textId="77777777" w:rsidR="00236C62" w:rsidRPr="00236C62" w:rsidRDefault="00236C62" w:rsidP="00236C62">
      <w:pPr>
        <w:jc w:val="center"/>
      </w:pPr>
      <w:r w:rsidRPr="00236C62">
        <w:t>(3) Ako razlu</w:t>
      </w:r>
      <w:r w:rsidRPr="00236C62">
        <w:rPr>
          <w:rFonts w:ascii="Calibri" w:hAnsi="Calibri" w:cs="Calibri"/>
        </w:rPr>
        <w:t>č</w:t>
      </w:r>
      <w:r w:rsidRPr="00236C62">
        <w:t xml:space="preserve">ni povjerilac u roku iz stava (2) ovog </w:t>
      </w:r>
      <w:r w:rsidRPr="00236C62">
        <w:rPr>
          <w:rFonts w:ascii="Calibri" w:hAnsi="Calibri" w:cs="Calibri"/>
        </w:rPr>
        <w:t>č</w:t>
      </w:r>
      <w:r w:rsidRPr="00236C62">
        <w:t>lana ili blagovremeno prije otu</w:t>
      </w:r>
      <w:r w:rsidRPr="00236C62">
        <w:rPr>
          <w:rFonts w:ascii="Calibri" w:hAnsi="Calibri" w:cs="Calibri"/>
        </w:rPr>
        <w:t>đ</w:t>
      </w:r>
      <w:r w:rsidRPr="00236C62">
        <w:t>enja predlo</w:t>
      </w:r>
      <w:r w:rsidRPr="00236C62">
        <w:rPr>
          <w:rFonts w:ascii="Aptos" w:hAnsi="Aptos" w:cs="Aptos"/>
        </w:rPr>
        <w:t>ž</w:t>
      </w:r>
      <w:r w:rsidRPr="00236C62">
        <w:t>i povoljniju mogu</w:t>
      </w:r>
      <w:r w:rsidRPr="00236C62">
        <w:rPr>
          <w:rFonts w:ascii="Calibri" w:hAnsi="Calibri" w:cs="Calibri"/>
        </w:rPr>
        <w:t>ć</w:t>
      </w:r>
      <w:r w:rsidRPr="00236C62">
        <w:t>nost unov</w:t>
      </w:r>
      <w:r w:rsidRPr="00236C62">
        <w:rPr>
          <w:rFonts w:ascii="Calibri" w:hAnsi="Calibri" w:cs="Calibri"/>
        </w:rPr>
        <w:t>č</w:t>
      </w:r>
      <w:r w:rsidRPr="00236C62">
        <w:t>avanja,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da iskoristi mogu</w:t>
      </w:r>
      <w:r w:rsidRPr="00236C62">
        <w:rPr>
          <w:rFonts w:ascii="Calibri" w:hAnsi="Calibri" w:cs="Calibri"/>
        </w:rPr>
        <w:t>ć</w:t>
      </w:r>
      <w:r w:rsidRPr="00236C62">
        <w:t>nost unov</w:t>
      </w:r>
      <w:r w:rsidRPr="00236C62">
        <w:rPr>
          <w:rFonts w:ascii="Calibri" w:hAnsi="Calibri" w:cs="Calibri"/>
        </w:rPr>
        <w:t>č</w:t>
      </w:r>
      <w:r w:rsidRPr="00236C62">
        <w:t>avanja koju je naveo povjerilac ili da unov</w:t>
      </w:r>
      <w:r w:rsidRPr="00236C62">
        <w:rPr>
          <w:rFonts w:ascii="Calibri" w:hAnsi="Calibri" w:cs="Calibri"/>
        </w:rPr>
        <w:t>č</w:t>
      </w:r>
      <w:r w:rsidRPr="00236C62">
        <w:t>i pokretnu stvar tako da ne o</w:t>
      </w:r>
      <w:r w:rsidRPr="00236C62">
        <w:rPr>
          <w:rFonts w:ascii="Aptos" w:hAnsi="Aptos" w:cs="Aptos"/>
        </w:rPr>
        <w:t>š</w:t>
      </w:r>
      <w:r w:rsidRPr="00236C62">
        <w:t>teti razlu</w:t>
      </w:r>
      <w:r w:rsidRPr="00236C62">
        <w:rPr>
          <w:rFonts w:ascii="Calibri" w:hAnsi="Calibri" w:cs="Calibri"/>
        </w:rPr>
        <w:t>č</w:t>
      </w:r>
      <w:r w:rsidRPr="00236C62">
        <w:t>nog povjerioca.</w:t>
      </w:r>
    </w:p>
    <w:p w14:paraId="10FF23BA" w14:textId="77777777" w:rsidR="00236C62" w:rsidRPr="00236C62" w:rsidRDefault="00236C62" w:rsidP="00236C62">
      <w:pPr>
        <w:jc w:val="center"/>
      </w:pPr>
      <w:r w:rsidRPr="00236C62">
        <w:t>(4) Unov</w:t>
      </w:r>
      <w:r w:rsidRPr="00236C62">
        <w:rPr>
          <w:rFonts w:ascii="Calibri" w:hAnsi="Calibri" w:cs="Calibri"/>
        </w:rPr>
        <w:t>č</w:t>
      </w:r>
      <w:r w:rsidRPr="00236C62">
        <w:t>avanje se, osim na</w:t>
      </w:r>
      <w:r w:rsidRPr="00236C62">
        <w:rPr>
          <w:rFonts w:ascii="Calibri" w:hAnsi="Calibri" w:cs="Calibri"/>
        </w:rPr>
        <w:t>č</w:t>
      </w:r>
      <w:r w:rsidRPr="00236C62">
        <w:t>ina unov</w:t>
      </w:r>
      <w:r w:rsidRPr="00236C62">
        <w:rPr>
          <w:rFonts w:ascii="Calibri" w:hAnsi="Calibri" w:cs="Calibri"/>
        </w:rPr>
        <w:t>č</w:t>
      </w:r>
      <w:r w:rsidRPr="00236C62">
        <w:t xml:space="preserve">avanja iz stava (2) ovog </w:t>
      </w:r>
      <w:r w:rsidRPr="00236C62">
        <w:rPr>
          <w:rFonts w:ascii="Calibri" w:hAnsi="Calibri" w:cs="Calibri"/>
        </w:rPr>
        <w:t>č</w:t>
      </w:r>
      <w:r w:rsidRPr="00236C62">
        <w:t>lana, mo</w:t>
      </w:r>
      <w:r w:rsidRPr="00236C62">
        <w:rPr>
          <w:rFonts w:ascii="Aptos" w:hAnsi="Aptos" w:cs="Aptos"/>
        </w:rPr>
        <w:t>ž</w:t>
      </w:r>
      <w:r w:rsidRPr="00236C62">
        <w:t>e izvr</w:t>
      </w:r>
      <w:r w:rsidRPr="00236C62">
        <w:rPr>
          <w:rFonts w:ascii="Aptos" w:hAnsi="Aptos" w:cs="Aptos"/>
        </w:rPr>
        <w:t>š</w:t>
      </w:r>
      <w:r w:rsidRPr="00236C62">
        <w:t>iti na na</w:t>
      </w:r>
      <w:r w:rsidRPr="00236C62">
        <w:rPr>
          <w:rFonts w:ascii="Calibri" w:hAnsi="Calibri" w:cs="Calibri"/>
        </w:rPr>
        <w:t>č</w:t>
      </w:r>
      <w:r w:rsidRPr="00236C62">
        <w:t>in da razlu</w:t>
      </w:r>
      <w:r w:rsidRPr="00236C62">
        <w:rPr>
          <w:rFonts w:ascii="Calibri" w:hAnsi="Calibri" w:cs="Calibri"/>
        </w:rPr>
        <w:t>č</w:t>
      </w:r>
      <w:r w:rsidRPr="00236C62">
        <w:t>ni povjerilac preuzme pokretnu stvar.</w:t>
      </w:r>
    </w:p>
    <w:p w14:paraId="270A506B" w14:textId="77777777" w:rsidR="00236C62" w:rsidRPr="00236C62" w:rsidRDefault="00236C62" w:rsidP="00236C62">
      <w:pPr>
        <w:jc w:val="center"/>
        <w:rPr>
          <w:b/>
          <w:bCs/>
        </w:rPr>
      </w:pPr>
      <w:bookmarkStart w:id="178" w:name="clan_168"/>
      <w:bookmarkEnd w:id="17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168</w:t>
      </w:r>
    </w:p>
    <w:p w14:paraId="51BBD50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(Podjela ostvarenog iznosa kod pokretnih stvari na kojim postoji razlu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no pravo)</w:t>
      </w:r>
    </w:p>
    <w:p w14:paraId="2DE8B501" w14:textId="77777777" w:rsidR="00236C62" w:rsidRPr="00236C62" w:rsidRDefault="00236C62" w:rsidP="00236C62">
      <w:pPr>
        <w:jc w:val="center"/>
      </w:pPr>
      <w:r w:rsidRPr="00236C62">
        <w:t>(1) Nakon što ste</w:t>
      </w:r>
      <w:r w:rsidRPr="00236C62">
        <w:rPr>
          <w:rFonts w:ascii="Calibri" w:hAnsi="Calibri" w:cs="Calibri"/>
        </w:rPr>
        <w:t>č</w:t>
      </w:r>
      <w:r w:rsidRPr="00236C62">
        <w:t>ajni upravnik proda pokretnu stvar ili razlu</w:t>
      </w:r>
      <w:r w:rsidRPr="00236C62">
        <w:rPr>
          <w:rFonts w:ascii="Calibri" w:hAnsi="Calibri" w:cs="Calibri"/>
        </w:rPr>
        <w:t>č</w:t>
      </w:r>
      <w:r w:rsidRPr="00236C62">
        <w:t>no pravo, ostvareni iznos od prodaje se najprije koristi za namirenje tro</w:t>
      </w:r>
      <w:r w:rsidRPr="00236C62">
        <w:rPr>
          <w:rFonts w:ascii="Aptos" w:hAnsi="Aptos" w:cs="Aptos"/>
        </w:rPr>
        <w:t>š</w:t>
      </w:r>
      <w:r w:rsidRPr="00236C62">
        <w:t>kova ste</w:t>
      </w:r>
      <w:r w:rsidRPr="00236C62">
        <w:rPr>
          <w:rFonts w:ascii="Calibri" w:hAnsi="Calibri" w:cs="Calibri"/>
        </w:rPr>
        <w:t>č</w:t>
      </w:r>
      <w:r w:rsidRPr="00236C62">
        <w:t xml:space="preserve">ajne mase koje se odnose na </w:t>
      </w:r>
      <w:r w:rsidRPr="00236C62">
        <w:rPr>
          <w:rFonts w:ascii="Calibri" w:hAnsi="Calibri" w:cs="Calibri"/>
        </w:rPr>
        <w:t>č</w:t>
      </w:r>
      <w:r w:rsidRPr="00236C62">
        <w:t>uvanje i obezbje</w:t>
      </w:r>
      <w:r w:rsidRPr="00236C62">
        <w:rPr>
          <w:rFonts w:ascii="Calibri" w:hAnsi="Calibri" w:cs="Calibri"/>
        </w:rPr>
        <w:t>đ</w:t>
      </w:r>
      <w:r w:rsidRPr="00236C62">
        <w:t>enje stvari, identifikaciju prava i unov</w:t>
      </w:r>
      <w:r w:rsidRPr="00236C62">
        <w:rPr>
          <w:rFonts w:ascii="Calibri" w:hAnsi="Calibri" w:cs="Calibri"/>
        </w:rPr>
        <w:t>č</w:t>
      </w:r>
      <w:r w:rsidRPr="00236C62">
        <w:t xml:space="preserve">avanje, </w:t>
      </w:r>
      <w:proofErr w:type="gramStart"/>
      <w:r w:rsidRPr="00236C62">
        <w:t>a</w:t>
      </w:r>
      <w:proofErr w:type="gramEnd"/>
      <w:r w:rsidRPr="00236C62">
        <w:t xml:space="preserve"> ostatak ostvarenog iznosa koristi se za namirenje razlu</w:t>
      </w:r>
      <w:r w:rsidRPr="00236C62">
        <w:rPr>
          <w:rFonts w:ascii="Calibri" w:hAnsi="Calibri" w:cs="Calibri"/>
        </w:rPr>
        <w:t>č</w:t>
      </w:r>
      <w:r w:rsidRPr="00236C62">
        <w:t>nih povjerilaca bez odga</w:t>
      </w:r>
      <w:r w:rsidRPr="00236C62">
        <w:rPr>
          <w:rFonts w:ascii="Calibri" w:hAnsi="Calibri" w:cs="Calibri"/>
        </w:rPr>
        <w:t>đ</w:t>
      </w:r>
      <w:r w:rsidRPr="00236C62">
        <w:t>anja.</w:t>
      </w:r>
    </w:p>
    <w:p w14:paraId="5374AF12" w14:textId="77777777" w:rsidR="00236C62" w:rsidRPr="00236C62" w:rsidRDefault="00236C62" w:rsidP="00236C62">
      <w:pPr>
        <w:jc w:val="center"/>
      </w:pPr>
      <w:r w:rsidRPr="00236C62">
        <w:t>(2) Ako je pokretnu stvar na kojoj postoji razlu</w:t>
      </w:r>
      <w:r w:rsidRPr="00236C62">
        <w:rPr>
          <w:rFonts w:ascii="Calibri" w:hAnsi="Calibri" w:cs="Calibri"/>
        </w:rPr>
        <w:t>č</w:t>
      </w:r>
      <w:r w:rsidRPr="00236C62">
        <w:t>no pravo ste</w:t>
      </w:r>
      <w:r w:rsidRPr="00236C62">
        <w:rPr>
          <w:rFonts w:ascii="Calibri" w:hAnsi="Calibri" w:cs="Calibri"/>
        </w:rPr>
        <w:t>č</w:t>
      </w:r>
      <w:r w:rsidRPr="00236C62">
        <w:t>ajni upravnik prenio na povjerioca, povjerilac je obavezan da u ste</w:t>
      </w:r>
      <w:r w:rsidRPr="00236C62">
        <w:rPr>
          <w:rFonts w:ascii="Calibri" w:hAnsi="Calibri" w:cs="Calibri"/>
        </w:rPr>
        <w:t>č</w:t>
      </w:r>
      <w:r w:rsidRPr="00236C62">
        <w:t>ajnu masu uplati iznos koji je potreban za namirenje tro</w:t>
      </w:r>
      <w:r w:rsidRPr="00236C62">
        <w:rPr>
          <w:rFonts w:ascii="Aptos" w:hAnsi="Aptos" w:cs="Aptos"/>
        </w:rPr>
        <w:t>š</w:t>
      </w:r>
      <w:r w:rsidRPr="00236C62">
        <w:t>kova utvr</w:t>
      </w:r>
      <w:r w:rsidRPr="00236C62">
        <w:rPr>
          <w:rFonts w:ascii="Calibri" w:hAnsi="Calibri" w:cs="Calibri"/>
        </w:rPr>
        <w:t>đ</w:t>
      </w:r>
      <w:r w:rsidRPr="00236C62">
        <w:t>ivanja prava potra</w:t>
      </w:r>
      <w:r w:rsidRPr="00236C62">
        <w:rPr>
          <w:rFonts w:ascii="Aptos" w:hAnsi="Aptos" w:cs="Aptos"/>
        </w:rPr>
        <w:t>ž</w:t>
      </w:r>
      <w:r w:rsidRPr="00236C62">
        <w:t>ivanja i za pla</w:t>
      </w:r>
      <w:r w:rsidRPr="00236C62">
        <w:rPr>
          <w:rFonts w:ascii="Calibri" w:hAnsi="Calibri" w:cs="Calibri"/>
        </w:rPr>
        <w:t>ć</w:t>
      </w:r>
      <w:r w:rsidRPr="00236C62">
        <w:t>anje poreza kojima je takva prodaja optere</w:t>
      </w:r>
      <w:r w:rsidRPr="00236C62">
        <w:rPr>
          <w:rFonts w:ascii="Calibri" w:hAnsi="Calibri" w:cs="Calibri"/>
        </w:rPr>
        <w:t>ć</w:t>
      </w:r>
      <w:r w:rsidRPr="00236C62">
        <w:t>ena.</w:t>
      </w:r>
    </w:p>
    <w:p w14:paraId="3E6D18DC" w14:textId="77777777" w:rsidR="00236C62" w:rsidRPr="00236C62" w:rsidRDefault="00236C62" w:rsidP="00236C62">
      <w:pPr>
        <w:jc w:val="center"/>
      </w:pPr>
      <w:r w:rsidRPr="00236C62">
        <w:t xml:space="preserve">(3) Troškovi iz stava (2) ovog </w:t>
      </w:r>
      <w:r w:rsidRPr="00236C62">
        <w:rPr>
          <w:rFonts w:ascii="Calibri" w:hAnsi="Calibri" w:cs="Calibri"/>
        </w:rPr>
        <w:t>č</w:t>
      </w:r>
      <w:r w:rsidRPr="00236C62">
        <w:t>lana, kao i tro</w:t>
      </w:r>
      <w:r w:rsidRPr="00236C62">
        <w:rPr>
          <w:rFonts w:ascii="Aptos" w:hAnsi="Aptos" w:cs="Aptos"/>
        </w:rPr>
        <w:t>š</w:t>
      </w:r>
      <w:r w:rsidRPr="00236C62">
        <w:t>kovi identifikacije pokretne stvari i odre</w:t>
      </w:r>
      <w:r w:rsidRPr="00236C62">
        <w:rPr>
          <w:rFonts w:ascii="Calibri" w:hAnsi="Calibri" w:cs="Calibri"/>
        </w:rPr>
        <w:t>đ</w:t>
      </w:r>
      <w:r w:rsidRPr="00236C62">
        <w:t>ivanja razlu</w:t>
      </w:r>
      <w:r w:rsidRPr="00236C62">
        <w:rPr>
          <w:rFonts w:ascii="Calibri" w:hAnsi="Calibri" w:cs="Calibri"/>
        </w:rPr>
        <w:t>č</w:t>
      </w:r>
      <w:r w:rsidRPr="00236C62">
        <w:t>nih prava koji se odnose na pokretnu stvar, odre</w:t>
      </w:r>
      <w:r w:rsidRPr="00236C62">
        <w:rPr>
          <w:rFonts w:ascii="Calibri" w:hAnsi="Calibri" w:cs="Calibri"/>
        </w:rPr>
        <w:t>đ</w:t>
      </w:r>
      <w:r w:rsidRPr="00236C62">
        <w:t>uju se pau</w:t>
      </w:r>
      <w:r w:rsidRPr="00236C62">
        <w:rPr>
          <w:rFonts w:ascii="Aptos" w:hAnsi="Aptos" w:cs="Aptos"/>
        </w:rPr>
        <w:t>š</w:t>
      </w:r>
      <w:r w:rsidRPr="00236C62">
        <w:t xml:space="preserve">alno, u iznosu od 10% od ostvarene prodajne cijene, </w:t>
      </w:r>
      <w:proofErr w:type="gramStart"/>
      <w:r w:rsidRPr="00236C62">
        <w:t>a</w:t>
      </w:r>
      <w:proofErr w:type="gramEnd"/>
      <w:r w:rsidRPr="00236C62">
        <w:t xml:space="preserve"> ako stvarni tro</w:t>
      </w:r>
      <w:r w:rsidRPr="00236C62">
        <w:rPr>
          <w:rFonts w:ascii="Aptos" w:hAnsi="Aptos" w:cs="Aptos"/>
        </w:rPr>
        <w:t>š</w:t>
      </w:r>
      <w:r w:rsidRPr="00236C62">
        <w:t>kovi budu vi</w:t>
      </w:r>
      <w:r w:rsidRPr="00236C62">
        <w:rPr>
          <w:rFonts w:ascii="Aptos" w:hAnsi="Aptos" w:cs="Aptos"/>
        </w:rPr>
        <w:t>š</w:t>
      </w:r>
      <w:r w:rsidRPr="00236C62">
        <w:t>i od pau</w:t>
      </w:r>
      <w:r w:rsidRPr="00236C62">
        <w:rPr>
          <w:rFonts w:ascii="Aptos" w:hAnsi="Aptos" w:cs="Aptos"/>
        </w:rPr>
        <w:t>š</w:t>
      </w:r>
      <w:r w:rsidRPr="00236C62">
        <w:t>alne stope od 10%, odre</w:t>
      </w:r>
      <w:r w:rsidRPr="00236C62">
        <w:rPr>
          <w:rFonts w:ascii="Calibri" w:hAnsi="Calibri" w:cs="Calibri"/>
        </w:rPr>
        <w:t>đ</w:t>
      </w:r>
      <w:r w:rsidRPr="00236C62">
        <w:t>uju se u stvarnoj visini.</w:t>
      </w:r>
    </w:p>
    <w:p w14:paraId="7A5F8929" w14:textId="77777777" w:rsidR="00236C62" w:rsidRPr="00236C62" w:rsidRDefault="00236C62" w:rsidP="00236C62">
      <w:pPr>
        <w:jc w:val="center"/>
      </w:pPr>
      <w:r w:rsidRPr="00236C62">
        <w:t>(4) Ako je zbog unov</w:t>
      </w:r>
      <w:r w:rsidRPr="00236C62">
        <w:rPr>
          <w:rFonts w:ascii="Calibri" w:hAnsi="Calibri" w:cs="Calibri"/>
        </w:rPr>
        <w:t>č</w:t>
      </w:r>
      <w:r w:rsidRPr="00236C62">
        <w:t xml:space="preserve">avanja iz stava (2) ovog </w:t>
      </w:r>
      <w:r w:rsidRPr="00236C62">
        <w:rPr>
          <w:rFonts w:ascii="Calibri" w:hAnsi="Calibri" w:cs="Calibri"/>
        </w:rPr>
        <w:t>č</w:t>
      </w:r>
      <w:r w:rsidRPr="00236C62">
        <w:t>lana ste</w:t>
      </w:r>
      <w:r w:rsidRPr="00236C62">
        <w:rPr>
          <w:rFonts w:ascii="Calibri" w:hAnsi="Calibri" w:cs="Calibri"/>
        </w:rPr>
        <w:t>č</w:t>
      </w:r>
      <w:r w:rsidRPr="00236C62">
        <w:t>ajna masa optere</w:t>
      </w:r>
      <w:r w:rsidRPr="00236C62">
        <w:rPr>
          <w:rFonts w:ascii="Calibri" w:hAnsi="Calibri" w:cs="Calibri"/>
        </w:rPr>
        <w:t>ć</w:t>
      </w:r>
      <w:r w:rsidRPr="00236C62">
        <w:t>ena porezom, iznos poreza pridodaje se tro</w:t>
      </w:r>
      <w:r w:rsidRPr="00236C62">
        <w:rPr>
          <w:rFonts w:ascii="Aptos" w:hAnsi="Aptos" w:cs="Aptos"/>
        </w:rPr>
        <w:t>š</w:t>
      </w:r>
      <w:r w:rsidRPr="00236C62">
        <w:t>kovima unov</w:t>
      </w:r>
      <w:r w:rsidRPr="00236C62">
        <w:rPr>
          <w:rFonts w:ascii="Calibri" w:hAnsi="Calibri" w:cs="Calibri"/>
        </w:rPr>
        <w:t>č</w:t>
      </w:r>
      <w:r w:rsidRPr="00236C62">
        <w:t>avanja.</w:t>
      </w:r>
    </w:p>
    <w:p w14:paraId="3E1DD08C" w14:textId="77777777" w:rsidR="00236C62" w:rsidRPr="00236C62" w:rsidRDefault="00236C62" w:rsidP="00236C62">
      <w:pPr>
        <w:jc w:val="center"/>
        <w:rPr>
          <w:b/>
          <w:bCs/>
        </w:rPr>
      </w:pPr>
      <w:bookmarkStart w:id="179" w:name="clan_169"/>
      <w:bookmarkEnd w:id="179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169</w:t>
      </w:r>
    </w:p>
    <w:p w14:paraId="18D65F02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(Zaštita povjerioca od odugovla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enja unov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avanja)</w:t>
      </w:r>
    </w:p>
    <w:p w14:paraId="73078286" w14:textId="77777777" w:rsidR="00236C62" w:rsidRPr="00236C62" w:rsidRDefault="00236C62" w:rsidP="00236C62">
      <w:pPr>
        <w:jc w:val="center"/>
      </w:pPr>
      <w:r w:rsidRPr="00236C62">
        <w:lastRenderedPageBreak/>
        <w:t>(1) Ako je ste</w:t>
      </w:r>
      <w:r w:rsidRPr="00236C62">
        <w:rPr>
          <w:rFonts w:ascii="Calibri" w:hAnsi="Calibri" w:cs="Calibri"/>
        </w:rPr>
        <w:t>č</w:t>
      </w:r>
      <w:r w:rsidRPr="00236C62">
        <w:t>ajni upravnik ovla</w:t>
      </w:r>
      <w:r w:rsidRPr="00236C62">
        <w:rPr>
          <w:rFonts w:ascii="Aptos" w:hAnsi="Aptos" w:cs="Aptos"/>
        </w:rPr>
        <w:t>š</w:t>
      </w:r>
      <w:r w:rsidRPr="00236C62">
        <w:t>ten za unov</w:t>
      </w:r>
      <w:r w:rsidRPr="00236C62">
        <w:rPr>
          <w:rFonts w:ascii="Calibri" w:hAnsi="Calibri" w:cs="Calibri"/>
        </w:rPr>
        <w:t>č</w:t>
      </w:r>
      <w:r w:rsidRPr="00236C62">
        <w:t>avanje stvari na kome postoji razlu</w:t>
      </w:r>
      <w:r w:rsidRPr="00236C62">
        <w:rPr>
          <w:rFonts w:ascii="Calibri" w:hAnsi="Calibri" w:cs="Calibri"/>
        </w:rPr>
        <w:t>č</w:t>
      </w:r>
      <w:r w:rsidRPr="00236C62">
        <w:t>no pravo i ako bez valjanog razloga odugovla</w:t>
      </w:r>
      <w:r w:rsidRPr="00236C62">
        <w:rPr>
          <w:rFonts w:ascii="Calibri" w:hAnsi="Calibri" w:cs="Calibri"/>
        </w:rPr>
        <w:t>č</w:t>
      </w:r>
      <w:r w:rsidRPr="00236C62">
        <w:t>i unov</w:t>
      </w:r>
      <w:r w:rsidRPr="00236C62">
        <w:rPr>
          <w:rFonts w:ascii="Calibri" w:hAnsi="Calibri" w:cs="Calibri"/>
        </w:rPr>
        <w:t>č</w:t>
      </w:r>
      <w:r w:rsidRPr="00236C62">
        <w:t>avanje nakon izvje</w:t>
      </w:r>
      <w:r w:rsidRPr="00236C62">
        <w:rPr>
          <w:rFonts w:ascii="Aptos" w:hAnsi="Aptos" w:cs="Aptos"/>
        </w:rPr>
        <w:t>š</w:t>
      </w:r>
      <w:r w:rsidRPr="00236C62">
        <w:t>tajnog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ta, ste</w:t>
      </w:r>
      <w:r w:rsidRPr="00236C62">
        <w:rPr>
          <w:rFonts w:ascii="Calibri" w:hAnsi="Calibri" w:cs="Calibri"/>
        </w:rPr>
        <w:t>č</w:t>
      </w:r>
      <w:r w:rsidRPr="00236C62">
        <w:t xml:space="preserve">ajni upravnik </w:t>
      </w:r>
      <w:r w:rsidRPr="00236C62">
        <w:rPr>
          <w:rFonts w:ascii="Calibri" w:hAnsi="Calibri" w:cs="Calibri"/>
        </w:rPr>
        <w:t>ć</w:t>
      </w:r>
      <w:r w:rsidRPr="00236C62">
        <w:t xml:space="preserve">e nadoknaditi </w:t>
      </w:r>
      <w:r w:rsidRPr="00236C62">
        <w:rPr>
          <w:rFonts w:ascii="Aptos" w:hAnsi="Aptos" w:cs="Aptos"/>
        </w:rPr>
        <w:t>š</w:t>
      </w:r>
      <w:r w:rsidRPr="00236C62">
        <w:t>tetu povjeriocu. Iz ste</w:t>
      </w:r>
      <w:r w:rsidRPr="00236C62">
        <w:rPr>
          <w:rFonts w:ascii="Calibri" w:hAnsi="Calibri" w:cs="Calibri"/>
        </w:rPr>
        <w:t>č</w:t>
      </w:r>
      <w:r w:rsidRPr="00236C62">
        <w:t>ajne mase se mora nadoknaditi gubitak vrijednosti njegovog udjela u unov</w:t>
      </w:r>
      <w:r w:rsidRPr="00236C62">
        <w:rPr>
          <w:rFonts w:ascii="Calibri" w:hAnsi="Calibri" w:cs="Calibri"/>
        </w:rPr>
        <w:t>č</w:t>
      </w:r>
      <w:r w:rsidRPr="00236C62">
        <w:t>avanju.</w:t>
      </w:r>
    </w:p>
    <w:p w14:paraId="022754BB" w14:textId="77777777" w:rsidR="00236C62" w:rsidRPr="00236C62" w:rsidRDefault="00236C62" w:rsidP="00236C62">
      <w:pPr>
        <w:jc w:val="center"/>
      </w:pPr>
      <w:r w:rsidRPr="00236C62">
        <w:t>(2) Ako do</w:t>
      </w:r>
      <w:r w:rsidRPr="00236C62">
        <w:rPr>
          <w:rFonts w:ascii="Calibri" w:hAnsi="Calibri" w:cs="Calibri"/>
        </w:rPr>
        <w:t>đ</w:t>
      </w:r>
      <w:r w:rsidRPr="00236C62">
        <w:t xml:space="preserve">e do isplate </w:t>
      </w:r>
      <w:r w:rsidRPr="00236C62">
        <w:rPr>
          <w:rFonts w:ascii="Aptos" w:hAnsi="Aptos" w:cs="Aptos"/>
        </w:rPr>
        <w:t>š</w:t>
      </w:r>
      <w:r w:rsidRPr="00236C62">
        <w:t>tete razlu</w:t>
      </w:r>
      <w:r w:rsidRPr="00236C62">
        <w:rPr>
          <w:rFonts w:ascii="Calibri" w:hAnsi="Calibri" w:cs="Calibri"/>
        </w:rPr>
        <w:t>č</w:t>
      </w:r>
      <w:r w:rsidRPr="00236C62">
        <w:t>nom povjeriocu iz ste</w:t>
      </w:r>
      <w:r w:rsidRPr="00236C62">
        <w:rPr>
          <w:rFonts w:ascii="Calibri" w:hAnsi="Calibri" w:cs="Calibri"/>
        </w:rPr>
        <w:t>č</w:t>
      </w:r>
      <w:r w:rsidRPr="00236C62">
        <w:t xml:space="preserve">ajne mase, zbog razloga iz stava (1) ovog </w:t>
      </w:r>
      <w:r w:rsidRPr="00236C62">
        <w:rPr>
          <w:rFonts w:ascii="Calibri" w:hAnsi="Calibri" w:cs="Calibri"/>
        </w:rPr>
        <w:t>č</w:t>
      </w:r>
      <w:r w:rsidRPr="00236C62">
        <w:t>lana, odbor povjerilaca, odnosno skup</w:t>
      </w:r>
      <w:r w:rsidRPr="00236C62">
        <w:rPr>
          <w:rFonts w:ascii="Aptos" w:hAnsi="Aptos" w:cs="Aptos"/>
        </w:rPr>
        <w:t>š</w:t>
      </w:r>
      <w:r w:rsidRPr="00236C62">
        <w:t>tina povjerilaca ako odbor povjerilaca nije osnovan, mo</w:t>
      </w:r>
      <w:r w:rsidRPr="00236C62">
        <w:rPr>
          <w:rFonts w:ascii="Aptos" w:hAnsi="Aptos" w:cs="Aptos"/>
        </w:rPr>
        <w:t>ž</w:t>
      </w:r>
      <w:r w:rsidRPr="00236C62">
        <w:t>e tra</w:t>
      </w:r>
      <w:r w:rsidRPr="00236C62">
        <w:rPr>
          <w:rFonts w:ascii="Aptos" w:hAnsi="Aptos" w:cs="Aptos"/>
        </w:rPr>
        <w:t>ž</w:t>
      </w:r>
      <w:r w:rsidRPr="00236C62">
        <w:t>iti da ste</w:t>
      </w:r>
      <w:r w:rsidRPr="00236C62">
        <w:rPr>
          <w:rFonts w:ascii="Calibri" w:hAnsi="Calibri" w:cs="Calibri"/>
        </w:rPr>
        <w:t>č</w:t>
      </w:r>
      <w:r w:rsidRPr="00236C62">
        <w:t xml:space="preserve">ajni upravnik nadoknadi </w:t>
      </w:r>
      <w:r w:rsidRPr="00236C62">
        <w:rPr>
          <w:rFonts w:ascii="Aptos" w:hAnsi="Aptos" w:cs="Aptos"/>
        </w:rPr>
        <w:t>š</w:t>
      </w:r>
      <w:r w:rsidRPr="00236C62">
        <w:t>tetu ostalim povjeriocima.</w:t>
      </w:r>
    </w:p>
    <w:p w14:paraId="39EA3BC3" w14:textId="77777777" w:rsidR="00236C62" w:rsidRPr="00236C62" w:rsidRDefault="00236C62" w:rsidP="00236C62">
      <w:pPr>
        <w:jc w:val="center"/>
        <w:rPr>
          <w:b/>
          <w:bCs/>
        </w:rPr>
      </w:pPr>
      <w:bookmarkStart w:id="180" w:name="clan_170"/>
      <w:bookmarkEnd w:id="18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170</w:t>
      </w:r>
    </w:p>
    <w:p w14:paraId="6A0379A9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(Unov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avanje od povjerioca)</w:t>
      </w:r>
    </w:p>
    <w:p w14:paraId="225F46BA" w14:textId="77777777" w:rsidR="00236C62" w:rsidRPr="00236C62" w:rsidRDefault="00236C62" w:rsidP="00236C62">
      <w:pPr>
        <w:jc w:val="center"/>
      </w:pPr>
      <w:r w:rsidRPr="00236C62">
        <w:t>(1) Povjerilac je ovlašten za unov</w:t>
      </w:r>
      <w:r w:rsidRPr="00236C62">
        <w:rPr>
          <w:rFonts w:ascii="Calibri" w:hAnsi="Calibri" w:cs="Calibri"/>
        </w:rPr>
        <w:t>č</w:t>
      </w:r>
      <w:r w:rsidRPr="00236C62">
        <w:t>avanje pokretne stvari ili potra</w:t>
      </w:r>
      <w:r w:rsidRPr="00236C62">
        <w:rPr>
          <w:rFonts w:ascii="Aptos" w:hAnsi="Aptos" w:cs="Aptos"/>
        </w:rPr>
        <w:t>ž</w:t>
      </w:r>
      <w:r w:rsidRPr="00236C62">
        <w:t>ivanja na kojima postoji razlu</w:t>
      </w:r>
      <w:r w:rsidRPr="00236C62">
        <w:rPr>
          <w:rFonts w:ascii="Calibri" w:hAnsi="Calibri" w:cs="Calibri"/>
        </w:rPr>
        <w:t>č</w:t>
      </w:r>
      <w:r w:rsidRPr="00236C62">
        <w:t>no pravo ako pokretnu stvar ima u posjedu ili ako je ste</w:t>
      </w:r>
      <w:r w:rsidRPr="00236C62">
        <w:rPr>
          <w:rFonts w:ascii="Calibri" w:hAnsi="Calibri" w:cs="Calibri"/>
        </w:rPr>
        <w:t>č</w:t>
      </w:r>
      <w:r w:rsidRPr="00236C62">
        <w:t>ajni upravnik prepustio potra</w:t>
      </w:r>
      <w:r w:rsidRPr="00236C62">
        <w:rPr>
          <w:rFonts w:ascii="Aptos" w:hAnsi="Aptos" w:cs="Aptos"/>
        </w:rPr>
        <w:t>ž</w:t>
      </w:r>
      <w:r w:rsidRPr="00236C62">
        <w:t>ivanje na unov</w:t>
      </w:r>
      <w:r w:rsidRPr="00236C62">
        <w:rPr>
          <w:rFonts w:ascii="Calibri" w:hAnsi="Calibri" w:cs="Calibri"/>
        </w:rPr>
        <w:t>č</w:t>
      </w:r>
      <w:r w:rsidRPr="00236C62">
        <w:t>avanje.</w:t>
      </w:r>
    </w:p>
    <w:p w14:paraId="3C290A7D" w14:textId="77777777" w:rsidR="00236C62" w:rsidRPr="00236C62" w:rsidRDefault="00236C62" w:rsidP="00236C62">
      <w:pPr>
        <w:jc w:val="center"/>
      </w:pPr>
      <w:r w:rsidRPr="00236C62">
        <w:t>(2) Na zahtjev ste</w:t>
      </w:r>
      <w:r w:rsidRPr="00236C62">
        <w:rPr>
          <w:rFonts w:ascii="Calibri" w:hAnsi="Calibri" w:cs="Calibri"/>
        </w:rPr>
        <w:t>č</w:t>
      </w:r>
      <w:r w:rsidRPr="00236C62">
        <w:t>ajnog upravnika i nakon saslu</w:t>
      </w:r>
      <w:r w:rsidRPr="00236C62">
        <w:rPr>
          <w:rFonts w:ascii="Aptos" w:hAnsi="Aptos" w:cs="Aptos"/>
        </w:rPr>
        <w:t>š</w:t>
      </w:r>
      <w:r w:rsidRPr="00236C62">
        <w:t>anja povjerioca, ste</w:t>
      </w:r>
      <w:r w:rsidRPr="00236C62">
        <w:rPr>
          <w:rFonts w:ascii="Calibri" w:hAnsi="Calibri" w:cs="Calibri"/>
        </w:rPr>
        <w:t>č</w:t>
      </w:r>
      <w:r w:rsidRPr="00236C62">
        <w:t>ajni sudija mo</w:t>
      </w:r>
      <w:r w:rsidRPr="00236C62">
        <w:rPr>
          <w:rFonts w:ascii="Aptos" w:hAnsi="Aptos" w:cs="Aptos"/>
        </w:rPr>
        <w:t>ž</w:t>
      </w:r>
      <w:r w:rsidRPr="00236C62">
        <w:t>e odrediti rok, unutar kojeg povjerilac mora unov</w:t>
      </w:r>
      <w:r w:rsidRPr="00236C62">
        <w:rPr>
          <w:rFonts w:ascii="Calibri" w:hAnsi="Calibri" w:cs="Calibri"/>
        </w:rPr>
        <w:t>č</w:t>
      </w:r>
      <w:r w:rsidRPr="00236C62">
        <w:t>iti pokretnu stvar, s tim da nakon proteka roka, pravo na unov</w:t>
      </w:r>
      <w:r w:rsidRPr="00236C62">
        <w:rPr>
          <w:rFonts w:ascii="Calibri" w:hAnsi="Calibri" w:cs="Calibri"/>
        </w:rPr>
        <w:t>č</w:t>
      </w:r>
      <w:r w:rsidRPr="00236C62">
        <w:t>avanje pokretne stvari sti</w:t>
      </w:r>
      <w:r w:rsidRPr="00236C62">
        <w:rPr>
          <w:rFonts w:ascii="Calibri" w:hAnsi="Calibri" w:cs="Calibri"/>
        </w:rPr>
        <w:t>č</w:t>
      </w:r>
      <w:r w:rsidRPr="00236C62">
        <w:t>e ste</w:t>
      </w:r>
      <w:r w:rsidRPr="00236C62">
        <w:rPr>
          <w:rFonts w:ascii="Calibri" w:hAnsi="Calibri" w:cs="Calibri"/>
        </w:rPr>
        <w:t>č</w:t>
      </w:r>
      <w:r w:rsidRPr="00236C62">
        <w:t>ajni upravnik.</w:t>
      </w:r>
    </w:p>
    <w:p w14:paraId="0D842ABD" w14:textId="77777777" w:rsidR="00236C62" w:rsidRPr="00236C62" w:rsidRDefault="00236C62" w:rsidP="00236C62">
      <w:pPr>
        <w:jc w:val="center"/>
        <w:rPr>
          <w:b/>
          <w:bCs/>
        </w:rPr>
      </w:pPr>
      <w:bookmarkStart w:id="181" w:name="clan_171"/>
      <w:bookmarkEnd w:id="18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171</w:t>
      </w:r>
    </w:p>
    <w:p w14:paraId="22685985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(Unov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avanje pokretnih stvari bez tereta)</w:t>
      </w:r>
    </w:p>
    <w:p w14:paraId="183F1A63" w14:textId="77777777" w:rsidR="00236C62" w:rsidRPr="00236C62" w:rsidRDefault="00236C62" w:rsidP="00236C62">
      <w:pPr>
        <w:jc w:val="center"/>
      </w:pPr>
      <w:r w:rsidRPr="00236C62">
        <w:t>(1) Pokretne stvari unov</w:t>
      </w:r>
      <w:r w:rsidRPr="00236C62">
        <w:rPr>
          <w:rFonts w:ascii="Calibri" w:hAnsi="Calibri" w:cs="Calibri"/>
        </w:rPr>
        <w:t>č</w:t>
      </w:r>
      <w:r w:rsidRPr="00236C62">
        <w:t>avaju se pod uslovima i na na</w:t>
      </w:r>
      <w:r w:rsidRPr="00236C62">
        <w:rPr>
          <w:rFonts w:ascii="Calibri" w:hAnsi="Calibri" w:cs="Calibri"/>
        </w:rPr>
        <w:t>č</w:t>
      </w:r>
      <w:r w:rsidRPr="00236C62">
        <w:t>in koji odredi odbor povjerilaca, odnosno skup</w:t>
      </w:r>
      <w:r w:rsidRPr="00236C62">
        <w:rPr>
          <w:rFonts w:ascii="Aptos" w:hAnsi="Aptos" w:cs="Aptos"/>
        </w:rPr>
        <w:t>š</w:t>
      </w:r>
      <w:r w:rsidRPr="00236C62">
        <w:t>tina povjerilaca, ukoliko odbor nije osnovan u skladu sa ovim zakonom i va</w:t>
      </w:r>
      <w:r w:rsidRPr="00236C62">
        <w:rPr>
          <w:rFonts w:ascii="Aptos" w:hAnsi="Aptos" w:cs="Aptos"/>
        </w:rPr>
        <w:t>ž</w:t>
      </w:r>
      <w:r w:rsidRPr="00236C62">
        <w:t>e</w:t>
      </w:r>
      <w:r w:rsidRPr="00236C62">
        <w:rPr>
          <w:rFonts w:ascii="Calibri" w:hAnsi="Calibri" w:cs="Calibri"/>
        </w:rPr>
        <w:t>ć</w:t>
      </w:r>
      <w:r w:rsidRPr="00236C62">
        <w:t>im standardima.</w:t>
      </w:r>
    </w:p>
    <w:p w14:paraId="47E3FDFD" w14:textId="77777777" w:rsidR="00236C62" w:rsidRPr="00236C62" w:rsidRDefault="00236C62" w:rsidP="00236C62">
      <w:pPr>
        <w:jc w:val="center"/>
      </w:pPr>
      <w:r w:rsidRPr="00236C62">
        <w:t>(2) Ako je skupština povjerilaca odredila posebne uslove za unov</w:t>
      </w:r>
      <w:r w:rsidRPr="00236C62">
        <w:rPr>
          <w:rFonts w:ascii="Calibri" w:hAnsi="Calibri" w:cs="Calibri"/>
        </w:rPr>
        <w:t>č</w:t>
      </w:r>
      <w:r w:rsidRPr="00236C62">
        <w:t>avanje pokretnih stvari, prodaja se vr</w:t>
      </w:r>
      <w:r w:rsidRPr="00236C62">
        <w:rPr>
          <w:rFonts w:ascii="Aptos" w:hAnsi="Aptos" w:cs="Aptos"/>
        </w:rPr>
        <w:t>š</w:t>
      </w:r>
      <w:r w:rsidRPr="00236C62">
        <w:t>i u skladu sa posebnim uslovima.</w:t>
      </w:r>
    </w:p>
    <w:p w14:paraId="1093AB54" w14:textId="77777777" w:rsidR="00236C62" w:rsidRPr="00236C62" w:rsidRDefault="00236C62" w:rsidP="00236C62">
      <w:pPr>
        <w:jc w:val="center"/>
        <w:rPr>
          <w:b/>
          <w:bCs/>
        </w:rPr>
      </w:pPr>
      <w:bookmarkStart w:id="182" w:name="clan_172"/>
      <w:bookmarkEnd w:id="18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172</w:t>
      </w:r>
    </w:p>
    <w:p w14:paraId="0C2075E2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(Pravne radnje od posebne važnosti)</w:t>
      </w:r>
    </w:p>
    <w:p w14:paraId="545713B3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upravnik du</w:t>
      </w:r>
      <w:r w:rsidRPr="00236C62">
        <w:rPr>
          <w:rFonts w:ascii="Aptos" w:hAnsi="Aptos" w:cs="Aptos"/>
        </w:rPr>
        <w:t>ž</w:t>
      </w:r>
      <w:r w:rsidRPr="00236C62">
        <w:t>an je da pribavi saglasnost odbora povjerilaca za pravne radnje koje su od posebne va</w:t>
      </w:r>
      <w:r w:rsidRPr="00236C62">
        <w:rPr>
          <w:rFonts w:ascii="Aptos" w:hAnsi="Aptos" w:cs="Aptos"/>
        </w:rPr>
        <w:t>ž</w:t>
      </w:r>
      <w:r w:rsidRPr="00236C62">
        <w:t>nosti za ste</w:t>
      </w:r>
      <w:r w:rsidRPr="00236C62">
        <w:rPr>
          <w:rFonts w:ascii="Calibri" w:hAnsi="Calibri" w:cs="Calibri"/>
        </w:rPr>
        <w:t>č</w:t>
      </w:r>
      <w:r w:rsidRPr="00236C62">
        <w:t>ajni postupak.</w:t>
      </w:r>
    </w:p>
    <w:p w14:paraId="2B9BA780" w14:textId="77777777" w:rsidR="00236C62" w:rsidRPr="00236C62" w:rsidRDefault="00236C62" w:rsidP="00236C62">
      <w:pPr>
        <w:jc w:val="center"/>
      </w:pPr>
      <w:r w:rsidRPr="00236C62">
        <w:t>(2) Ako odbor povjerilaca nije osnovan, saglasnost daje skupština povjerilaca.</w:t>
      </w:r>
    </w:p>
    <w:p w14:paraId="0D759B71" w14:textId="77777777" w:rsidR="00236C62" w:rsidRPr="00236C62" w:rsidRDefault="00236C62" w:rsidP="00236C62">
      <w:pPr>
        <w:jc w:val="center"/>
      </w:pPr>
      <w:r w:rsidRPr="00236C62">
        <w:t xml:space="preserve">(3) Saglasnost iz stava (1) ovog </w:t>
      </w:r>
      <w:r w:rsidRPr="00236C62">
        <w:rPr>
          <w:rFonts w:ascii="Calibri" w:hAnsi="Calibri" w:cs="Calibri"/>
        </w:rPr>
        <w:t>č</w:t>
      </w:r>
      <w:r w:rsidRPr="00236C62">
        <w:t>lana potrebno je pribaviti za pravne radnje:</w:t>
      </w:r>
    </w:p>
    <w:p w14:paraId="73D8EB88" w14:textId="77777777" w:rsidR="00236C62" w:rsidRPr="00236C62" w:rsidRDefault="00236C62" w:rsidP="00236C62">
      <w:pPr>
        <w:jc w:val="center"/>
      </w:pPr>
      <w:r w:rsidRPr="00236C62">
        <w:t>a) kada se namjerava otu</w:t>
      </w:r>
      <w:r w:rsidRPr="00236C62">
        <w:rPr>
          <w:rFonts w:ascii="Calibri" w:hAnsi="Calibri" w:cs="Calibri"/>
        </w:rPr>
        <w:t>đ</w:t>
      </w:r>
      <w:r w:rsidRPr="00236C62">
        <w:t>iti privredno dru</w:t>
      </w:r>
      <w:r w:rsidRPr="00236C62">
        <w:rPr>
          <w:rFonts w:ascii="Aptos" w:hAnsi="Aptos" w:cs="Aptos"/>
        </w:rPr>
        <w:t>š</w:t>
      </w:r>
      <w:r w:rsidRPr="00236C62">
        <w:t>tvo ili neki pogon, robno skladi</w:t>
      </w:r>
      <w:r w:rsidRPr="00236C62">
        <w:rPr>
          <w:rFonts w:ascii="Aptos" w:hAnsi="Aptos" w:cs="Aptos"/>
        </w:rPr>
        <w:t>š</w:t>
      </w:r>
      <w:r w:rsidRPr="00236C62">
        <w:t>te u cjelini, nepokretnosti, brodovi, avioni, udio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u nekom drugom privrednom dru</w:t>
      </w:r>
      <w:r w:rsidRPr="00236C62">
        <w:rPr>
          <w:rFonts w:ascii="Aptos" w:hAnsi="Aptos" w:cs="Aptos"/>
        </w:rPr>
        <w:t>š</w:t>
      </w:r>
      <w:r w:rsidRPr="00236C62">
        <w:t>tvu koje treba slu</w:t>
      </w:r>
      <w:r w:rsidRPr="00236C62">
        <w:rPr>
          <w:rFonts w:ascii="Aptos" w:hAnsi="Aptos" w:cs="Aptos"/>
        </w:rPr>
        <w:t>ž</w:t>
      </w:r>
      <w:r w:rsidRPr="00236C62">
        <w:t>iti uspostavljanju trajne veze sa tim dru</w:t>
      </w:r>
      <w:r w:rsidRPr="00236C62">
        <w:rPr>
          <w:rFonts w:ascii="Aptos" w:hAnsi="Aptos" w:cs="Aptos"/>
        </w:rPr>
        <w:t>š</w:t>
      </w:r>
      <w:r w:rsidRPr="00236C62">
        <w:t>tvom, ili pravo na povremena primanja,</w:t>
      </w:r>
    </w:p>
    <w:p w14:paraId="63D0A40F" w14:textId="77777777" w:rsidR="00236C62" w:rsidRPr="00236C62" w:rsidRDefault="00236C62" w:rsidP="00236C62">
      <w:pPr>
        <w:jc w:val="center"/>
      </w:pPr>
      <w:r w:rsidRPr="00236C62">
        <w:t>b) kada se namjerava uzeti zajam kojim bi ste</w:t>
      </w:r>
      <w:r w:rsidRPr="00236C62">
        <w:rPr>
          <w:rFonts w:ascii="Calibri" w:hAnsi="Calibri" w:cs="Calibri"/>
        </w:rPr>
        <w:t>č</w:t>
      </w:r>
      <w:r w:rsidRPr="00236C62">
        <w:t>ajna masa bila znatno optere</w:t>
      </w:r>
      <w:r w:rsidRPr="00236C62">
        <w:rPr>
          <w:rFonts w:ascii="Calibri" w:hAnsi="Calibri" w:cs="Calibri"/>
        </w:rPr>
        <w:t>ć</w:t>
      </w:r>
      <w:r w:rsidRPr="00236C62">
        <w:t>ena,</w:t>
      </w:r>
    </w:p>
    <w:p w14:paraId="5632C3C4" w14:textId="77777777" w:rsidR="00236C62" w:rsidRPr="00236C62" w:rsidRDefault="00236C62" w:rsidP="00236C62">
      <w:pPr>
        <w:jc w:val="center"/>
      </w:pPr>
      <w:r w:rsidRPr="00236C62">
        <w:t>c) kada se namjerava pokrenuti ili preuzeti parnica znatne vrijednosti predmeta spora, ako se preuzimanje parnice namjerava odbiti ili se, radi rješavanja ili izbjegavanja parnice, namjerava sklopiti nagodba ili ugovor o izabranom sudu.</w:t>
      </w:r>
    </w:p>
    <w:p w14:paraId="748D1AC1" w14:textId="77777777" w:rsidR="00236C62" w:rsidRPr="00236C62" w:rsidRDefault="00236C62" w:rsidP="00236C62">
      <w:pPr>
        <w:jc w:val="center"/>
        <w:rPr>
          <w:b/>
          <w:bCs/>
        </w:rPr>
      </w:pPr>
      <w:bookmarkStart w:id="183" w:name="clan_173"/>
      <w:bookmarkEnd w:id="183"/>
      <w:r w:rsidRPr="00236C62">
        <w:rPr>
          <w:rFonts w:ascii="Calibri" w:hAnsi="Calibri" w:cs="Calibri"/>
          <w:b/>
          <w:bCs/>
        </w:rPr>
        <w:lastRenderedPageBreak/>
        <w:t>Č</w:t>
      </w:r>
      <w:r w:rsidRPr="00236C62">
        <w:rPr>
          <w:b/>
          <w:bCs/>
        </w:rPr>
        <w:t>lan 173</w:t>
      </w:r>
    </w:p>
    <w:p w14:paraId="6448552C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(Pravna valjanost radnje)</w:t>
      </w:r>
    </w:p>
    <w:p w14:paraId="45F86AF3" w14:textId="77777777" w:rsidR="00236C62" w:rsidRPr="00236C62" w:rsidRDefault="00236C62" w:rsidP="00236C62">
      <w:pPr>
        <w:jc w:val="center"/>
      </w:pPr>
      <w:r w:rsidRPr="00236C62">
        <w:t xml:space="preserve">Postupanje suprotno </w:t>
      </w:r>
      <w:r w:rsidRPr="00236C62">
        <w:rPr>
          <w:rFonts w:ascii="Calibri" w:hAnsi="Calibri" w:cs="Calibri"/>
        </w:rPr>
        <w:t>č</w:t>
      </w:r>
      <w:r w:rsidRPr="00236C62">
        <w:t>lanu 172. ovog zakona nema uticaja na pravno dejstvo radnje ste</w:t>
      </w:r>
      <w:r w:rsidRPr="00236C62">
        <w:rPr>
          <w:rFonts w:ascii="Calibri" w:hAnsi="Calibri" w:cs="Calibri"/>
        </w:rPr>
        <w:t>č</w:t>
      </w:r>
      <w:r w:rsidRPr="00236C62">
        <w:t>ajnog upravnika prema tre</w:t>
      </w:r>
      <w:r w:rsidRPr="00236C62">
        <w:rPr>
          <w:rFonts w:ascii="Calibri" w:hAnsi="Calibri" w:cs="Calibri"/>
        </w:rPr>
        <w:t>ć</w:t>
      </w:r>
      <w:r w:rsidRPr="00236C62">
        <w:t>im licima.</w:t>
      </w:r>
    </w:p>
    <w:p w14:paraId="662BD0A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84" w:name="str_12"/>
      <w:bookmarkEnd w:id="184"/>
      <w:r w:rsidRPr="00236C62">
        <w:rPr>
          <w:b/>
          <w:bCs/>
          <w:lang w:val="fr-FR"/>
        </w:rPr>
        <w:t>8. Namirenje povjerilaca</w:t>
      </w:r>
    </w:p>
    <w:p w14:paraId="39F18C5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85" w:name="clan_174"/>
      <w:bookmarkEnd w:id="185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174</w:t>
      </w:r>
    </w:p>
    <w:p w14:paraId="02A19304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(Prijava potraživanja)</w:t>
      </w:r>
    </w:p>
    <w:p w14:paraId="0B91B6C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Povjerilac pisanim putem prijavljuje svoja potraživanja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sudu i u prijavi navodi sljede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e </w:t>
      </w:r>
      <w:proofErr w:type="gramStart"/>
      <w:r w:rsidRPr="00236C62">
        <w:rPr>
          <w:lang w:val="fr-FR"/>
        </w:rPr>
        <w:t>podatke:</w:t>
      </w:r>
      <w:proofErr w:type="gramEnd"/>
    </w:p>
    <w:p w14:paraId="701DBE38" w14:textId="77777777" w:rsidR="00236C62" w:rsidRPr="00236C62" w:rsidRDefault="00236C62" w:rsidP="00236C62">
      <w:pPr>
        <w:jc w:val="center"/>
      </w:pPr>
      <w:r w:rsidRPr="00236C62">
        <w:t>a) firmu i sjedište, odnosno ime i prezime, prebivalište ili boravište povjerioca sa adresom,</w:t>
      </w:r>
    </w:p>
    <w:p w14:paraId="40175795" w14:textId="77777777" w:rsidR="00236C62" w:rsidRPr="00236C62" w:rsidRDefault="00236C62" w:rsidP="00236C62">
      <w:pPr>
        <w:jc w:val="center"/>
      </w:pPr>
      <w:r w:rsidRPr="00236C62">
        <w:t>b) pravni osnov i iznos potraživanja,</w:t>
      </w:r>
    </w:p>
    <w:p w14:paraId="5A87B363" w14:textId="77777777" w:rsidR="00236C62" w:rsidRPr="00236C62" w:rsidRDefault="00236C62" w:rsidP="00236C62">
      <w:pPr>
        <w:jc w:val="center"/>
      </w:pPr>
      <w:r w:rsidRPr="00236C62">
        <w:t>c) broj transakcionog poslovnog ra</w:t>
      </w:r>
      <w:r w:rsidRPr="00236C62">
        <w:rPr>
          <w:rFonts w:ascii="Calibri" w:hAnsi="Calibri" w:cs="Calibri"/>
        </w:rPr>
        <w:t>č</w:t>
      </w:r>
      <w:r w:rsidRPr="00236C62">
        <w:t>una ili nekog drugog ra</w:t>
      </w:r>
      <w:r w:rsidRPr="00236C62">
        <w:rPr>
          <w:rFonts w:ascii="Calibri" w:hAnsi="Calibri" w:cs="Calibri"/>
        </w:rPr>
        <w:t>č</w:t>
      </w:r>
      <w:r w:rsidRPr="00236C62">
        <w:t>una povjerioca,</w:t>
      </w:r>
    </w:p>
    <w:p w14:paraId="22F9C903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jedinstveni identifikacioni broj,</w:t>
      </w:r>
    </w:p>
    <w:p w14:paraId="63A14F14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ć</w:t>
      </w:r>
      <w:r w:rsidRPr="00236C62">
        <w:t>) mati</w:t>
      </w:r>
      <w:r w:rsidRPr="00236C62">
        <w:rPr>
          <w:rFonts w:ascii="Calibri" w:hAnsi="Calibri" w:cs="Calibri"/>
        </w:rPr>
        <w:t>č</w:t>
      </w:r>
      <w:r w:rsidRPr="00236C62">
        <w:t>ni broj pravnog lica,</w:t>
      </w:r>
    </w:p>
    <w:p w14:paraId="3E63AE0C" w14:textId="77777777" w:rsidR="00236C62" w:rsidRPr="00236C62" w:rsidRDefault="00236C62" w:rsidP="00236C62">
      <w:pPr>
        <w:jc w:val="center"/>
      </w:pPr>
      <w:r w:rsidRPr="00236C62">
        <w:t>d) jedinstveni mati</w:t>
      </w:r>
      <w:r w:rsidRPr="00236C62">
        <w:rPr>
          <w:rFonts w:ascii="Calibri" w:hAnsi="Calibri" w:cs="Calibri"/>
        </w:rPr>
        <w:t>č</w:t>
      </w:r>
      <w:r w:rsidRPr="00236C62">
        <w:t>ni broj fizi</w:t>
      </w:r>
      <w:r w:rsidRPr="00236C62">
        <w:rPr>
          <w:rFonts w:ascii="Calibri" w:hAnsi="Calibri" w:cs="Calibri"/>
        </w:rPr>
        <w:t>č</w:t>
      </w:r>
      <w:r w:rsidRPr="00236C62">
        <w:t>kog lica.</w:t>
      </w:r>
    </w:p>
    <w:p w14:paraId="1118DEE6" w14:textId="77777777" w:rsidR="00236C62" w:rsidRPr="00236C62" w:rsidRDefault="00236C62" w:rsidP="00236C62">
      <w:pPr>
        <w:jc w:val="center"/>
      </w:pPr>
      <w:r w:rsidRPr="00236C62">
        <w:t>(2) Povjerioci koji imaju potraživanja izražena u stranoj valuti, dužni su da ih konvertuju i prijave u doma</w:t>
      </w:r>
      <w:r w:rsidRPr="00236C62">
        <w:rPr>
          <w:rFonts w:ascii="Calibri" w:hAnsi="Calibri" w:cs="Calibri"/>
        </w:rPr>
        <w:t>ć</w:t>
      </w:r>
      <w:r w:rsidRPr="00236C62">
        <w:t>oj valuti.</w:t>
      </w:r>
    </w:p>
    <w:p w14:paraId="022BDD8C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>ajni upravnik sa</w:t>
      </w:r>
      <w:r w:rsidRPr="00236C62">
        <w:rPr>
          <w:rFonts w:ascii="Calibri" w:hAnsi="Calibri" w:cs="Calibri"/>
        </w:rPr>
        <w:t>č</w:t>
      </w:r>
      <w:r w:rsidRPr="00236C62">
        <w:t>injava popis svih potra</w:t>
      </w:r>
      <w:r w:rsidRPr="00236C62">
        <w:rPr>
          <w:rFonts w:ascii="Aptos" w:hAnsi="Aptos" w:cs="Aptos"/>
        </w:rPr>
        <w:t>ž</w:t>
      </w:r>
      <w:r w:rsidRPr="00236C62">
        <w:t>ivanja radnika i biv</w:t>
      </w:r>
      <w:r w:rsidRPr="00236C62">
        <w:rPr>
          <w:rFonts w:ascii="Aptos" w:hAnsi="Aptos" w:cs="Aptos"/>
        </w:rPr>
        <w:t>š</w:t>
      </w:r>
      <w:r w:rsidRPr="00236C62">
        <w:t>ih radnika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dospjelih do otvaranja ste</w:t>
      </w:r>
      <w:r w:rsidRPr="00236C62">
        <w:rPr>
          <w:rFonts w:ascii="Calibri" w:hAnsi="Calibri" w:cs="Calibri"/>
        </w:rPr>
        <w:t>č</w:t>
      </w:r>
      <w:r w:rsidRPr="00236C62">
        <w:t>ajnog postupka i dostavlja na potpis prijavu njihovih potra</w:t>
      </w:r>
      <w:r w:rsidRPr="00236C62">
        <w:rPr>
          <w:rFonts w:ascii="Aptos" w:hAnsi="Aptos" w:cs="Aptos"/>
        </w:rPr>
        <w:t>ž</w:t>
      </w:r>
      <w:r w:rsidRPr="00236C62">
        <w:t>ivanja u dva primjerka.</w:t>
      </w:r>
    </w:p>
    <w:p w14:paraId="67DEFBFB" w14:textId="77777777" w:rsidR="00236C62" w:rsidRPr="00236C62" w:rsidRDefault="00236C62" w:rsidP="00236C62">
      <w:pPr>
        <w:jc w:val="center"/>
      </w:pPr>
      <w:r w:rsidRPr="00236C62">
        <w:t>(4) Radnici i bivši radnici mogu prijaviti razliku svojih potraživanja ako smatraju da popisom ste</w:t>
      </w:r>
      <w:r w:rsidRPr="00236C62">
        <w:rPr>
          <w:rFonts w:ascii="Calibri" w:hAnsi="Calibri" w:cs="Calibri"/>
        </w:rPr>
        <w:t>č</w:t>
      </w:r>
      <w:r w:rsidRPr="00236C62">
        <w:t xml:space="preserve">ajnog upravnika iz stava (3) ovog </w:t>
      </w:r>
      <w:r w:rsidRPr="00236C62">
        <w:rPr>
          <w:rFonts w:ascii="Calibri" w:hAnsi="Calibri" w:cs="Calibri"/>
        </w:rPr>
        <w:t>č</w:t>
      </w:r>
      <w:r w:rsidRPr="00236C62">
        <w:t>lana njihova potra</w:t>
      </w:r>
      <w:r w:rsidRPr="00236C62">
        <w:rPr>
          <w:rFonts w:ascii="Aptos" w:hAnsi="Aptos" w:cs="Aptos"/>
        </w:rPr>
        <w:t>ž</w:t>
      </w:r>
      <w:r w:rsidRPr="00236C62">
        <w:t>ivanja nisu u cijelosti obuhva</w:t>
      </w:r>
      <w:r w:rsidRPr="00236C62">
        <w:rPr>
          <w:rFonts w:ascii="Calibri" w:hAnsi="Calibri" w:cs="Calibri"/>
        </w:rPr>
        <w:t>ć</w:t>
      </w:r>
      <w:r w:rsidRPr="00236C62">
        <w:t>ena.</w:t>
      </w:r>
    </w:p>
    <w:p w14:paraId="7075A7E5" w14:textId="77777777" w:rsidR="00236C62" w:rsidRPr="00236C62" w:rsidRDefault="00236C62" w:rsidP="00236C62">
      <w:pPr>
        <w:jc w:val="center"/>
      </w:pPr>
      <w:r w:rsidRPr="00236C62">
        <w:t>(5) Ako se prijavljuju potraživanja o kojima je u toku sudski ili drugi postupak, u prijavi se navodi organ pred kojim se vodi taj postupak uz navo</w:t>
      </w:r>
      <w:r w:rsidRPr="00236C62">
        <w:rPr>
          <w:rFonts w:ascii="Calibri" w:hAnsi="Calibri" w:cs="Calibri"/>
        </w:rPr>
        <w:t>đ</w:t>
      </w:r>
      <w:r w:rsidRPr="00236C62">
        <w:t>enje broja predmeta.</w:t>
      </w:r>
    </w:p>
    <w:p w14:paraId="6CB6F99E" w14:textId="77777777" w:rsidR="00236C62" w:rsidRPr="00236C62" w:rsidRDefault="00236C62" w:rsidP="00236C62">
      <w:pPr>
        <w:jc w:val="center"/>
      </w:pPr>
      <w:r w:rsidRPr="00236C62">
        <w:t>(6) Razlu</w:t>
      </w:r>
      <w:r w:rsidRPr="00236C62">
        <w:rPr>
          <w:rFonts w:ascii="Calibri" w:hAnsi="Calibri" w:cs="Calibri"/>
        </w:rPr>
        <w:t>č</w:t>
      </w:r>
      <w:r w:rsidRPr="00236C62">
        <w:t>ni povjerioci ozna</w:t>
      </w:r>
      <w:r w:rsidRPr="00236C62">
        <w:rPr>
          <w:rFonts w:ascii="Calibri" w:hAnsi="Calibri" w:cs="Calibri"/>
        </w:rPr>
        <w:t>č</w:t>
      </w:r>
      <w:r w:rsidRPr="00236C62">
        <w:t>avaju u prijavi dio imovine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na koji se odnosi njihov zahtjev i iznos do kojeg njihova potra</w:t>
      </w:r>
      <w:r w:rsidRPr="00236C62">
        <w:rPr>
          <w:rFonts w:ascii="Aptos" w:hAnsi="Aptos" w:cs="Aptos"/>
        </w:rPr>
        <w:t>ž</w:t>
      </w:r>
      <w:r w:rsidRPr="00236C62">
        <w:t>ivanja po predvi</w:t>
      </w:r>
      <w:r w:rsidRPr="00236C62">
        <w:rPr>
          <w:rFonts w:ascii="Calibri" w:hAnsi="Calibri" w:cs="Calibri"/>
        </w:rPr>
        <w:t>đ</w:t>
      </w:r>
      <w:r w:rsidRPr="00236C62">
        <w:t>anju ne</w:t>
      </w:r>
      <w:r w:rsidRPr="00236C62">
        <w:rPr>
          <w:rFonts w:ascii="Calibri" w:hAnsi="Calibri" w:cs="Calibri"/>
        </w:rPr>
        <w:t>ć</w:t>
      </w:r>
      <w:r w:rsidRPr="00236C62">
        <w:t>e biti namirena tim razlu</w:t>
      </w:r>
      <w:r w:rsidRPr="00236C62">
        <w:rPr>
          <w:rFonts w:ascii="Calibri" w:hAnsi="Calibri" w:cs="Calibri"/>
        </w:rPr>
        <w:t>č</w:t>
      </w:r>
      <w:r w:rsidRPr="00236C62">
        <w:t>nim pravom.</w:t>
      </w:r>
    </w:p>
    <w:p w14:paraId="4293254C" w14:textId="77777777" w:rsidR="00236C62" w:rsidRPr="00236C62" w:rsidRDefault="00236C62" w:rsidP="00236C62">
      <w:pPr>
        <w:jc w:val="center"/>
      </w:pPr>
      <w:r w:rsidRPr="00236C62">
        <w:t>(7) Izlu</w:t>
      </w:r>
      <w:r w:rsidRPr="00236C62">
        <w:rPr>
          <w:rFonts w:ascii="Calibri" w:hAnsi="Calibri" w:cs="Calibri"/>
        </w:rPr>
        <w:t>č</w:t>
      </w:r>
      <w:r w:rsidRPr="00236C62">
        <w:t>ni povjerioci ozna</w:t>
      </w:r>
      <w:r w:rsidRPr="00236C62">
        <w:rPr>
          <w:rFonts w:ascii="Calibri" w:hAnsi="Calibri" w:cs="Calibri"/>
        </w:rPr>
        <w:t>č</w:t>
      </w:r>
      <w:r w:rsidRPr="00236C62">
        <w:t>avaju u prijavi predmet u imovini na koji se njihov zahtjev odnosi.</w:t>
      </w:r>
    </w:p>
    <w:p w14:paraId="220ABB0A" w14:textId="77777777" w:rsidR="00236C62" w:rsidRPr="00236C62" w:rsidRDefault="00236C62" w:rsidP="00236C62">
      <w:pPr>
        <w:jc w:val="center"/>
      </w:pPr>
      <w:r w:rsidRPr="00236C62">
        <w:t>(8) Potraživanja nižerangiranih povjerilaca se prijavljuju samo ukoliko ste</w:t>
      </w:r>
      <w:r w:rsidRPr="00236C62">
        <w:rPr>
          <w:rFonts w:ascii="Calibri" w:hAnsi="Calibri" w:cs="Calibri"/>
        </w:rPr>
        <w:t>č</w:t>
      </w:r>
      <w:r w:rsidRPr="00236C62">
        <w:t>ajni sudija posebno pozove na prijavljivanje tih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10B62DBA" w14:textId="77777777" w:rsidR="00236C62" w:rsidRPr="00236C62" w:rsidRDefault="00236C62" w:rsidP="00236C62">
      <w:pPr>
        <w:jc w:val="center"/>
      </w:pPr>
      <w:r w:rsidRPr="00236C62">
        <w:t xml:space="preserve">(9) U prijavi potraživanja iz stava (8) ovog </w:t>
      </w:r>
      <w:r w:rsidRPr="00236C62">
        <w:rPr>
          <w:rFonts w:ascii="Calibri" w:hAnsi="Calibri" w:cs="Calibri"/>
        </w:rPr>
        <w:t>č</w:t>
      </w:r>
      <w:r w:rsidRPr="00236C62">
        <w:t>lana nazna</w:t>
      </w:r>
      <w:r w:rsidRPr="00236C62">
        <w:rPr>
          <w:rFonts w:ascii="Calibri" w:hAnsi="Calibri" w:cs="Calibri"/>
        </w:rPr>
        <w:t>č</w:t>
      </w:r>
      <w:r w:rsidRPr="00236C62">
        <w:t>ava se da je rije</w:t>
      </w:r>
      <w:r w:rsidRPr="00236C62">
        <w:rPr>
          <w:rFonts w:ascii="Calibri" w:hAnsi="Calibri" w:cs="Calibri"/>
        </w:rPr>
        <w:t>č</w:t>
      </w:r>
      <w:r w:rsidRPr="00236C62">
        <w:t xml:space="preserve"> o potra</w:t>
      </w:r>
      <w:r w:rsidRPr="00236C62">
        <w:rPr>
          <w:rFonts w:ascii="Aptos" w:hAnsi="Aptos" w:cs="Aptos"/>
        </w:rPr>
        <w:t>ž</w:t>
      </w:r>
      <w:r w:rsidRPr="00236C62">
        <w:t>ivanju ni</w:t>
      </w:r>
      <w:r w:rsidRPr="00236C62">
        <w:rPr>
          <w:rFonts w:ascii="Aptos" w:hAnsi="Aptos" w:cs="Aptos"/>
        </w:rPr>
        <w:t>ž</w:t>
      </w:r>
      <w:r w:rsidRPr="00236C62">
        <w:t>eg isplatnog reda, kao i rang na koji povjerilac ima pravo.</w:t>
      </w:r>
    </w:p>
    <w:p w14:paraId="3804E9CD" w14:textId="77777777" w:rsidR="00236C62" w:rsidRPr="00236C62" w:rsidRDefault="00236C62" w:rsidP="00236C62">
      <w:pPr>
        <w:jc w:val="center"/>
      </w:pPr>
      <w:r w:rsidRPr="00236C62">
        <w:lastRenderedPageBreak/>
        <w:t>(10) Ako povjerilac nižeg isplatnog reda nije u prijavi nazna</w:t>
      </w:r>
      <w:r w:rsidRPr="00236C62">
        <w:rPr>
          <w:rFonts w:ascii="Calibri" w:hAnsi="Calibri" w:cs="Calibri"/>
        </w:rPr>
        <w:t>č</w:t>
      </w:r>
      <w:r w:rsidRPr="00236C62">
        <w:t>io da je rije</w:t>
      </w:r>
      <w:r w:rsidRPr="00236C62">
        <w:rPr>
          <w:rFonts w:ascii="Calibri" w:hAnsi="Calibri" w:cs="Calibri"/>
        </w:rPr>
        <w:t>č</w:t>
      </w:r>
      <w:r w:rsidRPr="00236C62">
        <w:t xml:space="preserve"> o ni</w:t>
      </w:r>
      <w:r w:rsidRPr="00236C62">
        <w:rPr>
          <w:rFonts w:ascii="Aptos" w:hAnsi="Aptos" w:cs="Aptos"/>
        </w:rPr>
        <w:t>ž</w:t>
      </w:r>
      <w:r w:rsidRPr="00236C62">
        <w:t>erangiranom potra</w:t>
      </w:r>
      <w:r w:rsidRPr="00236C62">
        <w:rPr>
          <w:rFonts w:ascii="Aptos" w:hAnsi="Aptos" w:cs="Aptos"/>
        </w:rPr>
        <w:t>ž</w:t>
      </w:r>
      <w:r w:rsidRPr="00236C62">
        <w:t>ivanju, prijava se ne uzima u obzir prilikom diobe.</w:t>
      </w:r>
    </w:p>
    <w:p w14:paraId="2F8A1DEA" w14:textId="77777777" w:rsidR="00236C62" w:rsidRPr="00236C62" w:rsidRDefault="00236C62" w:rsidP="00236C62">
      <w:pPr>
        <w:jc w:val="center"/>
      </w:pPr>
      <w:r w:rsidRPr="00236C62">
        <w:t>(11) Ste</w:t>
      </w:r>
      <w:r w:rsidRPr="00236C62">
        <w:rPr>
          <w:rFonts w:ascii="Calibri" w:hAnsi="Calibri" w:cs="Calibri"/>
        </w:rPr>
        <w:t>č</w:t>
      </w:r>
      <w:r w:rsidRPr="00236C62">
        <w:t>ajni povjerioci podnose prijavu svojih potra</w:t>
      </w:r>
      <w:r w:rsidRPr="00236C62">
        <w:rPr>
          <w:rFonts w:ascii="Aptos" w:hAnsi="Aptos" w:cs="Aptos"/>
        </w:rPr>
        <w:t>ž</w:t>
      </w:r>
      <w:r w:rsidRPr="00236C62">
        <w:t>ivanja u dva primjerka, sa dokazima o osnovanosti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60AA5593" w14:textId="77777777" w:rsidR="00236C62" w:rsidRPr="00236C62" w:rsidRDefault="00236C62" w:rsidP="00236C62">
      <w:pPr>
        <w:jc w:val="center"/>
        <w:rPr>
          <w:b/>
          <w:bCs/>
        </w:rPr>
      </w:pPr>
      <w:bookmarkStart w:id="186" w:name="clan_175"/>
      <w:bookmarkEnd w:id="18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175</w:t>
      </w:r>
    </w:p>
    <w:p w14:paraId="01A1D1C1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(Tabela prijavljenih potraživanja)</w:t>
      </w:r>
    </w:p>
    <w:p w14:paraId="37F89B6D" w14:textId="77777777" w:rsidR="00236C62" w:rsidRPr="00236C62" w:rsidRDefault="00236C62" w:rsidP="00236C62">
      <w:pPr>
        <w:jc w:val="center"/>
      </w:pPr>
      <w:r w:rsidRPr="00236C62">
        <w:t xml:space="preserve">(1) Sud je dužan da svako prijavljeno potraživanje sa podacima navedenim u </w:t>
      </w:r>
      <w:r w:rsidRPr="00236C62">
        <w:rPr>
          <w:rFonts w:ascii="Calibri" w:hAnsi="Calibri" w:cs="Calibri"/>
        </w:rPr>
        <w:t>č</w:t>
      </w:r>
      <w:r w:rsidRPr="00236C62">
        <w:t>lanu 174. ovog zakona unese u tabelu prijavljenih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576F74EC" w14:textId="77777777" w:rsidR="00236C62" w:rsidRPr="00236C62" w:rsidRDefault="00236C62" w:rsidP="00236C62">
      <w:pPr>
        <w:jc w:val="center"/>
      </w:pPr>
      <w:r w:rsidRPr="00236C62">
        <w:t>(2) Tabela prijavljenih potraživanja se zajedno sa priloženim prijavama i ispravama objavljuje na oglasnoj i web stranici suda -elektronskoj tabli suda, na uvid svim u</w:t>
      </w:r>
      <w:r w:rsidRPr="00236C62">
        <w:rPr>
          <w:rFonts w:ascii="Calibri" w:hAnsi="Calibri" w:cs="Calibri"/>
        </w:rPr>
        <w:t>č</w:t>
      </w:r>
      <w:r w:rsidRPr="00236C62">
        <w:t>esnicima najmanje osam dana prije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ispitivanje.</w:t>
      </w:r>
    </w:p>
    <w:p w14:paraId="69E55C3F" w14:textId="77777777" w:rsidR="00236C62" w:rsidRPr="00236C62" w:rsidRDefault="00236C62" w:rsidP="00236C62">
      <w:pPr>
        <w:jc w:val="center"/>
        <w:rPr>
          <w:b/>
          <w:bCs/>
        </w:rPr>
      </w:pPr>
      <w:bookmarkStart w:id="187" w:name="clan_176"/>
      <w:bookmarkEnd w:id="18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176</w:t>
      </w:r>
    </w:p>
    <w:p w14:paraId="1F10C6E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(Tok ispitnog ro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i</w:t>
      </w:r>
      <w:r w:rsidRPr="00236C62">
        <w:rPr>
          <w:rFonts w:ascii="Aptos" w:hAnsi="Aptos" w:cs="Aptos"/>
          <w:b/>
          <w:bCs/>
        </w:rPr>
        <w:t>š</w:t>
      </w:r>
      <w:r w:rsidRPr="00236C62">
        <w:rPr>
          <w:b/>
          <w:bCs/>
        </w:rPr>
        <w:t>ta)</w:t>
      </w:r>
    </w:p>
    <w:p w14:paraId="61ABB34E" w14:textId="77777777" w:rsidR="00236C62" w:rsidRPr="00236C62" w:rsidRDefault="00236C62" w:rsidP="00236C62">
      <w:pPr>
        <w:jc w:val="center"/>
      </w:pPr>
      <w:r w:rsidRPr="00236C62">
        <w:t>(1) Prijavljena potraživanja povjerilaca ispituje ste</w:t>
      </w:r>
      <w:r w:rsidRPr="00236C62">
        <w:rPr>
          <w:rFonts w:ascii="Calibri" w:hAnsi="Calibri" w:cs="Calibri"/>
        </w:rPr>
        <w:t>č</w:t>
      </w:r>
      <w:r w:rsidRPr="00236C62">
        <w:t>ajni sudija na ispitnom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tu.</w:t>
      </w:r>
    </w:p>
    <w:p w14:paraId="130AAF4D" w14:textId="77777777" w:rsidR="00236C62" w:rsidRPr="00236C62" w:rsidRDefault="00236C62" w:rsidP="00236C62">
      <w:pPr>
        <w:jc w:val="center"/>
      </w:pPr>
      <w:r w:rsidRPr="00236C62">
        <w:t>(2) Na ispitnom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u</w:t>
      </w:r>
      <w:r w:rsidRPr="00236C62">
        <w:rPr>
          <w:rFonts w:ascii="Calibri" w:hAnsi="Calibri" w:cs="Calibri"/>
        </w:rPr>
        <w:t>č</w:t>
      </w:r>
      <w:r w:rsidRPr="00236C62">
        <w:t>estvuje ste</w:t>
      </w:r>
      <w:r w:rsidRPr="00236C62">
        <w:rPr>
          <w:rFonts w:ascii="Calibri" w:hAnsi="Calibri" w:cs="Calibri"/>
        </w:rPr>
        <w:t>č</w:t>
      </w:r>
      <w:r w:rsidRPr="00236C62">
        <w:t>ajni upravnik, povjerioci koji su prijavili svoje potra</w:t>
      </w:r>
      <w:r w:rsidRPr="00236C62">
        <w:rPr>
          <w:rFonts w:ascii="Aptos" w:hAnsi="Aptos" w:cs="Aptos"/>
        </w:rPr>
        <w:t>ž</w:t>
      </w:r>
      <w:r w:rsidRPr="00236C62">
        <w:t>ivanje, kao i druga lica koja, s obzirom na poslove koje su obavljali kod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mogu dati podatke o postojanju i visini prijavljenih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1BF3C908" w14:textId="77777777" w:rsidR="00236C62" w:rsidRPr="00236C62" w:rsidRDefault="00236C62" w:rsidP="00236C62">
      <w:pPr>
        <w:jc w:val="center"/>
      </w:pPr>
      <w:r w:rsidRPr="00236C62">
        <w:t>(3) Ispitno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odr</w:t>
      </w:r>
      <w:r w:rsidRPr="00236C62">
        <w:rPr>
          <w:rFonts w:ascii="Aptos" w:hAnsi="Aptos" w:cs="Aptos"/>
        </w:rPr>
        <w:t>ž</w:t>
      </w:r>
      <w:r w:rsidRPr="00236C62">
        <w:t>ava se i ako ne budu prisutni svi povjerioci koji su prijavili svoja potra</w:t>
      </w:r>
      <w:r w:rsidRPr="00236C62">
        <w:rPr>
          <w:rFonts w:ascii="Aptos" w:hAnsi="Aptos" w:cs="Aptos"/>
        </w:rPr>
        <w:t>ž</w:t>
      </w:r>
      <w:r w:rsidRPr="00236C62">
        <w:t>ivanja, a uredno su obavije</w:t>
      </w:r>
      <w:r w:rsidRPr="00236C62">
        <w:rPr>
          <w:rFonts w:ascii="Aptos" w:hAnsi="Aptos" w:cs="Aptos"/>
        </w:rPr>
        <w:t>š</w:t>
      </w:r>
      <w:r w:rsidRPr="00236C62">
        <w:t>teni 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tu.</w:t>
      </w:r>
    </w:p>
    <w:p w14:paraId="72740A40" w14:textId="77777777" w:rsidR="00236C62" w:rsidRPr="00236C62" w:rsidRDefault="00236C62" w:rsidP="00236C62">
      <w:pPr>
        <w:jc w:val="center"/>
        <w:rPr>
          <w:b/>
          <w:bCs/>
        </w:rPr>
      </w:pPr>
      <w:bookmarkStart w:id="188" w:name="clan_177"/>
      <w:bookmarkEnd w:id="18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177</w:t>
      </w:r>
    </w:p>
    <w:p w14:paraId="68BA2AFD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(Naknadne prijave potraživanja)</w:t>
      </w:r>
    </w:p>
    <w:p w14:paraId="491021EC" w14:textId="77777777" w:rsidR="00236C62" w:rsidRPr="00236C62" w:rsidRDefault="00236C62" w:rsidP="00236C62">
      <w:pPr>
        <w:jc w:val="center"/>
      </w:pPr>
      <w:r w:rsidRPr="00236C62">
        <w:t xml:space="preserve">(1) Potraživanja prijavljena nakon isteka roka za prijavljivanje ispitat </w:t>
      </w:r>
      <w:r w:rsidRPr="00236C62">
        <w:rPr>
          <w:rFonts w:ascii="Calibri" w:hAnsi="Calibri" w:cs="Calibri"/>
        </w:rPr>
        <w:t>ć</w:t>
      </w:r>
      <w:r w:rsidRPr="00236C62">
        <w:t>e se na posebnom ispitnom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tu.</w:t>
      </w:r>
    </w:p>
    <w:p w14:paraId="0AF237CD" w14:textId="77777777" w:rsidR="00236C62" w:rsidRPr="00236C62" w:rsidRDefault="00236C62" w:rsidP="00236C62">
      <w:pPr>
        <w:jc w:val="center"/>
      </w:pPr>
      <w:r w:rsidRPr="00236C62">
        <w:t>(2) Potraživanja prijavljena nakon isteka roka za prijavljivanje, koja nisu ispitana na prvom ispitnom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i potra</w:t>
      </w:r>
      <w:r w:rsidRPr="00236C62">
        <w:rPr>
          <w:rFonts w:ascii="Aptos" w:hAnsi="Aptos" w:cs="Aptos"/>
        </w:rPr>
        <w:t>ž</w:t>
      </w:r>
      <w:r w:rsidRPr="00236C62">
        <w:t>ivanja prijavljena najkasnije u roku od tri mjeseca nakon prvog ispitnog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 xml:space="preserve">ta, ispitat </w:t>
      </w:r>
      <w:r w:rsidRPr="00236C62">
        <w:rPr>
          <w:rFonts w:ascii="Calibri" w:hAnsi="Calibri" w:cs="Calibri"/>
        </w:rPr>
        <w:t>ć</w:t>
      </w:r>
      <w:r w:rsidRPr="00236C62">
        <w:t>e se na jednom ili vi</w:t>
      </w:r>
      <w:r w:rsidRPr="00236C62">
        <w:rPr>
          <w:rFonts w:ascii="Aptos" w:hAnsi="Aptos" w:cs="Aptos"/>
        </w:rPr>
        <w:t>š</w:t>
      </w:r>
      <w:r w:rsidRPr="00236C62">
        <w:t>e posebnih ispitnih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 xml:space="preserve">ta koja </w:t>
      </w:r>
      <w:r w:rsidRPr="00236C62">
        <w:rPr>
          <w:rFonts w:ascii="Calibri" w:hAnsi="Calibri" w:cs="Calibri"/>
        </w:rPr>
        <w:t>ć</w:t>
      </w:r>
      <w:r w:rsidRPr="00236C62">
        <w:t>e, na prijedlog povjerilaca, odrediti ste</w:t>
      </w:r>
      <w:r w:rsidRPr="00236C62">
        <w:rPr>
          <w:rFonts w:ascii="Calibri" w:hAnsi="Calibri" w:cs="Calibri"/>
        </w:rPr>
        <w:t>č</w:t>
      </w:r>
      <w:r w:rsidRPr="00236C62">
        <w:t>ajni sudija rje</w:t>
      </w:r>
      <w:r w:rsidRPr="00236C62">
        <w:rPr>
          <w:rFonts w:ascii="Aptos" w:hAnsi="Aptos" w:cs="Aptos"/>
        </w:rPr>
        <w:t>š</w:t>
      </w:r>
      <w:r w:rsidRPr="00236C62">
        <w:t>enjem, uz uslov da u roku od 15 dana solidarno uplate predujam za pokri</w:t>
      </w:r>
      <w:r w:rsidRPr="00236C62">
        <w:rPr>
          <w:rFonts w:ascii="Calibri" w:hAnsi="Calibri" w:cs="Calibri"/>
        </w:rPr>
        <w:t>ć</w:t>
      </w:r>
      <w:r w:rsidRPr="00236C62">
        <w:t>e tro</w:t>
      </w:r>
      <w:r w:rsidRPr="00236C62">
        <w:rPr>
          <w:rFonts w:ascii="Aptos" w:hAnsi="Aptos" w:cs="Aptos"/>
        </w:rPr>
        <w:t>š</w:t>
      </w:r>
      <w:r w:rsidRPr="00236C62">
        <w:t>kova posebnih ispitnih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ta.</w:t>
      </w:r>
    </w:p>
    <w:p w14:paraId="09535784" w14:textId="77777777" w:rsidR="00236C62" w:rsidRPr="00236C62" w:rsidRDefault="00236C62" w:rsidP="00236C62">
      <w:pPr>
        <w:jc w:val="center"/>
      </w:pPr>
      <w:r w:rsidRPr="00236C62">
        <w:t xml:space="preserve">(3) Ako se predujam ne uplati u roku iz stava (2) ovog </w:t>
      </w:r>
      <w:r w:rsidRPr="00236C62">
        <w:rPr>
          <w:rFonts w:ascii="Calibri" w:hAnsi="Calibri" w:cs="Calibri"/>
        </w:rPr>
        <w:t>č</w:t>
      </w:r>
      <w:r w:rsidRPr="00236C62">
        <w:t>lana, posebno ispitno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se ne odr</w:t>
      </w:r>
      <w:r w:rsidRPr="00236C62">
        <w:rPr>
          <w:rFonts w:ascii="Aptos" w:hAnsi="Aptos" w:cs="Aptos"/>
        </w:rPr>
        <w:t>ž</w:t>
      </w:r>
      <w:r w:rsidRPr="00236C62">
        <w:t>ava, a neblagovremene prijave se odbacuju.</w:t>
      </w:r>
    </w:p>
    <w:p w14:paraId="5D512497" w14:textId="77777777" w:rsidR="00236C62" w:rsidRPr="00236C62" w:rsidRDefault="00236C62" w:rsidP="00236C62">
      <w:pPr>
        <w:jc w:val="center"/>
      </w:pPr>
      <w:r w:rsidRPr="00236C62">
        <w:t xml:space="preserve">(4) Povjerioci </w:t>
      </w:r>
      <w:r w:rsidRPr="00236C62">
        <w:rPr>
          <w:rFonts w:ascii="Calibri" w:hAnsi="Calibri" w:cs="Calibri"/>
        </w:rPr>
        <w:t>č</w:t>
      </w:r>
      <w:r w:rsidRPr="00236C62">
        <w:t>ija se potra</w:t>
      </w:r>
      <w:r w:rsidRPr="00236C62">
        <w:rPr>
          <w:rFonts w:ascii="Aptos" w:hAnsi="Aptos" w:cs="Aptos"/>
        </w:rPr>
        <w:t>ž</w:t>
      </w:r>
      <w:r w:rsidRPr="00236C62">
        <w:t>ivanja naknadno ispituju nisu du</w:t>
      </w:r>
      <w:r w:rsidRPr="00236C62">
        <w:rPr>
          <w:rFonts w:ascii="Aptos" w:hAnsi="Aptos" w:cs="Aptos"/>
        </w:rPr>
        <w:t>ž</w:t>
      </w:r>
      <w:r w:rsidRPr="00236C62">
        <w:t>ni nadoknaditi tro</w:t>
      </w:r>
      <w:r w:rsidRPr="00236C62">
        <w:rPr>
          <w:rFonts w:ascii="Aptos" w:hAnsi="Aptos" w:cs="Aptos"/>
        </w:rPr>
        <w:t>š</w:t>
      </w:r>
      <w:r w:rsidRPr="00236C62">
        <w:t>kove postupka drugim povjeriocima.</w:t>
      </w:r>
    </w:p>
    <w:p w14:paraId="0CF59332" w14:textId="77777777" w:rsidR="00236C62" w:rsidRPr="00236C62" w:rsidRDefault="00236C62" w:rsidP="00236C62">
      <w:pPr>
        <w:jc w:val="center"/>
      </w:pPr>
      <w:r w:rsidRPr="00236C62">
        <w:t xml:space="preserve">(5) Prijave potraživanja podnesene nakon isteka rokova iz stava (2) ovog </w:t>
      </w:r>
      <w:r w:rsidRPr="00236C62">
        <w:rPr>
          <w:rFonts w:ascii="Calibri" w:hAnsi="Calibri" w:cs="Calibri"/>
        </w:rPr>
        <w:t>č</w:t>
      </w:r>
      <w:r w:rsidRPr="00236C62">
        <w:t>lana odbacuju se.</w:t>
      </w:r>
    </w:p>
    <w:p w14:paraId="441C8C94" w14:textId="77777777" w:rsidR="00236C62" w:rsidRPr="00236C62" w:rsidRDefault="00236C62" w:rsidP="00236C62">
      <w:pPr>
        <w:jc w:val="center"/>
      </w:pPr>
      <w:r w:rsidRPr="00236C62">
        <w:lastRenderedPageBreak/>
        <w:t>(6) Ste</w:t>
      </w:r>
      <w:r w:rsidRPr="00236C62">
        <w:rPr>
          <w:rFonts w:ascii="Calibri" w:hAnsi="Calibri" w:cs="Calibri"/>
        </w:rPr>
        <w:t>č</w:t>
      </w:r>
      <w:r w:rsidRPr="00236C62">
        <w:t>ajni sudija o odbacivanju neblagovremeno podnesenih prijava potra</w:t>
      </w:r>
      <w:r w:rsidRPr="00236C62">
        <w:rPr>
          <w:rFonts w:ascii="Aptos" w:hAnsi="Aptos" w:cs="Aptos"/>
        </w:rPr>
        <w:t>ž</w:t>
      </w:r>
      <w:r w:rsidRPr="00236C62">
        <w:t xml:space="preserve">ivanja iz st. (2) i (4) ovog </w:t>
      </w:r>
      <w:r w:rsidRPr="00236C62">
        <w:rPr>
          <w:rFonts w:ascii="Calibri" w:hAnsi="Calibri" w:cs="Calibri"/>
        </w:rPr>
        <w:t>č</w:t>
      </w:r>
      <w:r w:rsidRPr="00236C62">
        <w:t>lana odlu</w:t>
      </w:r>
      <w:r w:rsidRPr="00236C62">
        <w:rPr>
          <w:rFonts w:ascii="Calibri" w:hAnsi="Calibri" w:cs="Calibri"/>
        </w:rPr>
        <w:t>č</w:t>
      </w:r>
      <w:r w:rsidRPr="00236C62">
        <w:t>uje rje</w:t>
      </w:r>
      <w:r w:rsidRPr="00236C62">
        <w:rPr>
          <w:rFonts w:ascii="Aptos" w:hAnsi="Aptos" w:cs="Aptos"/>
        </w:rPr>
        <w:t>š</w:t>
      </w:r>
      <w:r w:rsidRPr="00236C62">
        <w:t>enjem, koje se objavljuje na oglasnoj i elektronskoj tabli suda- web stranici suda i dostavlja podnosiocu prijave, ste</w:t>
      </w:r>
      <w:r w:rsidRPr="00236C62">
        <w:rPr>
          <w:rFonts w:ascii="Calibri" w:hAnsi="Calibri" w:cs="Calibri"/>
        </w:rPr>
        <w:t>č</w:t>
      </w:r>
      <w:r w:rsidRPr="00236C62">
        <w:t>ajnom upravniku i ste</w:t>
      </w:r>
      <w:r w:rsidRPr="00236C62">
        <w:rPr>
          <w:rFonts w:ascii="Calibri" w:hAnsi="Calibri" w:cs="Calibri"/>
        </w:rPr>
        <w:t>č</w:t>
      </w:r>
      <w:r w:rsidRPr="00236C62">
        <w:t>ajnom povjeriocu, koji je predlo</w:t>
      </w:r>
      <w:r w:rsidRPr="00236C62">
        <w:rPr>
          <w:rFonts w:ascii="Aptos" w:hAnsi="Aptos" w:cs="Aptos"/>
        </w:rPr>
        <w:t>ž</w:t>
      </w:r>
      <w:r w:rsidRPr="00236C62">
        <w:t>io odbacivanje prijave.</w:t>
      </w:r>
    </w:p>
    <w:p w14:paraId="1649D213" w14:textId="77777777" w:rsidR="00236C62" w:rsidRPr="00236C62" w:rsidRDefault="00236C62" w:rsidP="00236C62">
      <w:pPr>
        <w:jc w:val="center"/>
      </w:pPr>
      <w:r w:rsidRPr="00236C62">
        <w:t>(7) Protiv rješenja o odbacivanju prijave potraživanja dopušteno je pravo žalbe drugostepenom sudu, koje ima podnosilac prijave potraživanja.</w:t>
      </w:r>
    </w:p>
    <w:p w14:paraId="290CE13F" w14:textId="77777777" w:rsidR="00236C62" w:rsidRPr="00236C62" w:rsidRDefault="00236C62" w:rsidP="00236C62">
      <w:pPr>
        <w:jc w:val="center"/>
      </w:pPr>
      <w:r w:rsidRPr="00236C62">
        <w:t>(8) Protiv rješenja kojim je utvr</w:t>
      </w:r>
      <w:r w:rsidRPr="00236C62">
        <w:rPr>
          <w:rFonts w:ascii="Calibri" w:hAnsi="Calibri" w:cs="Calibri"/>
        </w:rPr>
        <w:t>đ</w:t>
      </w:r>
      <w:r w:rsidRPr="00236C62">
        <w:t>eno da je naknadno podnesena prijava potra</w:t>
      </w:r>
      <w:r w:rsidRPr="00236C62">
        <w:rPr>
          <w:rFonts w:ascii="Aptos" w:hAnsi="Aptos" w:cs="Aptos"/>
        </w:rPr>
        <w:t>ž</w:t>
      </w:r>
      <w:r w:rsidRPr="00236C62">
        <w:t>ivanja blagovremena, dopu</w:t>
      </w:r>
      <w:r w:rsidRPr="00236C62">
        <w:rPr>
          <w:rFonts w:ascii="Aptos" w:hAnsi="Aptos" w:cs="Aptos"/>
        </w:rPr>
        <w:t>š</w:t>
      </w:r>
      <w:r w:rsidRPr="00236C62">
        <w:t xml:space="preserve">teno je pravo </w:t>
      </w:r>
      <w:r w:rsidRPr="00236C62">
        <w:rPr>
          <w:rFonts w:ascii="Aptos" w:hAnsi="Aptos" w:cs="Aptos"/>
        </w:rPr>
        <w:t>ž</w:t>
      </w:r>
      <w:r w:rsidRPr="00236C62">
        <w:t>albe, koje ima ste</w:t>
      </w:r>
      <w:r w:rsidRPr="00236C62">
        <w:rPr>
          <w:rFonts w:ascii="Calibri" w:hAnsi="Calibri" w:cs="Calibri"/>
        </w:rPr>
        <w:t>č</w:t>
      </w:r>
      <w:r w:rsidRPr="00236C62">
        <w:t>ajni upravnik i ste</w:t>
      </w:r>
      <w:r w:rsidRPr="00236C62">
        <w:rPr>
          <w:rFonts w:ascii="Calibri" w:hAnsi="Calibri" w:cs="Calibri"/>
        </w:rPr>
        <w:t>č</w:t>
      </w:r>
      <w:r w:rsidRPr="00236C62">
        <w:t>ajni povjerioci.</w:t>
      </w:r>
    </w:p>
    <w:p w14:paraId="6E29E628" w14:textId="77777777" w:rsidR="00236C62" w:rsidRPr="00236C62" w:rsidRDefault="00236C62" w:rsidP="00236C62">
      <w:pPr>
        <w:jc w:val="center"/>
      </w:pPr>
      <w:r w:rsidRPr="00236C62">
        <w:t xml:space="preserve">(9) Ako je sud, u skladu sa odredbama </w:t>
      </w:r>
      <w:r w:rsidRPr="00236C62">
        <w:rPr>
          <w:rFonts w:ascii="Calibri" w:hAnsi="Calibri" w:cs="Calibri"/>
        </w:rPr>
        <w:t>č</w:t>
      </w:r>
      <w:r w:rsidRPr="00236C62">
        <w:t>lana 174. ovog zakona, pozvao povjerioce ni</w:t>
      </w:r>
      <w:r w:rsidRPr="00236C62">
        <w:rPr>
          <w:rFonts w:ascii="Aptos" w:hAnsi="Aptos" w:cs="Aptos"/>
        </w:rPr>
        <w:t>ž</w:t>
      </w:r>
      <w:r w:rsidRPr="00236C62">
        <w:t>ih isplatnih redova da prijave svoja potra</w:t>
      </w:r>
      <w:r w:rsidRPr="00236C62">
        <w:rPr>
          <w:rFonts w:ascii="Aptos" w:hAnsi="Aptos" w:cs="Aptos"/>
        </w:rPr>
        <w:t>ž</w:t>
      </w:r>
      <w:r w:rsidRPr="00236C62">
        <w:t>ivanja u roku kra</w:t>
      </w:r>
      <w:r w:rsidRPr="00236C62">
        <w:rPr>
          <w:rFonts w:ascii="Calibri" w:hAnsi="Calibri" w:cs="Calibri"/>
        </w:rPr>
        <w:t>ć</w:t>
      </w:r>
      <w:r w:rsidRPr="00236C62">
        <w:t>em od osam dana prije dana odr</w:t>
      </w:r>
      <w:r w:rsidRPr="00236C62">
        <w:rPr>
          <w:rFonts w:ascii="Aptos" w:hAnsi="Aptos" w:cs="Aptos"/>
        </w:rPr>
        <w:t>ž</w:t>
      </w:r>
      <w:r w:rsidRPr="00236C62">
        <w:t>avanja ispitnog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ta, tro</w:t>
      </w:r>
      <w:r w:rsidRPr="00236C62">
        <w:rPr>
          <w:rFonts w:ascii="Aptos" w:hAnsi="Aptos" w:cs="Aptos"/>
        </w:rPr>
        <w:t>š</w:t>
      </w:r>
      <w:r w:rsidRPr="00236C62">
        <w:t>kovi odr</w:t>
      </w:r>
      <w:r w:rsidRPr="00236C62">
        <w:rPr>
          <w:rFonts w:ascii="Aptos" w:hAnsi="Aptos" w:cs="Aptos"/>
        </w:rPr>
        <w:t>ž</w:t>
      </w:r>
      <w:r w:rsidRPr="00236C62">
        <w:t>avanja posebnog ispitnog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idu na tro</w:t>
      </w:r>
      <w:r w:rsidRPr="00236C62">
        <w:rPr>
          <w:rFonts w:ascii="Aptos" w:hAnsi="Aptos" w:cs="Aptos"/>
        </w:rPr>
        <w:t>š</w:t>
      </w:r>
      <w:r w:rsidRPr="00236C62">
        <w:t>ak ste</w:t>
      </w:r>
      <w:r w:rsidRPr="00236C62">
        <w:rPr>
          <w:rFonts w:ascii="Calibri" w:hAnsi="Calibri" w:cs="Calibri"/>
        </w:rPr>
        <w:t>č</w:t>
      </w:r>
      <w:r w:rsidRPr="00236C62">
        <w:t>ajne mase.</w:t>
      </w:r>
    </w:p>
    <w:p w14:paraId="586F762E" w14:textId="77777777" w:rsidR="00236C62" w:rsidRPr="00236C62" w:rsidRDefault="00236C62" w:rsidP="00236C62">
      <w:pPr>
        <w:jc w:val="center"/>
      </w:pPr>
      <w:r w:rsidRPr="00236C62">
        <w:t>(10) Na posebno ispitno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posebno se pozivaju ste</w:t>
      </w:r>
      <w:r w:rsidRPr="00236C62">
        <w:rPr>
          <w:rFonts w:ascii="Calibri" w:hAnsi="Calibri" w:cs="Calibri"/>
        </w:rPr>
        <w:t>č</w:t>
      </w:r>
      <w:r w:rsidRPr="00236C62">
        <w:t>ajni upravnik i du</w:t>
      </w:r>
      <w:r w:rsidRPr="00236C62">
        <w:rPr>
          <w:rFonts w:ascii="Aptos" w:hAnsi="Aptos" w:cs="Aptos"/>
        </w:rPr>
        <w:t>ž</w:t>
      </w:r>
      <w:r w:rsidRPr="00236C62">
        <w:t>nik pojedinac.</w:t>
      </w:r>
    </w:p>
    <w:p w14:paraId="4715A10C" w14:textId="77777777" w:rsidR="00236C62" w:rsidRPr="00236C62" w:rsidRDefault="00236C62" w:rsidP="00236C62">
      <w:pPr>
        <w:jc w:val="center"/>
      </w:pPr>
      <w:r w:rsidRPr="00236C62">
        <w:t>(11) Poziv za posebno ispitno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objavljuje se na oglasnoj tabli suda, web stranici suda - elektronskoj tabli suda i u "Slu</w:t>
      </w:r>
      <w:r w:rsidRPr="00236C62">
        <w:rPr>
          <w:rFonts w:ascii="Aptos" w:hAnsi="Aptos" w:cs="Aptos"/>
        </w:rPr>
        <w:t>ž</w:t>
      </w:r>
      <w:r w:rsidRPr="00236C62">
        <w:t>benim novinama Federacije BiH".</w:t>
      </w:r>
    </w:p>
    <w:p w14:paraId="23D01723" w14:textId="77777777" w:rsidR="00236C62" w:rsidRPr="00236C62" w:rsidRDefault="00236C62" w:rsidP="00236C62">
      <w:pPr>
        <w:jc w:val="center"/>
        <w:rPr>
          <w:b/>
          <w:bCs/>
        </w:rPr>
      </w:pPr>
      <w:bookmarkStart w:id="189" w:name="clan_178"/>
      <w:bookmarkEnd w:id="189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178</w:t>
      </w:r>
    </w:p>
    <w:p w14:paraId="01146206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(Uslovi i dejstva utvr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ivanja potra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ivanja)</w:t>
      </w:r>
    </w:p>
    <w:p w14:paraId="06013E86" w14:textId="77777777" w:rsidR="00236C62" w:rsidRPr="00236C62" w:rsidRDefault="00236C62" w:rsidP="00236C62">
      <w:pPr>
        <w:jc w:val="center"/>
      </w:pPr>
      <w:r w:rsidRPr="00236C62">
        <w:t>(1) Prije ispitivanja prijava povjerilaca, ste</w:t>
      </w:r>
      <w:r w:rsidRPr="00236C62">
        <w:rPr>
          <w:rFonts w:ascii="Calibri" w:hAnsi="Calibri" w:cs="Calibri"/>
        </w:rPr>
        <w:t>č</w:t>
      </w:r>
      <w:r w:rsidRPr="00236C62">
        <w:t>ajni upravnik du</w:t>
      </w:r>
      <w:r w:rsidRPr="00236C62">
        <w:rPr>
          <w:rFonts w:ascii="Aptos" w:hAnsi="Aptos" w:cs="Aptos"/>
        </w:rPr>
        <w:t>ž</w:t>
      </w:r>
      <w:r w:rsidRPr="00236C62">
        <w:t>an je da upozna povjerioce sa postojanjem izlu</w:t>
      </w:r>
      <w:r w:rsidRPr="00236C62">
        <w:rPr>
          <w:rFonts w:ascii="Calibri" w:hAnsi="Calibri" w:cs="Calibri"/>
        </w:rPr>
        <w:t>č</w:t>
      </w:r>
      <w:r w:rsidRPr="00236C62">
        <w:t>nih i razlu</w:t>
      </w:r>
      <w:r w:rsidRPr="00236C62">
        <w:rPr>
          <w:rFonts w:ascii="Calibri" w:hAnsi="Calibri" w:cs="Calibri"/>
        </w:rPr>
        <w:t>č</w:t>
      </w:r>
      <w:r w:rsidRPr="00236C62">
        <w:t>nih prava koja imaocima tih prava obezbje</w:t>
      </w:r>
      <w:r w:rsidRPr="00236C62">
        <w:rPr>
          <w:rFonts w:ascii="Calibri" w:hAnsi="Calibri" w:cs="Calibri"/>
        </w:rPr>
        <w:t>đ</w:t>
      </w:r>
      <w:r w:rsidRPr="00236C62">
        <w:t>uje privilegovano namirenje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78C852F3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upravnik izjavljuje da li potra</w:t>
      </w:r>
      <w:r w:rsidRPr="00236C62">
        <w:rPr>
          <w:rFonts w:ascii="Aptos" w:hAnsi="Aptos" w:cs="Aptos"/>
        </w:rPr>
        <w:t>ž</w:t>
      </w:r>
      <w:r w:rsidRPr="00236C62">
        <w:t xml:space="preserve">ivanje priznaje ili ga osporava, </w:t>
      </w:r>
      <w:proofErr w:type="gramStart"/>
      <w:r w:rsidRPr="00236C62">
        <w:t>a</w:t>
      </w:r>
      <w:proofErr w:type="gramEnd"/>
      <w:r w:rsidRPr="00236C62">
        <w:t xml:space="preserve"> ako razlu</w:t>
      </w:r>
      <w:r w:rsidRPr="00236C62">
        <w:rPr>
          <w:rFonts w:ascii="Calibri" w:hAnsi="Calibri" w:cs="Calibri"/>
        </w:rPr>
        <w:t>č</w:t>
      </w:r>
      <w:r w:rsidRPr="00236C62">
        <w:t>ni povjerioci prijavljuju svoja potra</w:t>
      </w:r>
      <w:r w:rsidRPr="00236C62">
        <w:rPr>
          <w:rFonts w:ascii="Aptos" w:hAnsi="Aptos" w:cs="Aptos"/>
        </w:rPr>
        <w:t>ž</w:t>
      </w:r>
      <w:r w:rsidRPr="00236C62">
        <w:t>ivanja kao ste</w:t>
      </w:r>
      <w:r w:rsidRPr="00236C62">
        <w:rPr>
          <w:rFonts w:ascii="Calibri" w:hAnsi="Calibri" w:cs="Calibri"/>
        </w:rPr>
        <w:t>č</w:t>
      </w:r>
      <w:r w:rsidRPr="00236C62">
        <w:t xml:space="preserve">ajni povjerioci u skladu sa </w:t>
      </w:r>
      <w:r w:rsidRPr="00236C62">
        <w:rPr>
          <w:rFonts w:ascii="Calibri" w:hAnsi="Calibri" w:cs="Calibri"/>
        </w:rPr>
        <w:t>č</w:t>
      </w:r>
      <w:r w:rsidRPr="00236C62">
        <w:t>lanom 98. ovog zakona,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da utvrdi potra</w:t>
      </w:r>
      <w:r w:rsidRPr="00236C62">
        <w:rPr>
          <w:rFonts w:ascii="Aptos" w:hAnsi="Aptos" w:cs="Aptos"/>
        </w:rPr>
        <w:t>ž</w:t>
      </w:r>
      <w:r w:rsidRPr="00236C62">
        <w:t>ivanja, odre</w:t>
      </w:r>
      <w:r w:rsidRPr="00236C62">
        <w:rPr>
          <w:rFonts w:ascii="Calibri" w:hAnsi="Calibri" w:cs="Calibri"/>
        </w:rPr>
        <w:t>đ</w:t>
      </w:r>
      <w:r w:rsidRPr="00236C62">
        <w:t>uju</w:t>
      </w:r>
      <w:r w:rsidRPr="00236C62">
        <w:rPr>
          <w:rFonts w:ascii="Calibri" w:hAnsi="Calibri" w:cs="Calibri"/>
        </w:rPr>
        <w:t>ć</w:t>
      </w:r>
      <w:r w:rsidRPr="00236C62">
        <w:t>i da povjerilac doka</w:t>
      </w:r>
      <w:r w:rsidRPr="00236C62">
        <w:rPr>
          <w:rFonts w:ascii="Aptos" w:hAnsi="Aptos" w:cs="Aptos"/>
        </w:rPr>
        <w:t>ž</w:t>
      </w:r>
      <w:r w:rsidRPr="00236C62">
        <w:t>e, u kojoj mjeri dobro koje slu</w:t>
      </w:r>
      <w:r w:rsidRPr="00236C62">
        <w:rPr>
          <w:rFonts w:ascii="Aptos" w:hAnsi="Aptos" w:cs="Aptos"/>
        </w:rPr>
        <w:t>ž</w:t>
      </w:r>
      <w:r w:rsidRPr="00236C62">
        <w:t>i za obezbje</w:t>
      </w:r>
      <w:r w:rsidRPr="00236C62">
        <w:rPr>
          <w:rFonts w:ascii="Calibri" w:hAnsi="Calibri" w:cs="Calibri"/>
        </w:rPr>
        <w:t>đ</w:t>
      </w:r>
      <w:r w:rsidRPr="00236C62">
        <w:t>enje nije dovoljno za namirenje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3823296D" w14:textId="77777777" w:rsidR="00236C62" w:rsidRPr="00236C62" w:rsidRDefault="00236C62" w:rsidP="00236C62">
      <w:pPr>
        <w:jc w:val="center"/>
      </w:pPr>
      <w:r w:rsidRPr="00236C62">
        <w:t>(3) Prigovor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ili povjerioca ne spre</w:t>
      </w:r>
      <w:r w:rsidRPr="00236C62">
        <w:rPr>
          <w:rFonts w:ascii="Calibri" w:hAnsi="Calibri" w:cs="Calibri"/>
        </w:rPr>
        <w:t>č</w:t>
      </w:r>
      <w:r w:rsidRPr="00236C62">
        <w:t>ava priznavanje potra</w:t>
      </w:r>
      <w:r w:rsidRPr="00236C62">
        <w:rPr>
          <w:rFonts w:ascii="Aptos" w:hAnsi="Aptos" w:cs="Aptos"/>
        </w:rPr>
        <w:t>ž</w:t>
      </w:r>
      <w:r w:rsidRPr="00236C62">
        <w:t>ivanja i ste</w:t>
      </w:r>
      <w:r w:rsidRPr="00236C62">
        <w:rPr>
          <w:rFonts w:ascii="Calibri" w:hAnsi="Calibri" w:cs="Calibri"/>
        </w:rPr>
        <w:t>č</w:t>
      </w:r>
      <w:r w:rsidRPr="00236C62">
        <w:t>ajni sudija u listu sa tabelom prijavljenih potra</w:t>
      </w:r>
      <w:r w:rsidRPr="00236C62">
        <w:rPr>
          <w:rFonts w:ascii="Aptos" w:hAnsi="Aptos" w:cs="Aptos"/>
        </w:rPr>
        <w:t>ž</w:t>
      </w:r>
      <w:r w:rsidRPr="00236C62">
        <w:t>ivanja unosi bilje</w:t>
      </w:r>
      <w:r w:rsidRPr="00236C62">
        <w:rPr>
          <w:rFonts w:ascii="Aptos" w:hAnsi="Aptos" w:cs="Aptos"/>
        </w:rPr>
        <w:t>š</w:t>
      </w:r>
      <w:r w:rsidRPr="00236C62">
        <w:t>ku o rezultatu ispitivanja potra</w:t>
      </w:r>
      <w:r w:rsidRPr="00236C62">
        <w:rPr>
          <w:rFonts w:ascii="Aptos" w:hAnsi="Aptos" w:cs="Aptos"/>
        </w:rPr>
        <w:t>ž</w:t>
      </w:r>
      <w:r w:rsidRPr="00236C62">
        <w:t>ivanja i ko je ulo</w:t>
      </w:r>
      <w:r w:rsidRPr="00236C62">
        <w:rPr>
          <w:rFonts w:ascii="Aptos" w:hAnsi="Aptos" w:cs="Aptos"/>
        </w:rPr>
        <w:t>ž</w:t>
      </w:r>
      <w:r w:rsidRPr="00236C62">
        <w:t>io prigovor.</w:t>
      </w:r>
    </w:p>
    <w:p w14:paraId="37F8F977" w14:textId="77777777" w:rsidR="00236C62" w:rsidRPr="00236C62" w:rsidRDefault="00236C62" w:rsidP="00236C62">
      <w:pPr>
        <w:jc w:val="center"/>
      </w:pPr>
      <w:r w:rsidRPr="00236C62">
        <w:t>(4) Iznos i rang priznatih potraživanja, upisan u tabelu prijavljenih potraživanja, ima dejstvo pravosnažne presude.</w:t>
      </w:r>
    </w:p>
    <w:p w14:paraId="65870CEA" w14:textId="77777777" w:rsidR="00236C62" w:rsidRPr="00236C62" w:rsidRDefault="00236C62" w:rsidP="00236C62">
      <w:pPr>
        <w:jc w:val="center"/>
      </w:pPr>
      <w:r w:rsidRPr="00236C62">
        <w:t>(5) Greške u pisanju i ostale o</w:t>
      </w:r>
      <w:r w:rsidRPr="00236C62">
        <w:rPr>
          <w:rFonts w:ascii="Calibri" w:hAnsi="Calibri" w:cs="Calibri"/>
        </w:rPr>
        <w:t>č</w:t>
      </w:r>
      <w:r w:rsidRPr="00236C62">
        <w:t>igledne gre</w:t>
      </w:r>
      <w:r w:rsidRPr="00236C62">
        <w:rPr>
          <w:rFonts w:ascii="Aptos" w:hAnsi="Aptos" w:cs="Aptos"/>
        </w:rPr>
        <w:t>š</w:t>
      </w:r>
      <w:r w:rsidRPr="00236C62">
        <w:t>ke u tabeli prijavljenih potra</w:t>
      </w:r>
      <w:r w:rsidRPr="00236C62">
        <w:rPr>
          <w:rFonts w:ascii="Aptos" w:hAnsi="Aptos" w:cs="Aptos"/>
        </w:rPr>
        <w:t>ž</w:t>
      </w:r>
      <w:r w:rsidRPr="00236C62">
        <w:t>ivanja moraju se po slu</w:t>
      </w:r>
      <w:r w:rsidRPr="00236C62">
        <w:rPr>
          <w:rFonts w:ascii="Aptos" w:hAnsi="Aptos" w:cs="Aptos"/>
        </w:rPr>
        <w:t>ž</w:t>
      </w:r>
      <w:r w:rsidRPr="00236C62">
        <w:t>benoj du</w:t>
      </w:r>
      <w:r w:rsidRPr="00236C62">
        <w:rPr>
          <w:rFonts w:ascii="Aptos" w:hAnsi="Aptos" w:cs="Aptos"/>
        </w:rPr>
        <w:t>ž</w:t>
      </w:r>
      <w:r w:rsidRPr="00236C62">
        <w:t>nosti ispraviti.</w:t>
      </w:r>
    </w:p>
    <w:p w14:paraId="0907602D" w14:textId="77777777" w:rsidR="00236C62" w:rsidRPr="00236C62" w:rsidRDefault="00236C62" w:rsidP="00236C62">
      <w:pPr>
        <w:jc w:val="center"/>
      </w:pPr>
      <w:r w:rsidRPr="00236C62">
        <w:t>(6) Ako povjerilac naknadno prijavi svoje potraživanje u manjem iznosu, to se bilježi u tabeli prijavljenih potraživanja.</w:t>
      </w:r>
    </w:p>
    <w:p w14:paraId="7B0158CA" w14:textId="77777777" w:rsidR="00236C62" w:rsidRPr="00236C62" w:rsidRDefault="00236C62" w:rsidP="00236C62">
      <w:pPr>
        <w:jc w:val="center"/>
      </w:pPr>
      <w:r w:rsidRPr="00236C62">
        <w:t>(7)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e, na zahtjev povjerioca, osporena potra</w:t>
      </w:r>
      <w:r w:rsidRPr="00236C62">
        <w:rPr>
          <w:rFonts w:ascii="Aptos" w:hAnsi="Aptos" w:cs="Aptos"/>
        </w:rPr>
        <w:t>ž</w:t>
      </w:r>
      <w:r w:rsidRPr="00236C62">
        <w:t>ivanja na ispitnom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priznati na posebnom ispitnom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tu.</w:t>
      </w:r>
    </w:p>
    <w:p w14:paraId="7DB8314B" w14:textId="77777777" w:rsidR="00236C62" w:rsidRPr="00236C62" w:rsidRDefault="00236C62" w:rsidP="00236C62">
      <w:pPr>
        <w:jc w:val="center"/>
      </w:pPr>
      <w:r w:rsidRPr="00236C62">
        <w:t>(8) Ako potraživanja povjerioca osporena na ispitnom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ne prizna na posebnom ispitnom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tu,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naknadno priznati pisanim saop</w:t>
      </w:r>
      <w:r w:rsidRPr="00236C62">
        <w:rPr>
          <w:rFonts w:ascii="Calibri" w:hAnsi="Calibri" w:cs="Calibri"/>
        </w:rPr>
        <w:t>ć</w:t>
      </w:r>
      <w:r w:rsidRPr="00236C62">
        <w:t xml:space="preserve">enjem sudu, s tim da je obavezan </w:t>
      </w:r>
      <w:r w:rsidRPr="00236C62">
        <w:lastRenderedPageBreak/>
        <w:t>na prvoj narednoj skup</w:t>
      </w:r>
      <w:r w:rsidRPr="00236C62">
        <w:rPr>
          <w:rFonts w:ascii="Aptos" w:hAnsi="Aptos" w:cs="Aptos"/>
        </w:rPr>
        <w:t>š</w:t>
      </w:r>
      <w:r w:rsidRPr="00236C62">
        <w:t>tini, ako se ona odr</w:t>
      </w:r>
      <w:r w:rsidRPr="00236C62">
        <w:rPr>
          <w:rFonts w:ascii="Aptos" w:hAnsi="Aptos" w:cs="Aptos"/>
        </w:rPr>
        <w:t>ž</w:t>
      </w:r>
      <w:r w:rsidRPr="00236C62">
        <w:t>i, upoznati skup</w:t>
      </w:r>
      <w:r w:rsidRPr="00236C62">
        <w:rPr>
          <w:rFonts w:ascii="Aptos" w:hAnsi="Aptos" w:cs="Aptos"/>
        </w:rPr>
        <w:t>š</w:t>
      </w:r>
      <w:r w:rsidRPr="00236C62">
        <w:t>tinu sa naknadno priznatim potra</w:t>
      </w:r>
      <w:r w:rsidRPr="00236C62">
        <w:rPr>
          <w:rFonts w:ascii="Aptos" w:hAnsi="Aptos" w:cs="Aptos"/>
        </w:rPr>
        <w:t>ž</w:t>
      </w:r>
      <w:r w:rsidRPr="00236C62">
        <w:t>ivanjem.</w:t>
      </w:r>
    </w:p>
    <w:p w14:paraId="1E480A73" w14:textId="77777777" w:rsidR="00236C62" w:rsidRPr="00236C62" w:rsidRDefault="00236C62" w:rsidP="00236C62">
      <w:pPr>
        <w:jc w:val="center"/>
        <w:rPr>
          <w:b/>
          <w:bCs/>
        </w:rPr>
      </w:pPr>
      <w:bookmarkStart w:id="190" w:name="clan_179"/>
      <w:bookmarkEnd w:id="19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179</w:t>
      </w:r>
    </w:p>
    <w:p w14:paraId="4CC5AF86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(Sporna potraživanja)</w:t>
      </w:r>
    </w:p>
    <w:p w14:paraId="56EB8809" w14:textId="77777777" w:rsidR="00236C62" w:rsidRPr="00236C62" w:rsidRDefault="00236C62" w:rsidP="00236C62">
      <w:pPr>
        <w:jc w:val="center"/>
      </w:pPr>
      <w:r w:rsidRPr="00236C62">
        <w:t>(1) Ako je ste</w:t>
      </w:r>
      <w:r w:rsidRPr="00236C62">
        <w:rPr>
          <w:rFonts w:ascii="Calibri" w:hAnsi="Calibri" w:cs="Calibri"/>
        </w:rPr>
        <w:t>č</w:t>
      </w:r>
      <w:r w:rsidRPr="00236C62">
        <w:t>ajni upravnik osporio odre</w:t>
      </w:r>
      <w:r w:rsidRPr="00236C62">
        <w:rPr>
          <w:rFonts w:ascii="Calibri" w:hAnsi="Calibri" w:cs="Calibri"/>
        </w:rPr>
        <w:t>đ</w:t>
      </w:r>
      <w:r w:rsidRPr="00236C62">
        <w:t>eno potra</w:t>
      </w:r>
      <w:r w:rsidRPr="00236C62">
        <w:rPr>
          <w:rFonts w:ascii="Aptos" w:hAnsi="Aptos" w:cs="Aptos"/>
        </w:rPr>
        <w:t>ž</w:t>
      </w:r>
      <w:r w:rsidRPr="00236C62">
        <w:t>ivanje, povjerilac se upu</w:t>
      </w:r>
      <w:r w:rsidRPr="00236C62">
        <w:rPr>
          <w:rFonts w:ascii="Calibri" w:hAnsi="Calibri" w:cs="Calibri"/>
        </w:rPr>
        <w:t>ć</w:t>
      </w:r>
      <w:r w:rsidRPr="00236C62">
        <w:t>uje na parnicu radi utvr</w:t>
      </w:r>
      <w:r w:rsidRPr="00236C62">
        <w:rPr>
          <w:rFonts w:ascii="Calibri" w:hAnsi="Calibri" w:cs="Calibri"/>
        </w:rPr>
        <w:t>đ</w:t>
      </w:r>
      <w:r w:rsidRPr="00236C62">
        <w:t>ivanja osporenog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24CEB1BD" w14:textId="77777777" w:rsidR="00236C62" w:rsidRPr="00236C62" w:rsidRDefault="00236C62" w:rsidP="00236C62">
      <w:pPr>
        <w:jc w:val="center"/>
      </w:pPr>
      <w:r w:rsidRPr="00236C62">
        <w:t>(2) Ako je osporeno potraživanje za koje postoji izvršni naslov,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podi</w:t>
      </w:r>
      <w:r w:rsidRPr="00236C62">
        <w:rPr>
          <w:rFonts w:ascii="Calibri" w:hAnsi="Calibri" w:cs="Calibri"/>
        </w:rPr>
        <w:t>ć</w:t>
      </w:r>
      <w:r w:rsidRPr="00236C62">
        <w:t>i tu</w:t>
      </w:r>
      <w:r w:rsidRPr="00236C62">
        <w:rPr>
          <w:rFonts w:ascii="Aptos" w:hAnsi="Aptos" w:cs="Aptos"/>
        </w:rPr>
        <w:t>ž</w:t>
      </w:r>
      <w:r w:rsidRPr="00236C62">
        <w:t>bu da doka</w:t>
      </w:r>
      <w:r w:rsidRPr="00236C62">
        <w:rPr>
          <w:rFonts w:ascii="Aptos" w:hAnsi="Aptos" w:cs="Aptos"/>
        </w:rPr>
        <w:t>ž</w:t>
      </w:r>
      <w:r w:rsidRPr="00236C62">
        <w:t>e osnovanost osporavanja.</w:t>
      </w:r>
    </w:p>
    <w:p w14:paraId="28856BCA" w14:textId="77777777" w:rsidR="00236C62" w:rsidRPr="00236C62" w:rsidRDefault="00236C62" w:rsidP="00236C62">
      <w:pPr>
        <w:jc w:val="center"/>
      </w:pPr>
      <w:r w:rsidRPr="00236C62">
        <w:t>(3) Ako su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ili povjerilac na ispitnom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osporili prijavljeno potra</w:t>
      </w:r>
      <w:r w:rsidRPr="00236C62">
        <w:rPr>
          <w:rFonts w:ascii="Aptos" w:hAnsi="Aptos" w:cs="Aptos"/>
        </w:rPr>
        <w:t>ž</w:t>
      </w:r>
      <w:r w:rsidRPr="00236C62">
        <w:t>ivanje, du</w:t>
      </w:r>
      <w:r w:rsidRPr="00236C62">
        <w:rPr>
          <w:rFonts w:ascii="Aptos" w:hAnsi="Aptos" w:cs="Aptos"/>
        </w:rPr>
        <w:t>ž</w:t>
      </w:r>
      <w:r w:rsidRPr="00236C62">
        <w:t>ni su da pokrenuti parnicu radi dokazivanja osnovanosti osporavanja, ili podnijeti prijedlog za nastavak ranije zapo</w:t>
      </w:r>
      <w:r w:rsidRPr="00236C62">
        <w:rPr>
          <w:rFonts w:ascii="Calibri" w:hAnsi="Calibri" w:cs="Calibri"/>
        </w:rPr>
        <w:t>č</w:t>
      </w:r>
      <w:r w:rsidRPr="00236C62">
        <w:t>etog postupka</w:t>
      </w:r>
    </w:p>
    <w:p w14:paraId="2184ECD7" w14:textId="77777777" w:rsidR="00236C62" w:rsidRPr="00236C62" w:rsidRDefault="00236C62" w:rsidP="00236C62">
      <w:pPr>
        <w:jc w:val="center"/>
      </w:pPr>
      <w:r w:rsidRPr="00236C62">
        <w:t>(4) Rok za pokretanje parnica iz st. (1</w:t>
      </w:r>
      <w:proofErr w:type="gramStart"/>
      <w:r w:rsidRPr="00236C62">
        <w:t>),(</w:t>
      </w:r>
      <w:proofErr w:type="gramEnd"/>
      <w:r w:rsidRPr="00236C62">
        <w:t xml:space="preserve">2) i (3) ovog </w:t>
      </w:r>
      <w:r w:rsidRPr="00236C62">
        <w:rPr>
          <w:rFonts w:ascii="Calibri" w:hAnsi="Calibri" w:cs="Calibri"/>
        </w:rPr>
        <w:t>č</w:t>
      </w:r>
      <w:r w:rsidRPr="00236C62">
        <w:t>lana je 30 dana od dana odr</w:t>
      </w:r>
      <w:r w:rsidRPr="00236C62">
        <w:rPr>
          <w:rFonts w:ascii="Aptos" w:hAnsi="Aptos" w:cs="Aptos"/>
        </w:rPr>
        <w:t>ž</w:t>
      </w:r>
      <w:r w:rsidRPr="00236C62">
        <w:t>avanja ispitnog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ta.</w:t>
      </w:r>
    </w:p>
    <w:p w14:paraId="037EC063" w14:textId="77777777" w:rsidR="00236C62" w:rsidRPr="00236C62" w:rsidRDefault="00236C62" w:rsidP="00236C62">
      <w:pPr>
        <w:jc w:val="center"/>
      </w:pPr>
      <w:r w:rsidRPr="00236C62">
        <w:t>(5) Ako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ili povjerilac ne pokrenu parnicu ili ne podnesu prijedlog za nastavak ranije zapo</w:t>
      </w:r>
      <w:r w:rsidRPr="00236C62">
        <w:rPr>
          <w:rFonts w:ascii="Calibri" w:hAnsi="Calibri" w:cs="Calibri"/>
        </w:rPr>
        <w:t>č</w:t>
      </w:r>
      <w:r w:rsidRPr="00236C62">
        <w:t xml:space="preserve">etog postupka u roku iz stava (3) ovog </w:t>
      </w:r>
      <w:r w:rsidRPr="00236C62">
        <w:rPr>
          <w:rFonts w:ascii="Calibri" w:hAnsi="Calibri" w:cs="Calibri"/>
        </w:rPr>
        <w:t>č</w:t>
      </w:r>
      <w:r w:rsidRPr="00236C62">
        <w:t>lana, smatra se da su se odrekli prava na pokretanje parnice.</w:t>
      </w:r>
    </w:p>
    <w:p w14:paraId="30A745FF" w14:textId="77777777" w:rsidR="00236C62" w:rsidRPr="00236C62" w:rsidRDefault="00236C62" w:rsidP="00236C62">
      <w:pPr>
        <w:jc w:val="center"/>
        <w:rPr>
          <w:b/>
          <w:bCs/>
        </w:rPr>
      </w:pPr>
      <w:bookmarkStart w:id="191" w:name="clan_180"/>
      <w:bookmarkEnd w:id="19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180</w:t>
      </w:r>
    </w:p>
    <w:p w14:paraId="1C350BAD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(Dejstvo odluke)</w:t>
      </w:r>
    </w:p>
    <w:p w14:paraId="3A0D9CA0" w14:textId="77777777" w:rsidR="00236C62" w:rsidRPr="00236C62" w:rsidRDefault="00236C62" w:rsidP="00236C62">
      <w:pPr>
        <w:jc w:val="center"/>
      </w:pPr>
      <w:r w:rsidRPr="00236C62">
        <w:t xml:space="preserve">(1) Tabela iz </w:t>
      </w:r>
      <w:r w:rsidRPr="00236C62">
        <w:rPr>
          <w:rFonts w:ascii="Calibri" w:hAnsi="Calibri" w:cs="Calibri"/>
        </w:rPr>
        <w:t>č</w:t>
      </w:r>
      <w:r w:rsidRPr="00236C62">
        <w:t>lana 178. stav (4) kojom se utvr</w:t>
      </w:r>
      <w:r w:rsidRPr="00236C62">
        <w:rPr>
          <w:rFonts w:ascii="Calibri" w:hAnsi="Calibri" w:cs="Calibri"/>
        </w:rPr>
        <w:t>đ</w:t>
      </w:r>
      <w:r w:rsidRPr="00236C62">
        <w:t>uje potra</w:t>
      </w:r>
      <w:r w:rsidRPr="00236C62">
        <w:rPr>
          <w:rFonts w:ascii="Aptos" w:hAnsi="Aptos" w:cs="Aptos"/>
        </w:rPr>
        <w:t>ž</w:t>
      </w:r>
      <w:r w:rsidRPr="00236C62">
        <w:t>ivanje i njegov isplatni red ili kojom se neki prigovor progla</w:t>
      </w:r>
      <w:r w:rsidRPr="00236C62">
        <w:rPr>
          <w:rFonts w:ascii="Aptos" w:hAnsi="Aptos" w:cs="Aptos"/>
        </w:rPr>
        <w:t>š</w:t>
      </w:r>
      <w:r w:rsidRPr="00236C62">
        <w:t>ava osnovanim ima dejstvo prema ste</w:t>
      </w:r>
      <w:r w:rsidRPr="00236C62">
        <w:rPr>
          <w:rFonts w:ascii="Calibri" w:hAnsi="Calibri" w:cs="Calibri"/>
        </w:rPr>
        <w:t>č</w:t>
      </w:r>
      <w:r w:rsidRPr="00236C62">
        <w:t>ajnom upravniku i svim ste</w:t>
      </w:r>
      <w:r w:rsidRPr="00236C62">
        <w:rPr>
          <w:rFonts w:ascii="Calibri" w:hAnsi="Calibri" w:cs="Calibri"/>
        </w:rPr>
        <w:t>č</w:t>
      </w:r>
      <w:r w:rsidRPr="00236C62">
        <w:t>ajnim povjeriocima.</w:t>
      </w:r>
    </w:p>
    <w:p w14:paraId="373E897B" w14:textId="77777777" w:rsidR="00236C62" w:rsidRPr="00236C62" w:rsidRDefault="00236C62" w:rsidP="00236C62">
      <w:pPr>
        <w:jc w:val="center"/>
      </w:pPr>
      <w:r w:rsidRPr="00236C62">
        <w:t>(2) Na zahtjev stranke, koja je uspjela u sudskom sporu ste</w:t>
      </w:r>
      <w:r w:rsidRPr="00236C62">
        <w:rPr>
          <w:rFonts w:ascii="Calibri" w:hAnsi="Calibri" w:cs="Calibri"/>
        </w:rPr>
        <w:t>č</w:t>
      </w:r>
      <w:r w:rsidRPr="00236C62">
        <w:t xml:space="preserve">ajni upravnik </w:t>
      </w:r>
      <w:r w:rsidRPr="00236C62">
        <w:rPr>
          <w:rFonts w:ascii="Calibri" w:hAnsi="Calibri" w:cs="Calibri"/>
        </w:rPr>
        <w:t>ć</w:t>
      </w:r>
      <w:r w:rsidRPr="00236C62">
        <w:t>e ispraviti tabelu priznatih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752D07FA" w14:textId="77777777" w:rsidR="00236C62" w:rsidRPr="00236C62" w:rsidRDefault="00236C62" w:rsidP="00236C62">
      <w:pPr>
        <w:jc w:val="center"/>
        <w:rPr>
          <w:b/>
          <w:bCs/>
        </w:rPr>
      </w:pPr>
      <w:bookmarkStart w:id="192" w:name="clan_181"/>
      <w:bookmarkEnd w:id="19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181</w:t>
      </w:r>
    </w:p>
    <w:p w14:paraId="5B97E8EC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(Djelimi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ne diobe)</w:t>
      </w:r>
    </w:p>
    <w:p w14:paraId="6DCF7D2C" w14:textId="77777777" w:rsidR="00236C62" w:rsidRPr="00236C62" w:rsidRDefault="00236C62" w:rsidP="00236C62">
      <w:pPr>
        <w:jc w:val="center"/>
      </w:pPr>
      <w:r w:rsidRPr="00236C62">
        <w:t>(1) Namirenje ste</w:t>
      </w:r>
      <w:r w:rsidRPr="00236C62">
        <w:rPr>
          <w:rFonts w:ascii="Calibri" w:hAnsi="Calibri" w:cs="Calibri"/>
        </w:rPr>
        <w:t>č</w:t>
      </w:r>
      <w:r w:rsidRPr="00236C62">
        <w:t>ajnih povjerilaca mo</w:t>
      </w:r>
      <w:r w:rsidRPr="00236C62">
        <w:rPr>
          <w:rFonts w:ascii="Aptos" w:hAnsi="Aptos" w:cs="Aptos"/>
        </w:rPr>
        <w:t>ž</w:t>
      </w:r>
      <w:r w:rsidRPr="00236C62">
        <w:t>e po</w:t>
      </w:r>
      <w:r w:rsidRPr="00236C62">
        <w:rPr>
          <w:rFonts w:ascii="Calibri" w:hAnsi="Calibri" w:cs="Calibri"/>
        </w:rPr>
        <w:t>č</w:t>
      </w:r>
      <w:r w:rsidRPr="00236C62">
        <w:t>eti nakon okon</w:t>
      </w:r>
      <w:r w:rsidRPr="00236C62">
        <w:rPr>
          <w:rFonts w:ascii="Calibri" w:hAnsi="Calibri" w:cs="Calibri"/>
        </w:rPr>
        <w:t>č</w:t>
      </w:r>
      <w:r w:rsidRPr="00236C62">
        <w:t>anog ispitnog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ta.</w:t>
      </w:r>
    </w:p>
    <w:p w14:paraId="4C020036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po vlastitoj procjeni vr</w:t>
      </w:r>
      <w:r w:rsidRPr="00236C62">
        <w:rPr>
          <w:rFonts w:ascii="Aptos" w:hAnsi="Aptos" w:cs="Aptos"/>
        </w:rPr>
        <w:t>š</w:t>
      </w:r>
      <w:r w:rsidRPr="00236C62">
        <w:t>iti djelimi</w:t>
      </w:r>
      <w:r w:rsidRPr="00236C62">
        <w:rPr>
          <w:rFonts w:ascii="Calibri" w:hAnsi="Calibri" w:cs="Calibri"/>
        </w:rPr>
        <w:t>č</w:t>
      </w:r>
      <w:r w:rsidRPr="00236C62">
        <w:t>ne diobe.</w:t>
      </w:r>
    </w:p>
    <w:p w14:paraId="03CF01F2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>ajni povjerioci ni</w:t>
      </w:r>
      <w:r w:rsidRPr="00236C62">
        <w:rPr>
          <w:rFonts w:ascii="Aptos" w:hAnsi="Aptos" w:cs="Aptos"/>
        </w:rPr>
        <w:t>ž</w:t>
      </w:r>
      <w:r w:rsidRPr="00236C62">
        <w:t xml:space="preserve">ih isplatnih redova prema </w:t>
      </w:r>
      <w:r w:rsidRPr="00236C62">
        <w:rPr>
          <w:rFonts w:ascii="Calibri" w:hAnsi="Calibri" w:cs="Calibri"/>
        </w:rPr>
        <w:t>č</w:t>
      </w:r>
      <w:r w:rsidRPr="00236C62">
        <w:t>lanu 93. ovog zakona se ne uzimaju u obzir prilikom djelimi</w:t>
      </w:r>
      <w:r w:rsidRPr="00236C62">
        <w:rPr>
          <w:rFonts w:ascii="Calibri" w:hAnsi="Calibri" w:cs="Calibri"/>
        </w:rPr>
        <w:t>č</w:t>
      </w:r>
      <w:r w:rsidRPr="00236C62">
        <w:t>nih dioba.</w:t>
      </w:r>
    </w:p>
    <w:p w14:paraId="378A4ABA" w14:textId="77777777" w:rsidR="00236C62" w:rsidRPr="00236C62" w:rsidRDefault="00236C62" w:rsidP="00236C62">
      <w:pPr>
        <w:jc w:val="center"/>
      </w:pPr>
      <w:r w:rsidRPr="00236C62">
        <w:t>(4) Diobe obavlja ste</w:t>
      </w:r>
      <w:r w:rsidRPr="00236C62">
        <w:rPr>
          <w:rFonts w:ascii="Calibri" w:hAnsi="Calibri" w:cs="Calibri"/>
        </w:rPr>
        <w:t>č</w:t>
      </w:r>
      <w:r w:rsidRPr="00236C62">
        <w:t>ajni upravnik.</w:t>
      </w:r>
    </w:p>
    <w:p w14:paraId="4F6182AF" w14:textId="77777777" w:rsidR="00236C62" w:rsidRPr="00236C62" w:rsidRDefault="00236C62" w:rsidP="00236C62">
      <w:pPr>
        <w:jc w:val="center"/>
      </w:pPr>
      <w:r w:rsidRPr="00236C62">
        <w:t>(5) Prije svake diobe,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da pribavi saglasnost odbora povjerilaca, ako je takav osnovan ili skup</w:t>
      </w:r>
      <w:r w:rsidRPr="00236C62">
        <w:rPr>
          <w:rFonts w:ascii="Aptos" w:hAnsi="Aptos" w:cs="Aptos"/>
        </w:rPr>
        <w:t>š</w:t>
      </w:r>
      <w:r w:rsidRPr="00236C62">
        <w:t>tine povjerilaca, ako odbor povjerilaca nije osnovan.</w:t>
      </w:r>
    </w:p>
    <w:p w14:paraId="6ADF477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93" w:name="clan_182"/>
      <w:bookmarkEnd w:id="193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182</w:t>
      </w:r>
    </w:p>
    <w:p w14:paraId="12C6976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lastRenderedPageBreak/>
        <w:t>(Diobni popis djelimi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ne diobe)</w:t>
      </w:r>
    </w:p>
    <w:p w14:paraId="67AAE9D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Prije svake djelimi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ne diobe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sa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init </w:t>
      </w:r>
      <w:proofErr w:type="gramStart"/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e:</w:t>
      </w:r>
      <w:proofErr w:type="gramEnd"/>
      <w:r w:rsidRPr="00236C62">
        <w:rPr>
          <w:lang w:val="fr-FR"/>
        </w:rPr>
        <w:t xml:space="preserve"> popis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ivanja, koja se uzimaju u obzir prilikom diobe, iznos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na koju je data saglasnost na diobu, postotak namirenja povjerilca prema ispitnim redovima i iznos svakog povjerioca sa kojim se namiruje tom diobom. Taj se popis stavlja na uvid svim sudionicima u prostorijama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suda.</w:t>
      </w:r>
    </w:p>
    <w:p w14:paraId="22D8AE8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da u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BiH" javno objavi zbir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i iznos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koji stoji na raspolaganju za diobu.</w:t>
      </w:r>
    </w:p>
    <w:p w14:paraId="6DAC1BF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94" w:name="clan_183"/>
      <w:bookmarkEnd w:id="194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183</w:t>
      </w:r>
    </w:p>
    <w:p w14:paraId="7EBA22BA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(Uzimanje u obzir spornih potraživanja)</w:t>
      </w:r>
    </w:p>
    <w:p w14:paraId="45D342C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(1) Povjerilac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ivanje nije priznato, za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ivanje ne postoji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ni naslov ili pravosna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na presuda,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an je da najkasnije u roku od 15 dana od dana javnog objavljivanja, u skladu sa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lanom 182.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zakona, doka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upravniku da je podigao tu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bu za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ivanje i za koji iznos ili da je navedeni iznos predmet ranije pokrenute parnice.</w:t>
      </w:r>
    </w:p>
    <w:p w14:paraId="54B5232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Dokaz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ne uti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 na diobni popis.</w:t>
      </w:r>
    </w:p>
    <w:p w14:paraId="44129A1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(3) Ako se dokaz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blagovremeno podnese,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upravnik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rezervisati sredstva za tog povjerioca do okon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anja parnice.</w:t>
      </w:r>
    </w:p>
    <w:p w14:paraId="18AE0EB1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95" w:name="clan_184"/>
      <w:bookmarkEnd w:id="195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184</w:t>
      </w:r>
    </w:p>
    <w:p w14:paraId="687667D4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(Uzimanje u obzir razlu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nih povjerilaca)</w:t>
      </w:r>
    </w:p>
    <w:p w14:paraId="217A0D7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(1) Povjerilac koji ima pravo na odvojeno namirenje dužan je da najkasnije u roku iz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183. </w:t>
      </w:r>
      <w:proofErr w:type="gramStart"/>
      <w:r w:rsidRPr="00236C62">
        <w:rPr>
          <w:lang w:val="fr-FR"/>
        </w:rPr>
        <w:t>stav</w:t>
      </w:r>
      <w:proofErr w:type="gramEnd"/>
      <w:r w:rsidRPr="00236C62">
        <w:rPr>
          <w:lang w:val="fr-FR"/>
        </w:rPr>
        <w:t xml:space="preserve"> (1) ovog zakona podnese dokaz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upravniku, da se odrekao odvojenog namirenja i za koji iznos ili da nije odvojeno namiren ili da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avanje dobra koje 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 za obezbje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nije dovelo do namirenja li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nog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ivanja.</w:t>
      </w:r>
    </w:p>
    <w:p w14:paraId="6262E20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Ako se dokaz ne podnese blagovemeno, njegovo se potraživanje kod diobe ne uzima u obzir.</w:t>
      </w:r>
    </w:p>
    <w:p w14:paraId="0685D39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Ako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ovla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 za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avanje predmeta na kome postoji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 pravo ili ako taj predmet jo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 nije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io, ne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e se primijeniti stav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lana.</w:t>
      </w:r>
    </w:p>
    <w:p w14:paraId="57128E9C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96" w:name="clan_185"/>
      <w:bookmarkEnd w:id="196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185</w:t>
      </w:r>
    </w:p>
    <w:p w14:paraId="7DF5D933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(Naknadno uzimanje u obzir)</w:t>
      </w:r>
    </w:p>
    <w:p w14:paraId="5B9A744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Povjerioci koji nisu uzeti u obzir kod djelimi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ne diobe, a koji naknadno ispune uslove iz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l. 183. i 184.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zakona, dobijaju kod sljede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diobe iz preostale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unaprijed iznos koji ih izjedna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 sa ostalim povjeriocima.</w:t>
      </w:r>
    </w:p>
    <w:p w14:paraId="4F6AF63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97" w:name="clan_186"/>
      <w:bookmarkEnd w:id="197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186</w:t>
      </w:r>
    </w:p>
    <w:p w14:paraId="5573BD6C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(Izmjene diobnog popisa)</w:t>
      </w:r>
    </w:p>
    <w:p w14:paraId="5436A93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da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i izmjene diobnog popisa iz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l. 182., 183. </w:t>
      </w:r>
      <w:proofErr w:type="gramStart"/>
      <w:r w:rsidRPr="00236C62">
        <w:rPr>
          <w:lang w:val="fr-FR"/>
        </w:rPr>
        <w:t>i</w:t>
      </w:r>
      <w:proofErr w:type="gramEnd"/>
      <w:r w:rsidRPr="00236C62">
        <w:rPr>
          <w:lang w:val="fr-FR"/>
        </w:rPr>
        <w:t xml:space="preserve"> 184.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 u roku od tri dana po isteku roka iz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183. </w:t>
      </w:r>
      <w:proofErr w:type="gramStart"/>
      <w:r w:rsidRPr="00236C62">
        <w:rPr>
          <w:lang w:val="fr-FR"/>
        </w:rPr>
        <w:t>stav</w:t>
      </w:r>
      <w:proofErr w:type="gramEnd"/>
      <w:r w:rsidRPr="00236C62">
        <w:rPr>
          <w:lang w:val="fr-FR"/>
        </w:rPr>
        <w:t xml:space="preserve"> (1) ovog zakona.</w:t>
      </w:r>
    </w:p>
    <w:p w14:paraId="500723D5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98" w:name="clan_187"/>
      <w:bookmarkEnd w:id="198"/>
      <w:r w:rsidRPr="00236C62">
        <w:rPr>
          <w:rFonts w:ascii="Calibri" w:hAnsi="Calibri" w:cs="Calibri"/>
          <w:b/>
          <w:bCs/>
          <w:lang w:val="fr-FR"/>
        </w:rPr>
        <w:lastRenderedPageBreak/>
        <w:t>Č</w:t>
      </w:r>
      <w:r w:rsidRPr="00236C62">
        <w:rPr>
          <w:b/>
          <w:bCs/>
          <w:lang w:val="fr-FR"/>
        </w:rPr>
        <w:t>lan 187</w:t>
      </w:r>
    </w:p>
    <w:p w14:paraId="3CF695B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(Prigovori protiv diobnog popisa)</w:t>
      </w:r>
    </w:p>
    <w:p w14:paraId="5AD9960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Kod diobe povjerioci mogu sudu podnijeti prigovor na diobni popis u roku od 15 dana od dana objavljivanja zbira potraživanja i iznosa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koji stoji na raspolaganju za diobu.</w:t>
      </w:r>
    </w:p>
    <w:p w14:paraId="685E0FA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Rješenje suda, kojim se prigovor odbija, dostavlja se povjeriocu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upravniku.</w:t>
      </w:r>
    </w:p>
    <w:p w14:paraId="7B8BEDA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(3) Povjerilac može protiv rješenja iz stava (2)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ulo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iti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albu u roku od osam dana drugostepenom sudu.</w:t>
      </w:r>
    </w:p>
    <w:p w14:paraId="422849E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Rješenje suda kojim se nare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ispravka diobnog popisa dostavlja se povjeriocu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upravniku i u prostorijama suda daje na uvid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esnicima.</w:t>
      </w:r>
    </w:p>
    <w:p w14:paraId="1EA6F11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Protiv rješenja o prigovoru pravo na žalbu imaju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i povjerilac.</w:t>
      </w:r>
    </w:p>
    <w:p w14:paraId="057CBE1B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199" w:name="clan_188"/>
      <w:bookmarkEnd w:id="199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188</w:t>
      </w:r>
    </w:p>
    <w:p w14:paraId="1D95B9B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(Završna dioba)</w:t>
      </w:r>
    </w:p>
    <w:p w14:paraId="1403A71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Prilikom davanja saglasnosti za završnu diobu,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 za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nu diobu i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objavljuje na oglasnoj tabli suda, web stranici suda -elektronskoj tabli suda i u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BiH".</w:t>
      </w:r>
    </w:p>
    <w:p w14:paraId="6B2EA50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 za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nu diobu mora se odr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ati u roku od 15 do 45 dana od dana objavljivanja poziva.</w:t>
      </w:r>
    </w:p>
    <w:p w14:paraId="777DDEC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Prijedlog za završnu diobu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objavljuje na oglasnoj tabli suda i web stranici suda - elektronskoj tabli suda, najkasnije osam dana prije dana odr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avanja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 za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nu diobu.</w:t>
      </w:r>
    </w:p>
    <w:p w14:paraId="32D92F9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aju prigovora povjerilaca, primjenjuju se odredbe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187.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zakona.</w:t>
      </w:r>
    </w:p>
    <w:p w14:paraId="5104B5C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Na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tu za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nu diobu, prijedlog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ne diobe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se mijenjati ili dopunjavati.</w:t>
      </w:r>
    </w:p>
    <w:p w14:paraId="3CBFB83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(6) Ako nema prijedloga za izmjenu i dopunu završne diobe ili nakon što su usvojeni,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uje o prijedlogu za davanje saglasnoti na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nu diobu.</w:t>
      </w:r>
    </w:p>
    <w:p w14:paraId="220BE78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(7) Nakon što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dao saglasnost na prijedlog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ne diobe,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da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i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nu diobu.</w:t>
      </w:r>
    </w:p>
    <w:p w14:paraId="3DBE316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(8)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obavje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tava povjerioce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nisu u cjelini ili djelimi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 ispunjena da se neispunjena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prema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niku pojedincu mogu ostvarivati u redovnom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nom postupku.</w:t>
      </w:r>
    </w:p>
    <w:p w14:paraId="447A5D4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(9) Obavještavanje iz stava (8)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i se putem oglasne i elektronske table suda- web stranici suda uz obavje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tenje povjeriocima da mogu preuzeti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ne isprave izvoda iz diobnog popisa na koji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dao saglasnost.</w:t>
      </w:r>
    </w:p>
    <w:p w14:paraId="2559B90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(10) Imovina koja se ne može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iti,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se povjeriocima prepustiti po procijenjenoj vrijednosti uz zara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unavanje na priznata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ivanja, ukoliko na to pristanu.</w:t>
      </w:r>
    </w:p>
    <w:p w14:paraId="7E1CE10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(11) Ako povjerioci ne prihvate imovinu koja se ne može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iti, imovina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uru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iti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lanu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tva, a ako je ne prihvate, imovina pripada jedinici lokalne samouprave.</w:t>
      </w:r>
    </w:p>
    <w:p w14:paraId="34F23B1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(12) Nenapla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ena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o kojima se vode sudski ili drugi postupci mogu se prepustiti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povjeriocima, srazmjerno njihovim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ivanjima prema prijedlogu koji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upravnik.</w:t>
      </w:r>
    </w:p>
    <w:p w14:paraId="4BD2926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(13)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povjerioci koji su preuzeli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stupaju u parnicu ili drugi postupak na mjesto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kao aktivno legitimisana stranka, nezavisno od pristanka protivne stranke.</w:t>
      </w:r>
    </w:p>
    <w:p w14:paraId="6846CB6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(14) Ne predstavlja smetnju za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ako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povjerioci ne preuzmu imovinu i nenapla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ena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ivanja u smislu st. (10) i (13)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lana.</w:t>
      </w:r>
    </w:p>
    <w:p w14:paraId="7EF6671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(15) Nakon izvršene završne diobe,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podnosi dokaz sudu.</w:t>
      </w:r>
    </w:p>
    <w:p w14:paraId="4DDEB9E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(16)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postupcima koji se odnose na privredna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tva organizirana kao dioni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ka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o zakazanom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tu za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nu diobu, dostavljaju se berzi na kojoj se trguje dionicama privrednog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tva, u pisanoj ili elektronskoj formi, najkasnije sljede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eg dana od dana zakazivanja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ta.</w:t>
      </w:r>
    </w:p>
    <w:p w14:paraId="748F6C4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(17) Ako nisu izvršene djelimi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ne diobe, na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nu diobu se primjenjuju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l. 195. i 196.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zakona.</w:t>
      </w:r>
    </w:p>
    <w:p w14:paraId="3D39959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00" w:name="clan_189"/>
      <w:bookmarkEnd w:id="200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189</w:t>
      </w:r>
    </w:p>
    <w:p w14:paraId="652CABE1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(Polaganje zadržanih iznosa)</w:t>
      </w:r>
    </w:p>
    <w:p w14:paraId="7DCAB16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da sudu polo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 iznose koji su bili zadr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ani kod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ne diobe.</w:t>
      </w:r>
    </w:p>
    <w:p w14:paraId="64048E03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01" w:name="str_13"/>
      <w:bookmarkEnd w:id="201"/>
      <w:r w:rsidRPr="00236C62">
        <w:rPr>
          <w:b/>
          <w:bCs/>
          <w:lang w:val="fr-FR"/>
        </w:rPr>
        <w:t>9. Zaklju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enje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</w:t>
      </w:r>
    </w:p>
    <w:p w14:paraId="1DC901F4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02" w:name="clan_190"/>
      <w:bookmarkEnd w:id="202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190</w:t>
      </w:r>
    </w:p>
    <w:p w14:paraId="435CA09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(Rješenje o zaklju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enju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postupka)</w:t>
      </w:r>
    </w:p>
    <w:p w14:paraId="5389AE7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nakon okon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anja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ne diobe donosi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o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63F74E3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sudija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donijeti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o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nakon 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sudu podnese izvje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taj o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noj diobi, dokaz o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enoj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noj diobi, a revizor izvje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taj o ocjeni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nog 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una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ako je imenovan.</w:t>
      </w:r>
    </w:p>
    <w:p w14:paraId="217F9FC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e, ako postoji potreba, prije dono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o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zakazati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te na koje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pozvati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upravnika, a po potrebi i druga lica.</w:t>
      </w:r>
    </w:p>
    <w:p w14:paraId="3821069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Na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tu iz stava (3)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sud razmatra izvje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taj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 o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nim radnjama u postupku i izvje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taj o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kovima, te nakon toga,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uje o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6607516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Ako je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ena sva imovina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a postoje parnice koje su u toku,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na prijedlog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donijeti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o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41CBE31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(6)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aju stava (5)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se imenuje za zastupnika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nika koju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ine sredstva izdvojena po osnovu osporenih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i sredstva koja se ostvare okon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anjem parnica u korist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45D3EC6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(7)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ajna masa se registruje u registru poslovnih subjekata na osnovu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o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a zastupa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upravnik.</w:t>
      </w:r>
    </w:p>
    <w:p w14:paraId="6E211FB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(8)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aju da se parnica okon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 u korist povjerioca osporenog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upravnik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po pravosna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nosti sudske odluke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iti isplatu osporenog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povjeriocu u skladu sa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enjem o zavr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noj diobi.</w:t>
      </w:r>
    </w:p>
    <w:p w14:paraId="07CA390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(9)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aju da se parnica okon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 u korist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upravnik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postupiti u skladu sa odredbama ovog zakona kojima se ure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naknadne diobe.</w:t>
      </w:r>
    </w:p>
    <w:p w14:paraId="73F96B2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(10) Rješenje i razlozi za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se objavljuju na oglasnoj tabli suda, web stranici suda -elektronskoj tabli suda,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BiH", te dostavlja FIA-i.</w:t>
      </w:r>
    </w:p>
    <w:p w14:paraId="42915D5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(11) Ako se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vodi nad dioni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kim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tvom,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enje iz stava (2)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se dostavlja berzi na kojoj se trguje dionicama privrednog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tva (emitenta) u pisanoj ili elektronskoj formi.</w:t>
      </w:r>
    </w:p>
    <w:p w14:paraId="5DB68AE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03" w:name="clan_191"/>
      <w:bookmarkEnd w:id="203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191</w:t>
      </w:r>
    </w:p>
    <w:p w14:paraId="3EFA9D0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(Prava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ajnih povjerilaca nakon zaklju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enja postupka)</w:t>
      </w:r>
    </w:p>
    <w:p w14:paraId="2F66CD5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povjerioci mogu nakon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ostvarivati svoja preostala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prema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niku pojedincu u skladu sa propisima gra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anskog prava.</w:t>
      </w:r>
    </w:p>
    <w:p w14:paraId="15E14EF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povjerioci koji su sa svojim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ivanjima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estvovali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mogu nakon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postupka provoditi prinudno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protiv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pojedinca samo na osnovu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ne isprave izvoda iz tabele prijavljenih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ivanja, izuzev na stvarima koje su zakonom izuzete iz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mase.</w:t>
      </w:r>
    </w:p>
    <w:p w14:paraId="7FA0107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Zahtjev za izdavanje izvršne isprave izvoda iz tabele prijavljenih potraživanja može se podnijeti tek nakon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postupka, a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ne isprave izdaje sud.</w:t>
      </w:r>
    </w:p>
    <w:p w14:paraId="3AA43C75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04" w:name="clan_192"/>
      <w:bookmarkEnd w:id="204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192</w:t>
      </w:r>
    </w:p>
    <w:p w14:paraId="49B03A55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(Naknadna dioba)</w:t>
      </w:r>
    </w:p>
    <w:p w14:paraId="08BAA2F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sudija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na prijedlog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ajnih povjerilaca ili po 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benoj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nosti odrediti naknadnu diobu, ako se nakon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</w:t>
      </w:r>
      <w:proofErr w:type="gramStart"/>
      <w:r w:rsidRPr="00236C62">
        <w:rPr>
          <w:lang w:val="fr-FR"/>
        </w:rPr>
        <w:t>postupka:</w:t>
      </w:r>
      <w:proofErr w:type="gramEnd"/>
    </w:p>
    <w:p w14:paraId="7B0A167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ispune uslovi da se zadržani iznosi podijele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povjeriocima,</w:t>
      </w:r>
    </w:p>
    <w:p w14:paraId="4D0D03C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iznosi koji su pla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eni iz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vrate nazad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masu,</w:t>
      </w:r>
    </w:p>
    <w:p w14:paraId="0756279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naknadno prona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 imovina koja ulazi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masu,</w:t>
      </w:r>
    </w:p>
    <w:p w14:paraId="0F394D82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č</w:t>
      </w:r>
      <w:proofErr w:type="gramEnd"/>
      <w:r w:rsidRPr="00236C62">
        <w:rPr>
          <w:lang w:val="fr-FR"/>
        </w:rPr>
        <w:t>)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masu uplate sredstva po osnovu sudskih i upravnih postupka koji su presu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eni u korist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odnosno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mase.</w:t>
      </w:r>
    </w:p>
    <w:p w14:paraId="245F278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ne spre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ivanje naknadne diobe.</w:t>
      </w:r>
    </w:p>
    <w:p w14:paraId="717D365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odustati od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ivanja naknadne diobe, te iznos koji stoji na raspolaganju za podjelu povjeriocima ili naknadno prona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 xml:space="preserve">ena imovina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prepustiti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niku u </w:t>
      </w:r>
      <w:r w:rsidRPr="00236C62">
        <w:rPr>
          <w:lang w:val="fr-FR"/>
        </w:rPr>
        <w:lastRenderedPageBreak/>
        <w:t xml:space="preserve">smislu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188. </w:t>
      </w:r>
      <w:proofErr w:type="gramStart"/>
      <w:r w:rsidRPr="00236C62">
        <w:rPr>
          <w:lang w:val="fr-FR"/>
        </w:rPr>
        <w:t>stav</w:t>
      </w:r>
      <w:proofErr w:type="gramEnd"/>
      <w:r w:rsidRPr="00236C62">
        <w:rPr>
          <w:lang w:val="fr-FR"/>
        </w:rPr>
        <w:t xml:space="preserve"> (11) ovog zakona ako to smatra primjerenim s obzirom na neznatnu visinu iznosa ili neznatnu vrijednost predmeta, te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kove naknadne diobe.</w:t>
      </w:r>
    </w:p>
    <w:p w14:paraId="6B99C96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ivanje naknadne diobe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e usloviti uplatom predujma kojim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pokriti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kovi naknadne diobe.</w:t>
      </w:r>
    </w:p>
    <w:p w14:paraId="05D101CA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05" w:name="clan_193"/>
      <w:bookmarkEnd w:id="205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193</w:t>
      </w:r>
    </w:p>
    <w:p w14:paraId="3E3E55DC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(Pravni lijek)</w:t>
      </w:r>
    </w:p>
    <w:p w14:paraId="7870AA9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Rješenje kojim se odbija prijedlog za naknadnu diobu dostavlja se predlaga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u, a protiv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predlaga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 ima pravo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albe drugostepenom sudu u roku od osam dana od dana dostavljanja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enja.</w:t>
      </w:r>
    </w:p>
    <w:p w14:paraId="154D629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Rješenje kojim se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naknadna dioba dostavlja se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upravniku,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niku i povjeriocu koji je zahtijevao naknadnu diobu, a protiv tog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nik pojedinac ima pravo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albe drugostepenom sudu u roku od osam dana od dana dostavljanja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enja.</w:t>
      </w:r>
    </w:p>
    <w:p w14:paraId="54CCC8F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06" w:name="clan_194"/>
      <w:bookmarkEnd w:id="206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194</w:t>
      </w:r>
    </w:p>
    <w:p w14:paraId="4F46CB2D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(Provo</w:t>
      </w:r>
      <w:r w:rsidRPr="00236C62">
        <w:rPr>
          <w:rFonts w:ascii="Calibri" w:hAnsi="Calibri" w:cs="Calibri"/>
          <w:b/>
          <w:bCs/>
          <w:lang w:val="fr-FR"/>
        </w:rPr>
        <w:t>đ</w:t>
      </w:r>
      <w:r w:rsidRPr="00236C62">
        <w:rPr>
          <w:b/>
          <w:bCs/>
          <w:lang w:val="fr-FR"/>
        </w:rPr>
        <w:t>enje naknadne diobe)</w:t>
      </w:r>
    </w:p>
    <w:p w14:paraId="69ED6B9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Nakon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ivanja naknadne diobe,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iznos kojim se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slobodno raspolagati ili iznos dobijen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avanjem naknadno prona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ene imovine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dijeli prema diobnom popisu, uz obavezu da pola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sudiji.</w:t>
      </w:r>
    </w:p>
    <w:p w14:paraId="54447AE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07" w:name="clan_195"/>
      <w:bookmarkEnd w:id="207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195</w:t>
      </w:r>
    </w:p>
    <w:p w14:paraId="622CF3D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(Isklju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enje povjerilaca mase)</w:t>
      </w:r>
    </w:p>
    <w:p w14:paraId="7192A6B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Povjerioci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ajne mase za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je zahtjeve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saznao mogu zahtijevati namirenje samo iz sredstava koja nakon diobe ostanu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ajnoj </w:t>
      </w:r>
      <w:proofErr w:type="gramStart"/>
      <w:r w:rsidRPr="00236C62">
        <w:rPr>
          <w:lang w:val="fr-FR"/>
        </w:rPr>
        <w:t>masi:</w:t>
      </w:r>
      <w:proofErr w:type="gramEnd"/>
    </w:p>
    <w:p w14:paraId="2211A141" w14:textId="77777777" w:rsidR="00236C62" w:rsidRPr="00236C62" w:rsidRDefault="00236C62" w:rsidP="00236C62">
      <w:pPr>
        <w:jc w:val="center"/>
      </w:pPr>
      <w:r w:rsidRPr="00236C62">
        <w:t>a) kod djelimi</w:t>
      </w:r>
      <w:r w:rsidRPr="00236C62">
        <w:rPr>
          <w:rFonts w:ascii="Calibri" w:hAnsi="Calibri" w:cs="Calibri"/>
        </w:rPr>
        <w:t>č</w:t>
      </w:r>
      <w:r w:rsidRPr="00236C62">
        <w:t>ne diobe nakon podno</w:t>
      </w:r>
      <w:r w:rsidRPr="00236C62">
        <w:rPr>
          <w:rFonts w:ascii="Aptos" w:hAnsi="Aptos" w:cs="Aptos"/>
        </w:rPr>
        <w:t>š</w:t>
      </w:r>
      <w:r w:rsidRPr="00236C62">
        <w:t>enja diobnog popisa,</w:t>
      </w:r>
    </w:p>
    <w:p w14:paraId="19640312" w14:textId="77777777" w:rsidR="00236C62" w:rsidRPr="00236C62" w:rsidRDefault="00236C62" w:rsidP="00236C62">
      <w:pPr>
        <w:jc w:val="center"/>
      </w:pPr>
      <w:r w:rsidRPr="00236C62">
        <w:t>b) kod završne diobe nakon zaklju</w:t>
      </w:r>
      <w:r w:rsidRPr="00236C62">
        <w:rPr>
          <w:rFonts w:ascii="Calibri" w:hAnsi="Calibri" w:cs="Calibri"/>
        </w:rPr>
        <w:t>č</w:t>
      </w:r>
      <w:r w:rsidRPr="00236C62">
        <w:t>enja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zavr</w:t>
      </w:r>
      <w:r w:rsidRPr="00236C62">
        <w:rPr>
          <w:rFonts w:ascii="Aptos" w:hAnsi="Aptos" w:cs="Aptos"/>
        </w:rPr>
        <w:t>š</w:t>
      </w:r>
      <w:r w:rsidRPr="00236C62">
        <w:t>nu diobu ili</w:t>
      </w:r>
    </w:p>
    <w:p w14:paraId="2CD695D1" w14:textId="77777777" w:rsidR="00236C62" w:rsidRPr="00236C62" w:rsidRDefault="00236C62" w:rsidP="00236C62">
      <w:pPr>
        <w:jc w:val="center"/>
      </w:pPr>
      <w:r w:rsidRPr="00236C62">
        <w:t>c) kod naknadne diobe nakon javnog oglašavanja.</w:t>
      </w:r>
    </w:p>
    <w:p w14:paraId="3F3E4952" w14:textId="77777777" w:rsidR="00236C62" w:rsidRPr="00236C62" w:rsidRDefault="00236C62" w:rsidP="00236C62">
      <w:pPr>
        <w:jc w:val="center"/>
        <w:rPr>
          <w:b/>
          <w:bCs/>
        </w:rPr>
      </w:pPr>
      <w:bookmarkStart w:id="208" w:name="clan_196"/>
      <w:bookmarkEnd w:id="20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196</w:t>
      </w:r>
    </w:p>
    <w:p w14:paraId="538F92D3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(Zaklju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enje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 zbog nedostatka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ajne mase)</w:t>
      </w:r>
    </w:p>
    <w:p w14:paraId="46007FCB" w14:textId="77777777" w:rsidR="00236C62" w:rsidRPr="00236C62" w:rsidRDefault="00236C62" w:rsidP="00236C62">
      <w:pPr>
        <w:jc w:val="center"/>
      </w:pPr>
      <w:r w:rsidRPr="00236C62">
        <w:t>(1) Ako se nakon otvaranja ste</w:t>
      </w:r>
      <w:r w:rsidRPr="00236C62">
        <w:rPr>
          <w:rFonts w:ascii="Calibri" w:hAnsi="Calibri" w:cs="Calibri"/>
        </w:rPr>
        <w:t>č</w:t>
      </w:r>
      <w:r w:rsidRPr="00236C62">
        <w:t>ajnog postupka ispostavi da ste</w:t>
      </w:r>
      <w:r w:rsidRPr="00236C62">
        <w:rPr>
          <w:rFonts w:ascii="Calibri" w:hAnsi="Calibri" w:cs="Calibri"/>
        </w:rPr>
        <w:t>č</w:t>
      </w:r>
      <w:r w:rsidRPr="00236C62">
        <w:t>ajna masa nije dovoljna za pokri</w:t>
      </w:r>
      <w:r w:rsidRPr="00236C62">
        <w:rPr>
          <w:rFonts w:ascii="Calibri" w:hAnsi="Calibri" w:cs="Calibri"/>
        </w:rPr>
        <w:t>ć</w:t>
      </w:r>
      <w:r w:rsidRPr="00236C62">
        <w:t>e tro</w:t>
      </w:r>
      <w:r w:rsidRPr="00236C62">
        <w:rPr>
          <w:rFonts w:ascii="Aptos" w:hAnsi="Aptos" w:cs="Aptos"/>
        </w:rPr>
        <w:t>š</w:t>
      </w:r>
      <w:r w:rsidRPr="00236C62">
        <w:t>kova ste</w:t>
      </w:r>
      <w:r w:rsidRPr="00236C62">
        <w:rPr>
          <w:rFonts w:ascii="Calibri" w:hAnsi="Calibri" w:cs="Calibri"/>
        </w:rPr>
        <w:t>č</w:t>
      </w:r>
      <w:r w:rsidRPr="00236C62">
        <w:t>ajnog postupka, ste</w:t>
      </w:r>
      <w:r w:rsidRPr="00236C62">
        <w:rPr>
          <w:rFonts w:ascii="Calibri" w:hAnsi="Calibri" w:cs="Calibri"/>
        </w:rPr>
        <w:t>č</w:t>
      </w:r>
      <w:r w:rsidRPr="00236C62">
        <w:t xml:space="preserve">ajni sudija </w:t>
      </w:r>
      <w:r w:rsidRPr="00236C62">
        <w:rPr>
          <w:rFonts w:ascii="Calibri" w:hAnsi="Calibri" w:cs="Calibri"/>
        </w:rPr>
        <w:t>ć</w:t>
      </w:r>
      <w:r w:rsidRPr="00236C62">
        <w:t>e zaklju</w:t>
      </w:r>
      <w:r w:rsidRPr="00236C62">
        <w:rPr>
          <w:rFonts w:ascii="Calibri" w:hAnsi="Calibri" w:cs="Calibri"/>
        </w:rPr>
        <w:t>č</w:t>
      </w:r>
      <w:r w:rsidRPr="00236C62">
        <w:t>iti postupak.</w:t>
      </w:r>
    </w:p>
    <w:p w14:paraId="1C33721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se ne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uje ako se predujmi dovoljan 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ani iznos.</w:t>
      </w:r>
    </w:p>
    <w:p w14:paraId="7CAD23B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Na postupak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primjenjuju se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l. 60. i 102.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zakona.</w:t>
      </w:r>
    </w:p>
    <w:p w14:paraId="1940F0C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(4) Prije donošenja rješenja o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postupka, o prijedlogu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izjasniti skup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tina povjerilaca ili odbor povjerilaca ukoliko je isti izabran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upravnik, a izja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njenje se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dati na izvje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tajnom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tu.</w:t>
      </w:r>
    </w:p>
    <w:p w14:paraId="6B61404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Ako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ajnoj masi postoje gotovinska sredstva,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da, prije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namiri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0CEBE30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(6) Nakon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ne postoji obaveza na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avanje predmeta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mase.</w:t>
      </w:r>
    </w:p>
    <w:p w14:paraId="50712124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09" w:name="clan_197"/>
      <w:bookmarkEnd w:id="209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197</w:t>
      </w:r>
    </w:p>
    <w:p w14:paraId="1F113241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(Prijava nedovoljnosti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ajne mase)</w:t>
      </w:r>
    </w:p>
    <w:p w14:paraId="71C1A8B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Ako su troškovi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namireni, 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ajna masa nije dovoljna da ispuni ostale dospjele obaveze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prijavljuje sudu da postoji nedovoljnost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mase.</w:t>
      </w:r>
    </w:p>
    <w:p w14:paraId="2D72BB7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da prijavi sudu ako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ajna masa, prema predvi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anjima, ne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biti dovoljna da ispuni postoje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ostale obaveze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u trenutku dospjelosti.</w:t>
      </w:r>
    </w:p>
    <w:p w14:paraId="258F950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da objavi na oglasnoj tabli suda, web stranici suda -elektronskoj tabli suda i u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BiH" prijavu nedovoljnosti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i pozove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povjerioce i povjerioce ostalih obaveza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da se izjasne o prijavi nedovoljnosti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mase.</w:t>
      </w:r>
    </w:p>
    <w:p w14:paraId="10553FF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Obaveza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 na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avanje i upravljanje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masom ostaje i dalje i nakon prijave nedovoljnosti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mase.</w:t>
      </w:r>
    </w:p>
    <w:p w14:paraId="31834AA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10" w:name="clan_198"/>
      <w:bookmarkEnd w:id="210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198</w:t>
      </w:r>
    </w:p>
    <w:p w14:paraId="14D2FE4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(Namirenje povjerilaca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ajne mase u slu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aju nedovoljnosti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ajne mase)</w:t>
      </w:r>
    </w:p>
    <w:p w14:paraId="7D71799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da izmiri obaveze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sljede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im </w:t>
      </w:r>
      <w:proofErr w:type="gramStart"/>
      <w:r w:rsidRPr="00236C62">
        <w:rPr>
          <w:lang w:val="fr-FR"/>
        </w:rPr>
        <w:t>redoslijedom:</w:t>
      </w:r>
      <w:proofErr w:type="gramEnd"/>
    </w:p>
    <w:p w14:paraId="0552EF4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troškovi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</w:t>
      </w:r>
    </w:p>
    <w:p w14:paraId="59B3153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dugovi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koji su zasnovani nakon prijave nedovoljnosti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mase, a koji ne ulaze u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</w:t>
      </w:r>
    </w:p>
    <w:p w14:paraId="4642D52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ostali dugovi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mase.</w:t>
      </w:r>
    </w:p>
    <w:p w14:paraId="0CF8D72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Dugovima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mase, u smislu stava (1) ta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ka b)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lana, smatraju se i </w:t>
      </w:r>
      <w:proofErr w:type="gramStart"/>
      <w:r w:rsidRPr="00236C62">
        <w:rPr>
          <w:lang w:val="fr-FR"/>
        </w:rPr>
        <w:t>obaveze:</w:t>
      </w:r>
      <w:proofErr w:type="gramEnd"/>
    </w:p>
    <w:p w14:paraId="416372D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iz dvostrano obavezuju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eg ugovora,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je ispunjenje izabrao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upravnik, nakon 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to je podnio prijavu o nedovoljnosti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mase,</w:t>
      </w:r>
    </w:p>
    <w:p w14:paraId="1F38D93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iz trajnog obligacionog odnosa, nakon isteka prvog roka u kojem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nakon prijave nedovoljnosti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mogao otkazati odnos,</w:t>
      </w:r>
    </w:p>
    <w:p w14:paraId="62F15D7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iz trajnog obligacionog odnosa, ako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nakon prijave nedovoljnosti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zahtijevao protu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inidbu za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masu.</w:t>
      </w:r>
    </w:p>
    <w:p w14:paraId="609C1D5C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11" w:name="clan_199"/>
      <w:bookmarkEnd w:id="211"/>
      <w:r w:rsidRPr="00236C62">
        <w:rPr>
          <w:rFonts w:ascii="Calibri" w:hAnsi="Calibri" w:cs="Calibri"/>
          <w:b/>
          <w:bCs/>
          <w:lang w:val="fr-FR"/>
        </w:rPr>
        <w:lastRenderedPageBreak/>
        <w:t>Č</w:t>
      </w:r>
      <w:r w:rsidRPr="00236C62">
        <w:rPr>
          <w:b/>
          <w:bCs/>
          <w:lang w:val="fr-FR"/>
        </w:rPr>
        <w:t>lan 199</w:t>
      </w:r>
    </w:p>
    <w:p w14:paraId="601F3EEB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(Zabrana izvršenja)</w:t>
      </w:r>
    </w:p>
    <w:p w14:paraId="29BD97D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Ako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prijavio nedovoljnost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mase, nije dopu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teno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zbog obaveze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ajne mase iz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198. </w:t>
      </w:r>
      <w:proofErr w:type="gramStart"/>
      <w:r w:rsidRPr="00236C62">
        <w:rPr>
          <w:lang w:val="fr-FR"/>
        </w:rPr>
        <w:t>stav</w:t>
      </w:r>
      <w:proofErr w:type="gramEnd"/>
      <w:r w:rsidRPr="00236C62">
        <w:rPr>
          <w:lang w:val="fr-FR"/>
        </w:rPr>
        <w:t xml:space="preserve"> (1) ta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ka c) ovog zakona.</w:t>
      </w:r>
    </w:p>
    <w:p w14:paraId="6975C341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12" w:name="clan_200"/>
      <w:bookmarkEnd w:id="212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200</w:t>
      </w:r>
    </w:p>
    <w:p w14:paraId="65D07365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(Zaklju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enje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 nakon prijave nedovoljnosti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ajne mase)</w:t>
      </w:r>
    </w:p>
    <w:p w14:paraId="08E7E14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postupak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im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io diobu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ajne mase, u skladu sa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lanom 198.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zakona.</w:t>
      </w:r>
    </w:p>
    <w:p w14:paraId="42BA36B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da za svoj rad, nakon prijavljivanja nedovoljnosti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mase, posebno polo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 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sudiji.</w:t>
      </w:r>
    </w:p>
    <w:p w14:paraId="7CD2B13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Ako se nakon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prona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 predmeti koji pripadaju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ajnoj masi,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sudija na prijedlog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upravnika, povjerioca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ili po 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benoj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nosti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naknadnu diobu, a na postupak naknadne diobe na odgovaraju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in se primjenjuju odredbe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192. </w:t>
      </w:r>
      <w:proofErr w:type="gramStart"/>
      <w:r w:rsidRPr="00236C62">
        <w:rPr>
          <w:lang w:val="fr-FR"/>
        </w:rPr>
        <w:t>stav</w:t>
      </w:r>
      <w:proofErr w:type="gramEnd"/>
      <w:r w:rsidRPr="00236C62">
        <w:rPr>
          <w:lang w:val="fr-FR"/>
        </w:rPr>
        <w:t xml:space="preserve"> (3) i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l. 193. i 194.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zakona.</w:t>
      </w:r>
    </w:p>
    <w:p w14:paraId="39E6ADC1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13" w:name="clan_201"/>
      <w:bookmarkEnd w:id="213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201</w:t>
      </w:r>
    </w:p>
    <w:p w14:paraId="61A4A64B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(Obustava zbog prestanka razloga za otvaranje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postupka)</w:t>
      </w:r>
    </w:p>
    <w:p w14:paraId="048C7BA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se obustavlja na prijedlog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ako se pru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 osiguranje da nakon obustave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na strani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ne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nastupiti plate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na nesposobnost i prijete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 plate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na nesposobnost.</w:t>
      </w:r>
    </w:p>
    <w:p w14:paraId="1C7007B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Sud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prihvatiti prijedlog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nika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ako su prestali razlozi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iz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6.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zakona.</w:t>
      </w:r>
    </w:p>
    <w:p w14:paraId="10E5AA3D" w14:textId="77777777" w:rsidR="00236C62" w:rsidRPr="00236C62" w:rsidRDefault="00236C62" w:rsidP="00236C62">
      <w:pPr>
        <w:jc w:val="center"/>
        <w:rPr>
          <w:b/>
          <w:bCs/>
        </w:rPr>
      </w:pPr>
      <w:bookmarkStart w:id="214" w:name="clan_202"/>
      <w:bookmarkEnd w:id="21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202</w:t>
      </w:r>
    </w:p>
    <w:p w14:paraId="55C0B21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(Obustava uz saglasnost povjerilaca)</w:t>
      </w:r>
    </w:p>
    <w:p w14:paraId="5C7BE9BA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postupak se obustavlja na prijedlog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ako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nakon isteka roka za prijavu potra</w:t>
      </w:r>
      <w:r w:rsidRPr="00236C62">
        <w:rPr>
          <w:rFonts w:ascii="Aptos" w:hAnsi="Aptos" w:cs="Aptos"/>
        </w:rPr>
        <w:t>ž</w:t>
      </w:r>
      <w:r w:rsidRPr="00236C62">
        <w:t>ivanja pribavi saglasnost svih ste</w:t>
      </w:r>
      <w:r w:rsidRPr="00236C62">
        <w:rPr>
          <w:rFonts w:ascii="Calibri" w:hAnsi="Calibri" w:cs="Calibri"/>
        </w:rPr>
        <w:t>č</w:t>
      </w:r>
      <w:r w:rsidRPr="00236C62">
        <w:t>ajnih povjerilaca koji su prijavili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18C25D37" w14:textId="77777777" w:rsidR="00236C62" w:rsidRPr="00236C62" w:rsidRDefault="00236C62" w:rsidP="00236C62">
      <w:pPr>
        <w:jc w:val="center"/>
      </w:pPr>
      <w:r w:rsidRPr="00236C62">
        <w:t>(2) Sud odlu</w:t>
      </w:r>
      <w:r w:rsidRPr="00236C62">
        <w:rPr>
          <w:rFonts w:ascii="Calibri" w:hAnsi="Calibri" w:cs="Calibri"/>
        </w:rPr>
        <w:t>č</w:t>
      </w:r>
      <w:r w:rsidRPr="00236C62">
        <w:t>uje da li je potrebna saglasnost ste</w:t>
      </w:r>
      <w:r w:rsidRPr="00236C62">
        <w:rPr>
          <w:rFonts w:ascii="Calibri" w:hAnsi="Calibri" w:cs="Calibri"/>
        </w:rPr>
        <w:t>č</w:t>
      </w:r>
      <w:r w:rsidRPr="00236C62">
        <w:t xml:space="preserve">ajnih povjerilaca </w:t>
      </w:r>
      <w:r w:rsidRPr="00236C62">
        <w:rPr>
          <w:rFonts w:ascii="Calibri" w:hAnsi="Calibri" w:cs="Calibri"/>
        </w:rPr>
        <w:t>č</w:t>
      </w:r>
      <w:r w:rsidRPr="00236C62">
        <w:t>ija su potra</w:t>
      </w:r>
      <w:r w:rsidRPr="00236C62">
        <w:rPr>
          <w:rFonts w:ascii="Aptos" w:hAnsi="Aptos" w:cs="Aptos"/>
        </w:rPr>
        <w:t>ž</w:t>
      </w:r>
      <w:r w:rsidRPr="00236C62">
        <w:t>ivanja osporili ste</w:t>
      </w:r>
      <w:r w:rsidRPr="00236C62">
        <w:rPr>
          <w:rFonts w:ascii="Calibri" w:hAnsi="Calibri" w:cs="Calibri"/>
        </w:rPr>
        <w:t>č</w:t>
      </w:r>
      <w:r w:rsidRPr="00236C62">
        <w:t>ajni upravnik ili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 razlu</w:t>
      </w:r>
      <w:r w:rsidRPr="00236C62">
        <w:rPr>
          <w:rFonts w:ascii="Calibri" w:hAnsi="Calibri" w:cs="Calibri"/>
        </w:rPr>
        <w:t>č</w:t>
      </w:r>
      <w:r w:rsidRPr="00236C62">
        <w:t>nih povjerilaca, odnosno da li je potrebno pru</w:t>
      </w:r>
      <w:r w:rsidRPr="00236C62">
        <w:rPr>
          <w:rFonts w:ascii="Aptos" w:hAnsi="Aptos" w:cs="Aptos"/>
        </w:rPr>
        <w:t>ž</w:t>
      </w:r>
      <w:r w:rsidRPr="00236C62">
        <w:t>iti odgovaraju</w:t>
      </w:r>
      <w:r w:rsidRPr="00236C62">
        <w:rPr>
          <w:rFonts w:ascii="Calibri" w:hAnsi="Calibri" w:cs="Calibri"/>
        </w:rPr>
        <w:t>ć</w:t>
      </w:r>
      <w:r w:rsidRPr="00236C62">
        <w:t>e osiguranje.</w:t>
      </w:r>
    </w:p>
    <w:p w14:paraId="737EB5E2" w14:textId="77777777" w:rsidR="00236C62" w:rsidRPr="00236C62" w:rsidRDefault="00236C62" w:rsidP="00236C62">
      <w:pPr>
        <w:jc w:val="center"/>
        <w:rPr>
          <w:b/>
          <w:bCs/>
        </w:rPr>
      </w:pPr>
      <w:bookmarkStart w:id="215" w:name="clan_203"/>
      <w:bookmarkEnd w:id="21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203</w:t>
      </w:r>
    </w:p>
    <w:p w14:paraId="5F14941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(Postupak kod obustave)</w:t>
      </w:r>
    </w:p>
    <w:p w14:paraId="3381187C" w14:textId="77777777" w:rsidR="00236C62" w:rsidRPr="00236C62" w:rsidRDefault="00236C62" w:rsidP="00236C62">
      <w:pPr>
        <w:jc w:val="center"/>
      </w:pPr>
      <w:r w:rsidRPr="00236C62">
        <w:t>(1) Prijedlog za obustavu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iz </w:t>
      </w:r>
      <w:r w:rsidRPr="00236C62">
        <w:rPr>
          <w:rFonts w:ascii="Calibri" w:hAnsi="Calibri" w:cs="Calibri"/>
        </w:rPr>
        <w:t>č</w:t>
      </w:r>
      <w:r w:rsidRPr="00236C62">
        <w:t>l. 201. i 202. ovog zakona objavljuje se na oglasnoj tabli suda, web stranici suda -elektronskoj tabli suda i u "Slu</w:t>
      </w:r>
      <w:r w:rsidRPr="00236C62">
        <w:rPr>
          <w:rFonts w:ascii="Aptos" w:hAnsi="Aptos" w:cs="Aptos"/>
        </w:rPr>
        <w:t>ž</w:t>
      </w:r>
      <w:r w:rsidRPr="00236C62">
        <w:t>benim novinama Federacije BiH" i daje se na uvid svim u</w:t>
      </w:r>
      <w:r w:rsidRPr="00236C62">
        <w:rPr>
          <w:rFonts w:ascii="Calibri" w:hAnsi="Calibri" w:cs="Calibri"/>
        </w:rPr>
        <w:t>č</w:t>
      </w:r>
      <w:r w:rsidRPr="00236C62">
        <w:t>esnima ste</w:t>
      </w:r>
      <w:r w:rsidRPr="00236C62">
        <w:rPr>
          <w:rFonts w:ascii="Calibri" w:hAnsi="Calibri" w:cs="Calibri"/>
        </w:rPr>
        <w:t>č</w:t>
      </w:r>
      <w:r w:rsidRPr="00236C62">
        <w:t>ajnog postupka u slu</w:t>
      </w:r>
      <w:r w:rsidRPr="00236C62">
        <w:rPr>
          <w:rFonts w:ascii="Aptos" w:hAnsi="Aptos" w:cs="Aptos"/>
        </w:rPr>
        <w:t>ž</w:t>
      </w:r>
      <w:r w:rsidRPr="00236C62">
        <w:t>benim prostorijama suda.</w:t>
      </w:r>
    </w:p>
    <w:p w14:paraId="7A950B62" w14:textId="77777777" w:rsidR="00236C62" w:rsidRPr="00236C62" w:rsidRDefault="00236C62" w:rsidP="00236C62">
      <w:pPr>
        <w:jc w:val="center"/>
      </w:pPr>
      <w:r w:rsidRPr="00236C62">
        <w:lastRenderedPageBreak/>
        <w:t>(2) U slu</w:t>
      </w:r>
      <w:r w:rsidRPr="00236C62">
        <w:rPr>
          <w:rFonts w:ascii="Calibri" w:hAnsi="Calibri" w:cs="Calibri"/>
        </w:rPr>
        <w:t>č</w:t>
      </w:r>
      <w:r w:rsidRPr="00236C62">
        <w:t>aju obustave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iz </w:t>
      </w:r>
      <w:r w:rsidRPr="00236C62">
        <w:rPr>
          <w:rFonts w:ascii="Calibri" w:hAnsi="Calibri" w:cs="Calibri"/>
        </w:rPr>
        <w:t>č</w:t>
      </w:r>
      <w:r w:rsidRPr="00236C62">
        <w:t>lana 202. ovog zakona, prila</w:t>
      </w:r>
      <w:r w:rsidRPr="00236C62">
        <w:rPr>
          <w:rFonts w:ascii="Aptos" w:hAnsi="Aptos" w:cs="Aptos"/>
        </w:rPr>
        <w:t>ž</w:t>
      </w:r>
      <w:r w:rsidRPr="00236C62">
        <w:t>u se izjave o saglasnosti povjerilaca.</w:t>
      </w:r>
    </w:p>
    <w:p w14:paraId="42E2B399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>ajni povjerioci mogu, u roku od osam dana od dana objavljivanja prijedloga za obustavu ste</w:t>
      </w:r>
      <w:r w:rsidRPr="00236C62">
        <w:rPr>
          <w:rFonts w:ascii="Calibri" w:hAnsi="Calibri" w:cs="Calibri"/>
        </w:rPr>
        <w:t>č</w:t>
      </w:r>
      <w:r w:rsidRPr="00236C62">
        <w:t>ajnog postupka, pismeno ili usmeno, na zapisnik izjaviti prigovor protiv prijedloga za obustavu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0E10DE4F" w14:textId="77777777" w:rsidR="00236C62" w:rsidRPr="00236C62" w:rsidRDefault="00236C62" w:rsidP="00236C62">
      <w:pPr>
        <w:jc w:val="center"/>
      </w:pPr>
      <w:r w:rsidRPr="00236C62">
        <w:t>(4) Ste</w:t>
      </w:r>
      <w:r w:rsidRPr="00236C62">
        <w:rPr>
          <w:rFonts w:ascii="Calibri" w:hAnsi="Calibri" w:cs="Calibri"/>
        </w:rPr>
        <w:t>č</w:t>
      </w:r>
      <w:r w:rsidRPr="00236C62">
        <w:t>ajni sudija odlu</w:t>
      </w:r>
      <w:r w:rsidRPr="00236C62">
        <w:rPr>
          <w:rFonts w:ascii="Calibri" w:hAnsi="Calibri" w:cs="Calibri"/>
        </w:rPr>
        <w:t>č</w:t>
      </w:r>
      <w:r w:rsidRPr="00236C62">
        <w:t>uje o obustavi ste</w:t>
      </w:r>
      <w:r w:rsidRPr="00236C62">
        <w:rPr>
          <w:rFonts w:ascii="Calibri" w:hAnsi="Calibri" w:cs="Calibri"/>
        </w:rPr>
        <w:t>č</w:t>
      </w:r>
      <w:r w:rsidRPr="00236C62">
        <w:t>ajnog postupka nakon saslu</w:t>
      </w:r>
      <w:r w:rsidRPr="00236C62">
        <w:rPr>
          <w:rFonts w:ascii="Aptos" w:hAnsi="Aptos" w:cs="Aptos"/>
        </w:rPr>
        <w:t>š</w:t>
      </w:r>
      <w:r w:rsidRPr="00236C62">
        <w:t>anja podnosioca prijedloga, ste</w:t>
      </w:r>
      <w:r w:rsidRPr="00236C62">
        <w:rPr>
          <w:rFonts w:ascii="Calibri" w:hAnsi="Calibri" w:cs="Calibri"/>
        </w:rPr>
        <w:t>č</w:t>
      </w:r>
      <w:r w:rsidRPr="00236C62">
        <w:t>ajnog upravnika i odbora povjerilaca, ako je odbor povjerilaca osnovan, a u slu</w:t>
      </w:r>
      <w:r w:rsidRPr="00236C62">
        <w:rPr>
          <w:rFonts w:ascii="Calibri" w:hAnsi="Calibri" w:cs="Calibri"/>
        </w:rPr>
        <w:t>č</w:t>
      </w:r>
      <w:r w:rsidRPr="00236C62">
        <w:t>aju prigovora i nakon saslu</w:t>
      </w:r>
      <w:r w:rsidRPr="00236C62">
        <w:rPr>
          <w:rFonts w:ascii="Aptos" w:hAnsi="Aptos" w:cs="Aptos"/>
        </w:rPr>
        <w:t>š</w:t>
      </w:r>
      <w:r w:rsidRPr="00236C62">
        <w:t>anja povjerioca koji je ulo</w:t>
      </w:r>
      <w:r w:rsidRPr="00236C62">
        <w:rPr>
          <w:rFonts w:ascii="Aptos" w:hAnsi="Aptos" w:cs="Aptos"/>
        </w:rPr>
        <w:t>ž</w:t>
      </w:r>
      <w:r w:rsidRPr="00236C62">
        <w:t>io prigovor.</w:t>
      </w:r>
    </w:p>
    <w:p w14:paraId="382D3B7D" w14:textId="77777777" w:rsidR="00236C62" w:rsidRPr="00236C62" w:rsidRDefault="00236C62" w:rsidP="00236C62">
      <w:pPr>
        <w:jc w:val="center"/>
      </w:pPr>
      <w:r w:rsidRPr="00236C62">
        <w:t>(5) Prije obustave ste</w:t>
      </w:r>
      <w:r w:rsidRPr="00236C62">
        <w:rPr>
          <w:rFonts w:ascii="Calibri" w:hAnsi="Calibri" w:cs="Calibri"/>
        </w:rPr>
        <w:t>č</w:t>
      </w:r>
      <w:r w:rsidRPr="00236C62">
        <w:t>ajnog postupka,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izmiriti nesporne obaveze ste</w:t>
      </w:r>
      <w:r w:rsidRPr="00236C62">
        <w:rPr>
          <w:rFonts w:ascii="Calibri" w:hAnsi="Calibri" w:cs="Calibri"/>
        </w:rPr>
        <w:t>č</w:t>
      </w:r>
      <w:r w:rsidRPr="00236C62">
        <w:t>ajne mase, a za sporne obaveze dati obezbje</w:t>
      </w:r>
      <w:r w:rsidRPr="00236C62">
        <w:rPr>
          <w:rFonts w:ascii="Calibri" w:hAnsi="Calibri" w:cs="Calibri"/>
        </w:rPr>
        <w:t>đ</w:t>
      </w:r>
      <w:r w:rsidRPr="00236C62">
        <w:t>enje.</w:t>
      </w:r>
    </w:p>
    <w:p w14:paraId="3A500C7E" w14:textId="77777777" w:rsidR="00236C62" w:rsidRPr="00236C62" w:rsidRDefault="00236C62" w:rsidP="00236C62">
      <w:pPr>
        <w:jc w:val="center"/>
        <w:rPr>
          <w:b/>
          <w:bCs/>
        </w:rPr>
      </w:pPr>
      <w:bookmarkStart w:id="216" w:name="clan_204"/>
      <w:bookmarkEnd w:id="21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204</w:t>
      </w:r>
    </w:p>
    <w:p w14:paraId="2BFC0EB3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(Oglašavanje i dejstvo zaklju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enja i obustave)</w:t>
      </w:r>
    </w:p>
    <w:p w14:paraId="7FCCA318" w14:textId="77777777" w:rsidR="00236C62" w:rsidRPr="00236C62" w:rsidRDefault="00236C62" w:rsidP="00236C62">
      <w:pPr>
        <w:jc w:val="center"/>
      </w:pPr>
      <w:r w:rsidRPr="00236C62">
        <w:t>(1) Rješenje kojim se zaklju</w:t>
      </w:r>
      <w:r w:rsidRPr="00236C62">
        <w:rPr>
          <w:rFonts w:ascii="Calibri" w:hAnsi="Calibri" w:cs="Calibri"/>
        </w:rPr>
        <w:t>č</w:t>
      </w:r>
      <w:r w:rsidRPr="00236C62">
        <w:t>uje ste</w:t>
      </w:r>
      <w:r w:rsidRPr="00236C62">
        <w:rPr>
          <w:rFonts w:ascii="Calibri" w:hAnsi="Calibri" w:cs="Calibri"/>
        </w:rPr>
        <w:t>č</w:t>
      </w:r>
      <w:r w:rsidRPr="00236C62">
        <w:t xml:space="preserve">ajni postupak u skladu sa </w:t>
      </w:r>
      <w:r w:rsidRPr="00236C62">
        <w:rPr>
          <w:rFonts w:ascii="Calibri" w:hAnsi="Calibri" w:cs="Calibri"/>
        </w:rPr>
        <w:t>č</w:t>
      </w:r>
      <w:r w:rsidRPr="00236C62">
        <w:t xml:space="preserve">l. 196. i 200. ovog zakona, odnosno kojim se obustavlja u skladu sa </w:t>
      </w:r>
      <w:r w:rsidRPr="00236C62">
        <w:rPr>
          <w:rFonts w:ascii="Calibri" w:hAnsi="Calibri" w:cs="Calibri"/>
        </w:rPr>
        <w:t>č</w:t>
      </w:r>
      <w:r w:rsidRPr="00236C62">
        <w:t>l. 201 i 202. ovog zakona, kao i razlozi zaklju</w:t>
      </w:r>
      <w:r w:rsidRPr="00236C62">
        <w:rPr>
          <w:rFonts w:ascii="Calibri" w:hAnsi="Calibri" w:cs="Calibri"/>
        </w:rPr>
        <w:t>č</w:t>
      </w:r>
      <w:r w:rsidRPr="00236C62">
        <w:t>enja, odnosno obustave, objavljuje se u "Slu</w:t>
      </w:r>
      <w:r w:rsidRPr="00236C62">
        <w:rPr>
          <w:rFonts w:ascii="Aptos" w:hAnsi="Aptos" w:cs="Aptos"/>
        </w:rPr>
        <w:t>ž</w:t>
      </w:r>
      <w:r w:rsidRPr="00236C62">
        <w:t>benim novinama Federacije BiH".</w:t>
      </w:r>
    </w:p>
    <w:p w14:paraId="6899C727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nik, ste</w:t>
      </w:r>
      <w:r w:rsidRPr="00236C62">
        <w:rPr>
          <w:rFonts w:ascii="Calibri" w:hAnsi="Calibri" w:cs="Calibri"/>
        </w:rPr>
        <w:t>č</w:t>
      </w:r>
      <w:r w:rsidRPr="00236C62">
        <w:t xml:space="preserve">ajni upravnik, </w:t>
      </w:r>
      <w:r w:rsidRPr="00236C62">
        <w:rPr>
          <w:rFonts w:ascii="Calibri" w:hAnsi="Calibri" w:cs="Calibri"/>
        </w:rPr>
        <w:t>č</w:t>
      </w:r>
      <w:r w:rsidRPr="00236C62">
        <w:t>lanovi odbora povjerilaca, istim rje</w:t>
      </w:r>
      <w:r w:rsidRPr="00236C62">
        <w:rPr>
          <w:rFonts w:ascii="Aptos" w:hAnsi="Aptos" w:cs="Aptos"/>
        </w:rPr>
        <w:t>š</w:t>
      </w:r>
      <w:r w:rsidRPr="00236C62">
        <w:t>enjem se obavje</w:t>
      </w:r>
      <w:r w:rsidRPr="00236C62">
        <w:rPr>
          <w:rFonts w:ascii="Aptos" w:hAnsi="Aptos" w:cs="Aptos"/>
        </w:rPr>
        <w:t>š</w:t>
      </w:r>
      <w:r w:rsidRPr="00236C62">
        <w:t xml:space="preserve">tavaju da </w:t>
      </w:r>
      <w:r w:rsidRPr="00236C62">
        <w:rPr>
          <w:rFonts w:ascii="Calibri" w:hAnsi="Calibri" w:cs="Calibri"/>
        </w:rPr>
        <w:t>ć</w:t>
      </w:r>
      <w:r w:rsidRPr="00236C62">
        <w:t>e pravne posljedice zaklju</w:t>
      </w:r>
      <w:r w:rsidRPr="00236C62">
        <w:rPr>
          <w:rFonts w:ascii="Calibri" w:hAnsi="Calibri" w:cs="Calibri"/>
        </w:rPr>
        <w:t>č</w:t>
      </w:r>
      <w:r w:rsidRPr="00236C62">
        <w:t>enja, odnosno obustave po</w:t>
      </w:r>
      <w:r w:rsidRPr="00236C62">
        <w:rPr>
          <w:rFonts w:ascii="Calibri" w:hAnsi="Calibri" w:cs="Calibri"/>
        </w:rPr>
        <w:t>č</w:t>
      </w:r>
      <w:r w:rsidRPr="00236C62">
        <w:t>eti proizvoditi pravne posljedice u roku od osam dana od dana objavljivanja u "Slu</w:t>
      </w:r>
      <w:r w:rsidRPr="00236C62">
        <w:rPr>
          <w:rFonts w:ascii="Aptos" w:hAnsi="Aptos" w:cs="Aptos"/>
        </w:rPr>
        <w:t>ž</w:t>
      </w:r>
      <w:r w:rsidRPr="00236C62">
        <w:t>benim novinama Federacije BiH".</w:t>
      </w:r>
    </w:p>
    <w:p w14:paraId="6E7A11AF" w14:textId="77777777" w:rsidR="00236C62" w:rsidRPr="00236C62" w:rsidRDefault="00236C62" w:rsidP="00236C62">
      <w:pPr>
        <w:jc w:val="center"/>
      </w:pPr>
      <w:r w:rsidRPr="00236C62">
        <w:t>(3) Na zaklju</w:t>
      </w:r>
      <w:r w:rsidRPr="00236C62">
        <w:rPr>
          <w:rFonts w:ascii="Calibri" w:hAnsi="Calibri" w:cs="Calibri"/>
        </w:rPr>
        <w:t>č</w:t>
      </w:r>
      <w:r w:rsidRPr="00236C62">
        <w:t>enje, odnosno obustavu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primjenjuju se odredbe </w:t>
      </w:r>
      <w:r w:rsidRPr="00236C62">
        <w:rPr>
          <w:rFonts w:ascii="Calibri" w:hAnsi="Calibri" w:cs="Calibri"/>
        </w:rPr>
        <w:t>č</w:t>
      </w:r>
      <w:r w:rsidRPr="00236C62">
        <w:t>l. 190. i 191. ovog zakona.</w:t>
      </w:r>
    </w:p>
    <w:p w14:paraId="5C0563B4" w14:textId="77777777" w:rsidR="00236C62" w:rsidRPr="00236C62" w:rsidRDefault="00236C62" w:rsidP="00236C62">
      <w:pPr>
        <w:jc w:val="center"/>
      </w:pPr>
      <w:r w:rsidRPr="00236C62">
        <w:t>(4) Sa obustavom ste</w:t>
      </w:r>
      <w:r w:rsidRPr="00236C62">
        <w:rPr>
          <w:rFonts w:ascii="Calibri" w:hAnsi="Calibri" w:cs="Calibri"/>
        </w:rPr>
        <w:t>č</w:t>
      </w:r>
      <w:r w:rsidRPr="00236C62">
        <w:t>ajnog postupka,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sti</w:t>
      </w:r>
      <w:r w:rsidRPr="00236C62">
        <w:rPr>
          <w:rFonts w:ascii="Calibri" w:hAnsi="Calibri" w:cs="Calibri"/>
        </w:rPr>
        <w:t>č</w:t>
      </w:r>
      <w:r w:rsidRPr="00236C62">
        <w:t>e pravo da slobodno raspola</w:t>
      </w:r>
      <w:r w:rsidRPr="00236C62">
        <w:rPr>
          <w:rFonts w:ascii="Aptos" w:hAnsi="Aptos" w:cs="Aptos"/>
        </w:rPr>
        <w:t>ž</w:t>
      </w:r>
      <w:r w:rsidRPr="00236C62">
        <w:t xml:space="preserve">e imovinom koja je </w:t>
      </w:r>
      <w:r w:rsidRPr="00236C62">
        <w:rPr>
          <w:rFonts w:ascii="Calibri" w:hAnsi="Calibri" w:cs="Calibri"/>
        </w:rPr>
        <w:t>č</w:t>
      </w:r>
      <w:r w:rsidRPr="00236C62">
        <w:t>inila ste</w:t>
      </w:r>
      <w:r w:rsidRPr="00236C62">
        <w:rPr>
          <w:rFonts w:ascii="Calibri" w:hAnsi="Calibri" w:cs="Calibri"/>
        </w:rPr>
        <w:t>č</w:t>
      </w:r>
      <w:r w:rsidRPr="00236C62">
        <w:t>ajnu masu.</w:t>
      </w:r>
    </w:p>
    <w:p w14:paraId="55CED76B" w14:textId="77777777" w:rsidR="00236C62" w:rsidRPr="00236C62" w:rsidRDefault="00236C62" w:rsidP="00236C62">
      <w:pPr>
        <w:jc w:val="center"/>
      </w:pPr>
      <w:r w:rsidRPr="00236C62">
        <w:t>(5) Po pravosnažnosti rješenja o zaklju</w:t>
      </w:r>
      <w:r w:rsidRPr="00236C62">
        <w:rPr>
          <w:rFonts w:ascii="Calibri" w:hAnsi="Calibri" w:cs="Calibri"/>
        </w:rPr>
        <w:t>č</w:t>
      </w:r>
      <w:r w:rsidRPr="00236C62">
        <w:t>enju ste</w:t>
      </w:r>
      <w:r w:rsidRPr="00236C62">
        <w:rPr>
          <w:rFonts w:ascii="Calibri" w:hAnsi="Calibri" w:cs="Calibri"/>
        </w:rPr>
        <w:t>č</w:t>
      </w:r>
      <w:r w:rsidRPr="00236C62">
        <w:t>ajnog postupka, ste</w:t>
      </w:r>
      <w:r w:rsidRPr="00236C62">
        <w:rPr>
          <w:rFonts w:ascii="Calibri" w:hAnsi="Calibri" w:cs="Calibri"/>
        </w:rPr>
        <w:t>č</w:t>
      </w:r>
      <w:r w:rsidRPr="00236C62">
        <w:t>ajni sudija nare</w:t>
      </w:r>
      <w:r w:rsidRPr="00236C62">
        <w:rPr>
          <w:rFonts w:ascii="Calibri" w:hAnsi="Calibri" w:cs="Calibri"/>
        </w:rPr>
        <w:t>đ</w:t>
      </w:r>
      <w:r w:rsidRPr="00236C62">
        <w:t>uje brisanje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iz registra, a po obustavi postupka, ste</w:t>
      </w:r>
      <w:r w:rsidRPr="00236C62">
        <w:rPr>
          <w:rFonts w:ascii="Calibri" w:hAnsi="Calibri" w:cs="Calibri"/>
        </w:rPr>
        <w:t>č</w:t>
      </w:r>
      <w:r w:rsidRPr="00236C62">
        <w:t>ajni sudija nare</w:t>
      </w:r>
      <w:r w:rsidRPr="00236C62">
        <w:rPr>
          <w:rFonts w:ascii="Calibri" w:hAnsi="Calibri" w:cs="Calibri"/>
        </w:rPr>
        <w:t>đ</w:t>
      </w:r>
      <w:r w:rsidRPr="00236C62">
        <w:t>uje brisanje zabilje</w:t>
      </w:r>
      <w:r w:rsidRPr="00236C62">
        <w:rPr>
          <w:rFonts w:ascii="Aptos" w:hAnsi="Aptos" w:cs="Aptos"/>
        </w:rPr>
        <w:t>ž</w:t>
      </w:r>
      <w:r w:rsidRPr="00236C62">
        <w:t>be upisa.</w:t>
      </w:r>
    </w:p>
    <w:p w14:paraId="7B2AF457" w14:textId="77777777" w:rsidR="00236C62" w:rsidRPr="00236C62" w:rsidRDefault="00236C62" w:rsidP="00236C62">
      <w:pPr>
        <w:jc w:val="center"/>
        <w:rPr>
          <w:b/>
          <w:bCs/>
        </w:rPr>
      </w:pPr>
      <w:bookmarkStart w:id="217" w:name="clan_205"/>
      <w:bookmarkEnd w:id="21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205</w:t>
      </w:r>
    </w:p>
    <w:p w14:paraId="39ECB0F5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(Pravni lijek)</w:t>
      </w:r>
    </w:p>
    <w:p w14:paraId="484D6A84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 xml:space="preserve">ajni povjerilac ima pravo </w:t>
      </w:r>
      <w:r w:rsidRPr="00236C62">
        <w:rPr>
          <w:rFonts w:ascii="Aptos" w:hAnsi="Aptos" w:cs="Aptos"/>
        </w:rPr>
        <w:t>ž</w:t>
      </w:r>
      <w:r w:rsidRPr="00236C62">
        <w:t>albe drugostepenom sudu u roku od osam dana od dana objavljivanja rje</w:t>
      </w:r>
      <w:r w:rsidRPr="00236C62">
        <w:rPr>
          <w:rFonts w:ascii="Aptos" w:hAnsi="Aptos" w:cs="Aptos"/>
        </w:rPr>
        <w:t>š</w:t>
      </w:r>
      <w:r w:rsidRPr="00236C62">
        <w:t>enja u "Slu</w:t>
      </w:r>
      <w:r w:rsidRPr="00236C62">
        <w:rPr>
          <w:rFonts w:ascii="Aptos" w:hAnsi="Aptos" w:cs="Aptos"/>
        </w:rPr>
        <w:t>ž</w:t>
      </w:r>
      <w:r w:rsidRPr="00236C62">
        <w:t>benim novinama Federacije BiH", ako sud donese rje</w:t>
      </w:r>
      <w:r w:rsidRPr="00236C62">
        <w:rPr>
          <w:rFonts w:ascii="Aptos" w:hAnsi="Aptos" w:cs="Aptos"/>
        </w:rPr>
        <w:t>š</w:t>
      </w:r>
      <w:r w:rsidRPr="00236C62">
        <w:t>enje kojim zaklju</w:t>
      </w:r>
      <w:r w:rsidRPr="00236C62">
        <w:rPr>
          <w:rFonts w:ascii="Calibri" w:hAnsi="Calibri" w:cs="Calibri"/>
        </w:rPr>
        <w:t>č</w:t>
      </w:r>
      <w:r w:rsidRPr="00236C62">
        <w:t>uje ste</w:t>
      </w:r>
      <w:r w:rsidRPr="00236C62">
        <w:rPr>
          <w:rFonts w:ascii="Calibri" w:hAnsi="Calibri" w:cs="Calibri"/>
        </w:rPr>
        <w:t>č</w:t>
      </w:r>
      <w:r w:rsidRPr="00236C62">
        <w:t xml:space="preserve">ajni postupak u skladu sa </w:t>
      </w:r>
      <w:r w:rsidRPr="00236C62">
        <w:rPr>
          <w:rFonts w:ascii="Calibri" w:hAnsi="Calibri" w:cs="Calibri"/>
        </w:rPr>
        <w:t>č</w:t>
      </w:r>
      <w:r w:rsidRPr="00236C62">
        <w:t xml:space="preserve">l. 196. i 200. ovog zakona, odnosno kojim se obustavlja u skladu sa </w:t>
      </w:r>
      <w:r w:rsidRPr="00236C62">
        <w:rPr>
          <w:rFonts w:ascii="Calibri" w:hAnsi="Calibri" w:cs="Calibri"/>
        </w:rPr>
        <w:t>č</w:t>
      </w:r>
      <w:r w:rsidRPr="00236C62">
        <w:t>l. 201. i 202. ovog zakona.</w:t>
      </w:r>
    </w:p>
    <w:p w14:paraId="5CFC16AE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 xml:space="preserve">nik ima pravo </w:t>
      </w:r>
      <w:r w:rsidRPr="00236C62">
        <w:rPr>
          <w:rFonts w:ascii="Aptos" w:hAnsi="Aptos" w:cs="Aptos"/>
        </w:rPr>
        <w:t>ž</w:t>
      </w:r>
      <w:r w:rsidRPr="00236C62">
        <w:t>albe drugostepenom sudu u roku od osam dana od dana objavljivanja rje</w:t>
      </w:r>
      <w:r w:rsidRPr="00236C62">
        <w:rPr>
          <w:rFonts w:ascii="Aptos" w:hAnsi="Aptos" w:cs="Aptos"/>
        </w:rPr>
        <w:t>š</w:t>
      </w:r>
      <w:r w:rsidRPr="00236C62">
        <w:t>enja u "Slu</w:t>
      </w:r>
      <w:r w:rsidRPr="00236C62">
        <w:rPr>
          <w:rFonts w:ascii="Aptos" w:hAnsi="Aptos" w:cs="Aptos"/>
        </w:rPr>
        <w:t>ž</w:t>
      </w:r>
      <w:r w:rsidRPr="00236C62">
        <w:t>benim novinama Federacije BiH" ako:</w:t>
      </w:r>
    </w:p>
    <w:p w14:paraId="4DFEEB0D" w14:textId="77777777" w:rsidR="00236C62" w:rsidRPr="00236C62" w:rsidRDefault="00236C62" w:rsidP="00236C62">
      <w:pPr>
        <w:jc w:val="center"/>
      </w:pPr>
      <w:r w:rsidRPr="00236C62">
        <w:t>a) sud donese rješenje kojim zaklju</w:t>
      </w:r>
      <w:r w:rsidRPr="00236C62">
        <w:rPr>
          <w:rFonts w:ascii="Calibri" w:hAnsi="Calibri" w:cs="Calibri"/>
        </w:rPr>
        <w:t>č</w:t>
      </w:r>
      <w:r w:rsidRPr="00236C62">
        <w:t>uje ste</w:t>
      </w:r>
      <w:r w:rsidRPr="00236C62">
        <w:rPr>
          <w:rFonts w:ascii="Calibri" w:hAnsi="Calibri" w:cs="Calibri"/>
        </w:rPr>
        <w:t>č</w:t>
      </w:r>
      <w:r w:rsidRPr="00236C62">
        <w:t xml:space="preserve">ajni postupak u skladu sa </w:t>
      </w:r>
      <w:r w:rsidRPr="00236C62">
        <w:rPr>
          <w:rFonts w:ascii="Calibri" w:hAnsi="Calibri" w:cs="Calibri"/>
        </w:rPr>
        <w:t>č</w:t>
      </w:r>
      <w:r w:rsidRPr="00236C62">
        <w:t>l. 196. i 200. ovog zakona,</w:t>
      </w:r>
    </w:p>
    <w:p w14:paraId="478C2365" w14:textId="77777777" w:rsidR="00236C62" w:rsidRPr="00236C62" w:rsidRDefault="00236C62" w:rsidP="00236C62">
      <w:pPr>
        <w:jc w:val="center"/>
      </w:pPr>
      <w:r w:rsidRPr="00236C62">
        <w:t xml:space="preserve">b) sud donese rješenje kojim odbija prijedlog iz </w:t>
      </w:r>
      <w:r w:rsidRPr="00236C62">
        <w:rPr>
          <w:rFonts w:ascii="Calibri" w:hAnsi="Calibri" w:cs="Calibri"/>
        </w:rPr>
        <w:t>č</w:t>
      </w:r>
      <w:r w:rsidRPr="00236C62">
        <w:t>l. 201. i 202. ovog zakona.</w:t>
      </w:r>
    </w:p>
    <w:p w14:paraId="6636B314" w14:textId="77777777" w:rsidR="00236C62" w:rsidRPr="00236C62" w:rsidRDefault="00236C62" w:rsidP="00236C62">
      <w:pPr>
        <w:jc w:val="center"/>
        <w:rPr>
          <w:b/>
          <w:bCs/>
        </w:rPr>
      </w:pPr>
      <w:bookmarkStart w:id="218" w:name="clan_206"/>
      <w:bookmarkEnd w:id="218"/>
      <w:r w:rsidRPr="00236C62">
        <w:rPr>
          <w:rFonts w:ascii="Calibri" w:hAnsi="Calibri" w:cs="Calibri"/>
          <w:b/>
          <w:bCs/>
        </w:rPr>
        <w:lastRenderedPageBreak/>
        <w:t>Č</w:t>
      </w:r>
      <w:r w:rsidRPr="00236C62">
        <w:rPr>
          <w:b/>
          <w:bCs/>
        </w:rPr>
        <w:t>lan 206</w:t>
      </w:r>
    </w:p>
    <w:p w14:paraId="5B80FAD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(Arhiva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nika)</w:t>
      </w:r>
    </w:p>
    <w:p w14:paraId="7E246F4F" w14:textId="77777777" w:rsidR="00236C62" w:rsidRPr="00236C62" w:rsidRDefault="00236C62" w:rsidP="00236C62">
      <w:pPr>
        <w:jc w:val="center"/>
      </w:pPr>
      <w:r w:rsidRPr="00236C62">
        <w:t>(1) Arhiviranje dokumentacije nakon provedenog ste</w:t>
      </w:r>
      <w:r w:rsidRPr="00236C62">
        <w:rPr>
          <w:rFonts w:ascii="Calibri" w:hAnsi="Calibri" w:cs="Calibri"/>
        </w:rPr>
        <w:t>č</w:t>
      </w:r>
      <w:r w:rsidRPr="00236C62">
        <w:t>ajnog postupka izvr</w:t>
      </w:r>
      <w:r w:rsidRPr="00236C62">
        <w:rPr>
          <w:rFonts w:ascii="Aptos" w:hAnsi="Aptos" w:cs="Aptos"/>
        </w:rPr>
        <w:t>š</w:t>
      </w:r>
      <w:r w:rsidRPr="00236C62">
        <w:t xml:space="preserve">it </w:t>
      </w:r>
      <w:r w:rsidRPr="00236C62">
        <w:rPr>
          <w:rFonts w:ascii="Calibri" w:hAnsi="Calibri" w:cs="Calibri"/>
        </w:rPr>
        <w:t>ć</w:t>
      </w:r>
      <w:r w:rsidRPr="00236C62">
        <w:t>e se u skladu sa propisima o arhivskoj djelatnosti.</w:t>
      </w:r>
    </w:p>
    <w:p w14:paraId="56CF1C0A" w14:textId="77777777" w:rsidR="00236C62" w:rsidRPr="00236C62" w:rsidRDefault="00236C62" w:rsidP="00236C62">
      <w:pPr>
        <w:jc w:val="center"/>
      </w:pPr>
      <w:r w:rsidRPr="00236C62">
        <w:t>(2) Troškovi arhiviranja dokumentacije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padaju na teret ste</w:t>
      </w:r>
      <w:r w:rsidRPr="00236C62">
        <w:rPr>
          <w:rFonts w:ascii="Calibri" w:hAnsi="Calibri" w:cs="Calibri"/>
        </w:rPr>
        <w:t>č</w:t>
      </w:r>
      <w:r w:rsidRPr="00236C62">
        <w:t>ajne mase ukoliko ista postoji. Ukoliko nema ste</w:t>
      </w:r>
      <w:r w:rsidRPr="00236C62">
        <w:rPr>
          <w:rFonts w:ascii="Calibri" w:hAnsi="Calibri" w:cs="Calibri"/>
        </w:rPr>
        <w:t>č</w:t>
      </w:r>
      <w:r w:rsidRPr="00236C62">
        <w:t xml:space="preserve">ajne mase obaveza je </w:t>
      </w:r>
      <w:r w:rsidRPr="00236C62">
        <w:rPr>
          <w:rFonts w:ascii="Calibri" w:hAnsi="Calibri" w:cs="Calibri"/>
        </w:rPr>
        <w:t>č</w:t>
      </w:r>
      <w:r w:rsidRPr="00236C62">
        <w:t>lanova dru</w:t>
      </w:r>
      <w:r w:rsidRPr="00236C62">
        <w:rPr>
          <w:rFonts w:ascii="Aptos" w:hAnsi="Aptos" w:cs="Aptos"/>
        </w:rPr>
        <w:t>š</w:t>
      </w:r>
      <w:r w:rsidRPr="00236C62">
        <w:t>tva da preuzmu arhivsku gra</w:t>
      </w:r>
      <w:r w:rsidRPr="00236C62">
        <w:rPr>
          <w:rFonts w:ascii="Calibri" w:hAnsi="Calibri" w:cs="Calibri"/>
        </w:rPr>
        <w:t>đ</w:t>
      </w:r>
      <w:r w:rsidRPr="00236C62">
        <w:t>u i istu predaju nadle</w:t>
      </w:r>
      <w:r w:rsidRPr="00236C62">
        <w:rPr>
          <w:rFonts w:ascii="Aptos" w:hAnsi="Aptos" w:cs="Aptos"/>
        </w:rPr>
        <w:t>ž</w:t>
      </w:r>
      <w:r w:rsidRPr="00236C62">
        <w:t>nom arhivu.</w:t>
      </w:r>
    </w:p>
    <w:p w14:paraId="62738CAA" w14:textId="77777777" w:rsidR="00236C62" w:rsidRPr="00236C62" w:rsidRDefault="00236C62" w:rsidP="00236C62">
      <w:pPr>
        <w:jc w:val="center"/>
      </w:pPr>
      <w:bookmarkStart w:id="219" w:name="str_14"/>
      <w:bookmarkEnd w:id="219"/>
      <w:r w:rsidRPr="00236C62">
        <w:t>GLAVA V.</w:t>
      </w:r>
      <w:r w:rsidRPr="00236C62">
        <w:br/>
        <w:t>REORGANIZACIJA DUŽNIKA</w:t>
      </w:r>
    </w:p>
    <w:p w14:paraId="05E83838" w14:textId="77777777" w:rsidR="00236C62" w:rsidRPr="00236C62" w:rsidRDefault="00236C62" w:rsidP="00236C62">
      <w:pPr>
        <w:jc w:val="center"/>
        <w:rPr>
          <w:b/>
          <w:bCs/>
        </w:rPr>
      </w:pPr>
      <w:bookmarkStart w:id="220" w:name="str_15"/>
      <w:bookmarkEnd w:id="220"/>
      <w:r w:rsidRPr="00236C62">
        <w:rPr>
          <w:b/>
          <w:bCs/>
        </w:rPr>
        <w:t>1. Priprema reorganizacije dužnika</w:t>
      </w:r>
    </w:p>
    <w:p w14:paraId="38C16362" w14:textId="77777777" w:rsidR="00236C62" w:rsidRPr="00236C62" w:rsidRDefault="00236C62" w:rsidP="00236C62">
      <w:pPr>
        <w:jc w:val="center"/>
        <w:rPr>
          <w:b/>
          <w:bCs/>
        </w:rPr>
      </w:pPr>
      <w:bookmarkStart w:id="221" w:name="clan_207"/>
      <w:bookmarkEnd w:id="22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207</w:t>
      </w:r>
    </w:p>
    <w:p w14:paraId="6E0E726D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 plan za reorganizaciju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nika)</w:t>
      </w:r>
    </w:p>
    <w:p w14:paraId="3B48B8E8" w14:textId="77777777" w:rsidR="00236C62" w:rsidRPr="00236C62" w:rsidRDefault="00236C62" w:rsidP="00236C62">
      <w:pPr>
        <w:jc w:val="center"/>
      </w:pPr>
      <w:r w:rsidRPr="00236C62">
        <w:t>(1) Nakon otvaranja ste</w:t>
      </w:r>
      <w:r w:rsidRPr="00236C62">
        <w:rPr>
          <w:rFonts w:ascii="Calibri" w:hAnsi="Calibri" w:cs="Calibri"/>
        </w:rPr>
        <w:t>č</w:t>
      </w:r>
      <w:r w:rsidRPr="00236C62">
        <w:t>ajnog postupka, dopu</w:t>
      </w:r>
      <w:r w:rsidRPr="00236C62">
        <w:rPr>
          <w:rFonts w:ascii="Aptos" w:hAnsi="Aptos" w:cs="Aptos"/>
        </w:rPr>
        <w:t>š</w:t>
      </w:r>
      <w:r w:rsidRPr="00236C62">
        <w:t>teno je izraditi ste</w:t>
      </w:r>
      <w:r w:rsidRPr="00236C62">
        <w:rPr>
          <w:rFonts w:ascii="Calibri" w:hAnsi="Calibri" w:cs="Calibri"/>
        </w:rPr>
        <w:t>č</w:t>
      </w:r>
      <w:r w:rsidRPr="00236C62">
        <w:t>ajni plan u kojem se mo</w:t>
      </w:r>
      <w:r w:rsidRPr="00236C62">
        <w:rPr>
          <w:rFonts w:ascii="Aptos" w:hAnsi="Aptos" w:cs="Aptos"/>
        </w:rPr>
        <w:t>ž</w:t>
      </w:r>
      <w:r w:rsidRPr="00236C62">
        <w:t>e odstupiti od zakonskih odredaba o unov</w:t>
      </w:r>
      <w:r w:rsidRPr="00236C62">
        <w:rPr>
          <w:rFonts w:ascii="Calibri" w:hAnsi="Calibri" w:cs="Calibri"/>
        </w:rPr>
        <w:t>č</w:t>
      </w:r>
      <w:r w:rsidRPr="00236C62">
        <w:t>enju i raspodjeli ste</w:t>
      </w:r>
      <w:r w:rsidRPr="00236C62">
        <w:rPr>
          <w:rFonts w:ascii="Calibri" w:hAnsi="Calibri" w:cs="Calibri"/>
        </w:rPr>
        <w:t>č</w:t>
      </w:r>
      <w:r w:rsidRPr="00236C62">
        <w:t>ajne mase.</w:t>
      </w:r>
    </w:p>
    <w:p w14:paraId="6FEA791D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ajnim planom se mo</w:t>
      </w:r>
      <w:r w:rsidRPr="00236C62">
        <w:rPr>
          <w:rFonts w:ascii="Aptos" w:hAnsi="Aptos" w:cs="Aptos"/>
        </w:rPr>
        <w:t>ž</w:t>
      </w:r>
      <w:r w:rsidRPr="00236C62">
        <w:t>e:</w:t>
      </w:r>
    </w:p>
    <w:p w14:paraId="11354FC4" w14:textId="77777777" w:rsidR="00236C62" w:rsidRPr="00236C62" w:rsidRDefault="00236C62" w:rsidP="00236C62">
      <w:pPr>
        <w:jc w:val="center"/>
      </w:pPr>
      <w:r w:rsidRPr="00236C62">
        <w:t>a) ostaviti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sva imovina ili dio imovine radi nastavljanja poslovanja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4541B9FD" w14:textId="77777777" w:rsidR="00236C62" w:rsidRPr="00236C62" w:rsidRDefault="00236C62" w:rsidP="00236C62">
      <w:pPr>
        <w:jc w:val="center"/>
      </w:pPr>
      <w:r w:rsidRPr="00236C62">
        <w:t>b) prenijeti dio imovine ili svu imovinu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na jedno ili vi</w:t>
      </w:r>
      <w:r w:rsidRPr="00236C62">
        <w:rPr>
          <w:rFonts w:ascii="Aptos" w:hAnsi="Aptos" w:cs="Aptos"/>
        </w:rPr>
        <w:t>š</w:t>
      </w:r>
      <w:r w:rsidRPr="00236C62">
        <w:t>e postoje</w:t>
      </w:r>
      <w:r w:rsidRPr="00236C62">
        <w:rPr>
          <w:rFonts w:ascii="Calibri" w:hAnsi="Calibri" w:cs="Calibri"/>
        </w:rPr>
        <w:t>ć</w:t>
      </w:r>
      <w:r w:rsidRPr="00236C62">
        <w:t xml:space="preserve">ih lica ili lica koja </w:t>
      </w:r>
      <w:r w:rsidRPr="00236C62">
        <w:rPr>
          <w:rFonts w:ascii="Calibri" w:hAnsi="Calibri" w:cs="Calibri"/>
        </w:rPr>
        <w:t>ć</w:t>
      </w:r>
      <w:r w:rsidRPr="00236C62">
        <w:t>e tek biti osnovana,</w:t>
      </w:r>
    </w:p>
    <w:p w14:paraId="05890A10" w14:textId="77777777" w:rsidR="00236C62" w:rsidRPr="00236C62" w:rsidRDefault="00236C62" w:rsidP="00236C62">
      <w:pPr>
        <w:jc w:val="center"/>
      </w:pPr>
      <w:r w:rsidRPr="00236C62">
        <w:t>c)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pripojiti drugom licu ili spojiti sa jednim licem ili vi</w:t>
      </w:r>
      <w:r w:rsidRPr="00236C62">
        <w:rPr>
          <w:rFonts w:ascii="Aptos" w:hAnsi="Aptos" w:cs="Aptos"/>
        </w:rPr>
        <w:t>š</w:t>
      </w:r>
      <w:r w:rsidRPr="00236C62">
        <w:t>e lica,</w:t>
      </w:r>
    </w:p>
    <w:p w14:paraId="7553B18B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prodati svu imovinu ili dio imovine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sa razlu</w:t>
      </w:r>
      <w:r w:rsidRPr="00236C62">
        <w:rPr>
          <w:rFonts w:ascii="Calibri" w:hAnsi="Calibri" w:cs="Calibri"/>
        </w:rPr>
        <w:t>č</w:t>
      </w:r>
      <w:r w:rsidRPr="00236C62">
        <w:t>nim pravima ili bez razlu</w:t>
      </w:r>
      <w:r w:rsidRPr="00236C62">
        <w:rPr>
          <w:rFonts w:ascii="Calibri" w:hAnsi="Calibri" w:cs="Calibri"/>
        </w:rPr>
        <w:t>č</w:t>
      </w:r>
      <w:r w:rsidRPr="00236C62">
        <w:t>nih prava,</w:t>
      </w:r>
    </w:p>
    <w:p w14:paraId="26CF285E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ć</w:t>
      </w:r>
      <w:r w:rsidRPr="00236C62">
        <w:t>) raspodijeliti svu imovinu ili dio imovine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me</w:t>
      </w:r>
      <w:r w:rsidRPr="00236C62">
        <w:rPr>
          <w:rFonts w:ascii="Calibri" w:hAnsi="Calibri" w:cs="Calibri"/>
        </w:rPr>
        <w:t>đ</w:t>
      </w:r>
      <w:r w:rsidRPr="00236C62">
        <w:t>u povjeriocima,</w:t>
      </w:r>
    </w:p>
    <w:p w14:paraId="744C763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d) izvršiti pretvaranje potraživanja u uloge,</w:t>
      </w:r>
    </w:p>
    <w:p w14:paraId="345EF9B0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lang w:val="fr-FR"/>
        </w:rPr>
        <w:t>dž</w:t>
      </w:r>
      <w:proofErr w:type="gramEnd"/>
      <w:r w:rsidRPr="00236C62">
        <w:rPr>
          <w:lang w:val="fr-FR"/>
        </w:rPr>
        <w:t>) odrediti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 namirenja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ajnih povjerilaca,</w:t>
      </w:r>
    </w:p>
    <w:p w14:paraId="3A9D9E4B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đ</w:t>
      </w:r>
      <w:proofErr w:type="gramEnd"/>
      <w:r w:rsidRPr="00236C62">
        <w:rPr>
          <w:lang w:val="fr-FR"/>
        </w:rPr>
        <w:t>) namiriti ili izmijeniti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na prava,</w:t>
      </w:r>
    </w:p>
    <w:p w14:paraId="4BCE766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e) smanjiti ili odgoditi isplatu obaveza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</w:t>
      </w:r>
    </w:p>
    <w:p w14:paraId="4AA1B22C" w14:textId="77777777" w:rsidR="00236C62" w:rsidRPr="00236C62" w:rsidRDefault="00236C62" w:rsidP="00236C62">
      <w:pPr>
        <w:jc w:val="center"/>
      </w:pPr>
      <w:r w:rsidRPr="00236C62">
        <w:t>f) obaveze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pretvoriti u kredit,</w:t>
      </w:r>
    </w:p>
    <w:p w14:paraId="383D30E1" w14:textId="77777777" w:rsidR="00236C62" w:rsidRPr="00236C62" w:rsidRDefault="00236C62" w:rsidP="00236C62">
      <w:pPr>
        <w:jc w:val="center"/>
      </w:pPr>
      <w:r w:rsidRPr="00236C62">
        <w:t>g) preuzeti jemstvo ili dati drugo osiguranje za ispunjenje obaveza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1E88FAFC" w14:textId="77777777" w:rsidR="00236C62" w:rsidRPr="00236C62" w:rsidRDefault="00236C62" w:rsidP="00236C62">
      <w:pPr>
        <w:jc w:val="center"/>
      </w:pPr>
      <w:r w:rsidRPr="00236C62">
        <w:t>h) urediti odgovornost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nakon zavr</w:t>
      </w:r>
      <w:r w:rsidRPr="00236C62">
        <w:rPr>
          <w:rFonts w:ascii="Aptos" w:hAnsi="Aptos" w:cs="Aptos"/>
        </w:rPr>
        <w:t>š</w:t>
      </w:r>
      <w:r w:rsidRPr="00236C62">
        <w:t>etka 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081167D2" w14:textId="77777777" w:rsidR="00236C62" w:rsidRPr="00236C62" w:rsidRDefault="00236C62" w:rsidP="00236C62">
      <w:pPr>
        <w:jc w:val="center"/>
      </w:pPr>
      <w:r w:rsidRPr="00236C62">
        <w:t>i) izdati nove dionice i vršiti druge radnje u korist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1EC8A7B3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>ajni plan mo</w:t>
      </w:r>
      <w:r w:rsidRPr="00236C62">
        <w:rPr>
          <w:rFonts w:ascii="Aptos" w:hAnsi="Aptos" w:cs="Aptos"/>
        </w:rPr>
        <w:t>ž</w:t>
      </w:r>
      <w:r w:rsidRPr="00236C62">
        <w:t>e sadr</w:t>
      </w:r>
      <w:r w:rsidRPr="00236C62">
        <w:rPr>
          <w:rFonts w:ascii="Aptos" w:hAnsi="Aptos" w:cs="Aptos"/>
        </w:rPr>
        <w:t>ž</w:t>
      </w:r>
      <w:r w:rsidRPr="00236C62">
        <w:t>avati jednu ili vi</w:t>
      </w:r>
      <w:r w:rsidRPr="00236C62">
        <w:rPr>
          <w:rFonts w:ascii="Aptos" w:hAnsi="Aptos" w:cs="Aptos"/>
        </w:rPr>
        <w:t>š</w:t>
      </w:r>
      <w:r w:rsidRPr="00236C62">
        <w:t xml:space="preserve">e mjera iz stava (2) ovog </w:t>
      </w:r>
      <w:r w:rsidRPr="00236C62">
        <w:rPr>
          <w:rFonts w:ascii="Calibri" w:hAnsi="Calibri" w:cs="Calibri"/>
        </w:rPr>
        <w:t>č</w:t>
      </w:r>
      <w:r w:rsidRPr="00236C62">
        <w:t>lana, kao i druge mjere</w:t>
      </w:r>
    </w:p>
    <w:p w14:paraId="12D651A7" w14:textId="77777777" w:rsidR="00236C62" w:rsidRPr="00236C62" w:rsidRDefault="00236C62" w:rsidP="00236C62">
      <w:pPr>
        <w:jc w:val="center"/>
        <w:rPr>
          <w:b/>
          <w:bCs/>
        </w:rPr>
      </w:pPr>
      <w:bookmarkStart w:id="222" w:name="clan_208"/>
      <w:bookmarkEnd w:id="222"/>
      <w:r w:rsidRPr="00236C62">
        <w:rPr>
          <w:rFonts w:ascii="Calibri" w:hAnsi="Calibri" w:cs="Calibri"/>
          <w:b/>
          <w:bCs/>
        </w:rPr>
        <w:lastRenderedPageBreak/>
        <w:t>Č</w:t>
      </w:r>
      <w:r w:rsidRPr="00236C62">
        <w:rPr>
          <w:b/>
          <w:bCs/>
        </w:rPr>
        <w:t>lan 208</w:t>
      </w:r>
    </w:p>
    <w:p w14:paraId="43071C0E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(Podnošenje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plana)</w:t>
      </w:r>
    </w:p>
    <w:p w14:paraId="02CC1B42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mo</w:t>
      </w:r>
      <w:r w:rsidRPr="00236C62">
        <w:rPr>
          <w:rFonts w:ascii="Aptos" w:hAnsi="Aptos" w:cs="Aptos"/>
        </w:rPr>
        <w:t>ž</w:t>
      </w:r>
      <w:r w:rsidRPr="00236C62">
        <w:t>e podnijeti ste</w:t>
      </w:r>
      <w:r w:rsidRPr="00236C62">
        <w:rPr>
          <w:rFonts w:ascii="Calibri" w:hAnsi="Calibri" w:cs="Calibri"/>
        </w:rPr>
        <w:t>č</w:t>
      </w:r>
      <w:r w:rsidRPr="00236C62">
        <w:t>ajni plan zajedno sa prijedlogom za otvaranje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6B3E621B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mo</w:t>
      </w:r>
      <w:r w:rsidRPr="00236C62">
        <w:rPr>
          <w:rFonts w:ascii="Aptos" w:hAnsi="Aptos" w:cs="Aptos"/>
        </w:rPr>
        <w:t>ž</w:t>
      </w:r>
      <w:r w:rsidRPr="00236C62">
        <w:t>e podnijeti ste</w:t>
      </w:r>
      <w:r w:rsidRPr="00236C62">
        <w:rPr>
          <w:rFonts w:ascii="Calibri" w:hAnsi="Calibri" w:cs="Calibri"/>
        </w:rPr>
        <w:t>č</w:t>
      </w:r>
      <w:r w:rsidRPr="00236C62">
        <w:t>ajni plan i u toku ste</w:t>
      </w:r>
      <w:r w:rsidRPr="00236C62">
        <w:rPr>
          <w:rFonts w:ascii="Calibri" w:hAnsi="Calibri" w:cs="Calibri"/>
        </w:rPr>
        <w:t>č</w:t>
      </w:r>
      <w:r w:rsidRPr="00236C62">
        <w:t>ajnog postupka, ako to nije mogao u</w:t>
      </w:r>
      <w:r w:rsidRPr="00236C62">
        <w:rPr>
          <w:rFonts w:ascii="Calibri" w:hAnsi="Calibri" w:cs="Calibri"/>
        </w:rPr>
        <w:t>č</w:t>
      </w:r>
      <w:r w:rsidRPr="00236C62">
        <w:t>initi prilikom podno</w:t>
      </w:r>
      <w:r w:rsidRPr="00236C62">
        <w:rPr>
          <w:rFonts w:ascii="Aptos" w:hAnsi="Aptos" w:cs="Aptos"/>
        </w:rPr>
        <w:t>š</w:t>
      </w:r>
      <w:r w:rsidRPr="00236C62">
        <w:t>enja prijedloga za otvaranje ste</w:t>
      </w:r>
      <w:r w:rsidRPr="00236C62">
        <w:rPr>
          <w:rFonts w:ascii="Calibri" w:hAnsi="Calibri" w:cs="Calibri"/>
        </w:rPr>
        <w:t>č</w:t>
      </w:r>
      <w:r w:rsidRPr="00236C62">
        <w:t>ajnog postupka i ako dobije saglasnost skup</w:t>
      </w:r>
      <w:r w:rsidRPr="00236C62">
        <w:rPr>
          <w:rFonts w:ascii="Aptos" w:hAnsi="Aptos" w:cs="Aptos"/>
        </w:rPr>
        <w:t>š</w:t>
      </w:r>
      <w:r w:rsidRPr="00236C62">
        <w:t>tine povjerilaca.</w:t>
      </w:r>
    </w:p>
    <w:p w14:paraId="53468951" w14:textId="77777777" w:rsidR="00236C62" w:rsidRPr="00236C62" w:rsidRDefault="00236C62" w:rsidP="00236C62">
      <w:pPr>
        <w:jc w:val="center"/>
      </w:pPr>
      <w:r w:rsidRPr="00236C62">
        <w:t>(3) Nakon otvaranja ste</w:t>
      </w:r>
      <w:r w:rsidRPr="00236C62">
        <w:rPr>
          <w:rFonts w:ascii="Calibri" w:hAnsi="Calibri" w:cs="Calibri"/>
        </w:rPr>
        <w:t>č</w:t>
      </w:r>
      <w:r w:rsidRPr="00236C62">
        <w:t>ajnog postupka, ste</w:t>
      </w:r>
      <w:r w:rsidRPr="00236C62">
        <w:rPr>
          <w:rFonts w:ascii="Calibri" w:hAnsi="Calibri" w:cs="Calibri"/>
        </w:rPr>
        <w:t>č</w:t>
      </w:r>
      <w:r w:rsidRPr="00236C62">
        <w:t>ajni plan imaju pravo sudu da podnese ste</w:t>
      </w:r>
      <w:r w:rsidRPr="00236C62">
        <w:rPr>
          <w:rFonts w:ascii="Calibri" w:hAnsi="Calibri" w:cs="Calibri"/>
        </w:rPr>
        <w:t>č</w:t>
      </w:r>
      <w:r w:rsidRPr="00236C62">
        <w:t>ajni upravnik i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pojedinac.</w:t>
      </w:r>
    </w:p>
    <w:p w14:paraId="540EBB5F" w14:textId="77777777" w:rsidR="00236C62" w:rsidRPr="00236C62" w:rsidRDefault="00236C62" w:rsidP="00236C62">
      <w:pPr>
        <w:jc w:val="center"/>
      </w:pPr>
      <w:r w:rsidRPr="00236C62">
        <w:t>(4) Ne</w:t>
      </w:r>
      <w:r w:rsidRPr="00236C62">
        <w:rPr>
          <w:rFonts w:ascii="Calibri" w:hAnsi="Calibri" w:cs="Calibri"/>
        </w:rPr>
        <w:t>ć</w:t>
      </w:r>
      <w:r w:rsidRPr="00236C62">
        <w:t>e se uzeti u obzir plan koji se podnese sudu nakon zavr</w:t>
      </w:r>
      <w:r w:rsidRPr="00236C62">
        <w:rPr>
          <w:rFonts w:ascii="Aptos" w:hAnsi="Aptos" w:cs="Aptos"/>
        </w:rPr>
        <w:t>š</w:t>
      </w:r>
      <w:r w:rsidRPr="00236C62">
        <w:t>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ta.</w:t>
      </w:r>
    </w:p>
    <w:p w14:paraId="54370846" w14:textId="77777777" w:rsidR="00236C62" w:rsidRPr="00236C62" w:rsidRDefault="00236C62" w:rsidP="00236C62">
      <w:pPr>
        <w:jc w:val="center"/>
      </w:pPr>
      <w:r w:rsidRPr="00236C62">
        <w:t>(5) Ako je na skupštini povjerilaca ste</w:t>
      </w:r>
      <w:r w:rsidRPr="00236C62">
        <w:rPr>
          <w:rFonts w:ascii="Calibri" w:hAnsi="Calibri" w:cs="Calibri"/>
        </w:rPr>
        <w:t>č</w:t>
      </w:r>
      <w:r w:rsidRPr="00236C62">
        <w:t>ajnom upravniku nalo</w:t>
      </w:r>
      <w:r w:rsidRPr="00236C62">
        <w:rPr>
          <w:rFonts w:ascii="Aptos" w:hAnsi="Aptos" w:cs="Aptos"/>
        </w:rPr>
        <w:t>ž</w:t>
      </w:r>
      <w:r w:rsidRPr="00236C62">
        <w:t>ena izrada ste</w:t>
      </w:r>
      <w:r w:rsidRPr="00236C62">
        <w:rPr>
          <w:rFonts w:ascii="Calibri" w:hAnsi="Calibri" w:cs="Calibri"/>
        </w:rPr>
        <w:t>č</w:t>
      </w:r>
      <w:r w:rsidRPr="00236C62">
        <w:t>ajnog plana, on je du</w:t>
      </w:r>
      <w:r w:rsidRPr="00236C62">
        <w:rPr>
          <w:rFonts w:ascii="Aptos" w:hAnsi="Aptos" w:cs="Aptos"/>
        </w:rPr>
        <w:t>ž</w:t>
      </w:r>
      <w:r w:rsidRPr="00236C62">
        <w:t>an da taj plan podnese sudu u roku od 60 dana od dana odr</w:t>
      </w:r>
      <w:r w:rsidRPr="00236C62">
        <w:rPr>
          <w:rFonts w:ascii="Aptos" w:hAnsi="Aptos" w:cs="Aptos"/>
        </w:rPr>
        <w:t>ž</w:t>
      </w:r>
      <w:r w:rsidRPr="00236C62">
        <w:t>avanja skup</w:t>
      </w:r>
      <w:r w:rsidRPr="00236C62">
        <w:rPr>
          <w:rFonts w:ascii="Aptos" w:hAnsi="Aptos" w:cs="Aptos"/>
        </w:rPr>
        <w:t>š</w:t>
      </w:r>
      <w:r w:rsidRPr="00236C62">
        <w:t>tine povjerilaca.</w:t>
      </w:r>
    </w:p>
    <w:p w14:paraId="5E453A52" w14:textId="77777777" w:rsidR="00236C62" w:rsidRPr="00236C62" w:rsidRDefault="00236C62" w:rsidP="00236C62">
      <w:pPr>
        <w:jc w:val="center"/>
      </w:pPr>
      <w:r w:rsidRPr="00236C62">
        <w:t>(6) Sud može produžiti rok za podnošenje plana za još 30 dana pod odre</w:t>
      </w:r>
      <w:r w:rsidRPr="00236C62">
        <w:rPr>
          <w:rFonts w:ascii="Calibri" w:hAnsi="Calibri" w:cs="Calibri"/>
        </w:rPr>
        <w:t>đ</w:t>
      </w:r>
      <w:r w:rsidRPr="00236C62">
        <w:t>enim okolnostima.</w:t>
      </w:r>
    </w:p>
    <w:p w14:paraId="20DB5447" w14:textId="77777777" w:rsidR="00236C62" w:rsidRPr="00236C62" w:rsidRDefault="00236C62" w:rsidP="00236C62">
      <w:pPr>
        <w:jc w:val="center"/>
      </w:pPr>
      <w:r w:rsidRPr="00236C62">
        <w:t>(7) Sa ste</w:t>
      </w:r>
      <w:r w:rsidRPr="00236C62">
        <w:rPr>
          <w:rFonts w:ascii="Calibri" w:hAnsi="Calibri" w:cs="Calibri"/>
        </w:rPr>
        <w:t>č</w:t>
      </w:r>
      <w:r w:rsidRPr="00236C62">
        <w:t>ajnim upravnikom u izradi ste</w:t>
      </w:r>
      <w:r w:rsidRPr="00236C62">
        <w:rPr>
          <w:rFonts w:ascii="Calibri" w:hAnsi="Calibri" w:cs="Calibri"/>
        </w:rPr>
        <w:t>č</w:t>
      </w:r>
      <w:r w:rsidRPr="00236C62">
        <w:t>ajnog plana savjetodavno sara</w:t>
      </w:r>
      <w:r w:rsidRPr="00236C62">
        <w:rPr>
          <w:rFonts w:ascii="Calibri" w:hAnsi="Calibri" w:cs="Calibri"/>
        </w:rPr>
        <w:t>đ</w:t>
      </w:r>
      <w:r w:rsidRPr="00236C62">
        <w:t>uje odbor povjerilaca, ako je odbor povjerilaca osnovan i du</w:t>
      </w:r>
      <w:r w:rsidRPr="00236C62">
        <w:rPr>
          <w:rFonts w:ascii="Aptos" w:hAnsi="Aptos" w:cs="Aptos"/>
        </w:rPr>
        <w:t>ž</w:t>
      </w:r>
      <w:r w:rsidRPr="00236C62">
        <w:t>nik pojedinac.</w:t>
      </w:r>
    </w:p>
    <w:p w14:paraId="193CDE45" w14:textId="77777777" w:rsidR="00236C62" w:rsidRPr="00236C62" w:rsidRDefault="00236C62" w:rsidP="00236C62">
      <w:pPr>
        <w:jc w:val="center"/>
        <w:rPr>
          <w:b/>
          <w:bCs/>
        </w:rPr>
      </w:pPr>
      <w:bookmarkStart w:id="223" w:name="clan_209"/>
      <w:bookmarkEnd w:id="22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209</w:t>
      </w:r>
    </w:p>
    <w:p w14:paraId="4F27B291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(Sadržaj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plana)</w:t>
      </w:r>
    </w:p>
    <w:p w14:paraId="40FA32AD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plan sastoji se od pripremne osnove i osnove za provo</w:t>
      </w:r>
      <w:r w:rsidRPr="00236C62">
        <w:rPr>
          <w:rFonts w:ascii="Calibri" w:hAnsi="Calibri" w:cs="Calibri"/>
        </w:rPr>
        <w:t>đ</w:t>
      </w:r>
      <w:r w:rsidRPr="00236C62">
        <w:t>enje.</w:t>
      </w:r>
    </w:p>
    <w:p w14:paraId="5976F40F" w14:textId="77777777" w:rsidR="00236C62" w:rsidRPr="00236C62" w:rsidRDefault="00236C62" w:rsidP="00236C62">
      <w:pPr>
        <w:jc w:val="center"/>
      </w:pPr>
      <w:r w:rsidRPr="00236C62">
        <w:t>(2) Uz ste</w:t>
      </w:r>
      <w:r w:rsidRPr="00236C62">
        <w:rPr>
          <w:rFonts w:ascii="Calibri" w:hAnsi="Calibri" w:cs="Calibri"/>
        </w:rPr>
        <w:t>č</w:t>
      </w:r>
      <w:r w:rsidRPr="00236C62">
        <w:t>ajni plan prila</w:t>
      </w:r>
      <w:r w:rsidRPr="00236C62">
        <w:rPr>
          <w:rFonts w:ascii="Aptos" w:hAnsi="Aptos" w:cs="Aptos"/>
        </w:rPr>
        <w:t>ž</w:t>
      </w:r>
      <w:r w:rsidRPr="00236C62">
        <w:t xml:space="preserve">u se i isprave navedene u </w:t>
      </w:r>
      <w:r w:rsidRPr="00236C62">
        <w:rPr>
          <w:rFonts w:ascii="Calibri" w:hAnsi="Calibri" w:cs="Calibri"/>
        </w:rPr>
        <w:t>č</w:t>
      </w:r>
      <w:r w:rsidRPr="00236C62">
        <w:t>l. 219. i 220. ovog zakona.</w:t>
      </w:r>
    </w:p>
    <w:p w14:paraId="437DBBCA" w14:textId="77777777" w:rsidR="00236C62" w:rsidRPr="00236C62" w:rsidRDefault="00236C62" w:rsidP="00236C62">
      <w:pPr>
        <w:jc w:val="center"/>
        <w:rPr>
          <w:b/>
          <w:bCs/>
        </w:rPr>
      </w:pPr>
      <w:bookmarkStart w:id="224" w:name="clan_210"/>
      <w:bookmarkEnd w:id="22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210</w:t>
      </w:r>
    </w:p>
    <w:p w14:paraId="499A142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(Pripremna osnova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plana)</w:t>
      </w:r>
    </w:p>
    <w:p w14:paraId="3703882A" w14:textId="77777777" w:rsidR="00236C62" w:rsidRPr="00236C62" w:rsidRDefault="00236C62" w:rsidP="00236C62">
      <w:pPr>
        <w:jc w:val="center"/>
      </w:pPr>
      <w:r w:rsidRPr="00236C62">
        <w:t>(1) U pripremnoj osnovi ste</w:t>
      </w:r>
      <w:r w:rsidRPr="00236C62">
        <w:rPr>
          <w:rFonts w:ascii="Calibri" w:hAnsi="Calibri" w:cs="Calibri"/>
        </w:rPr>
        <w:t>č</w:t>
      </w:r>
      <w:r w:rsidRPr="00236C62">
        <w:t>ajnog plana navode se mjere koje su poduzete prije otvaranja ste</w:t>
      </w:r>
      <w:r w:rsidRPr="00236C62">
        <w:rPr>
          <w:rFonts w:ascii="Calibri" w:hAnsi="Calibri" w:cs="Calibri"/>
        </w:rPr>
        <w:t>č</w:t>
      </w:r>
      <w:r w:rsidRPr="00236C62">
        <w:t>ajnog postupka ili jo</w:t>
      </w:r>
      <w:r w:rsidRPr="00236C62">
        <w:rPr>
          <w:rFonts w:ascii="Aptos" w:hAnsi="Aptos" w:cs="Aptos"/>
        </w:rPr>
        <w:t>š</w:t>
      </w:r>
      <w:r w:rsidRPr="00236C62">
        <w:t xml:space="preserve"> treba se da poduzmu, da bi se stvorili osnovi za planirano ostvarivanje prava u</w:t>
      </w:r>
      <w:r w:rsidRPr="00236C62">
        <w:rPr>
          <w:rFonts w:ascii="Calibri" w:hAnsi="Calibri" w:cs="Calibri"/>
        </w:rPr>
        <w:t>č</w:t>
      </w:r>
      <w:r w:rsidRPr="00236C62">
        <w:t>esnika.</w:t>
      </w:r>
    </w:p>
    <w:p w14:paraId="1D8B79FE" w14:textId="77777777" w:rsidR="00236C62" w:rsidRPr="00236C62" w:rsidRDefault="00236C62" w:rsidP="00236C62">
      <w:pPr>
        <w:jc w:val="center"/>
      </w:pPr>
      <w:r w:rsidRPr="00236C62">
        <w:t>(2) Pripremna osnova mora da sadrži i sve ostale podatke o osnovama i posljedicama plana, koji su zna</w:t>
      </w:r>
      <w:r w:rsidRPr="00236C62">
        <w:rPr>
          <w:rFonts w:ascii="Calibri" w:hAnsi="Calibri" w:cs="Calibri"/>
        </w:rPr>
        <w:t>č</w:t>
      </w:r>
      <w:r w:rsidRPr="00236C62">
        <w:t>ajni za dono</w:t>
      </w:r>
      <w:r w:rsidRPr="00236C62">
        <w:rPr>
          <w:rFonts w:ascii="Aptos" w:hAnsi="Aptos" w:cs="Aptos"/>
        </w:rPr>
        <w:t>š</w:t>
      </w:r>
      <w:r w:rsidRPr="00236C62">
        <w:t>enje odluke povjerilaca o planu i za njegovu sudsku potvrdu.</w:t>
      </w:r>
    </w:p>
    <w:p w14:paraId="0AD3CABC" w14:textId="77777777" w:rsidR="00236C62" w:rsidRPr="00236C62" w:rsidRDefault="00236C62" w:rsidP="00236C62">
      <w:pPr>
        <w:jc w:val="center"/>
        <w:rPr>
          <w:b/>
          <w:bCs/>
        </w:rPr>
      </w:pPr>
      <w:bookmarkStart w:id="225" w:name="clan_211"/>
      <w:bookmarkEnd w:id="22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211</w:t>
      </w:r>
    </w:p>
    <w:p w14:paraId="7A155061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(Osnova za provo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enje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plana)</w:t>
      </w:r>
    </w:p>
    <w:p w14:paraId="1EB9A163" w14:textId="77777777" w:rsidR="00236C62" w:rsidRPr="00236C62" w:rsidRDefault="00236C62" w:rsidP="00236C62">
      <w:pPr>
        <w:jc w:val="center"/>
      </w:pPr>
      <w:r w:rsidRPr="00236C62">
        <w:t>(1) Osnova za provo</w:t>
      </w:r>
      <w:r w:rsidRPr="00236C62">
        <w:rPr>
          <w:rFonts w:ascii="Calibri" w:hAnsi="Calibri" w:cs="Calibri"/>
        </w:rPr>
        <w:t>đ</w:t>
      </w:r>
      <w:r w:rsidRPr="00236C62">
        <w:t>enje ste</w:t>
      </w:r>
      <w:r w:rsidRPr="00236C62">
        <w:rPr>
          <w:rFonts w:ascii="Calibri" w:hAnsi="Calibri" w:cs="Calibri"/>
        </w:rPr>
        <w:t>č</w:t>
      </w:r>
      <w:r w:rsidRPr="00236C62">
        <w:t>ajnog plana sadr</w:t>
      </w:r>
      <w:r w:rsidRPr="00236C62">
        <w:rPr>
          <w:rFonts w:ascii="Aptos" w:hAnsi="Aptos" w:cs="Aptos"/>
        </w:rPr>
        <w:t>ž</w:t>
      </w:r>
      <w:r w:rsidRPr="00236C62">
        <w:t>i odredbe o na</w:t>
      </w:r>
      <w:r w:rsidRPr="00236C62">
        <w:rPr>
          <w:rFonts w:ascii="Calibri" w:hAnsi="Calibri" w:cs="Calibri"/>
        </w:rPr>
        <w:t>č</w:t>
      </w:r>
      <w:r w:rsidRPr="00236C62">
        <w:t>inu izmjene pravnog polo</w:t>
      </w:r>
      <w:r w:rsidRPr="00236C62">
        <w:rPr>
          <w:rFonts w:ascii="Aptos" w:hAnsi="Aptos" w:cs="Aptos"/>
        </w:rPr>
        <w:t>ž</w:t>
      </w:r>
      <w:r w:rsidRPr="00236C62">
        <w:t>aja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 drugih u</w:t>
      </w:r>
      <w:r w:rsidRPr="00236C62">
        <w:rPr>
          <w:rFonts w:ascii="Calibri" w:hAnsi="Calibri" w:cs="Calibri"/>
        </w:rPr>
        <w:t>č</w:t>
      </w:r>
      <w:r w:rsidRPr="00236C62">
        <w:t>esnika u postupku.</w:t>
      </w:r>
    </w:p>
    <w:p w14:paraId="52710817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plan uklju</w:t>
      </w:r>
      <w:r w:rsidRPr="00236C62">
        <w:rPr>
          <w:rFonts w:ascii="Calibri" w:hAnsi="Calibri" w:cs="Calibri"/>
        </w:rPr>
        <w:t>č</w:t>
      </w:r>
      <w:r w:rsidRPr="00236C62">
        <w:t>uje:</w:t>
      </w:r>
    </w:p>
    <w:p w14:paraId="55502BE0" w14:textId="77777777" w:rsidR="00236C62" w:rsidRPr="00236C62" w:rsidRDefault="00236C62" w:rsidP="00236C62">
      <w:pPr>
        <w:jc w:val="center"/>
      </w:pPr>
      <w:r w:rsidRPr="00236C62">
        <w:lastRenderedPageBreak/>
        <w:t>a) opis na</w:t>
      </w:r>
      <w:r w:rsidRPr="00236C62">
        <w:rPr>
          <w:rFonts w:ascii="Calibri" w:hAnsi="Calibri" w:cs="Calibri"/>
        </w:rPr>
        <w:t>č</w:t>
      </w:r>
      <w:r w:rsidRPr="00236C62">
        <w:t>ina, vremena i iznosa do kog povjerioci sa osiguranim pravima i druge vrste povjerilaca treba da budu ispla</w:t>
      </w:r>
      <w:r w:rsidRPr="00236C62">
        <w:rPr>
          <w:rFonts w:ascii="Calibri" w:hAnsi="Calibri" w:cs="Calibri"/>
        </w:rPr>
        <w:t>ć</w:t>
      </w:r>
      <w:r w:rsidRPr="00236C62">
        <w:t>eni ili namireni na neki drugi na</w:t>
      </w:r>
      <w:r w:rsidRPr="00236C62">
        <w:rPr>
          <w:rFonts w:ascii="Calibri" w:hAnsi="Calibri" w:cs="Calibri"/>
        </w:rPr>
        <w:t>č</w:t>
      </w:r>
      <w:r w:rsidRPr="00236C62">
        <w:t>in,</w:t>
      </w:r>
    </w:p>
    <w:p w14:paraId="7FB02230" w14:textId="77777777" w:rsidR="00236C62" w:rsidRPr="00236C62" w:rsidRDefault="00236C62" w:rsidP="00236C62">
      <w:pPr>
        <w:jc w:val="center"/>
      </w:pPr>
      <w:r w:rsidRPr="00236C62">
        <w:t>b) konverzije potraživanja povjerilaca u kapital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novog zadu</w:t>
      </w:r>
      <w:r w:rsidRPr="00236C62">
        <w:rPr>
          <w:rFonts w:ascii="Aptos" w:hAnsi="Aptos" w:cs="Aptos"/>
        </w:rPr>
        <w:t>ž</w:t>
      </w:r>
      <w:r w:rsidRPr="00236C62">
        <w:t>ivanja du</w:t>
      </w:r>
      <w:r w:rsidRPr="00236C62">
        <w:rPr>
          <w:rFonts w:ascii="Aptos" w:hAnsi="Aptos" w:cs="Aptos"/>
        </w:rPr>
        <w:t>ž</w:t>
      </w:r>
      <w:r w:rsidRPr="00236C62">
        <w:t xml:space="preserve">nika i vrste garancija koje </w:t>
      </w:r>
      <w:r w:rsidRPr="00236C62">
        <w:rPr>
          <w:rFonts w:ascii="Calibri" w:hAnsi="Calibri" w:cs="Calibri"/>
        </w:rPr>
        <w:t>ć</w:t>
      </w:r>
      <w:r w:rsidRPr="00236C62">
        <w:t>e biti ponu</w:t>
      </w:r>
      <w:r w:rsidRPr="00236C62">
        <w:rPr>
          <w:rFonts w:ascii="Calibri" w:hAnsi="Calibri" w:cs="Calibri"/>
        </w:rPr>
        <w:t>đ</w:t>
      </w:r>
      <w:r w:rsidRPr="00236C62">
        <w:t>ene svakoj od kategorija povjerilaca i novih investitora,</w:t>
      </w:r>
    </w:p>
    <w:p w14:paraId="231C8845" w14:textId="77777777" w:rsidR="00236C62" w:rsidRPr="00236C62" w:rsidRDefault="00236C62" w:rsidP="00236C62">
      <w:pPr>
        <w:jc w:val="center"/>
      </w:pPr>
      <w:r w:rsidRPr="00236C62">
        <w:t>c) na</w:t>
      </w:r>
      <w:r w:rsidRPr="00236C62">
        <w:rPr>
          <w:rFonts w:ascii="Calibri" w:hAnsi="Calibri" w:cs="Calibri"/>
        </w:rPr>
        <w:t>č</w:t>
      </w:r>
      <w:r w:rsidRPr="00236C62">
        <w:t xml:space="preserve">in na koji </w:t>
      </w:r>
      <w:r w:rsidRPr="00236C62">
        <w:rPr>
          <w:rFonts w:ascii="Calibri" w:hAnsi="Calibri" w:cs="Calibri"/>
        </w:rPr>
        <w:t>ć</w:t>
      </w:r>
      <w:r w:rsidRPr="00236C62">
        <w:t>e povjerioci biti ispla</w:t>
      </w:r>
      <w:r w:rsidRPr="00236C62">
        <w:rPr>
          <w:rFonts w:ascii="Calibri" w:hAnsi="Calibri" w:cs="Calibri"/>
        </w:rPr>
        <w:t>ć</w:t>
      </w:r>
      <w:r w:rsidRPr="00236C62">
        <w:t>eni u cijelosti ili za</w:t>
      </w:r>
      <w:r w:rsidRPr="00236C62">
        <w:rPr>
          <w:rFonts w:ascii="Aptos" w:hAnsi="Aptos" w:cs="Aptos"/>
        </w:rPr>
        <w:t>š</w:t>
      </w:r>
      <w:r w:rsidRPr="00236C62">
        <w:t>ti</w:t>
      </w:r>
      <w:r w:rsidRPr="00236C62">
        <w:rPr>
          <w:rFonts w:ascii="Calibri" w:hAnsi="Calibri" w:cs="Calibri"/>
        </w:rPr>
        <w:t>ć</w:t>
      </w:r>
      <w:r w:rsidRPr="00236C62">
        <w:t xml:space="preserve">eni od </w:t>
      </w:r>
      <w:r w:rsidRPr="00236C62">
        <w:rPr>
          <w:rFonts w:ascii="Aptos" w:hAnsi="Aptos" w:cs="Aptos"/>
        </w:rPr>
        <w:t>š</w:t>
      </w:r>
      <w:r w:rsidRPr="00236C62">
        <w:t>tete, koja mo</w:t>
      </w:r>
      <w:r w:rsidRPr="00236C62">
        <w:rPr>
          <w:rFonts w:ascii="Aptos" w:hAnsi="Aptos" w:cs="Aptos"/>
        </w:rPr>
        <w:t>ž</w:t>
      </w:r>
      <w:r w:rsidRPr="00236C62">
        <w:t>e biti rezultat primjene plana,</w:t>
      </w:r>
    </w:p>
    <w:p w14:paraId="18A48A39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stepen do kog se du</w:t>
      </w:r>
      <w:r w:rsidRPr="00236C62">
        <w:rPr>
          <w:rFonts w:ascii="Aptos" w:hAnsi="Aptos" w:cs="Aptos"/>
        </w:rPr>
        <w:t>ž</w:t>
      </w:r>
      <w:r w:rsidRPr="00236C62">
        <w:t>niku mo</w:t>
      </w:r>
      <w:r w:rsidRPr="00236C62">
        <w:rPr>
          <w:rFonts w:ascii="Aptos" w:hAnsi="Aptos" w:cs="Aptos"/>
        </w:rPr>
        <w:t>ž</w:t>
      </w:r>
      <w:r w:rsidRPr="00236C62">
        <w:t>e oprostiti njegov dug,</w:t>
      </w:r>
    </w:p>
    <w:p w14:paraId="7B57674C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ć</w:t>
      </w:r>
      <w:r w:rsidRPr="00236C62">
        <w:t>) oblik kompenzacije, koji se nudi svim kategorijama,</w:t>
      </w:r>
    </w:p>
    <w:p w14:paraId="6322D075" w14:textId="77777777" w:rsidR="00236C62" w:rsidRPr="00236C62" w:rsidRDefault="00236C62" w:rsidP="00236C62">
      <w:pPr>
        <w:jc w:val="center"/>
      </w:pPr>
      <w:r w:rsidRPr="00236C62">
        <w:t>d) iznos razlike u smislu raspodjele u slu</w:t>
      </w:r>
      <w:r w:rsidRPr="00236C62">
        <w:rPr>
          <w:rFonts w:ascii="Calibri" w:hAnsi="Calibri" w:cs="Calibri"/>
        </w:rPr>
        <w:t>č</w:t>
      </w:r>
      <w:r w:rsidRPr="00236C62">
        <w:t>aju likvidacije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49A41077" w14:textId="77777777" w:rsidR="00236C62" w:rsidRPr="00236C62" w:rsidRDefault="00236C62" w:rsidP="00236C62">
      <w:pPr>
        <w:jc w:val="center"/>
      </w:pPr>
      <w:r w:rsidRPr="00236C62">
        <w:t>dž) finansijske prognoze i vrste mjere koje treba da se poduzmu da bi se ostvarila profitabilnost poduze</w:t>
      </w:r>
      <w:r w:rsidRPr="00236C62">
        <w:rPr>
          <w:rFonts w:ascii="Calibri" w:hAnsi="Calibri" w:cs="Calibri"/>
        </w:rPr>
        <w:t>ć</w:t>
      </w:r>
      <w:r w:rsidRPr="00236C62">
        <w:t>a du</w:t>
      </w:r>
      <w:r w:rsidRPr="00236C62">
        <w:rPr>
          <w:rFonts w:ascii="Aptos" w:hAnsi="Aptos" w:cs="Aptos"/>
        </w:rPr>
        <w:t>ž</w:t>
      </w:r>
      <w:r w:rsidRPr="00236C62">
        <w:t>nika,</w:t>
      </w:r>
    </w:p>
    <w:p w14:paraId="361877A7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đ</w:t>
      </w:r>
      <w:r w:rsidRPr="00236C62">
        <w:t>) na</w:t>
      </w:r>
      <w:r w:rsidRPr="00236C62">
        <w:rPr>
          <w:rFonts w:ascii="Calibri" w:hAnsi="Calibri" w:cs="Calibri"/>
        </w:rPr>
        <w:t>č</w:t>
      </w:r>
      <w:r w:rsidRPr="00236C62">
        <w:t>in izvr</w:t>
      </w:r>
      <w:r w:rsidRPr="00236C62">
        <w:rPr>
          <w:rFonts w:ascii="Aptos" w:hAnsi="Aptos" w:cs="Aptos"/>
        </w:rPr>
        <w:t>š</w:t>
      </w:r>
      <w:r w:rsidRPr="00236C62">
        <w:t>enja reorganizacije, posebno u vezi sa organizacionim, upravlja</w:t>
      </w:r>
      <w:r w:rsidRPr="00236C62">
        <w:rPr>
          <w:rFonts w:ascii="Calibri" w:hAnsi="Calibri" w:cs="Calibri"/>
        </w:rPr>
        <w:t>č</w:t>
      </w:r>
      <w:r w:rsidRPr="00236C62">
        <w:t>kim, finansijskim, tehni</w:t>
      </w:r>
      <w:r w:rsidRPr="00236C62">
        <w:rPr>
          <w:rFonts w:ascii="Calibri" w:hAnsi="Calibri" w:cs="Calibri"/>
        </w:rPr>
        <w:t>č</w:t>
      </w:r>
      <w:r w:rsidRPr="00236C62">
        <w:t>kim mjerama i mjerama za smanjenje broja zaposlenih,</w:t>
      </w:r>
    </w:p>
    <w:p w14:paraId="63B31403" w14:textId="77777777" w:rsidR="00236C62" w:rsidRPr="00236C62" w:rsidRDefault="00236C62" w:rsidP="00236C62">
      <w:pPr>
        <w:jc w:val="center"/>
      </w:pPr>
      <w:r w:rsidRPr="00236C62">
        <w:t>e) izvor finansiranja i finansijskog plana za primjenu ste</w:t>
      </w:r>
      <w:r w:rsidRPr="00236C62">
        <w:rPr>
          <w:rFonts w:ascii="Calibri" w:hAnsi="Calibri" w:cs="Calibri"/>
        </w:rPr>
        <w:t>č</w:t>
      </w:r>
      <w:r w:rsidRPr="00236C62">
        <w:t>ajnog plana, uklju</w:t>
      </w:r>
      <w:r w:rsidRPr="00236C62">
        <w:rPr>
          <w:rFonts w:ascii="Calibri" w:hAnsi="Calibri" w:cs="Calibri"/>
        </w:rPr>
        <w:t>č</w:t>
      </w:r>
      <w:r w:rsidRPr="00236C62">
        <w:t>uju</w:t>
      </w:r>
      <w:r w:rsidRPr="00236C62">
        <w:rPr>
          <w:rFonts w:ascii="Calibri" w:hAnsi="Calibri" w:cs="Calibri"/>
        </w:rPr>
        <w:t>ć</w:t>
      </w:r>
      <w:r w:rsidRPr="00236C62">
        <w:t>i pove</w:t>
      </w:r>
      <w:r w:rsidRPr="00236C62">
        <w:rPr>
          <w:rFonts w:ascii="Calibri" w:hAnsi="Calibri" w:cs="Calibri"/>
        </w:rPr>
        <w:t>ć</w:t>
      </w:r>
      <w:r w:rsidRPr="00236C62">
        <w:t>anje osnovnog kapitala i duga,</w:t>
      </w:r>
    </w:p>
    <w:p w14:paraId="6813A8D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f) druge mjera koje su poduzete u skladu sa ovim zakonom.</w:t>
      </w:r>
    </w:p>
    <w:p w14:paraId="5540C2E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26" w:name="clan_212"/>
      <w:bookmarkEnd w:id="226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212</w:t>
      </w:r>
    </w:p>
    <w:p w14:paraId="308100DD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(Razvrstavanje 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esnika u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ajnom planu)</w:t>
      </w:r>
    </w:p>
    <w:p w14:paraId="600AF0E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esnici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planu razvrstavaju se pri utvr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ivanju njihovih prava u grupe.</w:t>
      </w:r>
    </w:p>
    <w:p w14:paraId="1EC9C1B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Povjerioci sa razli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itim pravnim polo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ajem razvrstavaju se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ajnom planu u posebne grupe u kojima su </w:t>
      </w:r>
      <w:proofErr w:type="gramStart"/>
      <w:r w:rsidRPr="00236C62">
        <w:rPr>
          <w:lang w:val="fr-FR"/>
        </w:rPr>
        <w:t>razvrstani:</w:t>
      </w:r>
      <w:proofErr w:type="gramEnd"/>
    </w:p>
    <w:p w14:paraId="3D19487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povjerioce sa pravom odvojenog namirenja, ako plan zadire i u njihova prava,</w:t>
      </w:r>
    </w:p>
    <w:p w14:paraId="0DFF00C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povjerioce koji nisu ni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eg isplatnog reda,</w:t>
      </w:r>
    </w:p>
    <w:p w14:paraId="0ACCFD6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povjerioce pojedinih ni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ih isplatnih redova, ako njihova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ivanja ne prestaju prema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lanu 215.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zakona.</w:t>
      </w:r>
    </w:p>
    <w:p w14:paraId="7522139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Povjerioci istog pravnog položaja mogu se svrstati u grupe prema istovrsnosti privrednih interesa.</w:t>
      </w:r>
    </w:p>
    <w:p w14:paraId="3757348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(4) Razvrstavanje po istovrsnosti interesa mora da se zasniva na valjanim razlozima i u planu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navesti kriterijumi za razvrstavanje.</w:t>
      </w:r>
    </w:p>
    <w:p w14:paraId="27878F7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(5) Posebnu grupu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ine zaposleni ako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estvuju kao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povjerioci sa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ivanjima koja nisu neznatna.</w:t>
      </w:r>
    </w:p>
    <w:p w14:paraId="169883D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(6) Posebne grupe mogu se formirati od povjerilaca sa malim potraživanjima.</w:t>
      </w:r>
    </w:p>
    <w:p w14:paraId="7406388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(7) Ako bi prema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planu njihovi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inci bili jednaki prema svim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povjeriocima, ti se povjerioci ne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razvrstavati u posebne grupe.</w:t>
      </w:r>
    </w:p>
    <w:p w14:paraId="2DB45F93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27" w:name="clan_213"/>
      <w:bookmarkEnd w:id="227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213</w:t>
      </w:r>
    </w:p>
    <w:p w14:paraId="7BC3690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(Prava razlu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nih povjerilaca)</w:t>
      </w:r>
    </w:p>
    <w:p w14:paraId="12A167E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planom, u pravilu ne smije se zadirati u pravo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nih povjerilaca na namirenje iz predmeta na kojima postoje prava odvojenog namirenja, izuzev iz opravdanog razloga zbog kojeg plan reorganizacije se nebi mogao provesti a 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to u planu mora biti izrti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ito navedeno.</w:t>
      </w:r>
    </w:p>
    <w:p w14:paraId="551C80B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Ako je planom druga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eno, u osnovi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za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ne povjerioce posebno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navesti u kojem se dijelu njihova prava smanjuju, na koje vrijeme se odga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a njihovo namirenje, te koje jo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 odredbe plana prema njima djeluju.</w:t>
      </w:r>
    </w:p>
    <w:p w14:paraId="41826D8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28" w:name="clan_214"/>
      <w:bookmarkEnd w:id="228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214</w:t>
      </w:r>
    </w:p>
    <w:p w14:paraId="43B0C2B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(Prava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ajnih povjerilaca)</w:t>
      </w:r>
    </w:p>
    <w:p w14:paraId="6F2AA4D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Za povjerioce koji nisu nižih isplatnih redova u osnovi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navodi se u kojem se dijelu njihova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smanjuju, na koje vrijeme se odga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a njihovo namirenje, kako se osiguravaju, te koje druge odredbe plana djeluju prema njima.</w:t>
      </w:r>
    </w:p>
    <w:p w14:paraId="5201EAEC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29" w:name="clan_215"/>
      <w:bookmarkEnd w:id="229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215</w:t>
      </w:r>
    </w:p>
    <w:p w14:paraId="2E9E497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(Prava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ajnih povjerilaca ni</w:t>
      </w:r>
      <w:r w:rsidRPr="00236C62">
        <w:rPr>
          <w:rFonts w:ascii="Aptos" w:hAnsi="Aptos" w:cs="Aptos"/>
          <w:b/>
          <w:bCs/>
          <w:lang w:val="fr-FR"/>
        </w:rPr>
        <w:t>ž</w:t>
      </w:r>
      <w:r w:rsidRPr="00236C62">
        <w:rPr>
          <w:b/>
          <w:bCs/>
          <w:lang w:val="fr-FR"/>
        </w:rPr>
        <w:t>ih isplatnih redova)</w:t>
      </w:r>
    </w:p>
    <w:p w14:paraId="0974F2A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Ako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planom nije druga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eno, smatra se da su njegovim prihvatanjem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ajnih povjerilaca ni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ih isplatnih redova prestala.</w:t>
      </w:r>
    </w:p>
    <w:p w14:paraId="668DF91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Ako se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ajnim planom odstupi od odredbe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lana, u osnovi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se za svaku grupu povjerilaca ni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ih isplatnih redova navode podaci propisani 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lanu 214.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zakona.</w:t>
      </w:r>
    </w:p>
    <w:p w14:paraId="6F9A9E7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Planom se ne može isklju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iti, niti ograni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iti odgovornost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nakon okon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za 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ane kazne i s njim izjedna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ene obaveze.</w:t>
      </w:r>
    </w:p>
    <w:p w14:paraId="19BDCEF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30" w:name="clan_216"/>
      <w:bookmarkEnd w:id="230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216</w:t>
      </w:r>
    </w:p>
    <w:p w14:paraId="21B89E5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(Na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elo jednakog postupanja prema svim 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esnicima)</w:t>
      </w:r>
    </w:p>
    <w:p w14:paraId="429F183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planom moraju se osigurati ista prava svim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esnicima iste grupe.</w:t>
      </w:r>
    </w:p>
    <w:p w14:paraId="6C70E10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Razli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ito postupanje prema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esnicima iste grupe dopu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teno je samo uz saglasnost svih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esnika koji su tim pogo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eni.</w:t>
      </w:r>
    </w:p>
    <w:p w14:paraId="41769F3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aju razli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itog postupanja prema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esnicima iste grupe,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planu je potrebno prilo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iti izjave o saglasnosti tih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esnika.</w:t>
      </w:r>
    </w:p>
    <w:p w14:paraId="7EC6E59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Ništav je svaki dogovor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upravnika,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i drugih lica sa pojedinim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esnicima kojim se tim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esnicima za njihovo pona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anje pri glasanju ili u vezi sa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postupkom jem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 pogodnost koja planom nije predvi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ena.</w:t>
      </w:r>
    </w:p>
    <w:p w14:paraId="2F63695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31" w:name="clan_217"/>
      <w:bookmarkEnd w:id="231"/>
      <w:r w:rsidRPr="00236C62">
        <w:rPr>
          <w:rFonts w:ascii="Calibri" w:hAnsi="Calibri" w:cs="Calibri"/>
          <w:b/>
          <w:bCs/>
          <w:lang w:val="fr-FR"/>
        </w:rPr>
        <w:lastRenderedPageBreak/>
        <w:t>Č</w:t>
      </w:r>
      <w:r w:rsidRPr="00236C62">
        <w:rPr>
          <w:b/>
          <w:bCs/>
          <w:lang w:val="fr-FR"/>
        </w:rPr>
        <w:t>lan 217</w:t>
      </w:r>
    </w:p>
    <w:p w14:paraId="13CCF62A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(Odgovornost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du</w:t>
      </w:r>
      <w:r w:rsidRPr="00236C62">
        <w:rPr>
          <w:rFonts w:ascii="Aptos" w:hAnsi="Aptos" w:cs="Aptos"/>
          <w:b/>
          <w:bCs/>
          <w:lang w:val="fr-FR"/>
        </w:rPr>
        <w:t>ž</w:t>
      </w:r>
      <w:r w:rsidRPr="00236C62">
        <w:rPr>
          <w:b/>
          <w:bCs/>
          <w:lang w:val="fr-FR"/>
        </w:rPr>
        <w:t>nika)</w:t>
      </w:r>
    </w:p>
    <w:p w14:paraId="390C6EA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Ako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planom nije druga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eno,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se namirenjem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ajnih povjerilaca, u skladu sa osnovom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enje, osloba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a svojih preostalih obaveza prema tim povjeriocima.</w:t>
      </w:r>
    </w:p>
    <w:p w14:paraId="2CFD6B1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Ako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tvo sa neograni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enom solidarnom odgovorno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u ili komanditno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tvo, stav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primjenjuje se na li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nu odgovornost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lanova dru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tva.</w:t>
      </w:r>
    </w:p>
    <w:p w14:paraId="1101045B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32" w:name="clan_218"/>
      <w:bookmarkEnd w:id="232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218</w:t>
      </w:r>
    </w:p>
    <w:p w14:paraId="6F10CBBB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(Stvarnopravni odnosi)</w:t>
      </w:r>
    </w:p>
    <w:p w14:paraId="7264B95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Ako je prema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planu planirano zasnivanje, mijenjanje, prenos ili ukidanje prava na stvarima i pravima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izjave volje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esnika mogu se unijeti u osnovu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enje.</w:t>
      </w:r>
    </w:p>
    <w:p w14:paraId="1D2855D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Izjave volje koje se upisuju u javne evidencije, daju se u skladu sa propisima o upisu u javne evidencije.</w:t>
      </w:r>
    </w:p>
    <w:p w14:paraId="2F71FB56" w14:textId="77777777" w:rsidR="00236C62" w:rsidRPr="00236C62" w:rsidRDefault="00236C62" w:rsidP="00236C62">
      <w:pPr>
        <w:jc w:val="center"/>
        <w:rPr>
          <w:b/>
          <w:bCs/>
        </w:rPr>
      </w:pPr>
      <w:bookmarkStart w:id="233" w:name="clan_219"/>
      <w:bookmarkEnd w:id="23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219</w:t>
      </w:r>
    </w:p>
    <w:p w14:paraId="42C3F11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(Pregled imovine, finansijski plan i plan rezultata)</w:t>
      </w:r>
    </w:p>
    <w:p w14:paraId="72054AA2" w14:textId="77777777" w:rsidR="00236C62" w:rsidRPr="00236C62" w:rsidRDefault="00236C62" w:rsidP="00236C62">
      <w:pPr>
        <w:jc w:val="center"/>
      </w:pPr>
      <w:r w:rsidRPr="00236C62">
        <w:t>(1) Ako je ste</w:t>
      </w:r>
      <w:r w:rsidRPr="00236C62">
        <w:rPr>
          <w:rFonts w:ascii="Calibri" w:hAnsi="Calibri" w:cs="Calibri"/>
        </w:rPr>
        <w:t>č</w:t>
      </w:r>
      <w:r w:rsidRPr="00236C62">
        <w:t>ajnim planom predvi</w:t>
      </w:r>
      <w:r w:rsidRPr="00236C62">
        <w:rPr>
          <w:rFonts w:ascii="Calibri" w:hAnsi="Calibri" w:cs="Calibri"/>
        </w:rPr>
        <w:t>đ</w:t>
      </w:r>
      <w:r w:rsidRPr="00236C62">
        <w:t>eno da se povjerioci namiruju iz prihoda privrednog dru</w:t>
      </w:r>
      <w:r w:rsidRPr="00236C62">
        <w:rPr>
          <w:rFonts w:ascii="Aptos" w:hAnsi="Aptos" w:cs="Aptos"/>
        </w:rPr>
        <w:t>š</w:t>
      </w:r>
      <w:r w:rsidRPr="00236C62">
        <w:t xml:space="preserve">tva koje </w:t>
      </w:r>
      <w:r w:rsidRPr="00236C62">
        <w:rPr>
          <w:rFonts w:ascii="Calibri" w:hAnsi="Calibri" w:cs="Calibri"/>
        </w:rPr>
        <w:t>ć</w:t>
      </w:r>
      <w:r w:rsidRPr="00236C62">
        <w:t>e nastaviti da vodi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ili tre</w:t>
      </w:r>
      <w:r w:rsidRPr="00236C62">
        <w:rPr>
          <w:rFonts w:ascii="Calibri" w:hAnsi="Calibri" w:cs="Calibri"/>
        </w:rPr>
        <w:t>ć</w:t>
      </w:r>
      <w:r w:rsidRPr="00236C62">
        <w:t>e lice, uz ste</w:t>
      </w:r>
      <w:r w:rsidRPr="00236C62">
        <w:rPr>
          <w:rFonts w:ascii="Calibri" w:hAnsi="Calibri" w:cs="Calibri"/>
        </w:rPr>
        <w:t>č</w:t>
      </w:r>
      <w:r w:rsidRPr="00236C62">
        <w:t>ajni plan treba da se prilo</w:t>
      </w:r>
      <w:r w:rsidRPr="00236C62">
        <w:rPr>
          <w:rFonts w:ascii="Aptos" w:hAnsi="Aptos" w:cs="Aptos"/>
        </w:rPr>
        <w:t>ž</w:t>
      </w:r>
      <w:r w:rsidRPr="00236C62">
        <w:t xml:space="preserve">i i pregled imovine, u kojem </w:t>
      </w:r>
      <w:r w:rsidRPr="00236C62">
        <w:rPr>
          <w:rFonts w:ascii="Calibri" w:hAnsi="Calibri" w:cs="Calibri"/>
        </w:rPr>
        <w:t>ć</w:t>
      </w:r>
      <w:r w:rsidRPr="00236C62">
        <w:t>e se, uz navo</w:t>
      </w:r>
      <w:r w:rsidRPr="00236C62">
        <w:rPr>
          <w:rFonts w:ascii="Calibri" w:hAnsi="Calibri" w:cs="Calibri"/>
        </w:rPr>
        <w:t>đ</w:t>
      </w:r>
      <w:r w:rsidRPr="00236C62">
        <w:t>enje njihove vrijednosti, popisati dijelovi imovine i obaveze koje bi trebalo ispuniti ako ste</w:t>
      </w:r>
      <w:r w:rsidRPr="00236C62">
        <w:rPr>
          <w:rFonts w:ascii="Calibri" w:hAnsi="Calibri" w:cs="Calibri"/>
        </w:rPr>
        <w:t>č</w:t>
      </w:r>
      <w:r w:rsidRPr="00236C62">
        <w:t>ajni plan stupi na snagu.</w:t>
      </w:r>
    </w:p>
    <w:p w14:paraId="500D2109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plan treba da prika</w:t>
      </w:r>
      <w:r w:rsidRPr="00236C62">
        <w:rPr>
          <w:rFonts w:ascii="Aptos" w:hAnsi="Aptos" w:cs="Aptos"/>
        </w:rPr>
        <w:t>ž</w:t>
      </w:r>
      <w:r w:rsidRPr="00236C62">
        <w:t>e i koji se rashodi i prihodi mogu o</w:t>
      </w:r>
      <w:r w:rsidRPr="00236C62">
        <w:rPr>
          <w:rFonts w:ascii="Calibri" w:hAnsi="Calibri" w:cs="Calibri"/>
        </w:rPr>
        <w:t>č</w:t>
      </w:r>
      <w:r w:rsidRPr="00236C62">
        <w:t>ekivati u periodu tokom koga bi povjerioci trebalo da se namire i kojim se redoslijedom prihoda i rashoda garantuje sposobnost privrednog dru</w:t>
      </w:r>
      <w:r w:rsidRPr="00236C62">
        <w:rPr>
          <w:rFonts w:ascii="Aptos" w:hAnsi="Aptos" w:cs="Aptos"/>
        </w:rPr>
        <w:t>š</w:t>
      </w:r>
      <w:r w:rsidRPr="00236C62">
        <w:t>tva za pla</w:t>
      </w:r>
      <w:r w:rsidRPr="00236C62">
        <w:rPr>
          <w:rFonts w:ascii="Calibri" w:hAnsi="Calibri" w:cs="Calibri"/>
        </w:rPr>
        <w:t>ć</w:t>
      </w:r>
      <w:r w:rsidRPr="00236C62">
        <w:t>anje tokom tog perioda.</w:t>
      </w:r>
    </w:p>
    <w:p w14:paraId="22B93D99" w14:textId="77777777" w:rsidR="00236C62" w:rsidRPr="00236C62" w:rsidRDefault="00236C62" w:rsidP="00236C62">
      <w:pPr>
        <w:jc w:val="center"/>
        <w:rPr>
          <w:b/>
          <w:bCs/>
        </w:rPr>
      </w:pPr>
      <w:bookmarkStart w:id="234" w:name="clan_220"/>
      <w:bookmarkEnd w:id="23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220</w:t>
      </w:r>
    </w:p>
    <w:p w14:paraId="377CDC91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(Dalji prilozi)</w:t>
      </w:r>
    </w:p>
    <w:p w14:paraId="4C26732D" w14:textId="77777777" w:rsidR="00236C62" w:rsidRPr="00236C62" w:rsidRDefault="00236C62" w:rsidP="00236C62">
      <w:pPr>
        <w:jc w:val="center"/>
      </w:pPr>
      <w:r w:rsidRPr="00236C62">
        <w:t>(1) Ako je ste</w:t>
      </w:r>
      <w:r w:rsidRPr="00236C62">
        <w:rPr>
          <w:rFonts w:ascii="Calibri" w:hAnsi="Calibri" w:cs="Calibri"/>
        </w:rPr>
        <w:t>č</w:t>
      </w:r>
      <w:r w:rsidRPr="00236C62">
        <w:t>ajnim planom predvi</w:t>
      </w:r>
      <w:r w:rsidRPr="00236C62">
        <w:rPr>
          <w:rFonts w:ascii="Calibri" w:hAnsi="Calibri" w:cs="Calibri"/>
        </w:rPr>
        <w:t>đ</w:t>
      </w:r>
      <w:r w:rsidRPr="00236C62">
        <w:t>eno da du</w:t>
      </w:r>
      <w:r w:rsidRPr="00236C62">
        <w:rPr>
          <w:rFonts w:ascii="Aptos" w:hAnsi="Aptos" w:cs="Aptos"/>
        </w:rPr>
        <w:t>ž</w:t>
      </w:r>
      <w:r w:rsidRPr="00236C62">
        <w:t>nik pojedinac nastavlja da vodi dru</w:t>
      </w:r>
      <w:r w:rsidRPr="00236C62">
        <w:rPr>
          <w:rFonts w:ascii="Aptos" w:hAnsi="Aptos" w:cs="Aptos"/>
        </w:rPr>
        <w:t>š</w:t>
      </w:r>
      <w:r w:rsidRPr="00236C62">
        <w:t>tvo, uz plan treba da se prilo</w:t>
      </w:r>
      <w:r w:rsidRPr="00236C62">
        <w:rPr>
          <w:rFonts w:ascii="Aptos" w:hAnsi="Aptos" w:cs="Aptos"/>
        </w:rPr>
        <w:t>ž</w:t>
      </w:r>
      <w:r w:rsidRPr="00236C62">
        <w:t>i izjava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da je spreman nastaviti sa vo</w:t>
      </w:r>
      <w:r w:rsidRPr="00236C62">
        <w:rPr>
          <w:rFonts w:ascii="Calibri" w:hAnsi="Calibri" w:cs="Calibri"/>
        </w:rPr>
        <w:t>đ</w:t>
      </w:r>
      <w:r w:rsidRPr="00236C62">
        <w:t>enjem dru</w:t>
      </w:r>
      <w:r w:rsidRPr="00236C62">
        <w:rPr>
          <w:rFonts w:ascii="Aptos" w:hAnsi="Aptos" w:cs="Aptos"/>
        </w:rPr>
        <w:t>š</w:t>
      </w:r>
      <w:r w:rsidRPr="00236C62">
        <w:t>tva, na osnovu plana.</w:t>
      </w:r>
    </w:p>
    <w:p w14:paraId="7A1D70A4" w14:textId="77777777" w:rsidR="00236C62" w:rsidRPr="00236C62" w:rsidRDefault="00236C62" w:rsidP="00236C62">
      <w:pPr>
        <w:jc w:val="center"/>
      </w:pPr>
      <w:r w:rsidRPr="00236C62">
        <w:t>(2) Ako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dru</w:t>
      </w:r>
      <w:r w:rsidRPr="00236C62">
        <w:rPr>
          <w:rFonts w:ascii="Aptos" w:hAnsi="Aptos" w:cs="Aptos"/>
        </w:rPr>
        <w:t>š</w:t>
      </w:r>
      <w:r w:rsidRPr="00236C62">
        <w:t>tvo sa neograni</w:t>
      </w:r>
      <w:r w:rsidRPr="00236C62">
        <w:rPr>
          <w:rFonts w:ascii="Calibri" w:hAnsi="Calibri" w:cs="Calibri"/>
        </w:rPr>
        <w:t>č</w:t>
      </w:r>
      <w:r w:rsidRPr="00236C62">
        <w:t>enom solidarnom odgovorno</w:t>
      </w:r>
      <w:r w:rsidRPr="00236C62">
        <w:rPr>
          <w:rFonts w:ascii="Aptos" w:hAnsi="Aptos" w:cs="Aptos"/>
        </w:rPr>
        <w:t>š</w:t>
      </w:r>
      <w:r w:rsidRPr="00236C62">
        <w:rPr>
          <w:rFonts w:ascii="Calibri" w:hAnsi="Calibri" w:cs="Calibri"/>
        </w:rPr>
        <w:t>ć</w:t>
      </w:r>
      <w:r w:rsidRPr="00236C62">
        <w:t>u ili komanditno dru</w:t>
      </w:r>
      <w:r w:rsidRPr="00236C62">
        <w:rPr>
          <w:rFonts w:ascii="Aptos" w:hAnsi="Aptos" w:cs="Aptos"/>
        </w:rPr>
        <w:t>š</w:t>
      </w:r>
      <w:r w:rsidRPr="00236C62">
        <w:t>tvo, uz plan treba da se prilo</w:t>
      </w:r>
      <w:r w:rsidRPr="00236C62">
        <w:rPr>
          <w:rFonts w:ascii="Aptos" w:hAnsi="Aptos" w:cs="Aptos"/>
        </w:rPr>
        <w:t>ž</w:t>
      </w:r>
      <w:r w:rsidRPr="00236C62">
        <w:t>i odgovaraju</w:t>
      </w:r>
      <w:r w:rsidRPr="00236C62">
        <w:rPr>
          <w:rFonts w:ascii="Calibri" w:hAnsi="Calibri" w:cs="Calibri"/>
        </w:rPr>
        <w:t>ć</w:t>
      </w:r>
      <w:r w:rsidRPr="00236C62">
        <w:t>a izjava li</w:t>
      </w:r>
      <w:r w:rsidRPr="00236C62">
        <w:rPr>
          <w:rFonts w:ascii="Calibri" w:hAnsi="Calibri" w:cs="Calibri"/>
        </w:rPr>
        <w:t>č</w:t>
      </w:r>
      <w:r w:rsidRPr="00236C62">
        <w:t xml:space="preserve">no odgovornih </w:t>
      </w:r>
      <w:r w:rsidRPr="00236C62">
        <w:rPr>
          <w:rFonts w:ascii="Calibri" w:hAnsi="Calibri" w:cs="Calibri"/>
        </w:rPr>
        <w:t>č</w:t>
      </w:r>
      <w:r w:rsidRPr="00236C62">
        <w:t>lanova dru</w:t>
      </w:r>
      <w:r w:rsidRPr="00236C62">
        <w:rPr>
          <w:rFonts w:ascii="Aptos" w:hAnsi="Aptos" w:cs="Aptos"/>
        </w:rPr>
        <w:t>š</w:t>
      </w:r>
      <w:r w:rsidRPr="00236C62">
        <w:t>tva.</w:t>
      </w:r>
    </w:p>
    <w:p w14:paraId="567747FA" w14:textId="77777777" w:rsidR="00236C62" w:rsidRPr="00236C62" w:rsidRDefault="00236C62" w:rsidP="00236C62">
      <w:pPr>
        <w:jc w:val="center"/>
      </w:pPr>
      <w:r w:rsidRPr="00236C62">
        <w:t>(3) Ako je planom predvi</w:t>
      </w:r>
      <w:r w:rsidRPr="00236C62">
        <w:rPr>
          <w:rFonts w:ascii="Calibri" w:hAnsi="Calibri" w:cs="Calibri"/>
        </w:rPr>
        <w:t>đ</w:t>
      </w:r>
      <w:r w:rsidRPr="00236C62">
        <w:t>eno da neki povjerioci dobiju udjele u du</w:t>
      </w:r>
      <w:r w:rsidRPr="00236C62">
        <w:rPr>
          <w:rFonts w:ascii="Aptos" w:hAnsi="Aptos" w:cs="Aptos"/>
        </w:rPr>
        <w:t>ž</w:t>
      </w:r>
      <w:r w:rsidRPr="00236C62">
        <w:t xml:space="preserve">niku - pravnom licu ili da postanu njegovi </w:t>
      </w:r>
      <w:r w:rsidRPr="00236C62">
        <w:rPr>
          <w:rFonts w:ascii="Calibri" w:hAnsi="Calibri" w:cs="Calibri"/>
        </w:rPr>
        <w:t>č</w:t>
      </w:r>
      <w:r w:rsidRPr="00236C62">
        <w:t>lanovi ili da steknu odre</w:t>
      </w:r>
      <w:r w:rsidRPr="00236C62">
        <w:rPr>
          <w:rFonts w:ascii="Calibri" w:hAnsi="Calibri" w:cs="Calibri"/>
        </w:rPr>
        <w:t>đ</w:t>
      </w:r>
      <w:r w:rsidRPr="00236C62">
        <w:t>ena prava u djelatnosti du</w:t>
      </w:r>
      <w:r w:rsidRPr="00236C62">
        <w:rPr>
          <w:rFonts w:ascii="Aptos" w:hAnsi="Aptos" w:cs="Aptos"/>
        </w:rPr>
        <w:t>ž</w:t>
      </w:r>
      <w:r w:rsidRPr="00236C62">
        <w:t>nika - pojedinaca, uz plan treba da se prilo</w:t>
      </w:r>
      <w:r w:rsidRPr="00236C62">
        <w:rPr>
          <w:rFonts w:ascii="Aptos" w:hAnsi="Aptos" w:cs="Aptos"/>
        </w:rPr>
        <w:t>ž</w:t>
      </w:r>
      <w:r w:rsidRPr="00236C62">
        <w:t>i izjava o saglasnosti svakog od tih povjerilaca.</w:t>
      </w:r>
    </w:p>
    <w:p w14:paraId="39111A29" w14:textId="77777777" w:rsidR="00236C62" w:rsidRPr="00236C62" w:rsidRDefault="00236C62" w:rsidP="00236C62">
      <w:pPr>
        <w:jc w:val="center"/>
      </w:pPr>
      <w:r w:rsidRPr="00236C62">
        <w:t>(4) Ako je tre</w:t>
      </w:r>
      <w:r w:rsidRPr="00236C62">
        <w:rPr>
          <w:rFonts w:ascii="Calibri" w:hAnsi="Calibri" w:cs="Calibri"/>
        </w:rPr>
        <w:t>ć</w:t>
      </w:r>
      <w:r w:rsidRPr="00236C62">
        <w:t>e lice preuzelo obaveze prema povjeriocima za slu</w:t>
      </w:r>
      <w:r w:rsidRPr="00236C62">
        <w:rPr>
          <w:rFonts w:ascii="Calibri" w:hAnsi="Calibri" w:cs="Calibri"/>
        </w:rPr>
        <w:t>č</w:t>
      </w:r>
      <w:r w:rsidRPr="00236C62">
        <w:t>aj da plan bude odobren, planu se prila</w:t>
      </w:r>
      <w:r w:rsidRPr="00236C62">
        <w:rPr>
          <w:rFonts w:ascii="Aptos" w:hAnsi="Aptos" w:cs="Aptos"/>
        </w:rPr>
        <w:t>ž</w:t>
      </w:r>
      <w:r w:rsidRPr="00236C62">
        <w:t>e i izjava tre</w:t>
      </w:r>
      <w:r w:rsidRPr="00236C62">
        <w:rPr>
          <w:rFonts w:ascii="Calibri" w:hAnsi="Calibri" w:cs="Calibri"/>
        </w:rPr>
        <w:t>ć</w:t>
      </w:r>
      <w:r w:rsidRPr="00236C62">
        <w:t>eg lica.</w:t>
      </w:r>
    </w:p>
    <w:p w14:paraId="602576A7" w14:textId="77777777" w:rsidR="00236C62" w:rsidRPr="00236C62" w:rsidRDefault="00236C62" w:rsidP="00236C62">
      <w:pPr>
        <w:jc w:val="center"/>
      </w:pPr>
      <w:r w:rsidRPr="00236C62">
        <w:lastRenderedPageBreak/>
        <w:t>(5) Ako su ste</w:t>
      </w:r>
      <w:r w:rsidRPr="00236C62">
        <w:rPr>
          <w:rFonts w:ascii="Calibri" w:hAnsi="Calibri" w:cs="Calibri"/>
        </w:rPr>
        <w:t>č</w:t>
      </w:r>
      <w:r w:rsidRPr="00236C62">
        <w:t>ajnim planom predvi</w:t>
      </w:r>
      <w:r w:rsidRPr="00236C62">
        <w:rPr>
          <w:rFonts w:ascii="Calibri" w:hAnsi="Calibri" w:cs="Calibri"/>
        </w:rPr>
        <w:t>đ</w:t>
      </w:r>
      <w:r w:rsidRPr="00236C62">
        <w:t>ene statusne promjene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(pripajanje, spajanje i sli</w:t>
      </w:r>
      <w:r w:rsidRPr="00236C62">
        <w:rPr>
          <w:rFonts w:ascii="Calibri" w:hAnsi="Calibri" w:cs="Calibri"/>
        </w:rPr>
        <w:t>č</w:t>
      </w:r>
      <w:r w:rsidRPr="00236C62">
        <w:t>no), uz plan se prila</w:t>
      </w:r>
      <w:r w:rsidRPr="00236C62">
        <w:rPr>
          <w:rFonts w:ascii="Aptos" w:hAnsi="Aptos" w:cs="Aptos"/>
        </w:rPr>
        <w:t>ž</w:t>
      </w:r>
      <w:r w:rsidRPr="00236C62">
        <w:t>e i odluke organa pravnih lica koja u</w:t>
      </w:r>
      <w:r w:rsidRPr="00236C62">
        <w:rPr>
          <w:rFonts w:ascii="Calibri" w:hAnsi="Calibri" w:cs="Calibri"/>
        </w:rPr>
        <w:t>č</w:t>
      </w:r>
      <w:r w:rsidRPr="00236C62">
        <w:t>estvuju u statusnim promjenama.</w:t>
      </w:r>
    </w:p>
    <w:p w14:paraId="1845C3C1" w14:textId="77777777" w:rsidR="00236C62" w:rsidRPr="00236C62" w:rsidRDefault="00236C62" w:rsidP="00236C62">
      <w:pPr>
        <w:jc w:val="center"/>
        <w:rPr>
          <w:b/>
          <w:bCs/>
        </w:rPr>
      </w:pPr>
      <w:bookmarkStart w:id="235" w:name="clan_221"/>
      <w:bookmarkEnd w:id="23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221</w:t>
      </w:r>
    </w:p>
    <w:p w14:paraId="477389D8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(Odbacivanje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plana)</w:t>
      </w:r>
    </w:p>
    <w:p w14:paraId="367C0F4B" w14:textId="77777777" w:rsidR="00236C62" w:rsidRPr="00236C62" w:rsidRDefault="00236C62" w:rsidP="00236C62">
      <w:pPr>
        <w:jc w:val="center"/>
      </w:pPr>
      <w:r w:rsidRPr="00236C62">
        <w:t>(1) Sud ste</w:t>
      </w:r>
      <w:r w:rsidRPr="00236C62">
        <w:rPr>
          <w:rFonts w:ascii="Calibri" w:hAnsi="Calibri" w:cs="Calibri"/>
        </w:rPr>
        <w:t>č</w:t>
      </w:r>
      <w:r w:rsidRPr="00236C62">
        <w:t>ajni plan odbacuje po slu</w:t>
      </w:r>
      <w:r w:rsidRPr="00236C62">
        <w:rPr>
          <w:rFonts w:ascii="Aptos" w:hAnsi="Aptos" w:cs="Aptos"/>
        </w:rPr>
        <w:t>ž</w:t>
      </w:r>
      <w:r w:rsidRPr="00236C62">
        <w:t>benoj du</w:t>
      </w:r>
      <w:r w:rsidRPr="00236C62">
        <w:rPr>
          <w:rFonts w:ascii="Aptos" w:hAnsi="Aptos" w:cs="Aptos"/>
        </w:rPr>
        <w:t>ž</w:t>
      </w:r>
      <w:r w:rsidRPr="00236C62">
        <w:t>nosti:</w:t>
      </w:r>
    </w:p>
    <w:p w14:paraId="50637255" w14:textId="77777777" w:rsidR="00236C62" w:rsidRPr="00236C62" w:rsidRDefault="00236C62" w:rsidP="00236C62">
      <w:pPr>
        <w:jc w:val="center"/>
      </w:pPr>
      <w:r w:rsidRPr="00236C62">
        <w:t>a) ako nisu poštovani propisi o pravu na podnošenje i sadržaju plana, ako podnosilac plana nedostatak ne može otkloniti ili nedostatke ne otkloni unutar primjerenog roka koji je sud odredio,</w:t>
      </w:r>
    </w:p>
    <w:p w14:paraId="122608A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ako plan nije u saglasnosti sa drugim propisima,</w:t>
      </w:r>
    </w:p>
    <w:p w14:paraId="582716C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ako se prava koja bi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esnici trebalo da steknu prema osnovi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plana koji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podnio, 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igledno ne mogu ostvariti.</w:t>
      </w:r>
    </w:p>
    <w:p w14:paraId="6EA2CDC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Ako je dužnik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ve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 podnio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plan koji su povjerioci odbili, a sud nije potvrdio ili je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povukao nakon javnog zakazivanja ro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ta za raspravljanje 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planu, sud odbacuje novi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plan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ako to odbacivanje zatra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uz saglasnost odbora povjerilaca, ako je odbor povjerilaca osnovan.</w:t>
      </w:r>
    </w:p>
    <w:p w14:paraId="76BC34A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Protiv rješenja kojim se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plan odbacuje podnosilac ima pravo na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albu drugostepenom sudu u roku od osam dana od dana dostavljanja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enja.</w:t>
      </w:r>
    </w:p>
    <w:p w14:paraId="2D3E1A2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36" w:name="clan_222"/>
      <w:bookmarkEnd w:id="236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222</w:t>
      </w:r>
    </w:p>
    <w:p w14:paraId="427F333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(Izjašnjenja o planu)</w:t>
      </w:r>
    </w:p>
    <w:p w14:paraId="24DDDE3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Ako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plan ne bude odba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en, sud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zatra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iti da se o njemu u roku od 15 dana od dana dostavljanja </w:t>
      </w:r>
      <w:proofErr w:type="gramStart"/>
      <w:r w:rsidRPr="00236C62">
        <w:rPr>
          <w:lang w:val="fr-FR"/>
        </w:rPr>
        <w:t>izjasne:</w:t>
      </w:r>
      <w:proofErr w:type="gramEnd"/>
    </w:p>
    <w:p w14:paraId="6EA3A8A4" w14:textId="77777777" w:rsidR="00236C62" w:rsidRPr="00236C62" w:rsidRDefault="00236C62" w:rsidP="00236C62">
      <w:pPr>
        <w:jc w:val="center"/>
      </w:pPr>
      <w:r w:rsidRPr="00236C62">
        <w:t>a) odbor povjerilaca, ako je osnovan,</w:t>
      </w:r>
    </w:p>
    <w:p w14:paraId="17899DA8" w14:textId="77777777" w:rsidR="00236C62" w:rsidRPr="00236C62" w:rsidRDefault="00236C62" w:rsidP="00236C62">
      <w:pPr>
        <w:jc w:val="center"/>
      </w:pPr>
      <w:r w:rsidRPr="00236C62">
        <w:t>b) dužnik pojedinac, ako je ste</w:t>
      </w:r>
      <w:r w:rsidRPr="00236C62">
        <w:rPr>
          <w:rFonts w:ascii="Calibri" w:hAnsi="Calibri" w:cs="Calibri"/>
        </w:rPr>
        <w:t>č</w:t>
      </w:r>
      <w:r w:rsidRPr="00236C62">
        <w:t>ajni plan podnio ste</w:t>
      </w:r>
      <w:r w:rsidRPr="00236C62">
        <w:rPr>
          <w:rFonts w:ascii="Calibri" w:hAnsi="Calibri" w:cs="Calibri"/>
        </w:rPr>
        <w:t>č</w:t>
      </w:r>
      <w:r w:rsidRPr="00236C62">
        <w:t>ajni upravnik,</w:t>
      </w:r>
    </w:p>
    <w:p w14:paraId="1571F619" w14:textId="77777777" w:rsidR="00236C62" w:rsidRPr="00236C62" w:rsidRDefault="00236C62" w:rsidP="00236C62">
      <w:pPr>
        <w:jc w:val="center"/>
      </w:pPr>
      <w:r w:rsidRPr="00236C62">
        <w:t>c) ste</w:t>
      </w:r>
      <w:r w:rsidRPr="00236C62">
        <w:rPr>
          <w:rFonts w:ascii="Calibri" w:hAnsi="Calibri" w:cs="Calibri"/>
        </w:rPr>
        <w:t>č</w:t>
      </w:r>
      <w:r w:rsidRPr="00236C62">
        <w:t>ajni upravnik, ako je ste</w:t>
      </w:r>
      <w:r w:rsidRPr="00236C62">
        <w:rPr>
          <w:rFonts w:ascii="Calibri" w:hAnsi="Calibri" w:cs="Calibri"/>
        </w:rPr>
        <w:t>č</w:t>
      </w:r>
      <w:r w:rsidRPr="00236C62">
        <w:t>ajni plan podnio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nik.</w:t>
      </w:r>
    </w:p>
    <w:p w14:paraId="4FFADC2C" w14:textId="77777777" w:rsidR="00236C62" w:rsidRPr="00236C62" w:rsidRDefault="00236C62" w:rsidP="00236C62">
      <w:pPr>
        <w:jc w:val="center"/>
        <w:rPr>
          <w:b/>
          <w:bCs/>
        </w:rPr>
      </w:pPr>
      <w:bookmarkStart w:id="237" w:name="clan_223"/>
      <w:bookmarkEnd w:id="23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223</w:t>
      </w:r>
    </w:p>
    <w:p w14:paraId="65DD5B93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(Obustava unov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enja imovine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 i namirenja povjerilaca)</w:t>
      </w:r>
    </w:p>
    <w:p w14:paraId="780EFD33" w14:textId="77777777" w:rsidR="00236C62" w:rsidRPr="00236C62" w:rsidRDefault="00236C62" w:rsidP="00236C62">
      <w:pPr>
        <w:jc w:val="center"/>
      </w:pPr>
      <w:r w:rsidRPr="00236C62">
        <w:t>(1) Ako bi provo</w:t>
      </w:r>
      <w:r w:rsidRPr="00236C62">
        <w:rPr>
          <w:rFonts w:ascii="Calibri" w:hAnsi="Calibri" w:cs="Calibri"/>
        </w:rPr>
        <w:t>đ</w:t>
      </w:r>
      <w:r w:rsidRPr="00236C62">
        <w:t>enje podnesenog ste</w:t>
      </w:r>
      <w:r w:rsidRPr="00236C62">
        <w:rPr>
          <w:rFonts w:ascii="Calibri" w:hAnsi="Calibri" w:cs="Calibri"/>
        </w:rPr>
        <w:t>č</w:t>
      </w:r>
      <w:r w:rsidRPr="00236C62">
        <w:t>ajnog plana bilo ugro</w:t>
      </w:r>
      <w:r w:rsidRPr="00236C62">
        <w:rPr>
          <w:rFonts w:ascii="Aptos" w:hAnsi="Aptos" w:cs="Aptos"/>
        </w:rPr>
        <w:t>ž</w:t>
      </w:r>
      <w:r w:rsidRPr="00236C62">
        <w:t>eno nastavljanjem unov</w:t>
      </w:r>
      <w:r w:rsidRPr="00236C62">
        <w:rPr>
          <w:rFonts w:ascii="Calibri" w:hAnsi="Calibri" w:cs="Calibri"/>
        </w:rPr>
        <w:t>č</w:t>
      </w:r>
      <w:r w:rsidRPr="00236C62">
        <w:t>enja i diobe ste</w:t>
      </w:r>
      <w:r w:rsidRPr="00236C62">
        <w:rPr>
          <w:rFonts w:ascii="Calibri" w:hAnsi="Calibri" w:cs="Calibri"/>
        </w:rPr>
        <w:t>č</w:t>
      </w:r>
      <w:r w:rsidRPr="00236C62">
        <w:t>ajne mase, sud mo</w:t>
      </w:r>
      <w:r w:rsidRPr="00236C62">
        <w:rPr>
          <w:rFonts w:ascii="Aptos" w:hAnsi="Aptos" w:cs="Aptos"/>
        </w:rPr>
        <w:t>ž</w:t>
      </w:r>
      <w:r w:rsidRPr="00236C62">
        <w:t>e, na prijedlog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ili ste</w:t>
      </w:r>
      <w:r w:rsidRPr="00236C62">
        <w:rPr>
          <w:rFonts w:ascii="Calibri" w:hAnsi="Calibri" w:cs="Calibri"/>
        </w:rPr>
        <w:t>č</w:t>
      </w:r>
      <w:r w:rsidRPr="00236C62">
        <w:t>ajnog upravnika, odrediti obustavu unov</w:t>
      </w:r>
      <w:r w:rsidRPr="00236C62">
        <w:rPr>
          <w:rFonts w:ascii="Calibri" w:hAnsi="Calibri" w:cs="Calibri"/>
        </w:rPr>
        <w:t>č</w:t>
      </w:r>
      <w:r w:rsidRPr="00236C62">
        <w:t>avanja i diobe ste</w:t>
      </w:r>
      <w:r w:rsidRPr="00236C62">
        <w:rPr>
          <w:rFonts w:ascii="Calibri" w:hAnsi="Calibri" w:cs="Calibri"/>
        </w:rPr>
        <w:t>č</w:t>
      </w:r>
      <w:r w:rsidRPr="00236C62">
        <w:t>ajne mase.</w:t>
      </w:r>
    </w:p>
    <w:p w14:paraId="721495D2" w14:textId="77777777" w:rsidR="00236C62" w:rsidRPr="00236C62" w:rsidRDefault="00236C62" w:rsidP="00236C62">
      <w:pPr>
        <w:jc w:val="center"/>
      </w:pPr>
      <w:r w:rsidRPr="00236C62">
        <w:t>(2) Sud ne</w:t>
      </w:r>
      <w:r w:rsidRPr="00236C62">
        <w:rPr>
          <w:rFonts w:ascii="Calibri" w:hAnsi="Calibri" w:cs="Calibri"/>
        </w:rPr>
        <w:t>ć</w:t>
      </w:r>
      <w:r w:rsidRPr="00236C62">
        <w:t xml:space="preserve">e odrediti obustavu ili </w:t>
      </w:r>
      <w:r w:rsidRPr="00236C62">
        <w:rPr>
          <w:rFonts w:ascii="Calibri" w:hAnsi="Calibri" w:cs="Calibri"/>
        </w:rPr>
        <w:t>ć</w:t>
      </w:r>
      <w:r w:rsidRPr="00236C62">
        <w:t>e doneseno rje</w:t>
      </w:r>
      <w:r w:rsidRPr="00236C62">
        <w:rPr>
          <w:rFonts w:ascii="Aptos" w:hAnsi="Aptos" w:cs="Aptos"/>
        </w:rPr>
        <w:t>š</w:t>
      </w:r>
      <w:r w:rsidRPr="00236C62">
        <w:t xml:space="preserve">enje o obustavi staviti van snage ako bi usljed obustave mogla nastupiti znatna </w:t>
      </w:r>
      <w:r w:rsidRPr="00236C62">
        <w:rPr>
          <w:rFonts w:ascii="Aptos" w:hAnsi="Aptos" w:cs="Aptos"/>
        </w:rPr>
        <w:t>š</w:t>
      </w:r>
      <w:r w:rsidRPr="00236C62">
        <w:t>teta za ste</w:t>
      </w:r>
      <w:r w:rsidRPr="00236C62">
        <w:rPr>
          <w:rFonts w:ascii="Calibri" w:hAnsi="Calibri" w:cs="Calibri"/>
        </w:rPr>
        <w:t>č</w:t>
      </w:r>
      <w:r w:rsidRPr="00236C62">
        <w:t>ajnu masu ili ako ste</w:t>
      </w:r>
      <w:r w:rsidRPr="00236C62">
        <w:rPr>
          <w:rFonts w:ascii="Calibri" w:hAnsi="Calibri" w:cs="Calibri"/>
        </w:rPr>
        <w:t>č</w:t>
      </w:r>
      <w:r w:rsidRPr="00236C62">
        <w:t>ajni upravnik, uz saglasnost odbora povjerilaca ili skup</w:t>
      </w:r>
      <w:r w:rsidRPr="00236C62">
        <w:rPr>
          <w:rFonts w:ascii="Aptos" w:hAnsi="Aptos" w:cs="Aptos"/>
        </w:rPr>
        <w:t>š</w:t>
      </w:r>
      <w:r w:rsidRPr="00236C62">
        <w:t>tine povjerilaca, zatra</w:t>
      </w:r>
      <w:r w:rsidRPr="00236C62">
        <w:rPr>
          <w:rFonts w:ascii="Aptos" w:hAnsi="Aptos" w:cs="Aptos"/>
        </w:rPr>
        <w:t>ž</w:t>
      </w:r>
      <w:r w:rsidRPr="00236C62">
        <w:t>i nastavak unov</w:t>
      </w:r>
      <w:r w:rsidRPr="00236C62">
        <w:rPr>
          <w:rFonts w:ascii="Calibri" w:hAnsi="Calibri" w:cs="Calibri"/>
        </w:rPr>
        <w:t>č</w:t>
      </w:r>
      <w:r w:rsidRPr="00236C62">
        <w:t>enja i diobe mase.</w:t>
      </w:r>
    </w:p>
    <w:p w14:paraId="1AC482B7" w14:textId="77777777" w:rsidR="00236C62" w:rsidRPr="00236C62" w:rsidRDefault="00236C62" w:rsidP="00236C62">
      <w:pPr>
        <w:jc w:val="center"/>
        <w:rPr>
          <w:b/>
          <w:bCs/>
        </w:rPr>
      </w:pPr>
      <w:bookmarkStart w:id="238" w:name="clan_224"/>
      <w:bookmarkEnd w:id="23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224</w:t>
      </w:r>
    </w:p>
    <w:p w14:paraId="7FD76FD5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(Izlaganje plana)</w:t>
      </w:r>
    </w:p>
    <w:p w14:paraId="06EA37EB" w14:textId="77777777" w:rsidR="00236C62" w:rsidRPr="00236C62" w:rsidRDefault="00236C62" w:rsidP="00236C62">
      <w:pPr>
        <w:jc w:val="center"/>
      </w:pPr>
      <w:r w:rsidRPr="00236C62">
        <w:lastRenderedPageBreak/>
        <w:t>(1) Ste</w:t>
      </w:r>
      <w:r w:rsidRPr="00236C62">
        <w:rPr>
          <w:rFonts w:ascii="Calibri" w:hAnsi="Calibri" w:cs="Calibri"/>
        </w:rPr>
        <w:t>č</w:t>
      </w:r>
      <w:r w:rsidRPr="00236C62">
        <w:t>ajni plan se sa svim svojim prilozima i prispjelim izja</w:t>
      </w:r>
      <w:r w:rsidRPr="00236C62">
        <w:rPr>
          <w:rFonts w:ascii="Aptos" w:hAnsi="Aptos" w:cs="Aptos"/>
        </w:rPr>
        <w:t>š</w:t>
      </w:r>
      <w:r w:rsidRPr="00236C62">
        <w:t>njenjima izla</w:t>
      </w:r>
      <w:r w:rsidRPr="00236C62">
        <w:rPr>
          <w:rFonts w:ascii="Aptos" w:hAnsi="Aptos" w:cs="Aptos"/>
        </w:rPr>
        <w:t>ž</w:t>
      </w:r>
      <w:r w:rsidRPr="00236C62">
        <w:t>e u pisarnici suda na uvid u</w:t>
      </w:r>
      <w:r w:rsidRPr="00236C62">
        <w:rPr>
          <w:rFonts w:ascii="Calibri" w:hAnsi="Calibri" w:cs="Calibri"/>
        </w:rPr>
        <w:t>č</w:t>
      </w:r>
      <w:r w:rsidRPr="00236C62">
        <w:t>esnicima.</w:t>
      </w:r>
    </w:p>
    <w:p w14:paraId="626FD775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 xml:space="preserve">ajni plan sa prilozima iz stava (1) ovog </w:t>
      </w:r>
      <w:r w:rsidRPr="00236C62">
        <w:rPr>
          <w:rFonts w:ascii="Calibri" w:hAnsi="Calibri" w:cs="Calibri"/>
        </w:rPr>
        <w:t>č</w:t>
      </w:r>
      <w:r w:rsidRPr="00236C62">
        <w:t>lana, koji se odnosi na privredna dru</w:t>
      </w:r>
      <w:r w:rsidRPr="00236C62">
        <w:rPr>
          <w:rFonts w:ascii="Aptos" w:hAnsi="Aptos" w:cs="Aptos"/>
        </w:rPr>
        <w:t>š</w:t>
      </w:r>
      <w:r w:rsidRPr="00236C62">
        <w:t>tva organizirana u formi dioni</w:t>
      </w:r>
      <w:r w:rsidRPr="00236C62">
        <w:rPr>
          <w:rFonts w:ascii="Calibri" w:hAnsi="Calibri" w:cs="Calibri"/>
        </w:rPr>
        <w:t>č</w:t>
      </w:r>
      <w:r w:rsidRPr="00236C62">
        <w:t>kog dru</w:t>
      </w:r>
      <w:r w:rsidRPr="00236C62">
        <w:rPr>
          <w:rFonts w:ascii="Aptos" w:hAnsi="Aptos" w:cs="Aptos"/>
        </w:rPr>
        <w:t>š</w:t>
      </w:r>
      <w:r w:rsidRPr="00236C62">
        <w:t>tva, dostavlja se berzi na kojoj se trguje dionicama privrednog dru</w:t>
      </w:r>
      <w:r w:rsidRPr="00236C62">
        <w:rPr>
          <w:rFonts w:ascii="Aptos" w:hAnsi="Aptos" w:cs="Aptos"/>
        </w:rPr>
        <w:t>š</w:t>
      </w:r>
      <w:r w:rsidRPr="00236C62">
        <w:t>tva, u pisanoj ili elektronskoj formi, najkasnije sljede</w:t>
      </w:r>
      <w:r w:rsidRPr="00236C62">
        <w:rPr>
          <w:rFonts w:ascii="Calibri" w:hAnsi="Calibri" w:cs="Calibri"/>
        </w:rPr>
        <w:t>ć</w:t>
      </w:r>
      <w:r w:rsidRPr="00236C62">
        <w:t>eg dana od dana izlaganja u pisarnici suda.</w:t>
      </w:r>
    </w:p>
    <w:p w14:paraId="77A9A055" w14:textId="77777777" w:rsidR="00236C62" w:rsidRPr="00236C62" w:rsidRDefault="00236C62" w:rsidP="00236C62">
      <w:pPr>
        <w:jc w:val="center"/>
        <w:rPr>
          <w:b/>
          <w:bCs/>
        </w:rPr>
      </w:pPr>
      <w:bookmarkStart w:id="239" w:name="str_16"/>
      <w:bookmarkEnd w:id="239"/>
      <w:r w:rsidRPr="00236C62">
        <w:rPr>
          <w:b/>
          <w:bCs/>
        </w:rPr>
        <w:t>2. Prihvatanje i potvrda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plana</w:t>
      </w:r>
    </w:p>
    <w:p w14:paraId="4178CE3F" w14:textId="77777777" w:rsidR="00236C62" w:rsidRPr="00236C62" w:rsidRDefault="00236C62" w:rsidP="00236C62">
      <w:pPr>
        <w:jc w:val="center"/>
        <w:rPr>
          <w:b/>
          <w:bCs/>
        </w:rPr>
      </w:pPr>
      <w:bookmarkStart w:id="240" w:name="clan_225"/>
      <w:bookmarkEnd w:id="24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225</w:t>
      </w:r>
    </w:p>
    <w:p w14:paraId="528D19F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(Ro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i</w:t>
      </w:r>
      <w:r w:rsidRPr="00236C62">
        <w:rPr>
          <w:rFonts w:ascii="Aptos" w:hAnsi="Aptos" w:cs="Aptos"/>
          <w:b/>
          <w:bCs/>
        </w:rPr>
        <w:t>š</w:t>
      </w:r>
      <w:r w:rsidRPr="00236C62">
        <w:rPr>
          <w:b/>
          <w:bCs/>
        </w:rPr>
        <w:t>te za raspravljanje i glasanje o planu)</w:t>
      </w:r>
    </w:p>
    <w:p w14:paraId="0A2A9CE3" w14:textId="77777777" w:rsidR="00236C62" w:rsidRPr="00236C62" w:rsidRDefault="00236C62" w:rsidP="00236C62">
      <w:pPr>
        <w:jc w:val="center"/>
      </w:pPr>
      <w:r w:rsidRPr="00236C62">
        <w:t>(1) Sud zakazuje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na kojem se raspravlja i glasa o ste</w:t>
      </w:r>
      <w:r w:rsidRPr="00236C62">
        <w:rPr>
          <w:rFonts w:ascii="Calibri" w:hAnsi="Calibri" w:cs="Calibri"/>
        </w:rPr>
        <w:t>č</w:t>
      </w:r>
      <w:r w:rsidRPr="00236C62">
        <w:t>ajnom planu i pravu glasa ste</w:t>
      </w:r>
      <w:r w:rsidRPr="00236C62">
        <w:rPr>
          <w:rFonts w:ascii="Calibri" w:hAnsi="Calibri" w:cs="Calibri"/>
        </w:rPr>
        <w:t>č</w:t>
      </w:r>
      <w:r w:rsidRPr="00236C62">
        <w:t>ajnih povjerilaca.</w:t>
      </w:r>
    </w:p>
    <w:p w14:paraId="1FD156C1" w14:textId="77777777" w:rsidR="00236C62" w:rsidRPr="00236C62" w:rsidRDefault="00236C62" w:rsidP="00236C62">
      <w:pPr>
        <w:jc w:val="center"/>
      </w:pPr>
      <w:r w:rsidRPr="00236C62">
        <w:t>(2)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se mora odr</w:t>
      </w:r>
      <w:r w:rsidRPr="00236C62">
        <w:rPr>
          <w:rFonts w:ascii="Aptos" w:hAnsi="Aptos" w:cs="Aptos"/>
        </w:rPr>
        <w:t>ž</w:t>
      </w:r>
      <w:r w:rsidRPr="00236C62">
        <w:t>ati u roku od 30 dana od dana dono</w:t>
      </w:r>
      <w:r w:rsidRPr="00236C62">
        <w:rPr>
          <w:rFonts w:ascii="Aptos" w:hAnsi="Aptos" w:cs="Aptos"/>
        </w:rPr>
        <w:t>š</w:t>
      </w:r>
      <w:r w:rsidRPr="00236C62">
        <w:t>enja rje</w:t>
      </w:r>
      <w:r w:rsidRPr="00236C62">
        <w:rPr>
          <w:rFonts w:ascii="Aptos" w:hAnsi="Aptos" w:cs="Aptos"/>
        </w:rPr>
        <w:t>š</w:t>
      </w:r>
      <w:r w:rsidRPr="00236C62">
        <w:t>enja o odre</w:t>
      </w:r>
      <w:r w:rsidRPr="00236C62">
        <w:rPr>
          <w:rFonts w:ascii="Calibri" w:hAnsi="Calibri" w:cs="Calibri"/>
        </w:rPr>
        <w:t>đ</w:t>
      </w:r>
      <w:r w:rsidRPr="00236C62">
        <w:t>ivanju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ta.</w:t>
      </w:r>
    </w:p>
    <w:p w14:paraId="3CF9FCFC" w14:textId="77777777" w:rsidR="00236C62" w:rsidRPr="00236C62" w:rsidRDefault="00236C62" w:rsidP="00236C62">
      <w:pPr>
        <w:jc w:val="center"/>
      </w:pPr>
      <w:r w:rsidRPr="00236C62">
        <w:t>(3)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za raspravljanje i glasanje objavljuje se na oglasnoj tabli suda, web stranici suda -elektronskoj tabli suda, u "Slu</w:t>
      </w:r>
      <w:r w:rsidRPr="00236C62">
        <w:rPr>
          <w:rFonts w:ascii="Aptos" w:hAnsi="Aptos" w:cs="Aptos"/>
        </w:rPr>
        <w:t>ž</w:t>
      </w:r>
      <w:r w:rsidRPr="00236C62">
        <w:t>benim novinama Federacije BiH" i jednom visokotira</w:t>
      </w:r>
      <w:r w:rsidRPr="00236C62">
        <w:rPr>
          <w:rFonts w:ascii="Aptos" w:hAnsi="Aptos" w:cs="Aptos"/>
        </w:rPr>
        <w:t>ž</w:t>
      </w:r>
      <w:r w:rsidRPr="00236C62">
        <w:t>nom listu koji se distribuira na cijeloj teritoriji Federacije, a u objavi je potrebno navesti da se u ste</w:t>
      </w:r>
      <w:r w:rsidRPr="00236C62">
        <w:rPr>
          <w:rFonts w:ascii="Calibri" w:hAnsi="Calibri" w:cs="Calibri"/>
        </w:rPr>
        <w:t>č</w:t>
      </w:r>
      <w:r w:rsidRPr="00236C62">
        <w:t>ajni plan i prispjele stavove prema ste</w:t>
      </w:r>
      <w:r w:rsidRPr="00236C62">
        <w:rPr>
          <w:rFonts w:ascii="Calibri" w:hAnsi="Calibri" w:cs="Calibri"/>
        </w:rPr>
        <w:t>č</w:t>
      </w:r>
      <w:r w:rsidRPr="00236C62">
        <w:t>ajnom planu mo</w:t>
      </w:r>
      <w:r w:rsidRPr="00236C62">
        <w:rPr>
          <w:rFonts w:ascii="Aptos" w:hAnsi="Aptos" w:cs="Aptos"/>
        </w:rPr>
        <w:t>ž</w:t>
      </w:r>
      <w:r w:rsidRPr="00236C62">
        <w:t>e izvr</w:t>
      </w:r>
      <w:r w:rsidRPr="00236C62">
        <w:rPr>
          <w:rFonts w:ascii="Aptos" w:hAnsi="Aptos" w:cs="Aptos"/>
        </w:rPr>
        <w:t>š</w:t>
      </w:r>
      <w:r w:rsidRPr="00236C62">
        <w:t>iti uvid u pisarnici suda i sjedi</w:t>
      </w:r>
      <w:r w:rsidRPr="00236C62">
        <w:rPr>
          <w:rFonts w:ascii="Aptos" w:hAnsi="Aptos" w:cs="Aptos"/>
        </w:rPr>
        <w:t>š</w:t>
      </w:r>
      <w:r w:rsidRPr="00236C62">
        <w:t>tu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5D6B2557" w14:textId="77777777" w:rsidR="00236C62" w:rsidRPr="00236C62" w:rsidRDefault="00236C62" w:rsidP="00236C62">
      <w:pPr>
        <w:jc w:val="center"/>
      </w:pPr>
      <w:r w:rsidRPr="00236C62">
        <w:t>(4) Ste</w:t>
      </w:r>
      <w:r w:rsidRPr="00236C62">
        <w:rPr>
          <w:rFonts w:ascii="Calibri" w:hAnsi="Calibri" w:cs="Calibri"/>
        </w:rPr>
        <w:t>č</w:t>
      </w:r>
      <w:r w:rsidRPr="00236C62">
        <w:t>ajni povjerioci koji su prijavili svoja potra</w:t>
      </w:r>
      <w:r w:rsidRPr="00236C62">
        <w:rPr>
          <w:rFonts w:ascii="Aptos" w:hAnsi="Aptos" w:cs="Aptos"/>
        </w:rPr>
        <w:t>ž</w:t>
      </w:r>
      <w:r w:rsidRPr="00236C62">
        <w:t>ivanja i razlu</w:t>
      </w:r>
      <w:r w:rsidRPr="00236C62">
        <w:rPr>
          <w:rFonts w:ascii="Calibri" w:hAnsi="Calibri" w:cs="Calibri"/>
        </w:rPr>
        <w:t>č</w:t>
      </w:r>
      <w:r w:rsidRPr="00236C62">
        <w:t>ni povjerioci pozivaju 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za raspravljanje i glasanje o ste</w:t>
      </w:r>
      <w:r w:rsidRPr="00236C62">
        <w:rPr>
          <w:rFonts w:ascii="Calibri" w:hAnsi="Calibri" w:cs="Calibri"/>
        </w:rPr>
        <w:t>č</w:t>
      </w:r>
      <w:r w:rsidRPr="00236C62">
        <w:t>ajnom planu, na na</w:t>
      </w:r>
      <w:r w:rsidRPr="00236C62">
        <w:rPr>
          <w:rFonts w:ascii="Calibri" w:hAnsi="Calibri" w:cs="Calibri"/>
        </w:rPr>
        <w:t>č</w:t>
      </w:r>
      <w:r w:rsidRPr="00236C62">
        <w:t>in predvi</w:t>
      </w:r>
      <w:r w:rsidRPr="00236C62">
        <w:rPr>
          <w:rFonts w:ascii="Calibri" w:hAnsi="Calibri" w:cs="Calibri"/>
        </w:rPr>
        <w:t>đ</w:t>
      </w:r>
      <w:r w:rsidRPr="00236C62">
        <w:t xml:space="preserve">en u stavu (3) ovog </w:t>
      </w:r>
      <w:r w:rsidRPr="00236C62">
        <w:rPr>
          <w:rFonts w:ascii="Calibri" w:hAnsi="Calibri" w:cs="Calibri"/>
        </w:rPr>
        <w:t>č</w:t>
      </w:r>
      <w:r w:rsidRPr="00236C62">
        <w:t>lana, izuzev ste</w:t>
      </w:r>
      <w:r w:rsidRPr="00236C62">
        <w:rPr>
          <w:rFonts w:ascii="Calibri" w:hAnsi="Calibri" w:cs="Calibri"/>
        </w:rPr>
        <w:t>č</w:t>
      </w:r>
      <w:r w:rsidRPr="00236C62">
        <w:t xml:space="preserve">ajnog upravnika kojeg </w:t>
      </w:r>
      <w:r w:rsidRPr="00236C62">
        <w:rPr>
          <w:rFonts w:ascii="Calibri" w:hAnsi="Calibri" w:cs="Calibri"/>
        </w:rPr>
        <w:t>ć</w:t>
      </w:r>
      <w:r w:rsidRPr="00236C62">
        <w:t>e li</w:t>
      </w:r>
      <w:r w:rsidRPr="00236C62">
        <w:rPr>
          <w:rFonts w:ascii="Calibri" w:hAnsi="Calibri" w:cs="Calibri"/>
        </w:rPr>
        <w:t>č</w:t>
      </w:r>
      <w:r w:rsidRPr="00236C62">
        <w:t>no pozvati.</w:t>
      </w:r>
    </w:p>
    <w:p w14:paraId="7284539E" w14:textId="77777777" w:rsidR="00236C62" w:rsidRPr="00236C62" w:rsidRDefault="00236C62" w:rsidP="00236C62">
      <w:pPr>
        <w:jc w:val="center"/>
        <w:rPr>
          <w:b/>
          <w:bCs/>
        </w:rPr>
      </w:pPr>
      <w:bookmarkStart w:id="241" w:name="clan_226"/>
      <w:bookmarkEnd w:id="24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226</w:t>
      </w:r>
    </w:p>
    <w:p w14:paraId="5988CC82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(Spajanje sa ispitnim ro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i</w:t>
      </w:r>
      <w:r w:rsidRPr="00236C62">
        <w:rPr>
          <w:rFonts w:ascii="Aptos" w:hAnsi="Aptos" w:cs="Aptos"/>
          <w:b/>
          <w:bCs/>
        </w:rPr>
        <w:t>š</w:t>
      </w:r>
      <w:r w:rsidRPr="00236C62">
        <w:rPr>
          <w:b/>
          <w:bCs/>
        </w:rPr>
        <w:t>tem)</w:t>
      </w:r>
    </w:p>
    <w:p w14:paraId="701A77A8" w14:textId="77777777" w:rsidR="00236C62" w:rsidRPr="00236C62" w:rsidRDefault="00236C62" w:rsidP="00236C62">
      <w:pPr>
        <w:jc w:val="center"/>
      </w:pPr>
      <w:r w:rsidRPr="00236C62">
        <w:t>(1)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za raspravljanje i glasanje o planu ne smije se odr</w:t>
      </w:r>
      <w:r w:rsidRPr="00236C62">
        <w:rPr>
          <w:rFonts w:ascii="Aptos" w:hAnsi="Aptos" w:cs="Aptos"/>
        </w:rPr>
        <w:t>ž</w:t>
      </w:r>
      <w:r w:rsidRPr="00236C62">
        <w:t>ati prije ispitnog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ta.</w:t>
      </w:r>
    </w:p>
    <w:p w14:paraId="426D5F78" w14:textId="77777777" w:rsidR="00236C62" w:rsidRPr="00236C62" w:rsidRDefault="00236C62" w:rsidP="00236C62">
      <w:pPr>
        <w:jc w:val="center"/>
      </w:pPr>
      <w:r w:rsidRPr="00236C62">
        <w:t>(2)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 xml:space="preserve">ta iz stava (1) ovog </w:t>
      </w:r>
      <w:r w:rsidRPr="00236C62">
        <w:rPr>
          <w:rFonts w:ascii="Calibri" w:hAnsi="Calibri" w:cs="Calibri"/>
        </w:rPr>
        <w:t>č</w:t>
      </w:r>
      <w:r w:rsidRPr="00236C62">
        <w:t>lana mogu se spojiti.</w:t>
      </w:r>
    </w:p>
    <w:p w14:paraId="78F446BF" w14:textId="77777777" w:rsidR="00236C62" w:rsidRPr="00236C62" w:rsidRDefault="00236C62" w:rsidP="00236C62">
      <w:pPr>
        <w:jc w:val="center"/>
        <w:rPr>
          <w:b/>
          <w:bCs/>
        </w:rPr>
      </w:pPr>
      <w:bookmarkStart w:id="242" w:name="clan_227"/>
      <w:bookmarkEnd w:id="24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227</w:t>
      </w:r>
    </w:p>
    <w:p w14:paraId="4E4B0A8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(Pravo glasa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ajnih povjerilaca)</w:t>
      </w:r>
    </w:p>
    <w:p w14:paraId="2FDF50FB" w14:textId="77777777" w:rsidR="00236C62" w:rsidRPr="00236C62" w:rsidRDefault="00236C62" w:rsidP="00236C62">
      <w:pPr>
        <w:jc w:val="center"/>
      </w:pPr>
      <w:r w:rsidRPr="00236C62">
        <w:t>(1) Na pravo glasa ste</w:t>
      </w:r>
      <w:r w:rsidRPr="00236C62">
        <w:rPr>
          <w:rFonts w:ascii="Calibri" w:hAnsi="Calibri" w:cs="Calibri"/>
        </w:rPr>
        <w:t>č</w:t>
      </w:r>
      <w:r w:rsidRPr="00236C62">
        <w:t>ajnih povjerilaca pri glasanju o ste</w:t>
      </w:r>
      <w:r w:rsidRPr="00236C62">
        <w:rPr>
          <w:rFonts w:ascii="Calibri" w:hAnsi="Calibri" w:cs="Calibri"/>
        </w:rPr>
        <w:t>č</w:t>
      </w:r>
      <w:r w:rsidRPr="00236C62">
        <w:t>ajnom planu primjenjuju se odredbe ovog zakona o utvr</w:t>
      </w:r>
      <w:r w:rsidRPr="00236C62">
        <w:rPr>
          <w:rFonts w:ascii="Calibri" w:hAnsi="Calibri" w:cs="Calibri"/>
        </w:rPr>
        <w:t>đ</w:t>
      </w:r>
      <w:r w:rsidRPr="00236C62">
        <w:t>ivanju prava glasa ste</w:t>
      </w:r>
      <w:r w:rsidRPr="00236C62">
        <w:rPr>
          <w:rFonts w:ascii="Calibri" w:hAnsi="Calibri" w:cs="Calibri"/>
        </w:rPr>
        <w:t>č</w:t>
      </w:r>
      <w:r w:rsidRPr="00236C62">
        <w:t>ajnih povjerilaca.</w:t>
      </w:r>
    </w:p>
    <w:p w14:paraId="25327DA9" w14:textId="77777777" w:rsidR="00236C62" w:rsidRPr="00236C62" w:rsidRDefault="00236C62" w:rsidP="00236C62">
      <w:pPr>
        <w:jc w:val="center"/>
      </w:pPr>
      <w:r w:rsidRPr="00236C62">
        <w:t>(2) Razlu</w:t>
      </w:r>
      <w:r w:rsidRPr="00236C62">
        <w:rPr>
          <w:rFonts w:ascii="Calibri" w:hAnsi="Calibri" w:cs="Calibri"/>
        </w:rPr>
        <w:t>č</w:t>
      </w:r>
      <w:r w:rsidRPr="00236C62">
        <w:t>ni povjerioci imaju pravo glasa kao i ste</w:t>
      </w:r>
      <w:r w:rsidRPr="00236C62">
        <w:rPr>
          <w:rFonts w:ascii="Calibri" w:hAnsi="Calibri" w:cs="Calibri"/>
        </w:rPr>
        <w:t>č</w:t>
      </w:r>
      <w:r w:rsidRPr="00236C62">
        <w:t>ajni povjerioci samo ako se odreknu svog prava na odvojeno namirenje ili ne budu odvojeno namireni.</w:t>
      </w:r>
    </w:p>
    <w:p w14:paraId="1D0B7305" w14:textId="77777777" w:rsidR="00236C62" w:rsidRPr="00236C62" w:rsidRDefault="00236C62" w:rsidP="00236C62">
      <w:pPr>
        <w:jc w:val="center"/>
      </w:pPr>
      <w:r w:rsidRPr="00236C62">
        <w:t xml:space="preserve">(3) Povjerioci na </w:t>
      </w:r>
      <w:r w:rsidRPr="00236C62">
        <w:rPr>
          <w:rFonts w:ascii="Calibri" w:hAnsi="Calibri" w:cs="Calibri"/>
        </w:rPr>
        <w:t>č</w:t>
      </w:r>
      <w:r w:rsidRPr="00236C62">
        <w:t>ija potra</w:t>
      </w:r>
      <w:r w:rsidRPr="00236C62">
        <w:rPr>
          <w:rFonts w:ascii="Aptos" w:hAnsi="Aptos" w:cs="Aptos"/>
        </w:rPr>
        <w:t>ž</w:t>
      </w:r>
      <w:r w:rsidRPr="00236C62">
        <w:t>ivanja ste</w:t>
      </w:r>
      <w:r w:rsidRPr="00236C62">
        <w:rPr>
          <w:rFonts w:ascii="Calibri" w:hAnsi="Calibri" w:cs="Calibri"/>
        </w:rPr>
        <w:t>č</w:t>
      </w:r>
      <w:r w:rsidRPr="00236C62">
        <w:t>ajni plan ne djeluje nemaju pravo glasa.</w:t>
      </w:r>
    </w:p>
    <w:p w14:paraId="5B484A40" w14:textId="77777777" w:rsidR="00236C62" w:rsidRPr="00236C62" w:rsidRDefault="00236C62" w:rsidP="00236C62">
      <w:pPr>
        <w:jc w:val="center"/>
        <w:rPr>
          <w:b/>
          <w:bCs/>
        </w:rPr>
      </w:pPr>
      <w:bookmarkStart w:id="243" w:name="clan_228"/>
      <w:bookmarkEnd w:id="24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228</w:t>
      </w:r>
    </w:p>
    <w:p w14:paraId="7F55655E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(Pravo glasa razlu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nih povjerilaca)</w:t>
      </w:r>
    </w:p>
    <w:p w14:paraId="0A1ECB7A" w14:textId="77777777" w:rsidR="00236C62" w:rsidRPr="00236C62" w:rsidRDefault="00236C62" w:rsidP="00236C62">
      <w:pPr>
        <w:jc w:val="center"/>
      </w:pPr>
      <w:r w:rsidRPr="00236C62">
        <w:lastRenderedPageBreak/>
        <w:t>(1) Ako je ste</w:t>
      </w:r>
      <w:r w:rsidRPr="00236C62">
        <w:rPr>
          <w:rFonts w:ascii="Calibri" w:hAnsi="Calibri" w:cs="Calibri"/>
        </w:rPr>
        <w:t>č</w:t>
      </w:r>
      <w:r w:rsidRPr="00236C62">
        <w:t>ajnim planom ure</w:t>
      </w:r>
      <w:r w:rsidRPr="00236C62">
        <w:rPr>
          <w:rFonts w:ascii="Calibri" w:hAnsi="Calibri" w:cs="Calibri"/>
        </w:rPr>
        <w:t>đ</w:t>
      </w:r>
      <w:r w:rsidRPr="00236C62">
        <w:t>en i pravni polo</w:t>
      </w:r>
      <w:r w:rsidRPr="00236C62">
        <w:rPr>
          <w:rFonts w:ascii="Aptos" w:hAnsi="Aptos" w:cs="Aptos"/>
        </w:rPr>
        <w:t>ž</w:t>
      </w:r>
      <w:r w:rsidRPr="00236C62">
        <w:t>aj razlu</w:t>
      </w:r>
      <w:r w:rsidRPr="00236C62">
        <w:rPr>
          <w:rFonts w:ascii="Calibri" w:hAnsi="Calibri" w:cs="Calibri"/>
        </w:rPr>
        <w:t>č</w:t>
      </w:r>
      <w:r w:rsidRPr="00236C62">
        <w:t>nih povjerilaca, 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se pojedina</w:t>
      </w:r>
      <w:r w:rsidRPr="00236C62">
        <w:rPr>
          <w:rFonts w:ascii="Calibri" w:hAnsi="Calibri" w:cs="Calibri"/>
        </w:rPr>
        <w:t>č</w:t>
      </w:r>
      <w:r w:rsidRPr="00236C62">
        <w:t>no raspravlja o pravu glasa ovih povjerilaca.</w:t>
      </w:r>
    </w:p>
    <w:p w14:paraId="5A70B267" w14:textId="77777777" w:rsidR="00236C62" w:rsidRPr="00236C62" w:rsidRDefault="00236C62" w:rsidP="00236C62">
      <w:pPr>
        <w:jc w:val="center"/>
      </w:pPr>
      <w:r w:rsidRPr="00236C62">
        <w:t>(2) Pravo glasa imaju oni razlu</w:t>
      </w:r>
      <w:r w:rsidRPr="00236C62">
        <w:rPr>
          <w:rFonts w:ascii="Calibri" w:hAnsi="Calibri" w:cs="Calibri"/>
        </w:rPr>
        <w:t>č</w:t>
      </w:r>
      <w:r w:rsidRPr="00236C62">
        <w:t xml:space="preserve">ni povjerioci </w:t>
      </w:r>
      <w:r w:rsidRPr="00236C62">
        <w:rPr>
          <w:rFonts w:ascii="Calibri" w:hAnsi="Calibri" w:cs="Calibri"/>
        </w:rPr>
        <w:t>č</w:t>
      </w:r>
      <w:r w:rsidRPr="00236C62">
        <w:t>ija razlu</w:t>
      </w:r>
      <w:r w:rsidRPr="00236C62">
        <w:rPr>
          <w:rFonts w:ascii="Calibri" w:hAnsi="Calibri" w:cs="Calibri"/>
        </w:rPr>
        <w:t>č</w:t>
      </w:r>
      <w:r w:rsidRPr="00236C62">
        <w:t>na prava nije osporio ni ste</w:t>
      </w:r>
      <w:r w:rsidRPr="00236C62">
        <w:rPr>
          <w:rFonts w:ascii="Calibri" w:hAnsi="Calibri" w:cs="Calibri"/>
        </w:rPr>
        <w:t>č</w:t>
      </w:r>
      <w:r w:rsidRPr="00236C62">
        <w:t>ajni upravnik, niti neki od razlu</w:t>
      </w:r>
      <w:r w:rsidRPr="00236C62">
        <w:rPr>
          <w:rFonts w:ascii="Calibri" w:hAnsi="Calibri" w:cs="Calibri"/>
        </w:rPr>
        <w:t>č</w:t>
      </w:r>
      <w:r w:rsidRPr="00236C62">
        <w:t>nih povjerilaca, niti neki od ste</w:t>
      </w:r>
      <w:r w:rsidRPr="00236C62">
        <w:rPr>
          <w:rFonts w:ascii="Calibri" w:hAnsi="Calibri" w:cs="Calibri"/>
        </w:rPr>
        <w:t>č</w:t>
      </w:r>
      <w:r w:rsidRPr="00236C62">
        <w:t>ajnih povjerilaca.</w:t>
      </w:r>
    </w:p>
    <w:p w14:paraId="30790444" w14:textId="77777777" w:rsidR="00236C62" w:rsidRPr="00236C62" w:rsidRDefault="00236C62" w:rsidP="00236C62">
      <w:pPr>
        <w:jc w:val="center"/>
      </w:pPr>
      <w:r w:rsidRPr="00236C62">
        <w:t>(3) Na pravo glasa nosioca osporenih ili nedospjelih prava i prava koja se odnose na odložni uslov primjenjuju se odredbe ovog zakona o utvr</w:t>
      </w:r>
      <w:r w:rsidRPr="00236C62">
        <w:rPr>
          <w:rFonts w:ascii="Calibri" w:hAnsi="Calibri" w:cs="Calibri"/>
        </w:rPr>
        <w:t>đ</w:t>
      </w:r>
      <w:r w:rsidRPr="00236C62">
        <w:t>ivanju prava glasa ste</w:t>
      </w:r>
      <w:r w:rsidRPr="00236C62">
        <w:rPr>
          <w:rFonts w:ascii="Calibri" w:hAnsi="Calibri" w:cs="Calibri"/>
        </w:rPr>
        <w:t>č</w:t>
      </w:r>
      <w:r w:rsidRPr="00236C62">
        <w:t>ajnih povjerilaca.</w:t>
      </w:r>
    </w:p>
    <w:p w14:paraId="2DA57F4B" w14:textId="77777777" w:rsidR="00236C62" w:rsidRPr="00236C62" w:rsidRDefault="00236C62" w:rsidP="00236C62">
      <w:pPr>
        <w:jc w:val="center"/>
      </w:pPr>
      <w:r w:rsidRPr="00236C62">
        <w:t>(4) Razlu</w:t>
      </w:r>
      <w:r w:rsidRPr="00236C62">
        <w:rPr>
          <w:rFonts w:ascii="Calibri" w:hAnsi="Calibri" w:cs="Calibri"/>
        </w:rPr>
        <w:t>č</w:t>
      </w:r>
      <w:r w:rsidRPr="00236C62">
        <w:t xml:space="preserve">ni povjerioci na </w:t>
      </w:r>
      <w:r w:rsidRPr="00236C62">
        <w:rPr>
          <w:rFonts w:ascii="Calibri" w:hAnsi="Calibri" w:cs="Calibri"/>
        </w:rPr>
        <w:t>č</w:t>
      </w:r>
      <w:r w:rsidRPr="00236C62">
        <w:t>iji pravni polo</w:t>
      </w:r>
      <w:r w:rsidRPr="00236C62">
        <w:rPr>
          <w:rFonts w:ascii="Aptos" w:hAnsi="Aptos" w:cs="Aptos"/>
        </w:rPr>
        <w:t>ž</w:t>
      </w:r>
      <w:r w:rsidRPr="00236C62">
        <w:t>aj ste</w:t>
      </w:r>
      <w:r w:rsidRPr="00236C62">
        <w:rPr>
          <w:rFonts w:ascii="Calibri" w:hAnsi="Calibri" w:cs="Calibri"/>
        </w:rPr>
        <w:t>č</w:t>
      </w:r>
      <w:r w:rsidRPr="00236C62">
        <w:t>ajni plan ne djeluje nemaju pravo glasa.</w:t>
      </w:r>
    </w:p>
    <w:p w14:paraId="41112AE0" w14:textId="77777777" w:rsidR="00236C62" w:rsidRPr="00236C62" w:rsidRDefault="00236C62" w:rsidP="00236C62">
      <w:pPr>
        <w:jc w:val="center"/>
        <w:rPr>
          <w:b/>
          <w:bCs/>
        </w:rPr>
      </w:pPr>
      <w:bookmarkStart w:id="244" w:name="clan_229"/>
      <w:bookmarkEnd w:id="24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229</w:t>
      </w:r>
    </w:p>
    <w:p w14:paraId="4AA6A9E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(Popis prava glasa)</w:t>
      </w:r>
    </w:p>
    <w:p w14:paraId="76D16E57" w14:textId="77777777" w:rsidR="00236C62" w:rsidRPr="00236C62" w:rsidRDefault="00236C62" w:rsidP="00236C62">
      <w:pPr>
        <w:jc w:val="center"/>
      </w:pPr>
      <w:r w:rsidRPr="00236C62">
        <w:t>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za raspravu o ste</w:t>
      </w:r>
      <w:r w:rsidRPr="00236C62">
        <w:rPr>
          <w:rFonts w:ascii="Calibri" w:hAnsi="Calibri" w:cs="Calibri"/>
        </w:rPr>
        <w:t>č</w:t>
      </w:r>
      <w:r w:rsidRPr="00236C62">
        <w:t>ajnom planu ste</w:t>
      </w:r>
      <w:r w:rsidRPr="00236C62">
        <w:rPr>
          <w:rFonts w:ascii="Calibri" w:hAnsi="Calibri" w:cs="Calibri"/>
        </w:rPr>
        <w:t>č</w:t>
      </w:r>
      <w:r w:rsidRPr="00236C62">
        <w:t>ajni sudija utvr</w:t>
      </w:r>
      <w:r w:rsidRPr="00236C62">
        <w:rPr>
          <w:rFonts w:ascii="Calibri" w:hAnsi="Calibri" w:cs="Calibri"/>
        </w:rPr>
        <w:t>đ</w:t>
      </w:r>
      <w:r w:rsidRPr="00236C62">
        <w:t>uje popis povjerilaca i pravo glasa koje im pripada.</w:t>
      </w:r>
    </w:p>
    <w:p w14:paraId="5B82F4DE" w14:textId="77777777" w:rsidR="00236C62" w:rsidRPr="00236C62" w:rsidRDefault="00236C62" w:rsidP="00236C62">
      <w:pPr>
        <w:jc w:val="center"/>
        <w:rPr>
          <w:b/>
          <w:bCs/>
        </w:rPr>
      </w:pPr>
      <w:bookmarkStart w:id="245" w:name="clan_230"/>
      <w:bookmarkEnd w:id="24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230</w:t>
      </w:r>
    </w:p>
    <w:p w14:paraId="49F8CCD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(Izmjena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plana)</w:t>
      </w:r>
    </w:p>
    <w:p w14:paraId="68D6B53C" w14:textId="77777777" w:rsidR="00236C62" w:rsidRPr="00236C62" w:rsidRDefault="00236C62" w:rsidP="00236C62">
      <w:pPr>
        <w:jc w:val="center"/>
      </w:pPr>
      <w:r w:rsidRPr="00236C62">
        <w:t>(1) Podnosilac ste</w:t>
      </w:r>
      <w:r w:rsidRPr="00236C62">
        <w:rPr>
          <w:rFonts w:ascii="Calibri" w:hAnsi="Calibri" w:cs="Calibri"/>
        </w:rPr>
        <w:t>č</w:t>
      </w:r>
      <w:r w:rsidRPr="00236C62">
        <w:t>ajnog plana ima pravo, na osnovu rasprave o ste</w:t>
      </w:r>
      <w:r w:rsidRPr="00236C62">
        <w:rPr>
          <w:rFonts w:ascii="Calibri" w:hAnsi="Calibri" w:cs="Calibri"/>
        </w:rPr>
        <w:t>č</w:t>
      </w:r>
      <w:r w:rsidRPr="00236C62">
        <w:t>ajnom planu 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tu, sadr</w:t>
      </w:r>
      <w:r w:rsidRPr="00236C62">
        <w:rPr>
          <w:rFonts w:ascii="Aptos" w:hAnsi="Aptos" w:cs="Aptos"/>
        </w:rPr>
        <w:t>ž</w:t>
      </w:r>
      <w:r w:rsidRPr="00236C62">
        <w:t>ajno izmijeniti pojedine odredbe ste</w:t>
      </w:r>
      <w:r w:rsidRPr="00236C62">
        <w:rPr>
          <w:rFonts w:ascii="Calibri" w:hAnsi="Calibri" w:cs="Calibri"/>
        </w:rPr>
        <w:t>č</w:t>
      </w:r>
      <w:r w:rsidRPr="00236C62">
        <w:t>ajnog plana.</w:t>
      </w:r>
    </w:p>
    <w:p w14:paraId="0FF39EEF" w14:textId="77777777" w:rsidR="00236C62" w:rsidRPr="00236C62" w:rsidRDefault="00236C62" w:rsidP="00236C62">
      <w:pPr>
        <w:jc w:val="center"/>
      </w:pPr>
      <w:r w:rsidRPr="00236C62">
        <w:t>(2) O izmijenjenom ste</w:t>
      </w:r>
      <w:r w:rsidRPr="00236C62">
        <w:rPr>
          <w:rFonts w:ascii="Calibri" w:hAnsi="Calibri" w:cs="Calibri"/>
        </w:rPr>
        <w:t>č</w:t>
      </w:r>
      <w:r w:rsidRPr="00236C62">
        <w:t>ajnom planu mo</w:t>
      </w:r>
      <w:r w:rsidRPr="00236C62">
        <w:rPr>
          <w:rFonts w:ascii="Aptos" w:hAnsi="Aptos" w:cs="Aptos"/>
        </w:rPr>
        <w:t>ž</w:t>
      </w:r>
      <w:r w:rsidRPr="00236C62">
        <w:t>e da se glasa na istom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tu.</w:t>
      </w:r>
    </w:p>
    <w:p w14:paraId="1024EC07" w14:textId="77777777" w:rsidR="00236C62" w:rsidRPr="00236C62" w:rsidRDefault="00236C62" w:rsidP="00236C62">
      <w:pPr>
        <w:jc w:val="center"/>
        <w:rPr>
          <w:b/>
          <w:bCs/>
        </w:rPr>
      </w:pPr>
      <w:bookmarkStart w:id="246" w:name="clan_231"/>
      <w:bookmarkEnd w:id="24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231</w:t>
      </w:r>
    </w:p>
    <w:p w14:paraId="737F7AA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(Posebno ro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i</w:t>
      </w:r>
      <w:r w:rsidRPr="00236C62">
        <w:rPr>
          <w:rFonts w:ascii="Aptos" w:hAnsi="Aptos" w:cs="Aptos"/>
          <w:b/>
          <w:bCs/>
        </w:rPr>
        <w:t>š</w:t>
      </w:r>
      <w:r w:rsidRPr="00236C62">
        <w:rPr>
          <w:b/>
          <w:bCs/>
        </w:rPr>
        <w:t>te za glasanje)</w:t>
      </w:r>
    </w:p>
    <w:p w14:paraId="7C91DFD0" w14:textId="77777777" w:rsidR="00236C62" w:rsidRPr="00236C62" w:rsidRDefault="00236C62" w:rsidP="00236C62">
      <w:pPr>
        <w:jc w:val="center"/>
      </w:pPr>
      <w:r w:rsidRPr="00236C62">
        <w:t>(1) Sud može odrediti posebno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za glasanje o ste</w:t>
      </w:r>
      <w:r w:rsidRPr="00236C62">
        <w:rPr>
          <w:rFonts w:ascii="Calibri" w:hAnsi="Calibri" w:cs="Calibri"/>
        </w:rPr>
        <w:t>č</w:t>
      </w:r>
      <w:r w:rsidRPr="00236C62">
        <w:t>ajnom planu, s tim da period izme</w:t>
      </w:r>
      <w:r w:rsidRPr="00236C62">
        <w:rPr>
          <w:rFonts w:ascii="Calibri" w:hAnsi="Calibri" w:cs="Calibri"/>
        </w:rPr>
        <w:t>đ</w:t>
      </w:r>
      <w:r w:rsidRPr="00236C62">
        <w:t>u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raspravu i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glasanje o ste</w:t>
      </w:r>
      <w:r w:rsidRPr="00236C62">
        <w:rPr>
          <w:rFonts w:ascii="Calibri" w:hAnsi="Calibri" w:cs="Calibri"/>
        </w:rPr>
        <w:t>č</w:t>
      </w:r>
      <w:r w:rsidRPr="00236C62">
        <w:t>ajnom planu ne smije biti du</w:t>
      </w:r>
      <w:r w:rsidRPr="00236C62">
        <w:rPr>
          <w:rFonts w:ascii="Aptos" w:hAnsi="Aptos" w:cs="Aptos"/>
        </w:rPr>
        <w:t>ž</w:t>
      </w:r>
      <w:r w:rsidRPr="00236C62">
        <w:t>i od 30 dana.</w:t>
      </w:r>
    </w:p>
    <w:p w14:paraId="03442BC6" w14:textId="77777777" w:rsidR="00236C62" w:rsidRPr="00236C62" w:rsidRDefault="00236C62" w:rsidP="00236C62">
      <w:pPr>
        <w:jc w:val="center"/>
      </w:pPr>
      <w:r w:rsidRPr="00236C62">
        <w:t>(2) 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za glasanje pozivaju se svi povjerioci sa pravom glasa i ste</w:t>
      </w:r>
      <w:r w:rsidRPr="00236C62">
        <w:rPr>
          <w:rFonts w:ascii="Calibri" w:hAnsi="Calibri" w:cs="Calibri"/>
        </w:rPr>
        <w:t>č</w:t>
      </w:r>
      <w:r w:rsidRPr="00236C62">
        <w:t>ajni upravnik, na na</w:t>
      </w:r>
      <w:r w:rsidRPr="00236C62">
        <w:rPr>
          <w:rFonts w:ascii="Calibri" w:hAnsi="Calibri" w:cs="Calibri"/>
        </w:rPr>
        <w:t>č</w:t>
      </w:r>
      <w:r w:rsidRPr="00236C62">
        <w:t xml:space="preserve">in propisan u </w:t>
      </w:r>
      <w:r w:rsidRPr="00236C62">
        <w:rPr>
          <w:rFonts w:ascii="Calibri" w:hAnsi="Calibri" w:cs="Calibri"/>
        </w:rPr>
        <w:t>č</w:t>
      </w:r>
      <w:r w:rsidRPr="00236C62">
        <w:t>lanu 225. stav (3) ovog zakona.</w:t>
      </w:r>
    </w:p>
    <w:p w14:paraId="694FEC1F" w14:textId="77777777" w:rsidR="00236C62" w:rsidRPr="00236C62" w:rsidRDefault="00236C62" w:rsidP="00236C62">
      <w:pPr>
        <w:jc w:val="center"/>
      </w:pPr>
      <w:r w:rsidRPr="00236C62">
        <w:t>(3) U slu</w:t>
      </w:r>
      <w:r w:rsidRPr="00236C62">
        <w:rPr>
          <w:rFonts w:ascii="Calibri" w:hAnsi="Calibri" w:cs="Calibri"/>
        </w:rPr>
        <w:t>č</w:t>
      </w:r>
      <w:r w:rsidRPr="00236C62">
        <w:t>aju izmjene ste</w:t>
      </w:r>
      <w:r w:rsidRPr="00236C62">
        <w:rPr>
          <w:rFonts w:ascii="Calibri" w:hAnsi="Calibri" w:cs="Calibri"/>
        </w:rPr>
        <w:t>č</w:t>
      </w:r>
      <w:r w:rsidRPr="00236C62">
        <w:t>ajnog plana, potrebno je da se posebno uka</w:t>
      </w:r>
      <w:r w:rsidRPr="00236C62">
        <w:rPr>
          <w:rFonts w:ascii="Aptos" w:hAnsi="Aptos" w:cs="Aptos"/>
        </w:rPr>
        <w:t>ž</w:t>
      </w:r>
      <w:r w:rsidRPr="00236C62">
        <w:t>e na izmjenu.</w:t>
      </w:r>
    </w:p>
    <w:p w14:paraId="3A224D03" w14:textId="77777777" w:rsidR="00236C62" w:rsidRPr="00236C62" w:rsidRDefault="00236C62" w:rsidP="00236C62">
      <w:pPr>
        <w:jc w:val="center"/>
        <w:rPr>
          <w:b/>
          <w:bCs/>
        </w:rPr>
      </w:pPr>
      <w:bookmarkStart w:id="247" w:name="clan_232"/>
      <w:bookmarkEnd w:id="24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232</w:t>
      </w:r>
    </w:p>
    <w:p w14:paraId="50F13E36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(Glasanje pismenim putem)</w:t>
      </w:r>
    </w:p>
    <w:p w14:paraId="51EC7A74" w14:textId="77777777" w:rsidR="00236C62" w:rsidRPr="00236C62" w:rsidRDefault="00236C62" w:rsidP="00236C62">
      <w:pPr>
        <w:jc w:val="center"/>
      </w:pPr>
      <w:r w:rsidRPr="00236C62">
        <w:t>(1) Ako je odre</w:t>
      </w:r>
      <w:r w:rsidRPr="00236C62">
        <w:rPr>
          <w:rFonts w:ascii="Calibri" w:hAnsi="Calibri" w:cs="Calibri"/>
        </w:rPr>
        <w:t>đ</w:t>
      </w:r>
      <w:r w:rsidRPr="00236C62">
        <w:t>eno posebno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te za glasanje, povjerioci mogu i pismeno da glasaju.</w:t>
      </w:r>
    </w:p>
    <w:p w14:paraId="78229000" w14:textId="77777777" w:rsidR="00236C62" w:rsidRPr="00236C62" w:rsidRDefault="00236C62" w:rsidP="00236C62">
      <w:pPr>
        <w:jc w:val="center"/>
      </w:pPr>
      <w:r w:rsidRPr="00236C62">
        <w:t>(2) Nakon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raspravljanje o ste</w:t>
      </w:r>
      <w:r w:rsidRPr="00236C62">
        <w:rPr>
          <w:rFonts w:ascii="Calibri" w:hAnsi="Calibri" w:cs="Calibri"/>
        </w:rPr>
        <w:t>č</w:t>
      </w:r>
      <w:r w:rsidRPr="00236C62">
        <w:t xml:space="preserve">ajnom planu sud </w:t>
      </w:r>
      <w:r w:rsidRPr="00236C62">
        <w:rPr>
          <w:rFonts w:ascii="Calibri" w:hAnsi="Calibri" w:cs="Calibri"/>
        </w:rPr>
        <w:t>ć</w:t>
      </w:r>
      <w:r w:rsidRPr="00236C62">
        <w:t xml:space="preserve">e na web stranici suda -elektronskoj tabli suda objaviti popis povjerioca sa pravom glasa, uz upozorenje da </w:t>
      </w:r>
      <w:r w:rsidRPr="00236C62">
        <w:rPr>
          <w:rFonts w:ascii="Calibri" w:hAnsi="Calibri" w:cs="Calibri"/>
        </w:rPr>
        <w:t>ć</w:t>
      </w:r>
      <w:r w:rsidRPr="00236C62">
        <w:t>e se pismeno glasanje uzeti u obzir samo ako bude primljeno na sudu najkasnije tri dana prije odr</w:t>
      </w:r>
      <w:r w:rsidRPr="00236C62">
        <w:rPr>
          <w:rFonts w:ascii="Aptos" w:hAnsi="Aptos" w:cs="Aptos"/>
        </w:rPr>
        <w:t>ž</w:t>
      </w:r>
      <w:r w:rsidRPr="00236C62">
        <w:t>avanja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glasanje.</w:t>
      </w:r>
    </w:p>
    <w:p w14:paraId="60FB445D" w14:textId="77777777" w:rsidR="00236C62" w:rsidRPr="00236C62" w:rsidRDefault="00236C62" w:rsidP="00236C62">
      <w:pPr>
        <w:jc w:val="center"/>
        <w:rPr>
          <w:b/>
          <w:bCs/>
        </w:rPr>
      </w:pPr>
      <w:bookmarkStart w:id="248" w:name="clan_233"/>
      <w:bookmarkEnd w:id="24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233</w:t>
      </w:r>
    </w:p>
    <w:p w14:paraId="227A8113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(Glasanje po grupama)</w:t>
      </w:r>
    </w:p>
    <w:p w14:paraId="50B66ED9" w14:textId="77777777" w:rsidR="00236C62" w:rsidRPr="00236C62" w:rsidRDefault="00236C62" w:rsidP="00236C62">
      <w:pPr>
        <w:jc w:val="center"/>
      </w:pPr>
      <w:r w:rsidRPr="00236C62">
        <w:t>Svaka grupa povjerilaca sa pravom glasa odvojeno glasa o ste</w:t>
      </w:r>
      <w:r w:rsidRPr="00236C62">
        <w:rPr>
          <w:rFonts w:ascii="Calibri" w:hAnsi="Calibri" w:cs="Calibri"/>
        </w:rPr>
        <w:t>č</w:t>
      </w:r>
      <w:r w:rsidRPr="00236C62">
        <w:t>ajnom planu.</w:t>
      </w:r>
    </w:p>
    <w:p w14:paraId="01C75679" w14:textId="77777777" w:rsidR="00236C62" w:rsidRPr="00236C62" w:rsidRDefault="00236C62" w:rsidP="00236C62">
      <w:pPr>
        <w:jc w:val="center"/>
        <w:rPr>
          <w:b/>
          <w:bCs/>
        </w:rPr>
      </w:pPr>
      <w:bookmarkStart w:id="249" w:name="clan_234"/>
      <w:bookmarkEnd w:id="249"/>
      <w:r w:rsidRPr="00236C62">
        <w:rPr>
          <w:rFonts w:ascii="Calibri" w:hAnsi="Calibri" w:cs="Calibri"/>
          <w:b/>
          <w:bCs/>
        </w:rPr>
        <w:lastRenderedPageBreak/>
        <w:t>Č</w:t>
      </w:r>
      <w:r w:rsidRPr="00236C62">
        <w:rPr>
          <w:b/>
          <w:bCs/>
        </w:rPr>
        <w:t>lan 234</w:t>
      </w:r>
    </w:p>
    <w:p w14:paraId="574D190D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(Potrebne ve</w:t>
      </w:r>
      <w:r w:rsidRPr="00236C62">
        <w:rPr>
          <w:rFonts w:ascii="Calibri" w:hAnsi="Calibri" w:cs="Calibri"/>
          <w:b/>
          <w:bCs/>
        </w:rPr>
        <w:t>ć</w:t>
      </w:r>
      <w:r w:rsidRPr="00236C62">
        <w:rPr>
          <w:b/>
          <w:bCs/>
        </w:rPr>
        <w:t>ine)</w:t>
      </w:r>
    </w:p>
    <w:p w14:paraId="43C6F14D" w14:textId="77777777" w:rsidR="00236C62" w:rsidRPr="00236C62" w:rsidRDefault="00236C62" w:rsidP="00236C62">
      <w:pPr>
        <w:jc w:val="center"/>
      </w:pPr>
      <w:r w:rsidRPr="00236C62">
        <w:t>(1) Smatra se da su povjerioci prihvatili ste</w:t>
      </w:r>
      <w:r w:rsidRPr="00236C62">
        <w:rPr>
          <w:rFonts w:ascii="Calibri" w:hAnsi="Calibri" w:cs="Calibri"/>
        </w:rPr>
        <w:t>č</w:t>
      </w:r>
      <w:r w:rsidRPr="00236C62">
        <w:t>ajni plan, ako je u svakoj grupi glasala za plan ve</w:t>
      </w:r>
      <w:r w:rsidRPr="00236C62">
        <w:rPr>
          <w:rFonts w:ascii="Calibri" w:hAnsi="Calibri" w:cs="Calibri"/>
        </w:rPr>
        <w:t>ć</w:t>
      </w:r>
      <w:r w:rsidRPr="00236C62">
        <w:t>ina prisutnih povjerilaca, uzimaju</w:t>
      </w:r>
      <w:r w:rsidRPr="00236C62">
        <w:rPr>
          <w:rFonts w:ascii="Calibri" w:hAnsi="Calibri" w:cs="Calibri"/>
        </w:rPr>
        <w:t>ć</w:t>
      </w:r>
      <w:r w:rsidRPr="00236C62">
        <w:t>i u obzir i povjerioce koji su glasali pismenim putem i ako zbir potra</w:t>
      </w:r>
      <w:r w:rsidRPr="00236C62">
        <w:rPr>
          <w:rFonts w:ascii="Aptos" w:hAnsi="Aptos" w:cs="Aptos"/>
        </w:rPr>
        <w:t>ž</w:t>
      </w:r>
      <w:r w:rsidRPr="00236C62">
        <w:t>ivanja povjerilaca koji su glasali za plan, prema</w:t>
      </w:r>
      <w:r w:rsidRPr="00236C62">
        <w:rPr>
          <w:rFonts w:ascii="Aptos" w:hAnsi="Aptos" w:cs="Aptos"/>
        </w:rPr>
        <w:t>š</w:t>
      </w:r>
      <w:r w:rsidRPr="00236C62">
        <w:t>uje zbir potra</w:t>
      </w:r>
      <w:r w:rsidRPr="00236C62">
        <w:rPr>
          <w:rFonts w:ascii="Aptos" w:hAnsi="Aptos" w:cs="Aptos"/>
        </w:rPr>
        <w:t>ž</w:t>
      </w:r>
      <w:r w:rsidRPr="00236C62">
        <w:t>ivanja povjerilaca koji su glasali protiv da se plan prihvati.</w:t>
      </w:r>
    </w:p>
    <w:p w14:paraId="4223DED4" w14:textId="77777777" w:rsidR="00236C62" w:rsidRPr="00236C62" w:rsidRDefault="00236C62" w:rsidP="00236C62">
      <w:pPr>
        <w:jc w:val="center"/>
      </w:pPr>
      <w:r w:rsidRPr="00236C62">
        <w:t>(2) Povjerioci koji imaju neko zajedni</w:t>
      </w:r>
      <w:r w:rsidRPr="00236C62">
        <w:rPr>
          <w:rFonts w:ascii="Calibri" w:hAnsi="Calibri" w:cs="Calibri"/>
        </w:rPr>
        <w:t>č</w:t>
      </w:r>
      <w:r w:rsidRPr="00236C62">
        <w:t xml:space="preserve">ko pravo ili </w:t>
      </w:r>
      <w:r w:rsidRPr="00236C62">
        <w:rPr>
          <w:rFonts w:ascii="Calibri" w:hAnsi="Calibri" w:cs="Calibri"/>
        </w:rPr>
        <w:t>č</w:t>
      </w:r>
      <w:r w:rsidRPr="00236C62">
        <w:t>ija su prava do nastanka ste</w:t>
      </w:r>
      <w:r w:rsidRPr="00236C62">
        <w:rPr>
          <w:rFonts w:ascii="Calibri" w:hAnsi="Calibri" w:cs="Calibri"/>
        </w:rPr>
        <w:t>č</w:t>
      </w:r>
      <w:r w:rsidRPr="00236C62">
        <w:t xml:space="preserve">ajnog razloga </w:t>
      </w:r>
      <w:r w:rsidRPr="00236C62">
        <w:rPr>
          <w:rFonts w:ascii="Calibri" w:hAnsi="Calibri" w:cs="Calibri"/>
        </w:rPr>
        <w:t>č</w:t>
      </w:r>
      <w:r w:rsidRPr="00236C62">
        <w:t>inila jedinstveno pravo ra</w:t>
      </w:r>
      <w:r w:rsidRPr="00236C62">
        <w:rPr>
          <w:rFonts w:ascii="Calibri" w:hAnsi="Calibri" w:cs="Calibri"/>
        </w:rPr>
        <w:t>č</w:t>
      </w:r>
      <w:r w:rsidRPr="00236C62">
        <w:t>unaju se pri glasanju kao jedan povjerilac, a na odgovaraju</w:t>
      </w:r>
      <w:r w:rsidRPr="00236C62">
        <w:rPr>
          <w:rFonts w:ascii="Calibri" w:hAnsi="Calibri" w:cs="Calibri"/>
        </w:rPr>
        <w:t>ć</w:t>
      </w:r>
      <w:r w:rsidRPr="00236C62">
        <w:t>i na</w:t>
      </w:r>
      <w:r w:rsidRPr="00236C62">
        <w:rPr>
          <w:rFonts w:ascii="Calibri" w:hAnsi="Calibri" w:cs="Calibri"/>
        </w:rPr>
        <w:t>č</w:t>
      </w:r>
      <w:r w:rsidRPr="00236C62">
        <w:t>in se postupa i sa nosiocima razlu</w:t>
      </w:r>
      <w:r w:rsidRPr="00236C62">
        <w:rPr>
          <w:rFonts w:ascii="Calibri" w:hAnsi="Calibri" w:cs="Calibri"/>
        </w:rPr>
        <w:t>č</w:t>
      </w:r>
      <w:r w:rsidRPr="00236C62">
        <w:t>nih prava ili prava plodou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75284C45" w14:textId="77777777" w:rsidR="00236C62" w:rsidRPr="00236C62" w:rsidRDefault="00236C62" w:rsidP="00236C62">
      <w:pPr>
        <w:jc w:val="center"/>
      </w:pPr>
      <w:r w:rsidRPr="00236C62">
        <w:t>(3) Ako se ste</w:t>
      </w:r>
      <w:r w:rsidRPr="00236C62">
        <w:rPr>
          <w:rFonts w:ascii="Calibri" w:hAnsi="Calibri" w:cs="Calibri"/>
        </w:rPr>
        <w:t>č</w:t>
      </w:r>
      <w:r w:rsidRPr="00236C62">
        <w:t>ajnim planom ne zadire u prava razlu</w:t>
      </w:r>
      <w:r w:rsidRPr="00236C62">
        <w:rPr>
          <w:rFonts w:ascii="Calibri" w:hAnsi="Calibri" w:cs="Calibri"/>
        </w:rPr>
        <w:t>č</w:t>
      </w:r>
      <w:r w:rsidRPr="00236C62">
        <w:t>nih povjerilaca i ako ste</w:t>
      </w:r>
      <w:r w:rsidRPr="00236C62">
        <w:rPr>
          <w:rFonts w:ascii="Calibri" w:hAnsi="Calibri" w:cs="Calibri"/>
        </w:rPr>
        <w:t>č</w:t>
      </w:r>
      <w:r w:rsidRPr="00236C62">
        <w:t>ajni povjerioci nisu razvrstani u posebne grupe, smatra se da su povjerioci prihvatili ste</w:t>
      </w:r>
      <w:r w:rsidRPr="00236C62">
        <w:rPr>
          <w:rFonts w:ascii="Calibri" w:hAnsi="Calibri" w:cs="Calibri"/>
        </w:rPr>
        <w:t>č</w:t>
      </w:r>
      <w:r w:rsidRPr="00236C62">
        <w:t>ajni plan ako je glasala ve</w:t>
      </w:r>
      <w:r w:rsidRPr="00236C62">
        <w:rPr>
          <w:rFonts w:ascii="Calibri" w:hAnsi="Calibri" w:cs="Calibri"/>
        </w:rPr>
        <w:t>ć</w:t>
      </w:r>
      <w:r w:rsidRPr="00236C62">
        <w:t>ina povjerilaca koji su glasali i ako zbir potra</w:t>
      </w:r>
      <w:r w:rsidRPr="00236C62">
        <w:rPr>
          <w:rFonts w:ascii="Aptos" w:hAnsi="Aptos" w:cs="Aptos"/>
        </w:rPr>
        <w:t>ž</w:t>
      </w:r>
      <w:r w:rsidRPr="00236C62">
        <w:t>ivanja povjerilaca koji su glasali za ste</w:t>
      </w:r>
      <w:r w:rsidRPr="00236C62">
        <w:rPr>
          <w:rFonts w:ascii="Calibri" w:hAnsi="Calibri" w:cs="Calibri"/>
        </w:rPr>
        <w:t>č</w:t>
      </w:r>
      <w:r w:rsidRPr="00236C62">
        <w:t>ajni plan prelazi zbir potra</w:t>
      </w:r>
      <w:r w:rsidRPr="00236C62">
        <w:rPr>
          <w:rFonts w:ascii="Aptos" w:hAnsi="Aptos" w:cs="Aptos"/>
        </w:rPr>
        <w:t>ž</w:t>
      </w:r>
      <w:r w:rsidRPr="00236C62">
        <w:t>ivanja povjerilaca koji su glasali da se ste</w:t>
      </w:r>
      <w:r w:rsidRPr="00236C62">
        <w:rPr>
          <w:rFonts w:ascii="Calibri" w:hAnsi="Calibri" w:cs="Calibri"/>
        </w:rPr>
        <w:t>č</w:t>
      </w:r>
      <w:r w:rsidRPr="00236C62">
        <w:t>ajni plan ne prihvati.</w:t>
      </w:r>
    </w:p>
    <w:p w14:paraId="2602EA6E" w14:textId="77777777" w:rsidR="00236C62" w:rsidRPr="00236C62" w:rsidRDefault="00236C62" w:rsidP="00236C62">
      <w:pPr>
        <w:jc w:val="center"/>
        <w:rPr>
          <w:b/>
          <w:bCs/>
        </w:rPr>
      </w:pPr>
      <w:bookmarkStart w:id="250" w:name="clan_235"/>
      <w:bookmarkEnd w:id="25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235</w:t>
      </w:r>
    </w:p>
    <w:p w14:paraId="58E83F13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(Zabrana opstrukcije)</w:t>
      </w:r>
    </w:p>
    <w:p w14:paraId="60C88FD2" w14:textId="77777777" w:rsidR="00236C62" w:rsidRPr="00236C62" w:rsidRDefault="00236C62" w:rsidP="00236C62">
      <w:pPr>
        <w:jc w:val="center"/>
      </w:pPr>
      <w:r w:rsidRPr="00236C62">
        <w:t>(1) Smatra se da je grupa prihvatila ste</w:t>
      </w:r>
      <w:r w:rsidRPr="00236C62">
        <w:rPr>
          <w:rFonts w:ascii="Calibri" w:hAnsi="Calibri" w:cs="Calibri"/>
        </w:rPr>
        <w:t>č</w:t>
      </w:r>
      <w:r w:rsidRPr="00236C62">
        <w:t>ajni plan i kada potrebna ve</w:t>
      </w:r>
      <w:r w:rsidRPr="00236C62">
        <w:rPr>
          <w:rFonts w:ascii="Calibri" w:hAnsi="Calibri" w:cs="Calibri"/>
        </w:rPr>
        <w:t>ć</w:t>
      </w:r>
      <w:r w:rsidRPr="00236C62">
        <w:t>ina unutar grupe nije postignuta:</w:t>
      </w:r>
    </w:p>
    <w:p w14:paraId="094255EA" w14:textId="77777777" w:rsidR="00236C62" w:rsidRPr="00236C62" w:rsidRDefault="00236C62" w:rsidP="00236C62">
      <w:pPr>
        <w:jc w:val="center"/>
      </w:pPr>
      <w:r w:rsidRPr="00236C62">
        <w:t>a) ako povjerioci grupe ste</w:t>
      </w:r>
      <w:r w:rsidRPr="00236C62">
        <w:rPr>
          <w:rFonts w:ascii="Calibri" w:hAnsi="Calibri" w:cs="Calibri"/>
        </w:rPr>
        <w:t>č</w:t>
      </w:r>
      <w:r w:rsidRPr="00236C62">
        <w:t>ajnim planom nisu stavljeni u lo</w:t>
      </w:r>
      <w:r w:rsidRPr="00236C62">
        <w:rPr>
          <w:rFonts w:ascii="Aptos" w:hAnsi="Aptos" w:cs="Aptos"/>
        </w:rPr>
        <w:t>š</w:t>
      </w:r>
      <w:r w:rsidRPr="00236C62">
        <w:t>iji polo</w:t>
      </w:r>
      <w:r w:rsidRPr="00236C62">
        <w:rPr>
          <w:rFonts w:ascii="Aptos" w:hAnsi="Aptos" w:cs="Aptos"/>
        </w:rPr>
        <w:t>ž</w:t>
      </w:r>
      <w:r w:rsidRPr="00236C62">
        <w:t>aj od onog u kojem bi bili da plana nema,</w:t>
      </w:r>
    </w:p>
    <w:p w14:paraId="50E6B7B1" w14:textId="77777777" w:rsidR="00236C62" w:rsidRPr="00236C62" w:rsidRDefault="00236C62" w:rsidP="00236C62">
      <w:pPr>
        <w:jc w:val="center"/>
      </w:pPr>
      <w:r w:rsidRPr="00236C62">
        <w:t>b) ako primjereno u</w:t>
      </w:r>
      <w:r w:rsidRPr="00236C62">
        <w:rPr>
          <w:rFonts w:ascii="Calibri" w:hAnsi="Calibri" w:cs="Calibri"/>
        </w:rPr>
        <w:t>č</w:t>
      </w:r>
      <w:r w:rsidRPr="00236C62">
        <w:t>estvuju u privrednim koristima koje bi u</w:t>
      </w:r>
      <w:r w:rsidRPr="00236C62">
        <w:rPr>
          <w:rFonts w:ascii="Calibri" w:hAnsi="Calibri" w:cs="Calibri"/>
        </w:rPr>
        <w:t>č</w:t>
      </w:r>
      <w:r w:rsidRPr="00236C62">
        <w:t>esnicima trebalo da pripadaju na osnovu ste</w:t>
      </w:r>
      <w:r w:rsidRPr="00236C62">
        <w:rPr>
          <w:rFonts w:ascii="Calibri" w:hAnsi="Calibri" w:cs="Calibri"/>
        </w:rPr>
        <w:t>č</w:t>
      </w:r>
      <w:r w:rsidRPr="00236C62">
        <w:t>ajnog plana i</w:t>
      </w:r>
    </w:p>
    <w:p w14:paraId="3E21D84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ako je ve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ina grupa plan prihvatila sa potrebnom ve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inom.</w:t>
      </w:r>
    </w:p>
    <w:p w14:paraId="33738AA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Primjereno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estvovanje povjerilaca neke grupe u privrednim koristima, u smislu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lana, </w:t>
      </w:r>
      <w:proofErr w:type="gramStart"/>
      <w:r w:rsidRPr="00236C62">
        <w:rPr>
          <w:lang w:val="fr-FR"/>
        </w:rPr>
        <w:t>postoji:</w:t>
      </w:r>
      <w:proofErr w:type="gramEnd"/>
    </w:p>
    <w:p w14:paraId="729B784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ako prema planu nijedan drugi povjerilac ne bi trebalo da primi imovinsku korist, koja bi prelazila puni iznos njegovog potraživanja,</w:t>
      </w:r>
    </w:p>
    <w:p w14:paraId="5162BB9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ako imovinsku korist ne bi primio ni povjerilac koji bi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aju da plana nema bio u isplatnom redu poslije povjerioca grupe, niti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ili lice koje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planu ima udjela,</w:t>
      </w:r>
    </w:p>
    <w:p w14:paraId="53C3BB3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ako se nijedan od povjerilaca koji bi,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aju da plana nema, bio u istom isplatnom redu sa povjeriocima grupe ne stavlja u bolji polo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aj od onog u kojem se nalaze ti povjerioci.</w:t>
      </w:r>
    </w:p>
    <w:p w14:paraId="16F216A2" w14:textId="77777777" w:rsidR="00236C62" w:rsidRPr="00236C62" w:rsidRDefault="00236C62" w:rsidP="00236C62">
      <w:pPr>
        <w:jc w:val="center"/>
        <w:rPr>
          <w:b/>
          <w:bCs/>
        </w:rPr>
      </w:pPr>
      <w:bookmarkStart w:id="251" w:name="clan_236"/>
      <w:bookmarkEnd w:id="25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236</w:t>
      </w:r>
    </w:p>
    <w:p w14:paraId="605AFCAC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(Pristanak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ajnih povjerilaca ni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ih isplatnih redova)</w:t>
      </w:r>
    </w:p>
    <w:p w14:paraId="1D9C38B0" w14:textId="77777777" w:rsidR="00236C62" w:rsidRPr="00236C62" w:rsidRDefault="00236C62" w:rsidP="00236C62">
      <w:pPr>
        <w:jc w:val="center"/>
      </w:pPr>
      <w:r w:rsidRPr="00236C62">
        <w:t>(1) Grupe povjerilaca koje potražuju kamate koje teku nakon otvaranja ste</w:t>
      </w:r>
      <w:r w:rsidRPr="00236C62">
        <w:rPr>
          <w:rFonts w:ascii="Calibri" w:hAnsi="Calibri" w:cs="Calibri"/>
        </w:rPr>
        <w:t>č</w:t>
      </w:r>
      <w:r w:rsidRPr="00236C62">
        <w:t>ajnog postupka i povjerilaca koji potra</w:t>
      </w:r>
      <w:r w:rsidRPr="00236C62">
        <w:rPr>
          <w:rFonts w:ascii="Aptos" w:hAnsi="Aptos" w:cs="Aptos"/>
        </w:rPr>
        <w:t>ž</w:t>
      </w:r>
      <w:r w:rsidRPr="00236C62">
        <w:t>uju naknadu tro</w:t>
      </w:r>
      <w:r w:rsidRPr="00236C62">
        <w:rPr>
          <w:rFonts w:ascii="Aptos" w:hAnsi="Aptos" w:cs="Aptos"/>
        </w:rPr>
        <w:t>š</w:t>
      </w:r>
      <w:r w:rsidRPr="00236C62">
        <w:t>kova svog u</w:t>
      </w:r>
      <w:r w:rsidRPr="00236C62">
        <w:rPr>
          <w:rFonts w:ascii="Calibri" w:hAnsi="Calibri" w:cs="Calibri"/>
        </w:rPr>
        <w:t>č</w:t>
      </w:r>
      <w:r w:rsidRPr="00236C62">
        <w:t>estvovanja u ste</w:t>
      </w:r>
      <w:r w:rsidRPr="00236C62">
        <w:rPr>
          <w:rFonts w:ascii="Calibri" w:hAnsi="Calibri" w:cs="Calibri"/>
        </w:rPr>
        <w:t>č</w:t>
      </w:r>
      <w:r w:rsidRPr="00236C62">
        <w:t>ajnom postupku, smatra se da su pristale na ste</w:t>
      </w:r>
      <w:r w:rsidRPr="00236C62">
        <w:rPr>
          <w:rFonts w:ascii="Calibri" w:hAnsi="Calibri" w:cs="Calibri"/>
        </w:rPr>
        <w:t>č</w:t>
      </w:r>
      <w:r w:rsidRPr="00236C62">
        <w:t>ajni plan ako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planom oslobo</w:t>
      </w:r>
      <w:r w:rsidRPr="00236C62">
        <w:rPr>
          <w:rFonts w:ascii="Calibri" w:hAnsi="Calibri" w:cs="Calibri"/>
        </w:rPr>
        <w:t>đ</w:t>
      </w:r>
      <w:r w:rsidRPr="00236C62">
        <w:t xml:space="preserve">en obaveza ili se u skladu sa </w:t>
      </w:r>
      <w:r w:rsidRPr="00236C62">
        <w:rPr>
          <w:rFonts w:ascii="Calibri" w:hAnsi="Calibri" w:cs="Calibri"/>
        </w:rPr>
        <w:lastRenderedPageBreak/>
        <w:t>č</w:t>
      </w:r>
      <w:r w:rsidRPr="00236C62">
        <w:t>lanom 215. ovog zakona uzima da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oslobo</w:t>
      </w:r>
      <w:r w:rsidRPr="00236C62">
        <w:rPr>
          <w:rFonts w:ascii="Calibri" w:hAnsi="Calibri" w:cs="Calibri"/>
        </w:rPr>
        <w:t>đ</w:t>
      </w:r>
      <w:r w:rsidRPr="00236C62">
        <w:t>en obaveza, te ako prema ste</w:t>
      </w:r>
      <w:r w:rsidRPr="00236C62">
        <w:rPr>
          <w:rFonts w:ascii="Calibri" w:hAnsi="Calibri" w:cs="Calibri"/>
        </w:rPr>
        <w:t>č</w:t>
      </w:r>
      <w:r w:rsidRPr="00236C62">
        <w:t>ajnom planu ni glavna potra</w:t>
      </w:r>
      <w:r w:rsidRPr="00236C62">
        <w:rPr>
          <w:rFonts w:ascii="Aptos" w:hAnsi="Aptos" w:cs="Aptos"/>
        </w:rPr>
        <w:t>ž</w:t>
      </w:r>
      <w:r w:rsidRPr="00236C62">
        <w:t>ivanja povjerilaca ne</w:t>
      </w:r>
      <w:r w:rsidRPr="00236C62">
        <w:rPr>
          <w:rFonts w:ascii="Calibri" w:hAnsi="Calibri" w:cs="Calibri"/>
        </w:rPr>
        <w:t>ć</w:t>
      </w:r>
      <w:r w:rsidRPr="00236C62">
        <w:t>e biti podmirena u cijelosti.</w:t>
      </w:r>
    </w:p>
    <w:p w14:paraId="0D37887D" w14:textId="77777777" w:rsidR="00236C62" w:rsidRPr="00236C62" w:rsidRDefault="00236C62" w:rsidP="00236C62">
      <w:pPr>
        <w:jc w:val="center"/>
      </w:pPr>
      <w:r w:rsidRPr="00236C62">
        <w:t>(2) Grupe povjerilaca koje su za jedan isplatni red poslije obaveza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po osnovu nov</w:t>
      </w:r>
      <w:r w:rsidRPr="00236C62">
        <w:rPr>
          <w:rFonts w:ascii="Calibri" w:hAnsi="Calibri" w:cs="Calibri"/>
        </w:rPr>
        <w:t>č</w:t>
      </w:r>
      <w:r w:rsidRPr="00236C62">
        <w:t>anih kazni i sli</w:t>
      </w:r>
      <w:r w:rsidRPr="00236C62">
        <w:rPr>
          <w:rFonts w:ascii="Calibri" w:hAnsi="Calibri" w:cs="Calibri"/>
        </w:rPr>
        <w:t>č</w:t>
      </w:r>
      <w:r w:rsidRPr="00236C62">
        <w:t>nih obaveza smatra se da su pristale na ste</w:t>
      </w:r>
      <w:r w:rsidRPr="00236C62">
        <w:rPr>
          <w:rFonts w:ascii="Calibri" w:hAnsi="Calibri" w:cs="Calibri"/>
        </w:rPr>
        <w:t>č</w:t>
      </w:r>
      <w:r w:rsidRPr="00236C62">
        <w:t>ajni plan ako ni jedan povjerilac ste</w:t>
      </w:r>
      <w:r w:rsidRPr="00236C62">
        <w:rPr>
          <w:rFonts w:ascii="Calibri" w:hAnsi="Calibri" w:cs="Calibri"/>
        </w:rPr>
        <w:t>č</w:t>
      </w:r>
      <w:r w:rsidRPr="00236C62">
        <w:t>ajnim planom nije stavljen u bolji polo</w:t>
      </w:r>
      <w:r w:rsidRPr="00236C62">
        <w:rPr>
          <w:rFonts w:ascii="Aptos" w:hAnsi="Aptos" w:cs="Aptos"/>
        </w:rPr>
        <w:t>ž</w:t>
      </w:r>
      <w:r w:rsidRPr="00236C62">
        <w:t>aj od ostalih povjerilaca u grupi.</w:t>
      </w:r>
    </w:p>
    <w:p w14:paraId="267BE101" w14:textId="77777777" w:rsidR="00236C62" w:rsidRPr="00236C62" w:rsidRDefault="00236C62" w:rsidP="00236C62">
      <w:pPr>
        <w:jc w:val="center"/>
      </w:pPr>
      <w:r w:rsidRPr="00236C62">
        <w:t>(3) Smatra se da je grupa povjerilaca pristala na ste</w:t>
      </w:r>
      <w:r w:rsidRPr="00236C62">
        <w:rPr>
          <w:rFonts w:ascii="Calibri" w:hAnsi="Calibri" w:cs="Calibri"/>
        </w:rPr>
        <w:t>č</w:t>
      </w:r>
      <w:r w:rsidRPr="00236C62">
        <w:t>ajni plan ako u glasanju ne u</w:t>
      </w:r>
      <w:r w:rsidRPr="00236C62">
        <w:rPr>
          <w:rFonts w:ascii="Calibri" w:hAnsi="Calibri" w:cs="Calibri"/>
        </w:rPr>
        <w:t>č</w:t>
      </w:r>
      <w:r w:rsidRPr="00236C62">
        <w:t>estvuje ni jedan povjerilac iz grupe povjerilaca.</w:t>
      </w:r>
    </w:p>
    <w:p w14:paraId="7973A2AD" w14:textId="77777777" w:rsidR="00236C62" w:rsidRPr="00236C62" w:rsidRDefault="00236C62" w:rsidP="00236C62">
      <w:pPr>
        <w:jc w:val="center"/>
        <w:rPr>
          <w:b/>
          <w:bCs/>
        </w:rPr>
      </w:pPr>
      <w:bookmarkStart w:id="252" w:name="clan_237"/>
      <w:bookmarkEnd w:id="25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237</w:t>
      </w:r>
    </w:p>
    <w:p w14:paraId="6434B358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(Pristanak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 pojedinca)</w:t>
      </w:r>
    </w:p>
    <w:p w14:paraId="54D11168" w14:textId="77777777" w:rsidR="00236C62" w:rsidRPr="00236C62" w:rsidRDefault="00236C62" w:rsidP="00236C62">
      <w:pPr>
        <w:jc w:val="center"/>
      </w:pPr>
      <w:r w:rsidRPr="00236C62">
        <w:t>(1) Smatra se da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pojedinac dao svoj pristanak na plan ako planu ne prigovori najkasnije 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za glasanje pismeno ili usmeno na zapisnik.</w:t>
      </w:r>
    </w:p>
    <w:p w14:paraId="7395A5D5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 xml:space="preserve">ajni sud prigovor iz stava (1) ovog </w:t>
      </w:r>
      <w:r w:rsidRPr="00236C62">
        <w:rPr>
          <w:rFonts w:ascii="Calibri" w:hAnsi="Calibri" w:cs="Calibri"/>
        </w:rPr>
        <w:t>č</w:t>
      </w:r>
      <w:r w:rsidRPr="00236C62">
        <w:t>lana ne</w:t>
      </w:r>
      <w:r w:rsidRPr="00236C62">
        <w:rPr>
          <w:rFonts w:ascii="Calibri" w:hAnsi="Calibri" w:cs="Calibri"/>
        </w:rPr>
        <w:t>ć</w:t>
      </w:r>
      <w:r w:rsidRPr="00236C62">
        <w:t>e uzeti u obzir ako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pojedinac planom nije stavljen u te</w:t>
      </w:r>
      <w:r w:rsidRPr="00236C62">
        <w:rPr>
          <w:rFonts w:ascii="Aptos" w:hAnsi="Aptos" w:cs="Aptos"/>
        </w:rPr>
        <w:t>ž</w:t>
      </w:r>
      <w:r w:rsidRPr="00236C62">
        <w:t>i polo</w:t>
      </w:r>
      <w:r w:rsidRPr="00236C62">
        <w:rPr>
          <w:rFonts w:ascii="Aptos" w:hAnsi="Aptos" w:cs="Aptos"/>
        </w:rPr>
        <w:t>ž</w:t>
      </w:r>
      <w:r w:rsidRPr="00236C62">
        <w:t>aj od onog u kojem bi bio da plana nema, te ako niti jedan povjerilac ne dobija privrednu korist koja prelazi puni iznos njegovog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4F07E187" w14:textId="77777777" w:rsidR="00236C62" w:rsidRPr="00236C62" w:rsidRDefault="00236C62" w:rsidP="00236C62">
      <w:pPr>
        <w:jc w:val="center"/>
        <w:rPr>
          <w:b/>
          <w:bCs/>
        </w:rPr>
      </w:pPr>
      <w:bookmarkStart w:id="253" w:name="clan_238"/>
      <w:bookmarkEnd w:id="25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238</w:t>
      </w:r>
    </w:p>
    <w:p w14:paraId="7C63C956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(Potvrda plana)</w:t>
      </w:r>
    </w:p>
    <w:p w14:paraId="1B2FEB85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sudija odlu</w:t>
      </w:r>
      <w:r w:rsidRPr="00236C62">
        <w:rPr>
          <w:rFonts w:ascii="Calibri" w:hAnsi="Calibri" w:cs="Calibri"/>
        </w:rPr>
        <w:t>č</w:t>
      </w:r>
      <w:r w:rsidRPr="00236C62">
        <w:t>uje o potvrdi ste</w:t>
      </w:r>
      <w:r w:rsidRPr="00236C62">
        <w:rPr>
          <w:rFonts w:ascii="Calibri" w:hAnsi="Calibri" w:cs="Calibri"/>
        </w:rPr>
        <w:t>č</w:t>
      </w:r>
      <w:r w:rsidRPr="00236C62">
        <w:t xml:space="preserve">ajnog plana, nakon </w:t>
      </w:r>
      <w:r w:rsidRPr="00236C62">
        <w:rPr>
          <w:rFonts w:ascii="Aptos" w:hAnsi="Aptos" w:cs="Aptos"/>
        </w:rPr>
        <w:t>š</w:t>
      </w:r>
      <w:r w:rsidRPr="00236C62">
        <w:t>to ste</w:t>
      </w:r>
      <w:r w:rsidRPr="00236C62">
        <w:rPr>
          <w:rFonts w:ascii="Calibri" w:hAnsi="Calibri" w:cs="Calibri"/>
        </w:rPr>
        <w:t>č</w:t>
      </w:r>
      <w:r w:rsidRPr="00236C62">
        <w:t xml:space="preserve">ajni plan prihvate povjerioci i nakon </w:t>
      </w:r>
      <w:r w:rsidRPr="00236C62">
        <w:rPr>
          <w:rFonts w:ascii="Aptos" w:hAnsi="Aptos" w:cs="Aptos"/>
        </w:rPr>
        <w:t>š</w:t>
      </w:r>
      <w:r w:rsidRPr="00236C62">
        <w:t>to na njega pristane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pojedinac.</w:t>
      </w:r>
    </w:p>
    <w:p w14:paraId="186B09C9" w14:textId="77777777" w:rsidR="00236C62" w:rsidRPr="00236C62" w:rsidRDefault="00236C62" w:rsidP="00236C62">
      <w:pPr>
        <w:jc w:val="center"/>
      </w:pPr>
      <w:r w:rsidRPr="00236C62">
        <w:t xml:space="preserve">(2) Sud </w:t>
      </w:r>
      <w:r w:rsidRPr="00236C62">
        <w:rPr>
          <w:rFonts w:ascii="Calibri" w:hAnsi="Calibri" w:cs="Calibri"/>
        </w:rPr>
        <w:t>ć</w:t>
      </w:r>
      <w:r w:rsidRPr="00236C62">
        <w:t xml:space="preserve">e, prije odluke iz stava (1) ovog </w:t>
      </w:r>
      <w:r w:rsidRPr="00236C62">
        <w:rPr>
          <w:rFonts w:ascii="Calibri" w:hAnsi="Calibri" w:cs="Calibri"/>
        </w:rPr>
        <w:t>č</w:t>
      </w:r>
      <w:r w:rsidRPr="00236C62">
        <w:t>lana, saslu</w:t>
      </w:r>
      <w:r w:rsidRPr="00236C62">
        <w:rPr>
          <w:rFonts w:ascii="Aptos" w:hAnsi="Aptos" w:cs="Aptos"/>
        </w:rPr>
        <w:t>š</w:t>
      </w:r>
      <w:r w:rsidRPr="00236C62">
        <w:t>ati ste</w:t>
      </w:r>
      <w:r w:rsidRPr="00236C62">
        <w:rPr>
          <w:rFonts w:ascii="Calibri" w:hAnsi="Calibri" w:cs="Calibri"/>
        </w:rPr>
        <w:t>č</w:t>
      </w:r>
      <w:r w:rsidRPr="00236C62">
        <w:t>ajnog upravnika, odbor povjerilaca, ako je osnovan, i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pojedinca.</w:t>
      </w:r>
    </w:p>
    <w:p w14:paraId="5D632DE6" w14:textId="77777777" w:rsidR="00236C62" w:rsidRPr="00236C62" w:rsidRDefault="00236C62" w:rsidP="00236C62">
      <w:pPr>
        <w:jc w:val="center"/>
      </w:pPr>
      <w:r w:rsidRPr="00236C62">
        <w:t>(3) Rješenje o potvrdi ste</w:t>
      </w:r>
      <w:r w:rsidRPr="00236C62">
        <w:rPr>
          <w:rFonts w:ascii="Calibri" w:hAnsi="Calibri" w:cs="Calibri"/>
        </w:rPr>
        <w:t>č</w:t>
      </w:r>
      <w:r w:rsidRPr="00236C62">
        <w:t>ajnog plana sadr</w:t>
      </w:r>
      <w:r w:rsidRPr="00236C62">
        <w:rPr>
          <w:rFonts w:ascii="Aptos" w:hAnsi="Aptos" w:cs="Aptos"/>
        </w:rPr>
        <w:t>ž</w:t>
      </w:r>
      <w:r w:rsidRPr="00236C62">
        <w:t>i osnovu za provo</w:t>
      </w:r>
      <w:r w:rsidRPr="00236C62">
        <w:rPr>
          <w:rFonts w:ascii="Calibri" w:hAnsi="Calibri" w:cs="Calibri"/>
        </w:rPr>
        <w:t>đ</w:t>
      </w:r>
      <w:r w:rsidRPr="00236C62">
        <w:t>enje plana koju su povjerioci prihvatili.</w:t>
      </w:r>
    </w:p>
    <w:p w14:paraId="40E4AE24" w14:textId="77777777" w:rsidR="00236C62" w:rsidRPr="00236C62" w:rsidRDefault="00236C62" w:rsidP="00236C62">
      <w:pPr>
        <w:jc w:val="center"/>
        <w:rPr>
          <w:b/>
          <w:bCs/>
        </w:rPr>
      </w:pPr>
      <w:bookmarkStart w:id="254" w:name="clan_239"/>
      <w:bookmarkEnd w:id="25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239</w:t>
      </w:r>
    </w:p>
    <w:p w14:paraId="1FF96FE6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(Uslovni plan)</w:t>
      </w:r>
    </w:p>
    <w:p w14:paraId="3F4695B5" w14:textId="77777777" w:rsidR="00236C62" w:rsidRPr="00236C62" w:rsidRDefault="00236C62" w:rsidP="00236C62">
      <w:pPr>
        <w:jc w:val="center"/>
      </w:pPr>
      <w:r w:rsidRPr="00236C62">
        <w:t>(1) Ako je ste</w:t>
      </w:r>
      <w:r w:rsidRPr="00236C62">
        <w:rPr>
          <w:rFonts w:ascii="Calibri" w:hAnsi="Calibri" w:cs="Calibri"/>
        </w:rPr>
        <w:t>č</w:t>
      </w:r>
      <w:r w:rsidRPr="00236C62">
        <w:t>ajnim planom predvi</w:t>
      </w:r>
      <w:r w:rsidRPr="00236C62">
        <w:rPr>
          <w:rFonts w:ascii="Calibri" w:hAnsi="Calibri" w:cs="Calibri"/>
        </w:rPr>
        <w:t>đ</w:t>
      </w:r>
      <w:r w:rsidRPr="00236C62">
        <w:t>eno da moraju da se, prije potvrde, izvr</w:t>
      </w:r>
      <w:r w:rsidRPr="00236C62">
        <w:rPr>
          <w:rFonts w:ascii="Aptos" w:hAnsi="Aptos" w:cs="Aptos"/>
        </w:rPr>
        <w:t>š</w:t>
      </w:r>
      <w:r w:rsidRPr="00236C62">
        <w:t>e odre</w:t>
      </w:r>
      <w:r w:rsidRPr="00236C62">
        <w:rPr>
          <w:rFonts w:ascii="Calibri" w:hAnsi="Calibri" w:cs="Calibri"/>
        </w:rPr>
        <w:t>đ</w:t>
      </w:r>
      <w:r w:rsidRPr="00236C62">
        <w:t>ene radnje ili ostvare druge mjere, plan se smije potvrditi samo ako su te pretpostavke ispunjene.</w:t>
      </w:r>
    </w:p>
    <w:p w14:paraId="11EA21B7" w14:textId="77777777" w:rsidR="00236C62" w:rsidRPr="00236C62" w:rsidRDefault="00236C62" w:rsidP="00236C62">
      <w:pPr>
        <w:jc w:val="center"/>
      </w:pPr>
      <w:r w:rsidRPr="00236C62">
        <w:t>(2) Sud potvrdu uskra</w:t>
      </w:r>
      <w:r w:rsidRPr="00236C62">
        <w:rPr>
          <w:rFonts w:ascii="Calibri" w:hAnsi="Calibri" w:cs="Calibri"/>
        </w:rPr>
        <w:t>ć</w:t>
      </w:r>
      <w:r w:rsidRPr="00236C62">
        <w:t>uje po slu</w:t>
      </w:r>
      <w:r w:rsidRPr="00236C62">
        <w:rPr>
          <w:rFonts w:ascii="Aptos" w:hAnsi="Aptos" w:cs="Aptos"/>
        </w:rPr>
        <w:t>ž</w:t>
      </w:r>
      <w:r w:rsidRPr="00236C62">
        <w:t>benoj du</w:t>
      </w:r>
      <w:r w:rsidRPr="00236C62">
        <w:rPr>
          <w:rFonts w:ascii="Aptos" w:hAnsi="Aptos" w:cs="Aptos"/>
        </w:rPr>
        <w:t>ž</w:t>
      </w:r>
      <w:r w:rsidRPr="00236C62">
        <w:t>nosti ako se te pretpostavke ne ispune ni nakon isteka primjerenog roka kojeg je odredio.</w:t>
      </w:r>
    </w:p>
    <w:p w14:paraId="5E1C1E9A" w14:textId="77777777" w:rsidR="00236C62" w:rsidRPr="00236C62" w:rsidRDefault="00236C62" w:rsidP="00236C62">
      <w:pPr>
        <w:jc w:val="center"/>
        <w:rPr>
          <w:b/>
          <w:bCs/>
        </w:rPr>
      </w:pPr>
      <w:bookmarkStart w:id="255" w:name="clan_240"/>
      <w:bookmarkEnd w:id="25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240</w:t>
      </w:r>
    </w:p>
    <w:p w14:paraId="77CEF1D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(Povreda procesnih odredaba)</w:t>
      </w:r>
    </w:p>
    <w:p w14:paraId="592043D5" w14:textId="77777777" w:rsidR="00236C62" w:rsidRPr="00236C62" w:rsidRDefault="00236C62" w:rsidP="00236C62">
      <w:pPr>
        <w:jc w:val="center"/>
      </w:pPr>
      <w:r w:rsidRPr="00236C62">
        <w:t>Sud po službenoj dužnosti uskra</w:t>
      </w:r>
      <w:r w:rsidRPr="00236C62">
        <w:rPr>
          <w:rFonts w:ascii="Calibri" w:hAnsi="Calibri" w:cs="Calibri"/>
        </w:rPr>
        <w:t>ć</w:t>
      </w:r>
      <w:r w:rsidRPr="00236C62">
        <w:t>uje potvrdu ste</w:t>
      </w:r>
      <w:r w:rsidRPr="00236C62">
        <w:rPr>
          <w:rFonts w:ascii="Calibri" w:hAnsi="Calibri" w:cs="Calibri"/>
        </w:rPr>
        <w:t>č</w:t>
      </w:r>
      <w:r w:rsidRPr="00236C62">
        <w:t>ajnog plana:</w:t>
      </w:r>
    </w:p>
    <w:p w14:paraId="45D718EC" w14:textId="77777777" w:rsidR="00236C62" w:rsidRPr="00236C62" w:rsidRDefault="00236C62" w:rsidP="00236C62">
      <w:pPr>
        <w:jc w:val="center"/>
      </w:pPr>
      <w:r w:rsidRPr="00236C62">
        <w:t>a) ako su pri izradi ste</w:t>
      </w:r>
      <w:r w:rsidRPr="00236C62">
        <w:rPr>
          <w:rFonts w:ascii="Calibri" w:hAnsi="Calibri" w:cs="Calibri"/>
        </w:rPr>
        <w:t>č</w:t>
      </w:r>
      <w:r w:rsidRPr="00236C62">
        <w:t>ajnog plana bitno povrije</w:t>
      </w:r>
      <w:r w:rsidRPr="00236C62">
        <w:rPr>
          <w:rFonts w:ascii="Calibri" w:hAnsi="Calibri" w:cs="Calibri"/>
        </w:rPr>
        <w:t>đ</w:t>
      </w:r>
      <w:r w:rsidRPr="00236C62">
        <w:t>eni propisi o sadr</w:t>
      </w:r>
      <w:r w:rsidRPr="00236C62">
        <w:rPr>
          <w:rFonts w:ascii="Aptos" w:hAnsi="Aptos" w:cs="Aptos"/>
        </w:rPr>
        <w:t>ž</w:t>
      </w:r>
      <w:r w:rsidRPr="00236C62">
        <w:t>aju, obradi i prilozima o prihvatanju od povjerilaca i o pristanku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pojedinca, osim ako se ti nedostaci mogu otkloniti ili</w:t>
      </w:r>
    </w:p>
    <w:p w14:paraId="67E3E7B4" w14:textId="77777777" w:rsidR="00236C62" w:rsidRPr="00236C62" w:rsidRDefault="00236C62" w:rsidP="00236C62">
      <w:pPr>
        <w:jc w:val="center"/>
      </w:pPr>
      <w:r w:rsidRPr="00236C62">
        <w:lastRenderedPageBreak/>
        <w:t>b) ako je prihvatanje ste</w:t>
      </w:r>
      <w:r w:rsidRPr="00236C62">
        <w:rPr>
          <w:rFonts w:ascii="Calibri" w:hAnsi="Calibri" w:cs="Calibri"/>
        </w:rPr>
        <w:t>č</w:t>
      </w:r>
      <w:r w:rsidRPr="00236C62">
        <w:t>ajnog plana postignuto na nedopu</w:t>
      </w:r>
      <w:r w:rsidRPr="00236C62">
        <w:rPr>
          <w:rFonts w:ascii="Aptos" w:hAnsi="Aptos" w:cs="Aptos"/>
        </w:rPr>
        <w:t>š</w:t>
      </w:r>
      <w:r w:rsidRPr="00236C62">
        <w:t>ten na</w:t>
      </w:r>
      <w:r w:rsidRPr="00236C62">
        <w:rPr>
          <w:rFonts w:ascii="Calibri" w:hAnsi="Calibri" w:cs="Calibri"/>
        </w:rPr>
        <w:t>č</w:t>
      </w:r>
      <w:r w:rsidRPr="00236C62">
        <w:t>in, stavljanjem u povoljniji polo</w:t>
      </w:r>
      <w:r w:rsidRPr="00236C62">
        <w:rPr>
          <w:rFonts w:ascii="Aptos" w:hAnsi="Aptos" w:cs="Aptos"/>
        </w:rPr>
        <w:t>ž</w:t>
      </w:r>
      <w:r w:rsidRPr="00236C62">
        <w:t>aj pojedinih povjerilaca.</w:t>
      </w:r>
    </w:p>
    <w:p w14:paraId="2D3CD9A8" w14:textId="77777777" w:rsidR="00236C62" w:rsidRPr="00236C62" w:rsidRDefault="00236C62" w:rsidP="00236C62">
      <w:pPr>
        <w:jc w:val="center"/>
        <w:rPr>
          <w:b/>
          <w:bCs/>
        </w:rPr>
      </w:pPr>
      <w:bookmarkStart w:id="256" w:name="clan_241"/>
      <w:bookmarkEnd w:id="25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241</w:t>
      </w:r>
    </w:p>
    <w:p w14:paraId="1276BFC6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(Zaštita povjerilaca)</w:t>
      </w:r>
    </w:p>
    <w:p w14:paraId="70A7DC2E" w14:textId="77777777" w:rsidR="00236C62" w:rsidRPr="00236C62" w:rsidRDefault="00236C62" w:rsidP="00236C62">
      <w:pPr>
        <w:jc w:val="center"/>
      </w:pPr>
      <w:r w:rsidRPr="00236C62">
        <w:t>(1) Na prijedlog povjerioca, sud odbija potvr</w:t>
      </w:r>
      <w:r w:rsidRPr="00236C62">
        <w:rPr>
          <w:rFonts w:ascii="Calibri" w:hAnsi="Calibri" w:cs="Calibri"/>
        </w:rPr>
        <w:t>đ</w:t>
      </w:r>
      <w:r w:rsidRPr="00236C62">
        <w:t>ivanje ste</w:t>
      </w:r>
      <w:r w:rsidRPr="00236C62">
        <w:rPr>
          <w:rFonts w:ascii="Calibri" w:hAnsi="Calibri" w:cs="Calibri"/>
        </w:rPr>
        <w:t>č</w:t>
      </w:r>
      <w:r w:rsidRPr="00236C62">
        <w:t>ajnog plana ako je povjerilac ste</w:t>
      </w:r>
      <w:r w:rsidRPr="00236C62">
        <w:rPr>
          <w:rFonts w:ascii="Calibri" w:hAnsi="Calibri" w:cs="Calibri"/>
        </w:rPr>
        <w:t>č</w:t>
      </w:r>
      <w:r w:rsidRPr="00236C62">
        <w:t>ajnom planu prigovorio najkasnije 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za glasanje pismeno ili usmeno na zapisnik i ako je ste</w:t>
      </w:r>
      <w:r w:rsidRPr="00236C62">
        <w:rPr>
          <w:rFonts w:ascii="Calibri" w:hAnsi="Calibri" w:cs="Calibri"/>
        </w:rPr>
        <w:t>č</w:t>
      </w:r>
      <w:r w:rsidRPr="00236C62">
        <w:t>ajnim planom stavljen u lo</w:t>
      </w:r>
      <w:r w:rsidRPr="00236C62">
        <w:rPr>
          <w:rFonts w:ascii="Aptos" w:hAnsi="Aptos" w:cs="Aptos"/>
        </w:rPr>
        <w:t>š</w:t>
      </w:r>
      <w:r w:rsidRPr="00236C62">
        <w:t>iji polo</w:t>
      </w:r>
      <w:r w:rsidRPr="00236C62">
        <w:rPr>
          <w:rFonts w:ascii="Aptos" w:hAnsi="Aptos" w:cs="Aptos"/>
        </w:rPr>
        <w:t>ž</w:t>
      </w:r>
      <w:r w:rsidRPr="00236C62">
        <w:t>aj od onog u kojem bi bio da plana nema.</w:t>
      </w:r>
    </w:p>
    <w:p w14:paraId="72B6B4F6" w14:textId="77777777" w:rsidR="00236C62" w:rsidRPr="00236C62" w:rsidRDefault="00236C62" w:rsidP="00236C62">
      <w:pPr>
        <w:jc w:val="center"/>
      </w:pPr>
      <w:r w:rsidRPr="00236C62">
        <w:t xml:space="preserve">(2) Prijedlog iz stava (1) ovog </w:t>
      </w:r>
      <w:r w:rsidRPr="00236C62">
        <w:rPr>
          <w:rFonts w:ascii="Calibri" w:hAnsi="Calibri" w:cs="Calibri"/>
        </w:rPr>
        <w:t>č</w:t>
      </w:r>
      <w:r w:rsidRPr="00236C62">
        <w:t>lana dopu</w:t>
      </w:r>
      <w:r w:rsidRPr="00236C62">
        <w:rPr>
          <w:rFonts w:ascii="Aptos" w:hAnsi="Aptos" w:cs="Aptos"/>
        </w:rPr>
        <w:t>š</w:t>
      </w:r>
      <w:r w:rsidRPr="00236C62">
        <w:t>ten je samo ako povjerilac u</w:t>
      </w:r>
      <w:r w:rsidRPr="00236C62">
        <w:rPr>
          <w:rFonts w:ascii="Calibri" w:hAnsi="Calibri" w:cs="Calibri"/>
        </w:rPr>
        <w:t>č</w:t>
      </w:r>
      <w:r w:rsidRPr="00236C62">
        <w:t>ini vjerovatnim da je planom stavljen u lo</w:t>
      </w:r>
      <w:r w:rsidRPr="00236C62">
        <w:rPr>
          <w:rFonts w:ascii="Aptos" w:hAnsi="Aptos" w:cs="Aptos"/>
        </w:rPr>
        <w:t>š</w:t>
      </w:r>
      <w:r w:rsidRPr="00236C62">
        <w:t>iji polo</w:t>
      </w:r>
      <w:r w:rsidRPr="00236C62">
        <w:rPr>
          <w:rFonts w:ascii="Aptos" w:hAnsi="Aptos" w:cs="Aptos"/>
        </w:rPr>
        <w:t>ž</w:t>
      </w:r>
      <w:r w:rsidRPr="00236C62">
        <w:t>aj.</w:t>
      </w:r>
    </w:p>
    <w:p w14:paraId="66494311" w14:textId="77777777" w:rsidR="00236C62" w:rsidRPr="00236C62" w:rsidRDefault="00236C62" w:rsidP="00236C62">
      <w:pPr>
        <w:jc w:val="center"/>
        <w:rPr>
          <w:b/>
          <w:bCs/>
        </w:rPr>
      </w:pPr>
      <w:bookmarkStart w:id="257" w:name="clan_242"/>
      <w:bookmarkEnd w:id="25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242</w:t>
      </w:r>
    </w:p>
    <w:p w14:paraId="239ECD3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(Objava odluke)</w:t>
      </w:r>
    </w:p>
    <w:p w14:paraId="1E32F831" w14:textId="77777777" w:rsidR="00236C62" w:rsidRPr="00236C62" w:rsidRDefault="00236C62" w:rsidP="00236C62">
      <w:pPr>
        <w:jc w:val="center"/>
      </w:pPr>
      <w:r w:rsidRPr="00236C62">
        <w:t>(1) Rješenje kojim se ste</w:t>
      </w:r>
      <w:r w:rsidRPr="00236C62">
        <w:rPr>
          <w:rFonts w:ascii="Calibri" w:hAnsi="Calibri" w:cs="Calibri"/>
        </w:rPr>
        <w:t>č</w:t>
      </w:r>
      <w:r w:rsidRPr="00236C62">
        <w:t>ajni plan potvr</w:t>
      </w:r>
      <w:r w:rsidRPr="00236C62">
        <w:rPr>
          <w:rFonts w:ascii="Calibri" w:hAnsi="Calibri" w:cs="Calibri"/>
        </w:rPr>
        <w:t>đ</w:t>
      </w:r>
      <w:r w:rsidRPr="00236C62">
        <w:t>uje ili kojim se potvrda uskra</w:t>
      </w:r>
      <w:r w:rsidRPr="00236C62">
        <w:rPr>
          <w:rFonts w:ascii="Calibri" w:hAnsi="Calibri" w:cs="Calibri"/>
        </w:rPr>
        <w:t>ć</w:t>
      </w:r>
      <w:r w:rsidRPr="00236C62">
        <w:t>uje objavljuje se na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za glasanje ili na posebnom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 xml:space="preserve">tu koje </w:t>
      </w:r>
      <w:r w:rsidRPr="00236C62">
        <w:rPr>
          <w:rFonts w:ascii="Calibri" w:hAnsi="Calibri" w:cs="Calibri"/>
        </w:rPr>
        <w:t>ć</w:t>
      </w:r>
      <w:r w:rsidRPr="00236C62">
        <w:t>e se odr</w:t>
      </w:r>
      <w:r w:rsidRPr="00236C62">
        <w:rPr>
          <w:rFonts w:ascii="Aptos" w:hAnsi="Aptos" w:cs="Aptos"/>
        </w:rPr>
        <w:t>ž</w:t>
      </w:r>
      <w:r w:rsidRPr="00236C62">
        <w:t>ati u roku od 15 dana od dana odr</w:t>
      </w:r>
      <w:r w:rsidRPr="00236C62">
        <w:rPr>
          <w:rFonts w:ascii="Aptos" w:hAnsi="Aptos" w:cs="Aptos"/>
        </w:rPr>
        <w:t>ž</w:t>
      </w:r>
      <w:r w:rsidRPr="00236C62">
        <w:t>avanja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ta za glasanje.</w:t>
      </w:r>
    </w:p>
    <w:p w14:paraId="24684166" w14:textId="77777777" w:rsidR="00236C62" w:rsidRPr="00236C62" w:rsidRDefault="00236C62" w:rsidP="00236C62">
      <w:pPr>
        <w:jc w:val="center"/>
      </w:pPr>
      <w:r w:rsidRPr="00236C62">
        <w:t>(2) Ako sud potvrdi ste</w:t>
      </w:r>
      <w:r w:rsidRPr="00236C62">
        <w:rPr>
          <w:rFonts w:ascii="Calibri" w:hAnsi="Calibri" w:cs="Calibri"/>
        </w:rPr>
        <w:t>č</w:t>
      </w:r>
      <w:r w:rsidRPr="00236C62">
        <w:t>ajni plan, ste</w:t>
      </w:r>
      <w:r w:rsidRPr="00236C62">
        <w:rPr>
          <w:rFonts w:ascii="Calibri" w:hAnsi="Calibri" w:cs="Calibri"/>
        </w:rPr>
        <w:t>č</w:t>
      </w:r>
      <w:r w:rsidRPr="00236C62">
        <w:t>ajni plan ili sa</w:t>
      </w:r>
      <w:r w:rsidRPr="00236C62">
        <w:rPr>
          <w:rFonts w:ascii="Aptos" w:hAnsi="Aptos" w:cs="Aptos"/>
        </w:rPr>
        <w:t>ž</w:t>
      </w:r>
      <w:r w:rsidRPr="00236C62">
        <w:t>etak njegovog bitnog sadr</w:t>
      </w:r>
      <w:r w:rsidRPr="00236C62">
        <w:rPr>
          <w:rFonts w:ascii="Aptos" w:hAnsi="Aptos" w:cs="Aptos"/>
        </w:rPr>
        <w:t>ž</w:t>
      </w:r>
      <w:r w:rsidRPr="00236C62">
        <w:t xml:space="preserve">aja, objavit </w:t>
      </w:r>
      <w:r w:rsidRPr="00236C62">
        <w:rPr>
          <w:rFonts w:ascii="Calibri" w:hAnsi="Calibri" w:cs="Calibri"/>
        </w:rPr>
        <w:t>ć</w:t>
      </w:r>
      <w:r w:rsidRPr="00236C62">
        <w:t>e se na oglasnoj tabli suda i web stranici suda -elektronskoj tabli suda. Rje</w:t>
      </w:r>
      <w:r w:rsidRPr="00236C62">
        <w:rPr>
          <w:rFonts w:ascii="Aptos" w:hAnsi="Aptos" w:cs="Aptos"/>
        </w:rPr>
        <w:t>š</w:t>
      </w:r>
      <w:r w:rsidRPr="00236C62">
        <w:t>enje o potvrdi ste</w:t>
      </w:r>
      <w:r w:rsidRPr="00236C62">
        <w:rPr>
          <w:rFonts w:ascii="Calibri" w:hAnsi="Calibri" w:cs="Calibri"/>
        </w:rPr>
        <w:t>č</w:t>
      </w:r>
      <w:r w:rsidRPr="00236C62">
        <w:t>ajnog plana dostavlja se u sudski i drugi registar po pravosna</w:t>
      </w:r>
      <w:r w:rsidRPr="00236C62">
        <w:rPr>
          <w:rFonts w:ascii="Aptos" w:hAnsi="Aptos" w:cs="Aptos"/>
        </w:rPr>
        <w:t>ž</w:t>
      </w:r>
      <w:r w:rsidRPr="00236C62">
        <w:t>nosti.</w:t>
      </w:r>
    </w:p>
    <w:p w14:paraId="4EA1B87A" w14:textId="77777777" w:rsidR="00236C62" w:rsidRPr="00236C62" w:rsidRDefault="00236C62" w:rsidP="00236C62">
      <w:pPr>
        <w:jc w:val="center"/>
      </w:pPr>
      <w:r w:rsidRPr="00236C62">
        <w:t xml:space="preserve">(3) Rješenje iz stava (1) ovog </w:t>
      </w:r>
      <w:r w:rsidRPr="00236C62">
        <w:rPr>
          <w:rFonts w:ascii="Calibri" w:hAnsi="Calibri" w:cs="Calibri"/>
        </w:rPr>
        <w:t>č</w:t>
      </w:r>
      <w:r w:rsidRPr="00236C62">
        <w:t>lana koje se odnosi na privredna dru</w:t>
      </w:r>
      <w:r w:rsidRPr="00236C62">
        <w:rPr>
          <w:rFonts w:ascii="Aptos" w:hAnsi="Aptos" w:cs="Aptos"/>
        </w:rPr>
        <w:t>š</w:t>
      </w:r>
      <w:r w:rsidRPr="00236C62">
        <w:t>tva organizirana kao dioni</w:t>
      </w:r>
      <w:r w:rsidRPr="00236C62">
        <w:rPr>
          <w:rFonts w:ascii="Calibri" w:hAnsi="Calibri" w:cs="Calibri"/>
        </w:rPr>
        <w:t>č</w:t>
      </w:r>
      <w:r w:rsidRPr="00236C62">
        <w:t>ka dru</w:t>
      </w:r>
      <w:r w:rsidRPr="00236C62">
        <w:rPr>
          <w:rFonts w:ascii="Aptos" w:hAnsi="Aptos" w:cs="Aptos"/>
        </w:rPr>
        <w:t>š</w:t>
      </w:r>
      <w:r w:rsidRPr="00236C62">
        <w:t>tva dostavlja se berzi koja trguje dionicama tih poduze</w:t>
      </w:r>
      <w:r w:rsidRPr="00236C62">
        <w:rPr>
          <w:rFonts w:ascii="Calibri" w:hAnsi="Calibri" w:cs="Calibri"/>
        </w:rPr>
        <w:t>ć</w:t>
      </w:r>
      <w:r w:rsidRPr="00236C62">
        <w:t>a, u pisanoj ili elektronskoj formi, najkasnije sljede</w:t>
      </w:r>
      <w:r w:rsidRPr="00236C62">
        <w:rPr>
          <w:rFonts w:ascii="Calibri" w:hAnsi="Calibri" w:cs="Calibri"/>
        </w:rPr>
        <w:t>ć</w:t>
      </w:r>
      <w:r w:rsidRPr="00236C62">
        <w:t>eg dana od dana dono</w:t>
      </w:r>
      <w:r w:rsidRPr="00236C62">
        <w:rPr>
          <w:rFonts w:ascii="Aptos" w:hAnsi="Aptos" w:cs="Aptos"/>
        </w:rPr>
        <w:t>š</w:t>
      </w:r>
      <w:r w:rsidRPr="00236C62">
        <w:t>enja, odnosno od dana pravosna</w:t>
      </w:r>
      <w:r w:rsidRPr="00236C62">
        <w:rPr>
          <w:rFonts w:ascii="Aptos" w:hAnsi="Aptos" w:cs="Aptos"/>
        </w:rPr>
        <w:t>ž</w:t>
      </w:r>
      <w:r w:rsidRPr="00236C62">
        <w:t>nosti.</w:t>
      </w:r>
    </w:p>
    <w:p w14:paraId="2D2EF2AB" w14:textId="77777777" w:rsidR="00236C62" w:rsidRPr="00236C62" w:rsidRDefault="00236C62" w:rsidP="00236C62">
      <w:pPr>
        <w:jc w:val="center"/>
        <w:rPr>
          <w:b/>
          <w:bCs/>
        </w:rPr>
      </w:pPr>
      <w:bookmarkStart w:id="258" w:name="clan_243"/>
      <w:bookmarkEnd w:id="25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243</w:t>
      </w:r>
    </w:p>
    <w:p w14:paraId="7D20557F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(Pravni lijek)</w:t>
      </w:r>
    </w:p>
    <w:p w14:paraId="5C7CDEFF" w14:textId="77777777" w:rsidR="00236C62" w:rsidRPr="00236C62" w:rsidRDefault="00236C62" w:rsidP="00236C62">
      <w:pPr>
        <w:jc w:val="center"/>
      </w:pPr>
      <w:r w:rsidRPr="00236C62">
        <w:t>Protiv rješenja kojim se ste</w:t>
      </w:r>
      <w:r w:rsidRPr="00236C62">
        <w:rPr>
          <w:rFonts w:ascii="Calibri" w:hAnsi="Calibri" w:cs="Calibri"/>
        </w:rPr>
        <w:t>č</w:t>
      </w:r>
      <w:r w:rsidRPr="00236C62">
        <w:t>ajni plan potvr</w:t>
      </w:r>
      <w:r w:rsidRPr="00236C62">
        <w:rPr>
          <w:rFonts w:ascii="Calibri" w:hAnsi="Calibri" w:cs="Calibri"/>
        </w:rPr>
        <w:t>đ</w:t>
      </w:r>
      <w:r w:rsidRPr="00236C62">
        <w:t>uje ili se potvrda plana uskra</w:t>
      </w:r>
      <w:r w:rsidRPr="00236C62">
        <w:rPr>
          <w:rFonts w:ascii="Calibri" w:hAnsi="Calibri" w:cs="Calibri"/>
        </w:rPr>
        <w:t>ć</w:t>
      </w:r>
      <w:r w:rsidRPr="00236C62">
        <w:t>uje povjerioci i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 xml:space="preserve">nik pojedinac imaju pravo </w:t>
      </w:r>
      <w:r w:rsidRPr="00236C62">
        <w:rPr>
          <w:rFonts w:ascii="Aptos" w:hAnsi="Aptos" w:cs="Aptos"/>
        </w:rPr>
        <w:t>ž</w:t>
      </w:r>
      <w:r w:rsidRPr="00236C62">
        <w:t>albe drugostepenom sudu u roku od osam dana od dana objavljivanja rje</w:t>
      </w:r>
      <w:r w:rsidRPr="00236C62">
        <w:rPr>
          <w:rFonts w:ascii="Aptos" w:hAnsi="Aptos" w:cs="Aptos"/>
        </w:rPr>
        <w:t>š</w:t>
      </w:r>
      <w:r w:rsidRPr="00236C62">
        <w:t>enja.</w:t>
      </w:r>
    </w:p>
    <w:p w14:paraId="3D83D233" w14:textId="77777777" w:rsidR="00236C62" w:rsidRPr="00236C62" w:rsidRDefault="00236C62" w:rsidP="00236C62">
      <w:pPr>
        <w:jc w:val="center"/>
        <w:rPr>
          <w:b/>
          <w:bCs/>
        </w:rPr>
      </w:pPr>
      <w:bookmarkStart w:id="259" w:name="str_17"/>
      <w:bookmarkEnd w:id="259"/>
      <w:r w:rsidRPr="00236C62">
        <w:rPr>
          <w:b/>
          <w:bCs/>
        </w:rPr>
        <w:t>3. Dejstva potvr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enog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plana i nadzor nad ispunjenjem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plana</w:t>
      </w:r>
    </w:p>
    <w:p w14:paraId="0523C825" w14:textId="77777777" w:rsidR="00236C62" w:rsidRPr="00236C62" w:rsidRDefault="00236C62" w:rsidP="00236C62">
      <w:pPr>
        <w:jc w:val="center"/>
        <w:rPr>
          <w:b/>
          <w:bCs/>
        </w:rPr>
      </w:pPr>
      <w:bookmarkStart w:id="260" w:name="clan_244"/>
      <w:bookmarkEnd w:id="26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244</w:t>
      </w:r>
    </w:p>
    <w:p w14:paraId="48C1F035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(Osnovna dejstva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plana)</w:t>
      </w:r>
    </w:p>
    <w:p w14:paraId="53290701" w14:textId="77777777" w:rsidR="00236C62" w:rsidRPr="00236C62" w:rsidRDefault="00236C62" w:rsidP="00236C62">
      <w:pPr>
        <w:jc w:val="center"/>
      </w:pPr>
      <w:r w:rsidRPr="00236C62">
        <w:t>(1) Rješenje o potvrdi ste</w:t>
      </w:r>
      <w:r w:rsidRPr="00236C62">
        <w:rPr>
          <w:rFonts w:ascii="Calibri" w:hAnsi="Calibri" w:cs="Calibri"/>
        </w:rPr>
        <w:t>č</w:t>
      </w:r>
      <w:r w:rsidRPr="00236C62">
        <w:t>ajnog plana djeluje prema svim u</w:t>
      </w:r>
      <w:r w:rsidRPr="00236C62">
        <w:rPr>
          <w:rFonts w:ascii="Calibri" w:hAnsi="Calibri" w:cs="Calibri"/>
        </w:rPr>
        <w:t>č</w:t>
      </w:r>
      <w:r w:rsidRPr="00236C62">
        <w:t>esnicima od dana pravosna</w:t>
      </w:r>
      <w:r w:rsidRPr="00236C62">
        <w:rPr>
          <w:rFonts w:ascii="Aptos" w:hAnsi="Aptos" w:cs="Aptos"/>
        </w:rPr>
        <w:t>ž</w:t>
      </w:r>
      <w:r w:rsidRPr="00236C62">
        <w:t>nosti.</w:t>
      </w:r>
    </w:p>
    <w:p w14:paraId="67FEA4D3" w14:textId="77777777" w:rsidR="00236C62" w:rsidRPr="00236C62" w:rsidRDefault="00236C62" w:rsidP="00236C62">
      <w:pPr>
        <w:jc w:val="center"/>
      </w:pPr>
      <w:r w:rsidRPr="00236C62">
        <w:t>(2) Ako je predvi</w:t>
      </w:r>
      <w:r w:rsidRPr="00236C62">
        <w:rPr>
          <w:rFonts w:ascii="Calibri" w:hAnsi="Calibri" w:cs="Calibri"/>
        </w:rPr>
        <w:t>đ</w:t>
      </w:r>
      <w:r w:rsidRPr="00236C62">
        <w:t>eno zasnivanje, izmjena, prenos ili ukidanje prava na dijelovima imovine ili prenos udjela u nekom dru</w:t>
      </w:r>
      <w:r w:rsidRPr="00236C62">
        <w:rPr>
          <w:rFonts w:ascii="Aptos" w:hAnsi="Aptos" w:cs="Aptos"/>
        </w:rPr>
        <w:t>š</w:t>
      </w:r>
      <w:r w:rsidRPr="00236C62">
        <w:t>tvu sa ograni</w:t>
      </w:r>
      <w:r w:rsidRPr="00236C62">
        <w:rPr>
          <w:rFonts w:ascii="Calibri" w:hAnsi="Calibri" w:cs="Calibri"/>
        </w:rPr>
        <w:t>č</w:t>
      </w:r>
      <w:r w:rsidRPr="00236C62">
        <w:t>enom odgovorno</w:t>
      </w:r>
      <w:r w:rsidRPr="00236C62">
        <w:rPr>
          <w:rFonts w:ascii="Aptos" w:hAnsi="Aptos" w:cs="Aptos"/>
        </w:rPr>
        <w:t>š</w:t>
      </w:r>
      <w:r w:rsidRPr="00236C62">
        <w:rPr>
          <w:rFonts w:ascii="Calibri" w:hAnsi="Calibri" w:cs="Calibri"/>
        </w:rPr>
        <w:t>ć</w:t>
      </w:r>
      <w:r w:rsidRPr="00236C62">
        <w:t>u, smatra se da su u rje</w:t>
      </w:r>
      <w:r w:rsidRPr="00236C62">
        <w:rPr>
          <w:rFonts w:ascii="Aptos" w:hAnsi="Aptos" w:cs="Aptos"/>
        </w:rPr>
        <w:t>š</w:t>
      </w:r>
      <w:r w:rsidRPr="00236C62">
        <w:t>enju sadr</w:t>
      </w:r>
      <w:r w:rsidRPr="00236C62">
        <w:rPr>
          <w:rFonts w:ascii="Aptos" w:hAnsi="Aptos" w:cs="Aptos"/>
        </w:rPr>
        <w:t>ž</w:t>
      </w:r>
      <w:r w:rsidRPr="00236C62">
        <w:t>ane izjave volje u</w:t>
      </w:r>
      <w:r w:rsidRPr="00236C62">
        <w:rPr>
          <w:rFonts w:ascii="Calibri" w:hAnsi="Calibri" w:cs="Calibri"/>
        </w:rPr>
        <w:t>č</w:t>
      </w:r>
      <w:r w:rsidRPr="00236C62">
        <w:t>esnika date u propisanom obliku.</w:t>
      </w:r>
    </w:p>
    <w:p w14:paraId="2F062F56" w14:textId="77777777" w:rsidR="00236C62" w:rsidRPr="00236C62" w:rsidRDefault="00236C62" w:rsidP="00236C62">
      <w:pPr>
        <w:jc w:val="center"/>
      </w:pPr>
      <w:r w:rsidRPr="00236C62">
        <w:lastRenderedPageBreak/>
        <w:t xml:space="preserve">(3) Odredba stava (2) ovog </w:t>
      </w:r>
      <w:r w:rsidRPr="00236C62">
        <w:rPr>
          <w:rFonts w:ascii="Calibri" w:hAnsi="Calibri" w:cs="Calibri"/>
        </w:rPr>
        <w:t>č</w:t>
      </w:r>
      <w:r w:rsidRPr="00236C62">
        <w:t>lana primjenjuje se ako su rje</w:t>
      </w:r>
      <w:r w:rsidRPr="00236C62">
        <w:rPr>
          <w:rFonts w:ascii="Aptos" w:hAnsi="Aptos" w:cs="Aptos"/>
        </w:rPr>
        <w:t>š</w:t>
      </w:r>
      <w:r w:rsidRPr="00236C62">
        <w:t>enjem o potvrdi ste</w:t>
      </w:r>
      <w:r w:rsidRPr="00236C62">
        <w:rPr>
          <w:rFonts w:ascii="Calibri" w:hAnsi="Calibri" w:cs="Calibri"/>
        </w:rPr>
        <w:t>č</w:t>
      </w:r>
      <w:r w:rsidRPr="00236C62">
        <w:t>ajnog plana obuhva</w:t>
      </w:r>
      <w:r w:rsidRPr="00236C62">
        <w:rPr>
          <w:rFonts w:ascii="Calibri" w:hAnsi="Calibri" w:cs="Calibri"/>
        </w:rPr>
        <w:t>ć</w:t>
      </w:r>
      <w:r w:rsidRPr="00236C62">
        <w:t>ene izjave o preuzimanju obaveza na kojima se temelji zasnivanje, izmjena, prenos ili ukidanje prava na dijelovima imovine ili prenos poslovnih udjela i dionica.</w:t>
      </w:r>
    </w:p>
    <w:p w14:paraId="1B52B350" w14:textId="77777777" w:rsidR="00236C62" w:rsidRPr="00236C62" w:rsidRDefault="00236C62" w:rsidP="00236C62">
      <w:pPr>
        <w:jc w:val="center"/>
      </w:pPr>
      <w:r w:rsidRPr="00236C62">
        <w:t xml:space="preserve">(4) Odredbe st. (2) i (3) ovog </w:t>
      </w:r>
      <w:r w:rsidRPr="00236C62">
        <w:rPr>
          <w:rFonts w:ascii="Calibri" w:hAnsi="Calibri" w:cs="Calibri"/>
        </w:rPr>
        <w:t>č</w:t>
      </w:r>
      <w:r w:rsidRPr="00236C62">
        <w:t>lana primjenjuju se i na povjerioce koji svoja potra</w:t>
      </w:r>
      <w:r w:rsidRPr="00236C62">
        <w:rPr>
          <w:rFonts w:ascii="Aptos" w:hAnsi="Aptos" w:cs="Aptos"/>
        </w:rPr>
        <w:t>ž</w:t>
      </w:r>
      <w:r w:rsidRPr="00236C62">
        <w:t>ivanja nisu prijavili i na u</w:t>
      </w:r>
      <w:r w:rsidRPr="00236C62">
        <w:rPr>
          <w:rFonts w:ascii="Calibri" w:hAnsi="Calibri" w:cs="Calibri"/>
        </w:rPr>
        <w:t>č</w:t>
      </w:r>
      <w:r w:rsidRPr="00236C62">
        <w:t>esnike koji su ste</w:t>
      </w:r>
      <w:r w:rsidRPr="00236C62">
        <w:rPr>
          <w:rFonts w:ascii="Calibri" w:hAnsi="Calibri" w:cs="Calibri"/>
        </w:rPr>
        <w:t>č</w:t>
      </w:r>
      <w:r w:rsidRPr="00236C62">
        <w:t>ajnom planu prigovorili.</w:t>
      </w:r>
    </w:p>
    <w:p w14:paraId="4EB5B8F6" w14:textId="77777777" w:rsidR="00236C62" w:rsidRPr="00236C62" w:rsidRDefault="00236C62" w:rsidP="00236C62">
      <w:pPr>
        <w:jc w:val="center"/>
      </w:pPr>
      <w:r w:rsidRPr="00236C62">
        <w:t>(5) Rješenje o potvrdi ste</w:t>
      </w:r>
      <w:r w:rsidRPr="00236C62">
        <w:rPr>
          <w:rFonts w:ascii="Calibri" w:hAnsi="Calibri" w:cs="Calibri"/>
        </w:rPr>
        <w:t>č</w:t>
      </w:r>
      <w:r w:rsidRPr="00236C62">
        <w:t>ajnog plana ne djeluje na prava povjerilaca protiv sudu</w:t>
      </w:r>
      <w:r w:rsidRPr="00236C62">
        <w:rPr>
          <w:rFonts w:ascii="Aptos" w:hAnsi="Aptos" w:cs="Aptos"/>
        </w:rPr>
        <w:t>ž</w:t>
      </w:r>
      <w:r w:rsidRPr="00236C62">
        <w:t>nika i du</w:t>
      </w:r>
      <w:r w:rsidRPr="00236C62">
        <w:rPr>
          <w:rFonts w:ascii="Aptos" w:hAnsi="Aptos" w:cs="Aptos"/>
        </w:rPr>
        <w:t>ž</w:t>
      </w:r>
      <w:r w:rsidRPr="00236C62">
        <w:t>nikovih jemaca, na prava povjerilaca na dijelovima imovine koji ne spadaju u ste</w:t>
      </w:r>
      <w:r w:rsidRPr="00236C62">
        <w:rPr>
          <w:rFonts w:ascii="Calibri" w:hAnsi="Calibri" w:cs="Calibri"/>
        </w:rPr>
        <w:t>č</w:t>
      </w:r>
      <w:r w:rsidRPr="00236C62">
        <w:t>ajnu masu ili na osnovu predbilje</w:t>
      </w:r>
      <w:r w:rsidRPr="00236C62">
        <w:rPr>
          <w:rFonts w:ascii="Aptos" w:hAnsi="Aptos" w:cs="Aptos"/>
        </w:rPr>
        <w:t>ž</w:t>
      </w:r>
      <w:r w:rsidRPr="00236C62">
        <w:t>be, koja se odnosi na predmete.</w:t>
      </w:r>
    </w:p>
    <w:p w14:paraId="2C859859" w14:textId="77777777" w:rsidR="00236C62" w:rsidRPr="00236C62" w:rsidRDefault="00236C62" w:rsidP="00236C62">
      <w:pPr>
        <w:jc w:val="center"/>
      </w:pPr>
      <w:r w:rsidRPr="00236C62">
        <w:t>(6)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se na osnovu rje</w:t>
      </w:r>
      <w:r w:rsidRPr="00236C62">
        <w:rPr>
          <w:rFonts w:ascii="Aptos" w:hAnsi="Aptos" w:cs="Aptos"/>
        </w:rPr>
        <w:t>š</w:t>
      </w:r>
      <w:r w:rsidRPr="00236C62">
        <w:t>enja o potvrdi ste</w:t>
      </w:r>
      <w:r w:rsidRPr="00236C62">
        <w:rPr>
          <w:rFonts w:ascii="Calibri" w:hAnsi="Calibri" w:cs="Calibri"/>
        </w:rPr>
        <w:t>č</w:t>
      </w:r>
      <w:r w:rsidRPr="00236C62">
        <w:t>ajnog plana osloba</w:t>
      </w:r>
      <w:r w:rsidRPr="00236C62">
        <w:rPr>
          <w:rFonts w:ascii="Calibri" w:hAnsi="Calibri" w:cs="Calibri"/>
        </w:rPr>
        <w:t>đ</w:t>
      </w:r>
      <w:r w:rsidRPr="00236C62">
        <w:t>a od obaveza prema svojim sudu</w:t>
      </w:r>
      <w:r w:rsidRPr="00236C62">
        <w:rPr>
          <w:rFonts w:ascii="Aptos" w:hAnsi="Aptos" w:cs="Aptos"/>
        </w:rPr>
        <w:t>ž</w:t>
      </w:r>
      <w:r w:rsidRPr="00236C62">
        <w:t>nicima, jemcima ili drugim regresnim ovla</w:t>
      </w:r>
      <w:r w:rsidRPr="00236C62">
        <w:rPr>
          <w:rFonts w:ascii="Aptos" w:hAnsi="Aptos" w:cs="Aptos"/>
        </w:rPr>
        <w:t>š</w:t>
      </w:r>
      <w:r w:rsidRPr="00236C62">
        <w:t>tenicima na isti na</w:t>
      </w:r>
      <w:r w:rsidRPr="00236C62">
        <w:rPr>
          <w:rFonts w:ascii="Calibri" w:hAnsi="Calibri" w:cs="Calibri"/>
        </w:rPr>
        <w:t>č</w:t>
      </w:r>
      <w:r w:rsidRPr="00236C62">
        <w:t>in kao i prema svojim povjeriocima.</w:t>
      </w:r>
    </w:p>
    <w:p w14:paraId="1C326627" w14:textId="77777777" w:rsidR="00236C62" w:rsidRPr="00236C62" w:rsidRDefault="00236C62" w:rsidP="00236C62">
      <w:pPr>
        <w:jc w:val="center"/>
      </w:pPr>
      <w:r w:rsidRPr="00236C62">
        <w:t>(7) Ako je povjerilac namiren u ve</w:t>
      </w:r>
      <w:r w:rsidRPr="00236C62">
        <w:rPr>
          <w:rFonts w:ascii="Calibri" w:hAnsi="Calibri" w:cs="Calibri"/>
        </w:rPr>
        <w:t>ć</w:t>
      </w:r>
      <w:r w:rsidRPr="00236C62">
        <w:t xml:space="preserve">oj mjeri nego </w:t>
      </w:r>
      <w:r w:rsidRPr="00236C62">
        <w:rPr>
          <w:rFonts w:ascii="Aptos" w:hAnsi="Aptos" w:cs="Aptos"/>
        </w:rPr>
        <w:t>š</w:t>
      </w:r>
      <w:r w:rsidRPr="00236C62">
        <w:t>to bi imao pravo prema planu, nema obavezu vratiti primljeno.</w:t>
      </w:r>
    </w:p>
    <w:p w14:paraId="54859526" w14:textId="77777777" w:rsidR="00236C62" w:rsidRPr="00236C62" w:rsidRDefault="00236C62" w:rsidP="00236C62">
      <w:pPr>
        <w:jc w:val="center"/>
        <w:rPr>
          <w:b/>
          <w:bCs/>
        </w:rPr>
      </w:pPr>
      <w:bookmarkStart w:id="261" w:name="clan_245"/>
      <w:bookmarkEnd w:id="26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245</w:t>
      </w:r>
    </w:p>
    <w:p w14:paraId="23B7A86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(Prestanak odredbe o odga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anju namirenja i osloba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anju duga)</w:t>
      </w:r>
    </w:p>
    <w:p w14:paraId="57C32EFC" w14:textId="77777777" w:rsidR="00236C62" w:rsidRPr="00236C62" w:rsidRDefault="00236C62" w:rsidP="00236C62">
      <w:pPr>
        <w:jc w:val="center"/>
      </w:pPr>
      <w:r w:rsidRPr="00236C62">
        <w:t>(1) Ako je na osnovu rješenja o potvrdi plana namirenje potraživanja ste</w:t>
      </w:r>
      <w:r w:rsidRPr="00236C62">
        <w:rPr>
          <w:rFonts w:ascii="Calibri" w:hAnsi="Calibri" w:cs="Calibri"/>
        </w:rPr>
        <w:t>č</w:t>
      </w:r>
      <w:r w:rsidRPr="00236C62">
        <w:t>ajnih povjerilaca odgo</w:t>
      </w:r>
      <w:r w:rsidRPr="00236C62">
        <w:rPr>
          <w:rFonts w:ascii="Calibri" w:hAnsi="Calibri" w:cs="Calibri"/>
        </w:rPr>
        <w:t>đ</w:t>
      </w:r>
      <w:r w:rsidRPr="00236C62">
        <w:t>eno ili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djelimi</w:t>
      </w:r>
      <w:r w:rsidRPr="00236C62">
        <w:rPr>
          <w:rFonts w:ascii="Calibri" w:hAnsi="Calibri" w:cs="Calibri"/>
        </w:rPr>
        <w:t>č</w:t>
      </w:r>
      <w:r w:rsidRPr="00236C62">
        <w:t>no oslobo</w:t>
      </w:r>
      <w:r w:rsidRPr="00236C62">
        <w:rPr>
          <w:rFonts w:ascii="Calibri" w:hAnsi="Calibri" w:cs="Calibri"/>
        </w:rPr>
        <w:t>đ</w:t>
      </w:r>
      <w:r w:rsidRPr="00236C62">
        <w:t>en obaveze na namirenje, odga</w:t>
      </w:r>
      <w:r w:rsidRPr="00236C62">
        <w:rPr>
          <w:rFonts w:ascii="Calibri" w:hAnsi="Calibri" w:cs="Calibri"/>
        </w:rPr>
        <w:t>đ</w:t>
      </w:r>
      <w:r w:rsidRPr="00236C62">
        <w:t>anje, odnosno oslobo</w:t>
      </w:r>
      <w:r w:rsidRPr="00236C62">
        <w:rPr>
          <w:rFonts w:ascii="Calibri" w:hAnsi="Calibri" w:cs="Calibri"/>
        </w:rPr>
        <w:t>đ</w:t>
      </w:r>
      <w:r w:rsidRPr="00236C62">
        <w:t>enje prestaje vrijediti u odnosu na onog povjerioca, prema kojem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znatno zakasnio sa ispunjenjem prihva</w:t>
      </w:r>
      <w:r w:rsidRPr="00236C62">
        <w:rPr>
          <w:rFonts w:ascii="Calibri" w:hAnsi="Calibri" w:cs="Calibri"/>
        </w:rPr>
        <w:t>ć</w:t>
      </w:r>
      <w:r w:rsidRPr="00236C62">
        <w:t>enog plana.</w:t>
      </w:r>
    </w:p>
    <w:p w14:paraId="75EE57A7" w14:textId="77777777" w:rsidR="00236C62" w:rsidRPr="00236C62" w:rsidRDefault="00236C62" w:rsidP="00236C62">
      <w:pPr>
        <w:jc w:val="center"/>
      </w:pPr>
      <w:r w:rsidRPr="00236C62">
        <w:t>(2)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je znatno zakasnio sa ispunjenjem ste</w:t>
      </w:r>
      <w:r w:rsidRPr="00236C62">
        <w:rPr>
          <w:rFonts w:ascii="Calibri" w:hAnsi="Calibri" w:cs="Calibri"/>
        </w:rPr>
        <w:t>č</w:t>
      </w:r>
      <w:r w:rsidRPr="00236C62">
        <w:t>ajnog plana ako nije platio dospjelu obavezu, iako ga je povjerilac pismeno opomenuo i odredio naknadni rok u trajanju od najmanje 15 dana od dana dostavljanja opomene.</w:t>
      </w:r>
    </w:p>
    <w:p w14:paraId="53A5A744" w14:textId="77777777" w:rsidR="00236C62" w:rsidRPr="00236C62" w:rsidRDefault="00236C62" w:rsidP="00236C62">
      <w:pPr>
        <w:jc w:val="center"/>
      </w:pPr>
      <w:r w:rsidRPr="00236C62">
        <w:t>(3) Ako se prije potpunog ispunjenja ste</w:t>
      </w:r>
      <w:r w:rsidRPr="00236C62">
        <w:rPr>
          <w:rFonts w:ascii="Calibri" w:hAnsi="Calibri" w:cs="Calibri"/>
        </w:rPr>
        <w:t>č</w:t>
      </w:r>
      <w:r w:rsidRPr="00236C62">
        <w:t>ajnog plana nad imovinom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otvori novi ste</w:t>
      </w:r>
      <w:r w:rsidRPr="00236C62">
        <w:rPr>
          <w:rFonts w:ascii="Calibri" w:hAnsi="Calibri" w:cs="Calibri"/>
        </w:rPr>
        <w:t>č</w:t>
      </w:r>
      <w:r w:rsidRPr="00236C62">
        <w:t>ajni postupak, odga</w:t>
      </w:r>
      <w:r w:rsidRPr="00236C62">
        <w:rPr>
          <w:rFonts w:ascii="Calibri" w:hAnsi="Calibri" w:cs="Calibri"/>
        </w:rPr>
        <w:t>đ</w:t>
      </w:r>
      <w:r w:rsidRPr="00236C62">
        <w:t>anje i otpust prestaju vrijediti u odnosu na sve ste</w:t>
      </w:r>
      <w:r w:rsidRPr="00236C62">
        <w:rPr>
          <w:rFonts w:ascii="Calibri" w:hAnsi="Calibri" w:cs="Calibri"/>
        </w:rPr>
        <w:t>č</w:t>
      </w:r>
      <w:r w:rsidRPr="00236C62">
        <w:t>ajne povjerioce.</w:t>
      </w:r>
    </w:p>
    <w:p w14:paraId="150EB073" w14:textId="77777777" w:rsidR="00236C62" w:rsidRPr="00236C62" w:rsidRDefault="00236C62" w:rsidP="00236C62">
      <w:pPr>
        <w:jc w:val="center"/>
        <w:rPr>
          <w:b/>
          <w:bCs/>
        </w:rPr>
      </w:pPr>
      <w:bookmarkStart w:id="262" w:name="clan_246"/>
      <w:bookmarkEnd w:id="26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246</w:t>
      </w:r>
    </w:p>
    <w:p w14:paraId="6F93EFF6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(Osporena potraživanja i odvojeno namirenje)</w:t>
      </w:r>
    </w:p>
    <w:p w14:paraId="19699573" w14:textId="77777777" w:rsidR="00236C62" w:rsidRPr="00236C62" w:rsidRDefault="00236C62" w:rsidP="00236C62">
      <w:pPr>
        <w:jc w:val="center"/>
      </w:pPr>
      <w:r w:rsidRPr="00236C62">
        <w:t>(1) Ako je potraživanje osporeno na ispitnom ro</w:t>
      </w:r>
      <w:r w:rsidRPr="00236C62">
        <w:rPr>
          <w:rFonts w:ascii="Calibri" w:hAnsi="Calibri" w:cs="Calibri"/>
        </w:rPr>
        <w:t>č</w:t>
      </w:r>
      <w:r w:rsidRPr="00236C62">
        <w:t>i</w:t>
      </w:r>
      <w:r w:rsidRPr="00236C62">
        <w:rPr>
          <w:rFonts w:ascii="Aptos" w:hAnsi="Aptos" w:cs="Aptos"/>
        </w:rPr>
        <w:t>š</w:t>
      </w:r>
      <w:r w:rsidRPr="00236C62">
        <w:t>tu ili ako visina potra</w:t>
      </w:r>
      <w:r w:rsidRPr="00236C62">
        <w:rPr>
          <w:rFonts w:ascii="Aptos" w:hAnsi="Aptos" w:cs="Aptos"/>
        </w:rPr>
        <w:t>ž</w:t>
      </w:r>
      <w:r w:rsidRPr="00236C62">
        <w:t>ivanja razlu</w:t>
      </w:r>
      <w:r w:rsidRPr="00236C62">
        <w:rPr>
          <w:rFonts w:ascii="Calibri" w:hAnsi="Calibri" w:cs="Calibri"/>
        </w:rPr>
        <w:t>č</w:t>
      </w:r>
      <w:r w:rsidRPr="00236C62">
        <w:t xml:space="preserve">nog povjerioca koje </w:t>
      </w:r>
      <w:r w:rsidRPr="00236C62">
        <w:rPr>
          <w:rFonts w:ascii="Calibri" w:hAnsi="Calibri" w:cs="Calibri"/>
        </w:rPr>
        <w:t>ć</w:t>
      </w:r>
      <w:r w:rsidRPr="00236C62">
        <w:t>e se odvojeno namiriti nije utvr</w:t>
      </w:r>
      <w:r w:rsidRPr="00236C62">
        <w:rPr>
          <w:rFonts w:ascii="Calibri" w:hAnsi="Calibri" w:cs="Calibri"/>
        </w:rPr>
        <w:t>đ</w:t>
      </w:r>
      <w:r w:rsidRPr="00236C62">
        <w:t>ena, smatra se da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ne kasni sa ispunjenjem ste</w:t>
      </w:r>
      <w:r w:rsidRPr="00236C62">
        <w:rPr>
          <w:rFonts w:ascii="Calibri" w:hAnsi="Calibri" w:cs="Calibri"/>
        </w:rPr>
        <w:t>č</w:t>
      </w:r>
      <w:r w:rsidRPr="00236C62">
        <w:t xml:space="preserve">ajnog plana, u skladu sa </w:t>
      </w:r>
      <w:r w:rsidRPr="00236C62">
        <w:rPr>
          <w:rFonts w:ascii="Calibri" w:hAnsi="Calibri" w:cs="Calibri"/>
        </w:rPr>
        <w:t>č</w:t>
      </w:r>
      <w:r w:rsidRPr="00236C62">
        <w:t>lanom 191. ovog zakona, ako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potra</w:t>
      </w:r>
      <w:r w:rsidRPr="00236C62">
        <w:rPr>
          <w:rFonts w:ascii="Aptos" w:hAnsi="Aptos" w:cs="Aptos"/>
        </w:rPr>
        <w:t>ž</w:t>
      </w:r>
      <w:r w:rsidRPr="00236C62">
        <w:t>ivanje do kona</w:t>
      </w:r>
      <w:r w:rsidRPr="00236C62">
        <w:rPr>
          <w:rFonts w:ascii="Calibri" w:hAnsi="Calibri" w:cs="Calibri"/>
        </w:rPr>
        <w:t>č</w:t>
      </w:r>
      <w:r w:rsidRPr="00236C62">
        <w:t>nog utvr</w:t>
      </w:r>
      <w:r w:rsidRPr="00236C62">
        <w:rPr>
          <w:rFonts w:ascii="Calibri" w:hAnsi="Calibri" w:cs="Calibri"/>
        </w:rPr>
        <w:t>đ</w:t>
      </w:r>
      <w:r w:rsidRPr="00236C62">
        <w:t>ivanja njegove visine uzima u obzir u onom obimu koji odgovara odluci suda o pravu glasa povjerioca prilikom glasanja o ste</w:t>
      </w:r>
      <w:r w:rsidRPr="00236C62">
        <w:rPr>
          <w:rFonts w:ascii="Calibri" w:hAnsi="Calibri" w:cs="Calibri"/>
        </w:rPr>
        <w:t>č</w:t>
      </w:r>
      <w:r w:rsidRPr="00236C62">
        <w:t>ajnom planu.</w:t>
      </w:r>
    </w:p>
    <w:p w14:paraId="0297119B" w14:textId="77777777" w:rsidR="00236C62" w:rsidRPr="00236C62" w:rsidRDefault="00236C62" w:rsidP="00236C62">
      <w:pPr>
        <w:jc w:val="center"/>
      </w:pPr>
      <w:r w:rsidRPr="00236C62">
        <w:t>(2) Ako nije donio odluku o pravu glasa, sud na prijedlog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ili povjerioca naknadno utvr</w:t>
      </w:r>
      <w:r w:rsidRPr="00236C62">
        <w:rPr>
          <w:rFonts w:ascii="Calibri" w:hAnsi="Calibri" w:cs="Calibri"/>
        </w:rPr>
        <w:t>đ</w:t>
      </w:r>
      <w:r w:rsidRPr="00236C62">
        <w:t>uje obim u kojem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privremeno mora uzeti u obzir navedeno potra</w:t>
      </w:r>
      <w:r w:rsidRPr="00236C62">
        <w:rPr>
          <w:rFonts w:ascii="Aptos" w:hAnsi="Aptos" w:cs="Aptos"/>
        </w:rPr>
        <w:t>ž</w:t>
      </w:r>
      <w:r w:rsidRPr="00236C62">
        <w:t>ivanje.</w:t>
      </w:r>
    </w:p>
    <w:p w14:paraId="788B1CF4" w14:textId="77777777" w:rsidR="00236C62" w:rsidRPr="00236C62" w:rsidRDefault="00236C62" w:rsidP="00236C62">
      <w:pPr>
        <w:jc w:val="center"/>
      </w:pPr>
      <w:r w:rsidRPr="00236C62">
        <w:t>(3) Ako prema kona</w:t>
      </w:r>
      <w:r w:rsidRPr="00236C62">
        <w:rPr>
          <w:rFonts w:ascii="Calibri" w:hAnsi="Calibri" w:cs="Calibri"/>
        </w:rPr>
        <w:t>č</w:t>
      </w:r>
      <w:r w:rsidRPr="00236C62">
        <w:t>nom utvr</w:t>
      </w:r>
      <w:r w:rsidRPr="00236C62">
        <w:rPr>
          <w:rFonts w:ascii="Calibri" w:hAnsi="Calibri" w:cs="Calibri"/>
        </w:rPr>
        <w:t>đ</w:t>
      </w:r>
      <w:r w:rsidRPr="00236C62">
        <w:t>enju potra</w:t>
      </w:r>
      <w:r w:rsidRPr="00236C62">
        <w:rPr>
          <w:rFonts w:ascii="Aptos" w:hAnsi="Aptos" w:cs="Aptos"/>
        </w:rPr>
        <w:t>ž</w:t>
      </w:r>
      <w:r w:rsidRPr="00236C62">
        <w:t>ivanja proiza</w:t>
      </w:r>
      <w:r w:rsidRPr="00236C62">
        <w:rPr>
          <w:rFonts w:ascii="Calibri" w:hAnsi="Calibri" w:cs="Calibri"/>
        </w:rPr>
        <w:t>đ</w:t>
      </w:r>
      <w:r w:rsidRPr="00236C62">
        <w:t>e da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platio premalo, du</w:t>
      </w:r>
      <w:r w:rsidRPr="00236C62">
        <w:rPr>
          <w:rFonts w:ascii="Aptos" w:hAnsi="Aptos" w:cs="Aptos"/>
        </w:rPr>
        <w:t>ž</w:t>
      </w:r>
      <w:r w:rsidRPr="00236C62">
        <w:t>an je da doplati manjak i smatra se da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znatno kasni sa ispunjenjem ste</w:t>
      </w:r>
      <w:r w:rsidRPr="00236C62">
        <w:rPr>
          <w:rFonts w:ascii="Calibri" w:hAnsi="Calibri" w:cs="Calibri"/>
        </w:rPr>
        <w:t>č</w:t>
      </w:r>
      <w:r w:rsidRPr="00236C62">
        <w:t xml:space="preserve">ajnog </w:t>
      </w:r>
      <w:r w:rsidRPr="00236C62">
        <w:lastRenderedPageBreak/>
        <w:t>plana kada ne doplati manjak, ako ga je povjerilac pismeno opomenuo i odredio naknadni rok u trajanju od najmanje 15 dana.</w:t>
      </w:r>
    </w:p>
    <w:p w14:paraId="0BE2BEF2" w14:textId="77777777" w:rsidR="00236C62" w:rsidRPr="00236C62" w:rsidRDefault="00236C62" w:rsidP="00236C62">
      <w:pPr>
        <w:jc w:val="center"/>
      </w:pPr>
      <w:r w:rsidRPr="00236C62">
        <w:t>(4) Ako se utvrdi da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platio previ</w:t>
      </w:r>
      <w:r w:rsidRPr="00236C62">
        <w:rPr>
          <w:rFonts w:ascii="Aptos" w:hAnsi="Aptos" w:cs="Aptos"/>
        </w:rPr>
        <w:t>š</w:t>
      </w:r>
      <w:r w:rsidRPr="00236C62">
        <w:t>e,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mo</w:t>
      </w:r>
      <w:r w:rsidRPr="00236C62">
        <w:rPr>
          <w:rFonts w:ascii="Aptos" w:hAnsi="Aptos" w:cs="Aptos"/>
        </w:rPr>
        <w:t>ž</w:t>
      </w:r>
      <w:r w:rsidRPr="00236C62">
        <w:t>e zahtijevati povrat vi</w:t>
      </w:r>
      <w:r w:rsidRPr="00236C62">
        <w:rPr>
          <w:rFonts w:ascii="Aptos" w:hAnsi="Aptos" w:cs="Aptos"/>
        </w:rPr>
        <w:t>š</w:t>
      </w:r>
      <w:r w:rsidRPr="00236C62">
        <w:t>ka samo ako vi</w:t>
      </w:r>
      <w:r w:rsidRPr="00236C62">
        <w:rPr>
          <w:rFonts w:ascii="Aptos" w:hAnsi="Aptos" w:cs="Aptos"/>
        </w:rPr>
        <w:t>š</w:t>
      </w:r>
      <w:r w:rsidRPr="00236C62">
        <w:t>ak prelazi i nedospjeli dio potra</w:t>
      </w:r>
      <w:r w:rsidRPr="00236C62">
        <w:rPr>
          <w:rFonts w:ascii="Aptos" w:hAnsi="Aptos" w:cs="Aptos"/>
        </w:rPr>
        <w:t>ž</w:t>
      </w:r>
      <w:r w:rsidRPr="00236C62">
        <w:t>ivanja na koje povjerilac ima pravo na osnovu ste</w:t>
      </w:r>
      <w:r w:rsidRPr="00236C62">
        <w:rPr>
          <w:rFonts w:ascii="Calibri" w:hAnsi="Calibri" w:cs="Calibri"/>
        </w:rPr>
        <w:t>č</w:t>
      </w:r>
      <w:r w:rsidRPr="00236C62">
        <w:t>ajnoga plana.</w:t>
      </w:r>
    </w:p>
    <w:p w14:paraId="14C40F87" w14:textId="77777777" w:rsidR="00236C62" w:rsidRPr="00236C62" w:rsidRDefault="00236C62" w:rsidP="00236C62">
      <w:pPr>
        <w:jc w:val="center"/>
        <w:rPr>
          <w:b/>
          <w:bCs/>
        </w:rPr>
      </w:pPr>
      <w:bookmarkStart w:id="263" w:name="clan_247"/>
      <w:bookmarkEnd w:id="26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247</w:t>
      </w:r>
    </w:p>
    <w:p w14:paraId="409457B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(Izvršenje na rješenja o potvrdi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plana)</w:t>
      </w:r>
    </w:p>
    <w:p w14:paraId="15F56DEF" w14:textId="77777777" w:rsidR="00236C62" w:rsidRPr="00236C62" w:rsidRDefault="00236C62" w:rsidP="00236C62">
      <w:pPr>
        <w:jc w:val="center"/>
      </w:pPr>
      <w:r w:rsidRPr="00236C62">
        <w:t>(1) Na osnovu pravosnažnog rješenja o potvrdi ste</w:t>
      </w:r>
      <w:r w:rsidRPr="00236C62">
        <w:rPr>
          <w:rFonts w:ascii="Calibri" w:hAnsi="Calibri" w:cs="Calibri"/>
        </w:rPr>
        <w:t>č</w:t>
      </w:r>
      <w:r w:rsidRPr="00236C62">
        <w:t>ajnog plana, ste</w:t>
      </w:r>
      <w:r w:rsidRPr="00236C62">
        <w:rPr>
          <w:rFonts w:ascii="Calibri" w:hAnsi="Calibri" w:cs="Calibri"/>
        </w:rPr>
        <w:t>č</w:t>
      </w:r>
      <w:r w:rsidRPr="00236C62">
        <w:t xml:space="preserve">ajni povjerioci </w:t>
      </w:r>
      <w:r w:rsidRPr="00236C62">
        <w:rPr>
          <w:rFonts w:ascii="Calibri" w:hAnsi="Calibri" w:cs="Calibri"/>
        </w:rPr>
        <w:t>č</w:t>
      </w:r>
      <w:r w:rsidRPr="00236C62">
        <w:t>ija su potra</w:t>
      </w:r>
      <w:r w:rsidRPr="00236C62">
        <w:rPr>
          <w:rFonts w:ascii="Aptos" w:hAnsi="Aptos" w:cs="Aptos"/>
        </w:rPr>
        <w:t>ž</w:t>
      </w:r>
      <w:r w:rsidRPr="00236C62">
        <w:t>ivanja utvr</w:t>
      </w:r>
      <w:r w:rsidRPr="00236C62">
        <w:rPr>
          <w:rFonts w:ascii="Calibri" w:hAnsi="Calibri" w:cs="Calibri"/>
        </w:rPr>
        <w:t>đ</w:t>
      </w:r>
      <w:r w:rsidRPr="00236C62">
        <w:t>ena mogu da pokrenu postupak prinudnog izvr</w:t>
      </w:r>
      <w:r w:rsidRPr="00236C62">
        <w:rPr>
          <w:rFonts w:ascii="Aptos" w:hAnsi="Aptos" w:cs="Aptos"/>
        </w:rPr>
        <w:t>š</w:t>
      </w:r>
      <w:r w:rsidRPr="00236C62">
        <w:t>enja protiv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03871FA0" w14:textId="77777777" w:rsidR="00236C62" w:rsidRPr="00236C62" w:rsidRDefault="00236C62" w:rsidP="00236C62">
      <w:pPr>
        <w:jc w:val="center"/>
      </w:pPr>
      <w:r w:rsidRPr="00236C62">
        <w:t>(2) Sa neosporenim potraživanjem izjedna</w:t>
      </w:r>
      <w:r w:rsidRPr="00236C62">
        <w:rPr>
          <w:rFonts w:ascii="Calibri" w:hAnsi="Calibri" w:cs="Calibri"/>
        </w:rPr>
        <w:t>č</w:t>
      </w:r>
      <w:r w:rsidRPr="00236C62">
        <w:t xml:space="preserve">eno je i ono </w:t>
      </w:r>
      <w:r w:rsidRPr="00236C62">
        <w:rPr>
          <w:rFonts w:ascii="Calibri" w:hAnsi="Calibri" w:cs="Calibri"/>
        </w:rPr>
        <w:t>č</w:t>
      </w:r>
      <w:r w:rsidRPr="00236C62">
        <w:t>ije je osporavanje otklonjeno.</w:t>
      </w:r>
    </w:p>
    <w:p w14:paraId="71D500A2" w14:textId="77777777" w:rsidR="00236C62" w:rsidRPr="00236C62" w:rsidRDefault="00236C62" w:rsidP="00236C62">
      <w:pPr>
        <w:jc w:val="center"/>
      </w:pPr>
      <w:r w:rsidRPr="00236C62">
        <w:t xml:space="preserve">(3) Odredba stava (1) ovoga </w:t>
      </w:r>
      <w:r w:rsidRPr="00236C62">
        <w:rPr>
          <w:rFonts w:ascii="Calibri" w:hAnsi="Calibri" w:cs="Calibri"/>
        </w:rPr>
        <w:t>č</w:t>
      </w:r>
      <w:r w:rsidRPr="00236C62">
        <w:t>lana primjenjuje se i na prinudno izvr</w:t>
      </w:r>
      <w:r w:rsidRPr="00236C62">
        <w:rPr>
          <w:rFonts w:ascii="Aptos" w:hAnsi="Aptos" w:cs="Aptos"/>
        </w:rPr>
        <w:t>š</w:t>
      </w:r>
      <w:r w:rsidRPr="00236C62">
        <w:t>enje protiv tre</w:t>
      </w:r>
      <w:r w:rsidRPr="00236C62">
        <w:rPr>
          <w:rFonts w:ascii="Calibri" w:hAnsi="Calibri" w:cs="Calibri"/>
        </w:rPr>
        <w:t>ć</w:t>
      </w:r>
      <w:r w:rsidRPr="00236C62">
        <w:t>eg lica ako je rje</w:t>
      </w:r>
      <w:r w:rsidRPr="00236C62">
        <w:rPr>
          <w:rFonts w:ascii="Aptos" w:hAnsi="Aptos" w:cs="Aptos"/>
        </w:rPr>
        <w:t>š</w:t>
      </w:r>
      <w:r w:rsidRPr="00236C62">
        <w:t xml:space="preserve">enjem iz stava (1) ovog </w:t>
      </w:r>
      <w:r w:rsidRPr="00236C62">
        <w:rPr>
          <w:rFonts w:ascii="Calibri" w:hAnsi="Calibri" w:cs="Calibri"/>
        </w:rPr>
        <w:t>č</w:t>
      </w:r>
      <w:r w:rsidRPr="00236C62">
        <w:t>lana utvr</w:t>
      </w:r>
      <w:r w:rsidRPr="00236C62">
        <w:rPr>
          <w:rFonts w:ascii="Calibri" w:hAnsi="Calibri" w:cs="Calibri"/>
        </w:rPr>
        <w:t>đ</w:t>
      </w:r>
      <w:r w:rsidRPr="00236C62">
        <w:t>eno da je preuzela jemstvo za ispunjenje ste</w:t>
      </w:r>
      <w:r w:rsidRPr="00236C62">
        <w:rPr>
          <w:rFonts w:ascii="Calibri" w:hAnsi="Calibri" w:cs="Calibri"/>
        </w:rPr>
        <w:t>č</w:t>
      </w:r>
      <w:r w:rsidRPr="00236C62">
        <w:t>ajnog plana, osim ako pri tom nije zadr</w:t>
      </w:r>
      <w:r w:rsidRPr="00236C62">
        <w:rPr>
          <w:rFonts w:ascii="Aptos" w:hAnsi="Aptos" w:cs="Aptos"/>
        </w:rPr>
        <w:t>ž</w:t>
      </w:r>
      <w:r w:rsidRPr="00236C62">
        <w:t>ala pravo prigovora prethodne tu</w:t>
      </w:r>
      <w:r w:rsidRPr="00236C62">
        <w:rPr>
          <w:rFonts w:ascii="Aptos" w:hAnsi="Aptos" w:cs="Aptos"/>
        </w:rPr>
        <w:t>ž</w:t>
      </w:r>
      <w:r w:rsidRPr="00236C62">
        <w:t>be.</w:t>
      </w:r>
    </w:p>
    <w:p w14:paraId="138639F2" w14:textId="77777777" w:rsidR="00236C62" w:rsidRPr="00236C62" w:rsidRDefault="00236C62" w:rsidP="00236C62">
      <w:pPr>
        <w:jc w:val="center"/>
      </w:pPr>
      <w:r w:rsidRPr="00236C62">
        <w:t>(4) Prava koja pripadaju ste</w:t>
      </w:r>
      <w:r w:rsidRPr="00236C62">
        <w:rPr>
          <w:rFonts w:ascii="Calibri" w:hAnsi="Calibri" w:cs="Calibri"/>
        </w:rPr>
        <w:t>č</w:t>
      </w:r>
      <w:r w:rsidRPr="00236C62">
        <w:t>ajnom povjeriocu u slu</w:t>
      </w:r>
      <w:r w:rsidRPr="00236C62">
        <w:rPr>
          <w:rFonts w:ascii="Calibri" w:hAnsi="Calibri" w:cs="Calibri"/>
        </w:rPr>
        <w:t>č</w:t>
      </w:r>
      <w:r w:rsidRPr="00236C62">
        <w:t>aju znatnog ka</w:t>
      </w:r>
      <w:r w:rsidRPr="00236C62">
        <w:rPr>
          <w:rFonts w:ascii="Aptos" w:hAnsi="Aptos" w:cs="Aptos"/>
        </w:rPr>
        <w:t>š</w:t>
      </w:r>
      <w:r w:rsidRPr="00236C62">
        <w:t>njenja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sa ispunjenjem ste</w:t>
      </w:r>
      <w:r w:rsidRPr="00236C62">
        <w:rPr>
          <w:rFonts w:ascii="Calibri" w:hAnsi="Calibri" w:cs="Calibri"/>
        </w:rPr>
        <w:t>č</w:t>
      </w:r>
      <w:r w:rsidRPr="00236C62">
        <w:t>ajnog plana ste</w:t>
      </w:r>
      <w:r w:rsidRPr="00236C62">
        <w:rPr>
          <w:rFonts w:ascii="Calibri" w:hAnsi="Calibri" w:cs="Calibri"/>
        </w:rPr>
        <w:t>č</w:t>
      </w:r>
      <w:r w:rsidRPr="00236C62">
        <w:t>ajni povjerilac mo</w:t>
      </w:r>
      <w:r w:rsidRPr="00236C62">
        <w:rPr>
          <w:rFonts w:ascii="Aptos" w:hAnsi="Aptos" w:cs="Aptos"/>
        </w:rPr>
        <w:t>ž</w:t>
      </w:r>
      <w:r w:rsidRPr="00236C62">
        <w:t>e prinudno ostvariti na osnovu rje</w:t>
      </w:r>
      <w:r w:rsidRPr="00236C62">
        <w:rPr>
          <w:rFonts w:ascii="Aptos" w:hAnsi="Aptos" w:cs="Aptos"/>
        </w:rPr>
        <w:t>š</w:t>
      </w:r>
      <w:r w:rsidRPr="00236C62">
        <w:t>enja kojim je potvr</w:t>
      </w:r>
      <w:r w:rsidRPr="00236C62">
        <w:rPr>
          <w:rFonts w:ascii="Calibri" w:hAnsi="Calibri" w:cs="Calibri"/>
        </w:rPr>
        <w:t>đ</w:t>
      </w:r>
      <w:r w:rsidRPr="00236C62">
        <w:t>en ste</w:t>
      </w:r>
      <w:r w:rsidRPr="00236C62">
        <w:rPr>
          <w:rFonts w:ascii="Calibri" w:hAnsi="Calibri" w:cs="Calibri"/>
        </w:rPr>
        <w:t>č</w:t>
      </w:r>
      <w:r w:rsidRPr="00236C62">
        <w:t>ajni plan i rje</w:t>
      </w:r>
      <w:r w:rsidRPr="00236C62">
        <w:rPr>
          <w:rFonts w:ascii="Aptos" w:hAnsi="Aptos" w:cs="Aptos"/>
        </w:rPr>
        <w:t>š</w:t>
      </w:r>
      <w:r w:rsidRPr="00236C62">
        <w:t>enja kojim je utvr</w:t>
      </w:r>
      <w:r w:rsidRPr="00236C62">
        <w:rPr>
          <w:rFonts w:ascii="Calibri" w:hAnsi="Calibri" w:cs="Calibri"/>
        </w:rPr>
        <w:t>đ</w:t>
      </w:r>
      <w:r w:rsidRPr="00236C62">
        <w:t>eno potra</w:t>
      </w:r>
      <w:r w:rsidRPr="00236C62">
        <w:rPr>
          <w:rFonts w:ascii="Aptos" w:hAnsi="Aptos" w:cs="Aptos"/>
        </w:rPr>
        <w:t>ž</w:t>
      </w:r>
      <w:r w:rsidRPr="00236C62">
        <w:t>ivanje u ste</w:t>
      </w:r>
      <w:r w:rsidRPr="00236C62">
        <w:rPr>
          <w:rFonts w:ascii="Calibri" w:hAnsi="Calibri" w:cs="Calibri"/>
        </w:rPr>
        <w:t>č</w:t>
      </w:r>
      <w:r w:rsidRPr="00236C62">
        <w:t>ajnom postupku, ako u</w:t>
      </w:r>
      <w:r w:rsidRPr="00236C62">
        <w:rPr>
          <w:rFonts w:ascii="Calibri" w:hAnsi="Calibri" w:cs="Calibri"/>
        </w:rPr>
        <w:t>č</w:t>
      </w:r>
      <w:r w:rsidRPr="00236C62">
        <w:t>ini vjerovatnim da 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 xml:space="preserve">nika propisno opomenuo, te da je protekao rok iz </w:t>
      </w:r>
      <w:r w:rsidRPr="00236C62">
        <w:rPr>
          <w:rFonts w:ascii="Calibri" w:hAnsi="Calibri" w:cs="Calibri"/>
        </w:rPr>
        <w:t>č</w:t>
      </w:r>
      <w:r w:rsidRPr="00236C62">
        <w:t>lana 245. stav. (2) ovog zakona, koji je naknadno odredio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niku.</w:t>
      </w:r>
    </w:p>
    <w:p w14:paraId="1F69AC64" w14:textId="77777777" w:rsidR="00236C62" w:rsidRPr="00236C62" w:rsidRDefault="00236C62" w:rsidP="00236C62">
      <w:pPr>
        <w:jc w:val="center"/>
      </w:pPr>
      <w:r w:rsidRPr="00236C62">
        <w:t>(5) Ste</w:t>
      </w:r>
      <w:r w:rsidRPr="00236C62">
        <w:rPr>
          <w:rFonts w:ascii="Calibri" w:hAnsi="Calibri" w:cs="Calibri"/>
        </w:rPr>
        <w:t>č</w:t>
      </w:r>
      <w:r w:rsidRPr="00236C62">
        <w:t>ajni povjerilac nije du</w:t>
      </w:r>
      <w:r w:rsidRPr="00236C62">
        <w:rPr>
          <w:rFonts w:ascii="Aptos" w:hAnsi="Aptos" w:cs="Aptos"/>
        </w:rPr>
        <w:t>ž</w:t>
      </w:r>
      <w:r w:rsidRPr="00236C62">
        <w:t>an dokazati zaka</w:t>
      </w:r>
      <w:r w:rsidRPr="00236C62">
        <w:rPr>
          <w:rFonts w:ascii="Aptos" w:hAnsi="Aptos" w:cs="Aptos"/>
        </w:rPr>
        <w:t>š</w:t>
      </w:r>
      <w:r w:rsidRPr="00236C62">
        <w:t>njenje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34074A00" w14:textId="77777777" w:rsidR="00236C62" w:rsidRPr="00236C62" w:rsidRDefault="00236C62" w:rsidP="00236C62">
      <w:pPr>
        <w:jc w:val="center"/>
        <w:rPr>
          <w:b/>
          <w:bCs/>
        </w:rPr>
      </w:pPr>
      <w:bookmarkStart w:id="264" w:name="clan_248"/>
      <w:bookmarkEnd w:id="264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248</w:t>
      </w:r>
    </w:p>
    <w:p w14:paraId="16AEBB6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(Obustava i zaklju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enje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4857B98E" w14:textId="77777777" w:rsidR="00236C62" w:rsidRPr="00236C62" w:rsidRDefault="00236C62" w:rsidP="00236C62">
      <w:pPr>
        <w:jc w:val="center"/>
      </w:pPr>
      <w:r w:rsidRPr="00236C62">
        <w:t>(1) Sud donosi rješenje o obustavljanju ste</w:t>
      </w:r>
      <w:r w:rsidRPr="00236C62">
        <w:rPr>
          <w:rFonts w:ascii="Calibri" w:hAnsi="Calibri" w:cs="Calibri"/>
        </w:rPr>
        <w:t>č</w:t>
      </w:r>
      <w:r w:rsidRPr="00236C62">
        <w:t>ajnog postupka kada rje</w:t>
      </w:r>
      <w:r w:rsidRPr="00236C62">
        <w:rPr>
          <w:rFonts w:ascii="Aptos" w:hAnsi="Aptos" w:cs="Aptos"/>
        </w:rPr>
        <w:t>š</w:t>
      </w:r>
      <w:r w:rsidRPr="00236C62">
        <w:t>enje o potvrdi ste</w:t>
      </w:r>
      <w:r w:rsidRPr="00236C62">
        <w:rPr>
          <w:rFonts w:ascii="Calibri" w:hAnsi="Calibri" w:cs="Calibri"/>
        </w:rPr>
        <w:t>č</w:t>
      </w:r>
      <w:r w:rsidRPr="00236C62">
        <w:t>ajnog plana postane pravosna</w:t>
      </w:r>
      <w:r w:rsidRPr="00236C62">
        <w:rPr>
          <w:rFonts w:ascii="Aptos" w:hAnsi="Aptos" w:cs="Aptos"/>
        </w:rPr>
        <w:t>ž</w:t>
      </w:r>
      <w:r w:rsidRPr="00236C62">
        <w:t>no.</w:t>
      </w:r>
    </w:p>
    <w:p w14:paraId="68764856" w14:textId="77777777" w:rsidR="00236C62" w:rsidRPr="00236C62" w:rsidRDefault="00236C62" w:rsidP="00236C62">
      <w:pPr>
        <w:jc w:val="center"/>
      </w:pPr>
      <w:r w:rsidRPr="00236C62">
        <w:t>(2) Prije obustave ste</w:t>
      </w:r>
      <w:r w:rsidRPr="00236C62">
        <w:rPr>
          <w:rFonts w:ascii="Calibri" w:hAnsi="Calibri" w:cs="Calibri"/>
        </w:rPr>
        <w:t>č</w:t>
      </w:r>
      <w:r w:rsidRPr="00236C62">
        <w:t>ajnog postupka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namiriti nesporne obaveze ste</w:t>
      </w:r>
      <w:r w:rsidRPr="00236C62">
        <w:rPr>
          <w:rFonts w:ascii="Calibri" w:hAnsi="Calibri" w:cs="Calibri"/>
        </w:rPr>
        <w:t>č</w:t>
      </w:r>
      <w:r w:rsidRPr="00236C62">
        <w:t>ajne mase, a za sporne pru</w:t>
      </w:r>
      <w:r w:rsidRPr="00236C62">
        <w:rPr>
          <w:rFonts w:ascii="Aptos" w:hAnsi="Aptos" w:cs="Aptos"/>
        </w:rPr>
        <w:t>ž</w:t>
      </w:r>
      <w:r w:rsidRPr="00236C62">
        <w:t>iti odgovaraju</w:t>
      </w:r>
      <w:r w:rsidRPr="00236C62">
        <w:rPr>
          <w:rFonts w:ascii="Calibri" w:hAnsi="Calibri" w:cs="Calibri"/>
        </w:rPr>
        <w:t>ć</w:t>
      </w:r>
      <w:r w:rsidRPr="00236C62">
        <w:t>e osiguranje.</w:t>
      </w:r>
    </w:p>
    <w:p w14:paraId="1CC1FD96" w14:textId="77777777" w:rsidR="00236C62" w:rsidRPr="00236C62" w:rsidRDefault="00236C62" w:rsidP="00236C62">
      <w:pPr>
        <w:jc w:val="center"/>
      </w:pPr>
      <w:r w:rsidRPr="00236C62">
        <w:t>(3) Ako na osnovu ste</w:t>
      </w:r>
      <w:r w:rsidRPr="00236C62">
        <w:rPr>
          <w:rFonts w:ascii="Calibri" w:hAnsi="Calibri" w:cs="Calibri"/>
        </w:rPr>
        <w:t>č</w:t>
      </w:r>
      <w:r w:rsidRPr="00236C62">
        <w:t>ajnog plana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prestaje da postoji, sud donosi rje</w:t>
      </w:r>
      <w:r w:rsidRPr="00236C62">
        <w:rPr>
          <w:rFonts w:ascii="Aptos" w:hAnsi="Aptos" w:cs="Aptos"/>
        </w:rPr>
        <w:t>š</w:t>
      </w:r>
      <w:r w:rsidRPr="00236C62">
        <w:t>enje o zaklju</w:t>
      </w:r>
      <w:r w:rsidRPr="00236C62">
        <w:rPr>
          <w:rFonts w:ascii="Calibri" w:hAnsi="Calibri" w:cs="Calibri"/>
        </w:rPr>
        <w:t>č</w:t>
      </w:r>
      <w:r w:rsidRPr="00236C62">
        <w:t>enju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592A1E03" w14:textId="77777777" w:rsidR="00236C62" w:rsidRPr="00236C62" w:rsidRDefault="00236C62" w:rsidP="00236C62">
      <w:pPr>
        <w:jc w:val="center"/>
      </w:pPr>
      <w:r w:rsidRPr="00236C62">
        <w:t xml:space="preserve">(4) Sud objavljuje rješenje iz stava (1) ovog </w:t>
      </w:r>
      <w:r w:rsidRPr="00236C62">
        <w:rPr>
          <w:rFonts w:ascii="Calibri" w:hAnsi="Calibri" w:cs="Calibri"/>
        </w:rPr>
        <w:t>č</w:t>
      </w:r>
      <w:r w:rsidRPr="00236C62">
        <w:t>lana i na taj na</w:t>
      </w:r>
      <w:r w:rsidRPr="00236C62">
        <w:rPr>
          <w:rFonts w:ascii="Calibri" w:hAnsi="Calibri" w:cs="Calibri"/>
        </w:rPr>
        <w:t>č</w:t>
      </w:r>
      <w:r w:rsidRPr="00236C62">
        <w:t>in obavje</w:t>
      </w:r>
      <w:r w:rsidRPr="00236C62">
        <w:rPr>
          <w:rFonts w:ascii="Aptos" w:hAnsi="Aptos" w:cs="Aptos"/>
        </w:rPr>
        <w:t>š</w:t>
      </w:r>
      <w:r w:rsidRPr="00236C62">
        <w:t>tava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pojedinca, ste</w:t>
      </w:r>
      <w:r w:rsidRPr="00236C62">
        <w:rPr>
          <w:rFonts w:ascii="Calibri" w:hAnsi="Calibri" w:cs="Calibri"/>
        </w:rPr>
        <w:t>č</w:t>
      </w:r>
      <w:r w:rsidRPr="00236C62">
        <w:t xml:space="preserve">ajnog upravnika i </w:t>
      </w:r>
      <w:r w:rsidRPr="00236C62">
        <w:rPr>
          <w:rFonts w:ascii="Calibri" w:hAnsi="Calibri" w:cs="Calibri"/>
        </w:rPr>
        <w:t>č</w:t>
      </w:r>
      <w:r w:rsidRPr="00236C62">
        <w:t>lanove odbora povjerilaca o vremenu nastupanja posljedica obustave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3FCE2D9C" w14:textId="77777777" w:rsidR="00236C62" w:rsidRPr="00236C62" w:rsidRDefault="00236C62" w:rsidP="00236C62">
      <w:pPr>
        <w:jc w:val="center"/>
        <w:rPr>
          <w:b/>
          <w:bCs/>
        </w:rPr>
      </w:pPr>
      <w:bookmarkStart w:id="265" w:name="clan_249"/>
      <w:bookmarkEnd w:id="26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249</w:t>
      </w:r>
    </w:p>
    <w:p w14:paraId="63B88F5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(Dejstva obustave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postupka)</w:t>
      </w:r>
    </w:p>
    <w:p w14:paraId="3A5EE181" w14:textId="77777777" w:rsidR="00236C62" w:rsidRPr="00236C62" w:rsidRDefault="00236C62" w:rsidP="00236C62">
      <w:pPr>
        <w:jc w:val="center"/>
      </w:pPr>
      <w:r w:rsidRPr="00236C62">
        <w:t>(1) Donošenjem rješenja o obustavljanju ste</w:t>
      </w:r>
      <w:r w:rsidRPr="00236C62">
        <w:rPr>
          <w:rFonts w:ascii="Calibri" w:hAnsi="Calibri" w:cs="Calibri"/>
        </w:rPr>
        <w:t>č</w:t>
      </w:r>
      <w:r w:rsidRPr="00236C62">
        <w:t>ajnog postupka prestaje rad ste</w:t>
      </w:r>
      <w:r w:rsidRPr="00236C62">
        <w:rPr>
          <w:rFonts w:ascii="Calibri" w:hAnsi="Calibri" w:cs="Calibri"/>
        </w:rPr>
        <w:t>č</w:t>
      </w:r>
      <w:r w:rsidRPr="00236C62">
        <w:t xml:space="preserve">ajnog upravnika i </w:t>
      </w:r>
      <w:r w:rsidRPr="00236C62">
        <w:rPr>
          <w:rFonts w:ascii="Calibri" w:hAnsi="Calibri" w:cs="Calibri"/>
        </w:rPr>
        <w:t>č</w:t>
      </w:r>
      <w:r w:rsidRPr="00236C62">
        <w:t>lanova odbora povjerilaca, osim ako ovim zakonom nije druga</w:t>
      </w:r>
      <w:r w:rsidRPr="00236C62">
        <w:rPr>
          <w:rFonts w:ascii="Calibri" w:hAnsi="Calibri" w:cs="Calibri"/>
        </w:rPr>
        <w:t>č</w:t>
      </w:r>
      <w:r w:rsidRPr="00236C62">
        <w:t>ije odre</w:t>
      </w:r>
      <w:r w:rsidRPr="00236C62">
        <w:rPr>
          <w:rFonts w:ascii="Calibri" w:hAnsi="Calibri" w:cs="Calibri"/>
        </w:rPr>
        <w:t>đ</w:t>
      </w:r>
      <w:r w:rsidRPr="00236C62">
        <w:t>eno.</w:t>
      </w:r>
    </w:p>
    <w:p w14:paraId="64FDEBDA" w14:textId="77777777" w:rsidR="00236C62" w:rsidRPr="00236C62" w:rsidRDefault="00236C62" w:rsidP="00236C62">
      <w:pPr>
        <w:jc w:val="center"/>
      </w:pPr>
      <w:r w:rsidRPr="00236C62">
        <w:lastRenderedPageBreak/>
        <w:t>(2) Donošenjem rješenja o obustavljanju ste</w:t>
      </w:r>
      <w:r w:rsidRPr="00236C62">
        <w:rPr>
          <w:rFonts w:ascii="Calibri" w:hAnsi="Calibri" w:cs="Calibri"/>
        </w:rPr>
        <w:t>č</w:t>
      </w:r>
      <w:r w:rsidRPr="00236C62">
        <w:t>ajnog postupka,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ponovo sti</w:t>
      </w:r>
      <w:r w:rsidRPr="00236C62">
        <w:rPr>
          <w:rFonts w:ascii="Calibri" w:hAnsi="Calibri" w:cs="Calibri"/>
        </w:rPr>
        <w:t>č</w:t>
      </w:r>
      <w:r w:rsidRPr="00236C62">
        <w:t>e pravo slobodnog raspolaganja ste</w:t>
      </w:r>
      <w:r w:rsidRPr="00236C62">
        <w:rPr>
          <w:rFonts w:ascii="Calibri" w:hAnsi="Calibri" w:cs="Calibri"/>
        </w:rPr>
        <w:t>č</w:t>
      </w:r>
      <w:r w:rsidRPr="00236C62">
        <w:t>ajnom masom.</w:t>
      </w:r>
    </w:p>
    <w:p w14:paraId="7C4DE9CD" w14:textId="77777777" w:rsidR="00236C62" w:rsidRPr="00236C62" w:rsidRDefault="00236C62" w:rsidP="00236C62">
      <w:pPr>
        <w:jc w:val="center"/>
      </w:pPr>
      <w:r w:rsidRPr="00236C62">
        <w:t xml:space="preserve">(3) Odredba stava (1) ovog </w:t>
      </w:r>
      <w:r w:rsidRPr="00236C62">
        <w:rPr>
          <w:rFonts w:ascii="Calibri" w:hAnsi="Calibri" w:cs="Calibri"/>
        </w:rPr>
        <w:t>č</w:t>
      </w:r>
      <w:r w:rsidRPr="00236C62">
        <w:t>lana ne primjenjuje se na nadzor nad ispunjenjem ste</w:t>
      </w:r>
      <w:r w:rsidRPr="00236C62">
        <w:rPr>
          <w:rFonts w:ascii="Calibri" w:hAnsi="Calibri" w:cs="Calibri"/>
        </w:rPr>
        <w:t>č</w:t>
      </w:r>
      <w:r w:rsidRPr="00236C62">
        <w:t>ajnog plana.</w:t>
      </w:r>
    </w:p>
    <w:p w14:paraId="540F54FB" w14:textId="77777777" w:rsidR="00236C62" w:rsidRPr="00236C62" w:rsidRDefault="00236C62" w:rsidP="00236C62">
      <w:pPr>
        <w:jc w:val="center"/>
      </w:pPr>
      <w:r w:rsidRPr="00236C62">
        <w:t>(4) Parnicu koja je u toku, a koja za predmet ima pobijanje pravne radnje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koja se odnosi na ste</w:t>
      </w:r>
      <w:r w:rsidRPr="00236C62">
        <w:rPr>
          <w:rFonts w:ascii="Calibri" w:hAnsi="Calibri" w:cs="Calibri"/>
        </w:rPr>
        <w:t>č</w:t>
      </w:r>
      <w:r w:rsidRPr="00236C62">
        <w:t>ajni postupak, ste</w:t>
      </w:r>
      <w:r w:rsidRPr="00236C62">
        <w:rPr>
          <w:rFonts w:ascii="Calibri" w:hAnsi="Calibri" w:cs="Calibri"/>
        </w:rPr>
        <w:t>č</w:t>
      </w:r>
      <w:r w:rsidRPr="00236C62">
        <w:t>ajni upravnik ili povjerilac, koji je podigao tu</w:t>
      </w:r>
      <w:r w:rsidRPr="00236C62">
        <w:rPr>
          <w:rFonts w:ascii="Aptos" w:hAnsi="Aptos" w:cs="Aptos"/>
        </w:rPr>
        <w:t>ž</w:t>
      </w:r>
      <w:r w:rsidRPr="00236C62">
        <w:t xml:space="preserve">bu u skladu sa </w:t>
      </w:r>
      <w:r w:rsidRPr="00236C62">
        <w:rPr>
          <w:rFonts w:ascii="Calibri" w:hAnsi="Calibri" w:cs="Calibri"/>
        </w:rPr>
        <w:t>č</w:t>
      </w:r>
      <w:r w:rsidRPr="00236C62">
        <w:t>lanom 145. stav (2) ovog zakona mo</w:t>
      </w:r>
      <w:r w:rsidRPr="00236C62">
        <w:rPr>
          <w:rFonts w:ascii="Aptos" w:hAnsi="Aptos" w:cs="Aptos"/>
        </w:rPr>
        <w:t>ž</w:t>
      </w:r>
      <w:r w:rsidRPr="00236C62">
        <w:t>e voditi dalje i nakon obustave ili zaklju</w:t>
      </w:r>
      <w:r w:rsidRPr="00236C62">
        <w:rPr>
          <w:rFonts w:ascii="Calibri" w:hAnsi="Calibri" w:cs="Calibri"/>
        </w:rPr>
        <w:t>č</w:t>
      </w:r>
      <w:r w:rsidRPr="00236C62">
        <w:t>enja ste</w:t>
      </w:r>
      <w:r w:rsidRPr="00236C62">
        <w:rPr>
          <w:rFonts w:ascii="Calibri" w:hAnsi="Calibri" w:cs="Calibri"/>
        </w:rPr>
        <w:t>č</w:t>
      </w:r>
      <w:r w:rsidRPr="00236C62">
        <w:t>ajnog postupka, ako je to predvi</w:t>
      </w:r>
      <w:r w:rsidRPr="00236C62">
        <w:rPr>
          <w:rFonts w:ascii="Calibri" w:hAnsi="Calibri" w:cs="Calibri"/>
        </w:rPr>
        <w:t>đ</w:t>
      </w:r>
      <w:r w:rsidRPr="00236C62">
        <w:t>eno ste</w:t>
      </w:r>
      <w:r w:rsidRPr="00236C62">
        <w:rPr>
          <w:rFonts w:ascii="Calibri" w:hAnsi="Calibri" w:cs="Calibri"/>
        </w:rPr>
        <w:t>č</w:t>
      </w:r>
      <w:r w:rsidRPr="00236C62">
        <w:t>ajnim planom i parnica se vodi za ra</w:t>
      </w:r>
      <w:r w:rsidRPr="00236C62">
        <w:rPr>
          <w:rFonts w:ascii="Calibri" w:hAnsi="Calibri" w:cs="Calibri"/>
        </w:rPr>
        <w:t>č</w:t>
      </w:r>
      <w:r w:rsidRPr="00236C62">
        <w:t>un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ako planom nije druga</w:t>
      </w:r>
      <w:r w:rsidRPr="00236C62">
        <w:rPr>
          <w:rFonts w:ascii="Calibri" w:hAnsi="Calibri" w:cs="Calibri"/>
        </w:rPr>
        <w:t>č</w:t>
      </w:r>
      <w:r w:rsidRPr="00236C62">
        <w:t>ije odre</w:t>
      </w:r>
      <w:r w:rsidRPr="00236C62">
        <w:rPr>
          <w:rFonts w:ascii="Calibri" w:hAnsi="Calibri" w:cs="Calibri"/>
        </w:rPr>
        <w:t>đ</w:t>
      </w:r>
      <w:r w:rsidRPr="00236C62">
        <w:t>eno.</w:t>
      </w:r>
    </w:p>
    <w:p w14:paraId="6B3C1698" w14:textId="77777777" w:rsidR="00236C62" w:rsidRPr="00236C62" w:rsidRDefault="00236C62" w:rsidP="00236C62">
      <w:pPr>
        <w:jc w:val="center"/>
        <w:rPr>
          <w:b/>
          <w:bCs/>
        </w:rPr>
      </w:pPr>
      <w:bookmarkStart w:id="266" w:name="clan_250"/>
      <w:bookmarkEnd w:id="26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250</w:t>
      </w:r>
    </w:p>
    <w:p w14:paraId="7B3BB742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(Nadzor nad ispunjenjem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plana)</w:t>
      </w:r>
    </w:p>
    <w:p w14:paraId="3CF24A80" w14:textId="77777777" w:rsidR="00236C62" w:rsidRPr="00236C62" w:rsidRDefault="00236C62" w:rsidP="00236C62">
      <w:pPr>
        <w:jc w:val="center"/>
      </w:pPr>
      <w:r w:rsidRPr="00236C62">
        <w:t>(1) Ako je u osnovi za provo</w:t>
      </w:r>
      <w:r w:rsidRPr="00236C62">
        <w:rPr>
          <w:rFonts w:ascii="Calibri" w:hAnsi="Calibri" w:cs="Calibri"/>
        </w:rPr>
        <w:t>đ</w:t>
      </w:r>
      <w:r w:rsidRPr="00236C62">
        <w:t>enje ste</w:t>
      </w:r>
      <w:r w:rsidRPr="00236C62">
        <w:rPr>
          <w:rFonts w:ascii="Calibri" w:hAnsi="Calibri" w:cs="Calibri"/>
        </w:rPr>
        <w:t>č</w:t>
      </w:r>
      <w:r w:rsidRPr="00236C62">
        <w:t>ajnog plana predvi</w:t>
      </w:r>
      <w:r w:rsidRPr="00236C62">
        <w:rPr>
          <w:rFonts w:ascii="Calibri" w:hAnsi="Calibri" w:cs="Calibri"/>
        </w:rPr>
        <w:t>đ</w:t>
      </w:r>
      <w:r w:rsidRPr="00236C62">
        <w:t>en nadzor nad ispunjenjem ste</w:t>
      </w:r>
      <w:r w:rsidRPr="00236C62">
        <w:rPr>
          <w:rFonts w:ascii="Calibri" w:hAnsi="Calibri" w:cs="Calibri"/>
        </w:rPr>
        <w:t>č</w:t>
      </w:r>
      <w:r w:rsidRPr="00236C62">
        <w:t>ajnog plana, nakon obustave ili zaklju</w:t>
      </w:r>
      <w:r w:rsidRPr="00236C62">
        <w:rPr>
          <w:rFonts w:ascii="Calibri" w:hAnsi="Calibri" w:cs="Calibri"/>
        </w:rPr>
        <w:t>č</w:t>
      </w:r>
      <w:r w:rsidRPr="00236C62">
        <w:t>enja ste</w:t>
      </w:r>
      <w:r w:rsidRPr="00236C62">
        <w:rPr>
          <w:rFonts w:ascii="Calibri" w:hAnsi="Calibri" w:cs="Calibri"/>
        </w:rPr>
        <w:t>č</w:t>
      </w:r>
      <w:r w:rsidRPr="00236C62">
        <w:t>ajnog postupka, nadzire se da li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ispunjava svoje obaveze prema povjeriocima.</w:t>
      </w:r>
    </w:p>
    <w:p w14:paraId="3620DD27" w14:textId="77777777" w:rsidR="00236C62" w:rsidRPr="00236C62" w:rsidRDefault="00236C62" w:rsidP="00236C62">
      <w:pPr>
        <w:jc w:val="center"/>
      </w:pPr>
      <w:r w:rsidRPr="00236C62">
        <w:t xml:space="preserve">(2) Nadzor iz stava (1) ovog </w:t>
      </w:r>
      <w:r w:rsidRPr="00236C62">
        <w:rPr>
          <w:rFonts w:ascii="Calibri" w:hAnsi="Calibri" w:cs="Calibri"/>
        </w:rPr>
        <w:t>č</w:t>
      </w:r>
      <w:r w:rsidRPr="00236C62">
        <w:t>lana se provodi i nad ispunjenjem potra</w:t>
      </w:r>
      <w:r w:rsidRPr="00236C62">
        <w:rPr>
          <w:rFonts w:ascii="Aptos" w:hAnsi="Aptos" w:cs="Aptos"/>
        </w:rPr>
        <w:t>ž</w:t>
      </w:r>
      <w:r w:rsidRPr="00236C62">
        <w:t>ivanja koja povjerioci imaju prema privrednim dru</w:t>
      </w:r>
      <w:r w:rsidRPr="00236C62">
        <w:rPr>
          <w:rFonts w:ascii="Aptos" w:hAnsi="Aptos" w:cs="Aptos"/>
        </w:rPr>
        <w:t>š</w:t>
      </w:r>
      <w:r w:rsidRPr="00236C62">
        <w:t>tvima koja su osnovana nakon otvaranja ste</w:t>
      </w:r>
      <w:r w:rsidRPr="00236C62">
        <w:rPr>
          <w:rFonts w:ascii="Calibri" w:hAnsi="Calibri" w:cs="Calibri"/>
        </w:rPr>
        <w:t>č</w:t>
      </w:r>
      <w:r w:rsidRPr="00236C62">
        <w:t>ajnog postupka radi preuzimanja ili daljeg vo</w:t>
      </w:r>
      <w:r w:rsidRPr="00236C62">
        <w:rPr>
          <w:rFonts w:ascii="Calibri" w:hAnsi="Calibri" w:cs="Calibri"/>
        </w:rPr>
        <w:t>đ</w:t>
      </w:r>
      <w:r w:rsidRPr="00236C62">
        <w:t>enja privrednog dru</w:t>
      </w:r>
      <w:r w:rsidRPr="00236C62">
        <w:rPr>
          <w:rFonts w:ascii="Aptos" w:hAnsi="Aptos" w:cs="Aptos"/>
        </w:rPr>
        <w:t>š</w:t>
      </w:r>
      <w:r w:rsidRPr="00236C62">
        <w:t>tva ili dijelova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25D0F40A" w14:textId="77777777" w:rsidR="00236C62" w:rsidRPr="00236C62" w:rsidRDefault="00236C62" w:rsidP="00236C62">
      <w:pPr>
        <w:jc w:val="center"/>
        <w:rPr>
          <w:b/>
          <w:bCs/>
        </w:rPr>
      </w:pPr>
      <w:bookmarkStart w:id="267" w:name="clan_251"/>
      <w:bookmarkEnd w:id="26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251</w:t>
      </w:r>
    </w:p>
    <w:p w14:paraId="5C2EF96D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(Dužnosti i ovlaštenja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upravnika)</w:t>
      </w:r>
    </w:p>
    <w:p w14:paraId="1123A39E" w14:textId="77777777" w:rsidR="00236C62" w:rsidRPr="00236C62" w:rsidRDefault="00236C62" w:rsidP="00236C62">
      <w:pPr>
        <w:jc w:val="center"/>
      </w:pPr>
      <w:r w:rsidRPr="00236C62">
        <w:t>(1) Nadzor nad ste</w:t>
      </w:r>
      <w:r w:rsidRPr="00236C62">
        <w:rPr>
          <w:rFonts w:ascii="Calibri" w:hAnsi="Calibri" w:cs="Calibri"/>
        </w:rPr>
        <w:t>č</w:t>
      </w:r>
      <w:r w:rsidRPr="00236C62">
        <w:t>ajnim planom obavlja ste</w:t>
      </w:r>
      <w:r w:rsidRPr="00236C62">
        <w:rPr>
          <w:rFonts w:ascii="Calibri" w:hAnsi="Calibri" w:cs="Calibri"/>
        </w:rPr>
        <w:t>č</w:t>
      </w:r>
      <w:r w:rsidRPr="00236C62">
        <w:t>ajni upravnik, odbor povjerilaca i sud na na</w:t>
      </w:r>
      <w:r w:rsidRPr="00236C62">
        <w:rPr>
          <w:rFonts w:ascii="Calibri" w:hAnsi="Calibri" w:cs="Calibri"/>
        </w:rPr>
        <w:t>č</w:t>
      </w:r>
      <w:r w:rsidRPr="00236C62">
        <w:t>in predvi</w:t>
      </w:r>
      <w:r w:rsidRPr="00236C62">
        <w:rPr>
          <w:rFonts w:ascii="Calibri" w:hAnsi="Calibri" w:cs="Calibri"/>
        </w:rPr>
        <w:t>đ</w:t>
      </w:r>
      <w:r w:rsidRPr="00236C62">
        <w:t>en ste</w:t>
      </w:r>
      <w:r w:rsidRPr="00236C62">
        <w:rPr>
          <w:rFonts w:ascii="Calibri" w:hAnsi="Calibri" w:cs="Calibri"/>
        </w:rPr>
        <w:t>č</w:t>
      </w:r>
      <w:r w:rsidRPr="00236C62">
        <w:t>ajnim planom.</w:t>
      </w:r>
    </w:p>
    <w:p w14:paraId="1F488FC9" w14:textId="77777777" w:rsidR="00236C62" w:rsidRPr="00236C62" w:rsidRDefault="00236C62" w:rsidP="00236C62">
      <w:pPr>
        <w:jc w:val="center"/>
      </w:pPr>
      <w:r w:rsidRPr="00236C62">
        <w:t>(2) U slu</w:t>
      </w:r>
      <w:r w:rsidRPr="00236C62">
        <w:rPr>
          <w:rFonts w:ascii="Calibri" w:hAnsi="Calibri" w:cs="Calibri"/>
        </w:rPr>
        <w:t>č</w:t>
      </w:r>
      <w:r w:rsidRPr="00236C62">
        <w:t>aju nadzora, rad ste</w:t>
      </w:r>
      <w:r w:rsidRPr="00236C62">
        <w:rPr>
          <w:rFonts w:ascii="Calibri" w:hAnsi="Calibri" w:cs="Calibri"/>
        </w:rPr>
        <w:t>č</w:t>
      </w:r>
      <w:r w:rsidRPr="00236C62">
        <w:t xml:space="preserve">ajnog upravnika i </w:t>
      </w:r>
      <w:r w:rsidRPr="00236C62">
        <w:rPr>
          <w:rFonts w:ascii="Calibri" w:hAnsi="Calibri" w:cs="Calibri"/>
        </w:rPr>
        <w:t>č</w:t>
      </w:r>
      <w:r w:rsidRPr="00236C62">
        <w:t>lanova odbora povjerilaca ne prestaje obustavljanjem ili zaklju</w:t>
      </w:r>
      <w:r w:rsidRPr="00236C62">
        <w:rPr>
          <w:rFonts w:ascii="Calibri" w:hAnsi="Calibri" w:cs="Calibri"/>
        </w:rPr>
        <w:t>č</w:t>
      </w:r>
      <w:r w:rsidRPr="00236C62">
        <w:t>enjem ste</w:t>
      </w:r>
      <w:r w:rsidRPr="00236C62">
        <w:rPr>
          <w:rFonts w:ascii="Calibri" w:hAnsi="Calibri" w:cs="Calibri"/>
        </w:rPr>
        <w:t>č</w:t>
      </w:r>
      <w:r w:rsidRPr="00236C62">
        <w:t>ajnog postupka.</w:t>
      </w:r>
    </w:p>
    <w:p w14:paraId="3DC0CC04" w14:textId="77777777" w:rsidR="00236C62" w:rsidRPr="00236C62" w:rsidRDefault="00236C62" w:rsidP="00236C62">
      <w:pPr>
        <w:jc w:val="center"/>
      </w:pPr>
      <w:r w:rsidRPr="00236C62">
        <w:t>(3) U toku nadzora ste</w:t>
      </w:r>
      <w:r w:rsidRPr="00236C62">
        <w:rPr>
          <w:rFonts w:ascii="Calibri" w:hAnsi="Calibri" w:cs="Calibri"/>
        </w:rPr>
        <w:t>č</w:t>
      </w:r>
      <w:r w:rsidRPr="00236C62">
        <w:t>ajni upravnik je du</w:t>
      </w:r>
      <w:r w:rsidRPr="00236C62">
        <w:rPr>
          <w:rFonts w:ascii="Aptos" w:hAnsi="Aptos" w:cs="Aptos"/>
        </w:rPr>
        <w:t>ž</w:t>
      </w:r>
      <w:r w:rsidRPr="00236C62">
        <w:t>an da odbor povjerilaca, ako je osnovan, i sud jednom godi</w:t>
      </w:r>
      <w:r w:rsidRPr="00236C62">
        <w:rPr>
          <w:rFonts w:ascii="Aptos" w:hAnsi="Aptos" w:cs="Aptos"/>
        </w:rPr>
        <w:t>š</w:t>
      </w:r>
      <w:r w:rsidRPr="00236C62">
        <w:t>nje izvijesti o ispunjenju plana, te o daljim izgledima za njegovo ispunjenje.</w:t>
      </w:r>
    </w:p>
    <w:p w14:paraId="285F7F8F" w14:textId="77777777" w:rsidR="00236C62" w:rsidRPr="00236C62" w:rsidRDefault="00236C62" w:rsidP="00236C62">
      <w:pPr>
        <w:jc w:val="center"/>
      </w:pPr>
      <w:r w:rsidRPr="00236C62">
        <w:t>(4) Postupak nadzora ne uti</w:t>
      </w:r>
      <w:r w:rsidRPr="00236C62">
        <w:rPr>
          <w:rFonts w:ascii="Calibri" w:hAnsi="Calibri" w:cs="Calibri"/>
        </w:rPr>
        <w:t>č</w:t>
      </w:r>
      <w:r w:rsidRPr="00236C62">
        <w:t>e na pravo odbora povjerilaca i suda da u svako doba zahtijevaju pojedina</w:t>
      </w:r>
      <w:r w:rsidRPr="00236C62">
        <w:rPr>
          <w:rFonts w:ascii="Calibri" w:hAnsi="Calibri" w:cs="Calibri"/>
        </w:rPr>
        <w:t>č</w:t>
      </w:r>
      <w:r w:rsidRPr="00236C62">
        <w:t>na obavje</w:t>
      </w:r>
      <w:r w:rsidRPr="00236C62">
        <w:rPr>
          <w:rFonts w:ascii="Aptos" w:hAnsi="Aptos" w:cs="Aptos"/>
        </w:rPr>
        <w:t>š</w:t>
      </w:r>
      <w:r w:rsidRPr="00236C62">
        <w:t>tenja ili podno</w:t>
      </w:r>
      <w:r w:rsidRPr="00236C62">
        <w:rPr>
          <w:rFonts w:ascii="Aptos" w:hAnsi="Aptos" w:cs="Aptos"/>
        </w:rPr>
        <w:t>š</w:t>
      </w:r>
      <w:r w:rsidRPr="00236C62">
        <w:t>enje me</w:t>
      </w:r>
      <w:r w:rsidRPr="00236C62">
        <w:rPr>
          <w:rFonts w:ascii="Calibri" w:hAnsi="Calibri" w:cs="Calibri"/>
        </w:rPr>
        <w:t>đ</w:t>
      </w:r>
      <w:r w:rsidRPr="00236C62">
        <w:t>uizvje</w:t>
      </w:r>
      <w:r w:rsidRPr="00236C62">
        <w:rPr>
          <w:rFonts w:ascii="Aptos" w:hAnsi="Aptos" w:cs="Aptos"/>
        </w:rPr>
        <w:t>š</w:t>
      </w:r>
      <w:r w:rsidRPr="00236C62">
        <w:t>taja.</w:t>
      </w:r>
    </w:p>
    <w:p w14:paraId="72AD5D13" w14:textId="77777777" w:rsidR="00236C62" w:rsidRPr="00236C62" w:rsidRDefault="00236C62" w:rsidP="00236C62">
      <w:pPr>
        <w:jc w:val="center"/>
        <w:rPr>
          <w:b/>
          <w:bCs/>
        </w:rPr>
      </w:pPr>
      <w:bookmarkStart w:id="268" w:name="clan_252"/>
      <w:bookmarkEnd w:id="26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252</w:t>
      </w:r>
    </w:p>
    <w:p w14:paraId="7FD890B8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(Podnošenje prijave)</w:t>
      </w:r>
    </w:p>
    <w:p w14:paraId="3234D58F" w14:textId="77777777" w:rsidR="00236C62" w:rsidRPr="00236C62" w:rsidRDefault="00236C62" w:rsidP="00236C62">
      <w:pPr>
        <w:jc w:val="center"/>
      </w:pPr>
      <w:r w:rsidRPr="00236C62">
        <w:t>(1) Ako ste</w:t>
      </w:r>
      <w:r w:rsidRPr="00236C62">
        <w:rPr>
          <w:rFonts w:ascii="Calibri" w:hAnsi="Calibri" w:cs="Calibri"/>
        </w:rPr>
        <w:t>č</w:t>
      </w:r>
      <w:r w:rsidRPr="00236C62">
        <w:t>ajni upravnik utvrdi da se potra</w:t>
      </w:r>
      <w:r w:rsidRPr="00236C62">
        <w:rPr>
          <w:rFonts w:ascii="Aptos" w:hAnsi="Aptos" w:cs="Aptos"/>
        </w:rPr>
        <w:t>ž</w:t>
      </w:r>
      <w:r w:rsidRPr="00236C62">
        <w:t xml:space="preserve">ivanja </w:t>
      </w:r>
      <w:r w:rsidRPr="00236C62">
        <w:rPr>
          <w:rFonts w:ascii="Calibri" w:hAnsi="Calibri" w:cs="Calibri"/>
        </w:rPr>
        <w:t>č</w:t>
      </w:r>
      <w:r w:rsidRPr="00236C62">
        <w:t>ije se ispunjenje nadzire ne ispunjavaju ili ne mogu ispuniti, du</w:t>
      </w:r>
      <w:r w:rsidRPr="00236C62">
        <w:rPr>
          <w:rFonts w:ascii="Aptos" w:hAnsi="Aptos" w:cs="Aptos"/>
        </w:rPr>
        <w:t>ž</w:t>
      </w:r>
      <w:r w:rsidRPr="00236C62">
        <w:t>an je da o tome, bez odga</w:t>
      </w:r>
      <w:r w:rsidRPr="00236C62">
        <w:rPr>
          <w:rFonts w:ascii="Calibri" w:hAnsi="Calibri" w:cs="Calibri"/>
        </w:rPr>
        <w:t>đ</w:t>
      </w:r>
      <w:r w:rsidRPr="00236C62">
        <w:t>anja, obavijesti ste</w:t>
      </w:r>
      <w:r w:rsidRPr="00236C62">
        <w:rPr>
          <w:rFonts w:ascii="Calibri" w:hAnsi="Calibri" w:cs="Calibri"/>
        </w:rPr>
        <w:t>č</w:t>
      </w:r>
      <w:r w:rsidRPr="00236C62">
        <w:t>ajni sud i sve povjerioce kojima prema rje</w:t>
      </w:r>
      <w:r w:rsidRPr="00236C62">
        <w:rPr>
          <w:rFonts w:ascii="Aptos" w:hAnsi="Aptos" w:cs="Aptos"/>
        </w:rPr>
        <w:t>š</w:t>
      </w:r>
      <w:r w:rsidRPr="00236C62">
        <w:t>enju o potvrdi ste</w:t>
      </w:r>
      <w:r w:rsidRPr="00236C62">
        <w:rPr>
          <w:rFonts w:ascii="Calibri" w:hAnsi="Calibri" w:cs="Calibri"/>
        </w:rPr>
        <w:t>č</w:t>
      </w:r>
      <w:r w:rsidRPr="00236C62">
        <w:t>ajnog plana pripadaju zahtjevi protiv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nika.</w:t>
      </w:r>
    </w:p>
    <w:p w14:paraId="2FF1AC63" w14:textId="77777777" w:rsidR="00236C62" w:rsidRPr="00236C62" w:rsidRDefault="00236C62" w:rsidP="00236C62">
      <w:pPr>
        <w:jc w:val="center"/>
      </w:pPr>
      <w:r w:rsidRPr="00236C62">
        <w:t xml:space="preserve">(2) Povjerioci </w:t>
      </w:r>
      <w:r w:rsidRPr="00236C62">
        <w:rPr>
          <w:rFonts w:ascii="Calibri" w:hAnsi="Calibri" w:cs="Calibri"/>
        </w:rPr>
        <w:t>č</w:t>
      </w:r>
      <w:r w:rsidRPr="00236C62">
        <w:t>ija utvr</w:t>
      </w:r>
      <w:r w:rsidRPr="00236C62">
        <w:rPr>
          <w:rFonts w:ascii="Calibri" w:hAnsi="Calibri" w:cs="Calibri"/>
        </w:rPr>
        <w:t>đ</w:t>
      </w:r>
      <w:r w:rsidRPr="00236C62">
        <w:t>ena potra</w:t>
      </w:r>
      <w:r w:rsidRPr="00236C62">
        <w:rPr>
          <w:rFonts w:ascii="Aptos" w:hAnsi="Aptos" w:cs="Aptos"/>
        </w:rPr>
        <w:t>ž</w:t>
      </w:r>
      <w:r w:rsidRPr="00236C62">
        <w:t>ivanja nisu ispunjena izvr</w:t>
      </w:r>
      <w:r w:rsidRPr="00236C62">
        <w:rPr>
          <w:rFonts w:ascii="Aptos" w:hAnsi="Aptos" w:cs="Aptos"/>
        </w:rPr>
        <w:t>š</w:t>
      </w:r>
      <w:r w:rsidRPr="00236C62">
        <w:t>enjem ste</w:t>
      </w:r>
      <w:r w:rsidRPr="00236C62">
        <w:rPr>
          <w:rFonts w:ascii="Calibri" w:hAnsi="Calibri" w:cs="Calibri"/>
        </w:rPr>
        <w:t>č</w:t>
      </w:r>
      <w:r w:rsidRPr="00236C62">
        <w:t>ajnog plana, imaju pravo podnijeti novi prijedlog za otvaranje ste</w:t>
      </w:r>
      <w:r w:rsidRPr="00236C62">
        <w:rPr>
          <w:rFonts w:ascii="Calibri" w:hAnsi="Calibri" w:cs="Calibri"/>
        </w:rPr>
        <w:t>č</w:t>
      </w:r>
      <w:r w:rsidRPr="00236C62">
        <w:t>ajnog postupka nad ste</w:t>
      </w:r>
      <w:r w:rsidRPr="00236C62">
        <w:rPr>
          <w:rFonts w:ascii="Calibri" w:hAnsi="Calibri" w:cs="Calibri"/>
        </w:rPr>
        <w:t>č</w:t>
      </w:r>
      <w:r w:rsidRPr="00236C62">
        <w:t>ajnim du</w:t>
      </w:r>
      <w:r w:rsidRPr="00236C62">
        <w:rPr>
          <w:rFonts w:ascii="Aptos" w:hAnsi="Aptos" w:cs="Aptos"/>
        </w:rPr>
        <w:t>ž</w:t>
      </w:r>
      <w:r w:rsidRPr="00236C62">
        <w:t>nikom.</w:t>
      </w:r>
    </w:p>
    <w:p w14:paraId="656F18D8" w14:textId="77777777" w:rsidR="00236C62" w:rsidRPr="00236C62" w:rsidRDefault="00236C62" w:rsidP="00236C62">
      <w:pPr>
        <w:jc w:val="center"/>
      </w:pPr>
      <w:r w:rsidRPr="00236C62">
        <w:t>(3) Ste</w:t>
      </w:r>
      <w:r w:rsidRPr="00236C62">
        <w:rPr>
          <w:rFonts w:ascii="Calibri" w:hAnsi="Calibri" w:cs="Calibri"/>
        </w:rPr>
        <w:t>č</w:t>
      </w:r>
      <w:r w:rsidRPr="00236C62">
        <w:t xml:space="preserve">ajni postupak iz stava (2) ovog </w:t>
      </w:r>
      <w:r w:rsidRPr="00236C62">
        <w:rPr>
          <w:rFonts w:ascii="Calibri" w:hAnsi="Calibri" w:cs="Calibri"/>
        </w:rPr>
        <w:t>č</w:t>
      </w:r>
      <w:r w:rsidRPr="00236C62">
        <w:t>lana sud mo</w:t>
      </w:r>
      <w:r w:rsidRPr="00236C62">
        <w:rPr>
          <w:rFonts w:ascii="Aptos" w:hAnsi="Aptos" w:cs="Aptos"/>
        </w:rPr>
        <w:t>ž</w:t>
      </w:r>
      <w:r w:rsidRPr="00236C62">
        <w:t xml:space="preserve">e direktno otvoriti ako su ispunjeni uslovi iz </w:t>
      </w:r>
      <w:r w:rsidRPr="00236C62">
        <w:rPr>
          <w:rFonts w:ascii="Calibri" w:hAnsi="Calibri" w:cs="Calibri"/>
        </w:rPr>
        <w:t>č</w:t>
      </w:r>
      <w:r w:rsidRPr="00236C62">
        <w:t xml:space="preserve">lana </w:t>
      </w:r>
      <w:proofErr w:type="gramStart"/>
      <w:r w:rsidRPr="00236C62">
        <w:t>6.ovog</w:t>
      </w:r>
      <w:proofErr w:type="gramEnd"/>
      <w:r w:rsidRPr="00236C62">
        <w:t xml:space="preserve"> zakona.</w:t>
      </w:r>
    </w:p>
    <w:p w14:paraId="7219103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69" w:name="clan_253"/>
      <w:bookmarkEnd w:id="269"/>
      <w:r w:rsidRPr="00236C62">
        <w:rPr>
          <w:rFonts w:ascii="Calibri" w:hAnsi="Calibri" w:cs="Calibri"/>
          <w:b/>
          <w:bCs/>
          <w:lang w:val="fr-FR"/>
        </w:rPr>
        <w:lastRenderedPageBreak/>
        <w:t>Č</w:t>
      </w:r>
      <w:r w:rsidRPr="00236C62">
        <w:rPr>
          <w:b/>
          <w:bCs/>
          <w:lang w:val="fr-FR"/>
        </w:rPr>
        <w:t>lan 253</w:t>
      </w:r>
    </w:p>
    <w:p w14:paraId="4690614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(Poslovi za koje je potrebna saglasnost)</w:t>
      </w:r>
    </w:p>
    <w:p w14:paraId="2BF0C35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U osnovi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plana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e se predvidjeti da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za valjanost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enih pravnih poslova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tokom trajanja nadzora biti potrebna prethodna saglasnost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upravnika.</w:t>
      </w:r>
    </w:p>
    <w:p w14:paraId="4E821B8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Na radnje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poduzete bez saglasnosti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 primjenjuju se odredbe ovog zakona o pravnim radnjama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poduzetim nakon otvaranja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bez saglasnosti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upravnika.</w:t>
      </w:r>
    </w:p>
    <w:p w14:paraId="7066AB6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70" w:name="clan_254"/>
      <w:bookmarkEnd w:id="270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254</w:t>
      </w:r>
    </w:p>
    <w:p w14:paraId="2DC9C84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(Krediti)</w:t>
      </w:r>
    </w:p>
    <w:p w14:paraId="311571C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U osnovi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plana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se predvidjeti da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povjerioci budu u isplatnom redu poslije povjerilaca sa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ivanjima po osnovu kredita ili zajmova koje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preuzima tokom trajanja nadzora ili koje je povjerilac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mase ostavio na snazi i tokom trajanja nadzora i potrebno je utvrditi ukupni iznos za kredite (kreditni okvir).</w:t>
      </w:r>
    </w:p>
    <w:p w14:paraId="1EBA062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Iznos kreditnog okvira ne smije da prelazi vrijednost predmeta imovine navedenih u pregledu imovine.</w:t>
      </w:r>
    </w:p>
    <w:p w14:paraId="6189F3F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povjerioci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namiruju se samo poslije onih povjerilaca sa kojima je dogovoreno da se i u kojoj visini kredit, koji su odobrili s obzirom na glavno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ivanje, kamate i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kove nalazi unutar kreditnog okvira, i sa kojima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dogovor pismeno potvrdio.</w:t>
      </w:r>
    </w:p>
    <w:p w14:paraId="0461D5C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71" w:name="clan_255"/>
      <w:bookmarkEnd w:id="271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255</w:t>
      </w:r>
    </w:p>
    <w:p w14:paraId="3852F4DB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(Kasniji isplatni red potraživanja novih povjerilaca)</w:t>
      </w:r>
    </w:p>
    <w:p w14:paraId="61884CE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(1) Potraživanja povjerilaca iz ugovornih odnosa zasnovanih tokom trajanja nadzora namiruju se poslije potraživanja povjerilaca po osnovu kredita iz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254. </w:t>
      </w:r>
      <w:proofErr w:type="gramStart"/>
      <w:r w:rsidRPr="00236C62">
        <w:rPr>
          <w:lang w:val="fr-FR"/>
        </w:rPr>
        <w:t>stav</w:t>
      </w:r>
      <w:proofErr w:type="gramEnd"/>
      <w:r w:rsidRPr="00236C62">
        <w:rPr>
          <w:lang w:val="fr-FR"/>
        </w:rPr>
        <w:t xml:space="preserve"> (1) ovog zakona.</w:t>
      </w:r>
    </w:p>
    <w:p w14:paraId="44FBF1F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Odredbe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primjenjuju se i na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po osnovu trajnog obligacionog odnosa zasnovanog ugovorom prije nadzora za period nakon prvog roka u kojem je povjerilac mogao izjaviti otkaz nakon po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etka nadzora.</w:t>
      </w:r>
    </w:p>
    <w:p w14:paraId="107F8B9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72" w:name="clan_256"/>
      <w:bookmarkEnd w:id="272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256</w:t>
      </w:r>
    </w:p>
    <w:p w14:paraId="081A21E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(Uzimanje u obzir kasnijeg isplatnog reda)</w:t>
      </w:r>
    </w:p>
    <w:p w14:paraId="6D9367C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Kasniji isplatni red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ajnih povjerilaca i povjerilaca iz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255.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 uzima se u obzir samo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otvorenom prije ukidanja nadzora.</w:t>
      </w:r>
    </w:p>
    <w:p w14:paraId="4B01BE8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U postupku otvorenom u skladu sa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lanom 245. </w:t>
      </w:r>
      <w:proofErr w:type="gramStart"/>
      <w:r w:rsidRPr="00236C62">
        <w:rPr>
          <w:lang w:val="fr-FR"/>
        </w:rPr>
        <w:t>stav</w:t>
      </w:r>
      <w:proofErr w:type="gramEnd"/>
      <w:r w:rsidRPr="00236C62">
        <w:rPr>
          <w:lang w:val="fr-FR"/>
        </w:rPr>
        <w:t xml:space="preserve"> (3) ovog zakona povjerioci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nalaze se ispred ostalih povjerilaca kasnijeg isplatnoga reda.</w:t>
      </w:r>
    </w:p>
    <w:p w14:paraId="1CF6E43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73" w:name="clan_257"/>
      <w:bookmarkEnd w:id="273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257</w:t>
      </w:r>
    </w:p>
    <w:p w14:paraId="469CC02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(Objava nadzora)</w:t>
      </w:r>
    </w:p>
    <w:p w14:paraId="06858E2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(1) Rješenje suda kojim je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 nadzor nad ispunjenjem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plana objavljuje se zajedno sa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enjem o obustavi ili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zajedno sa listom poslova za koje je potrebna prethodna saglasnost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upravnika.</w:t>
      </w:r>
    </w:p>
    <w:p w14:paraId="4CAA9DF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Podaci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upisuju se u javne evidencije po 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benoj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nosti.</w:t>
      </w:r>
    </w:p>
    <w:p w14:paraId="487C0BD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74" w:name="clan_258"/>
      <w:bookmarkEnd w:id="274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258</w:t>
      </w:r>
    </w:p>
    <w:p w14:paraId="59DF068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(Ukidanje nadzora)</w:t>
      </w:r>
    </w:p>
    <w:p w14:paraId="5C0A579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(1) Sud donosi rješenje o ukidanju </w:t>
      </w:r>
      <w:proofErr w:type="gramStart"/>
      <w:r w:rsidRPr="00236C62">
        <w:rPr>
          <w:lang w:val="fr-FR"/>
        </w:rPr>
        <w:t>nadzora:</w:t>
      </w:r>
      <w:proofErr w:type="gramEnd"/>
    </w:p>
    <w:p w14:paraId="13CE061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a) ako su potraživanja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se ispunjenje nadzire ispunjena ili je njihovo ispunjenje osigurano,</w:t>
      </w:r>
    </w:p>
    <w:p w14:paraId="61CC142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ako je od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pro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lo tri godine, a nije podnesen prijedlog za otvaranje novog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6D2D91F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Rješenje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objavljuje se na oglasnoj tabli suda, web stranici suda - elektronskoj tabli suda i u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BiH", a na prijedlog i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ak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0846090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(3) U rješenju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nala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se brisanje upisa nadzora i ograni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enih u vezi sa nadzorom u javnim evidencijama.</w:t>
      </w:r>
    </w:p>
    <w:p w14:paraId="01D5FA7D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75" w:name="clan_259"/>
      <w:bookmarkEnd w:id="275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259</w:t>
      </w:r>
    </w:p>
    <w:p w14:paraId="08F73AD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(Troškovi nadzora)</w:t>
      </w:r>
    </w:p>
    <w:p w14:paraId="0F98409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Troškove nadzora snosi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nik.</w:t>
      </w:r>
    </w:p>
    <w:p w14:paraId="5EF3ABF4" w14:textId="77777777" w:rsidR="00236C62" w:rsidRPr="00236C62" w:rsidRDefault="00236C62" w:rsidP="00236C62">
      <w:pPr>
        <w:jc w:val="center"/>
        <w:rPr>
          <w:lang w:val="fr-FR"/>
        </w:rPr>
      </w:pPr>
      <w:bookmarkStart w:id="276" w:name="str_18"/>
      <w:bookmarkEnd w:id="276"/>
      <w:r w:rsidRPr="00236C62">
        <w:rPr>
          <w:lang w:val="fr-FR"/>
        </w:rPr>
        <w:t>GLAVA VI.</w:t>
      </w:r>
      <w:r w:rsidRPr="00236C62">
        <w:rPr>
          <w:lang w:val="fr-FR"/>
        </w:rPr>
        <w:br/>
        <w:t>ME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UNARODNI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</w:t>
      </w:r>
    </w:p>
    <w:p w14:paraId="451893E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77" w:name="str_19"/>
      <w:bookmarkEnd w:id="277"/>
      <w:r w:rsidRPr="00236C62">
        <w:rPr>
          <w:b/>
          <w:bCs/>
          <w:lang w:val="fr-FR"/>
        </w:rPr>
        <w:t>1. Me</w:t>
      </w:r>
      <w:r w:rsidRPr="00236C62">
        <w:rPr>
          <w:rFonts w:ascii="Calibri" w:hAnsi="Calibri" w:cs="Calibri"/>
          <w:b/>
          <w:bCs/>
          <w:lang w:val="fr-FR"/>
        </w:rPr>
        <w:t>đ</w:t>
      </w:r>
      <w:r w:rsidRPr="00236C62">
        <w:rPr>
          <w:b/>
          <w:bCs/>
          <w:lang w:val="fr-FR"/>
        </w:rPr>
        <w:t>unarodna nadle</w:t>
      </w:r>
      <w:r w:rsidRPr="00236C62">
        <w:rPr>
          <w:rFonts w:ascii="Aptos" w:hAnsi="Aptos" w:cs="Aptos"/>
          <w:b/>
          <w:bCs/>
          <w:lang w:val="fr-FR"/>
        </w:rPr>
        <w:t>ž</w:t>
      </w:r>
      <w:r w:rsidRPr="00236C62">
        <w:rPr>
          <w:b/>
          <w:bCs/>
          <w:lang w:val="fr-FR"/>
        </w:rPr>
        <w:t>nost suda u Federaciji</w:t>
      </w:r>
    </w:p>
    <w:p w14:paraId="5AF0035A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78" w:name="clan_260"/>
      <w:bookmarkEnd w:id="278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260</w:t>
      </w:r>
    </w:p>
    <w:p w14:paraId="44BD712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(Isklju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iva me</w:t>
      </w:r>
      <w:r w:rsidRPr="00236C62">
        <w:rPr>
          <w:rFonts w:ascii="Calibri" w:hAnsi="Calibri" w:cs="Calibri"/>
          <w:b/>
          <w:bCs/>
          <w:lang w:val="fr-FR"/>
        </w:rPr>
        <w:t>đ</w:t>
      </w:r>
      <w:r w:rsidRPr="00236C62">
        <w:rPr>
          <w:b/>
          <w:bCs/>
          <w:lang w:val="fr-FR"/>
        </w:rPr>
        <w:t>unarodna nadle</w:t>
      </w:r>
      <w:r w:rsidRPr="00236C62">
        <w:rPr>
          <w:rFonts w:ascii="Aptos" w:hAnsi="Aptos" w:cs="Aptos"/>
          <w:b/>
          <w:bCs/>
          <w:lang w:val="fr-FR"/>
        </w:rPr>
        <w:t>ž</w:t>
      </w:r>
      <w:r w:rsidRPr="00236C62">
        <w:rPr>
          <w:b/>
          <w:bCs/>
          <w:lang w:val="fr-FR"/>
        </w:rPr>
        <w:t>nost)</w:t>
      </w:r>
    </w:p>
    <w:p w14:paraId="32A9EC3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Sud u Federaciji isklju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ivo je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protiv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nika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iji je poslovno djelovanje na podru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ju Federacije.</w:t>
      </w:r>
    </w:p>
    <w:p w14:paraId="3BD88D3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Poslovno djelovanje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je u mjestu u kojem je registrovan njegov organizacioni dio.</w:t>
      </w:r>
    </w:p>
    <w:p w14:paraId="7DAD710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Ako se dokaže da se organizacioni dio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nalazi u inostranstvu, a njegovo je sjedi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 upisano u Federaciji, sud u Federaciji isklju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ivo je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protiv tog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ako se prema pravu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ave u kojoj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ima organizacioni dio, ne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otvoriti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u toj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avi na osnovu mjesta gdje je registrovan njegov organizacioni dio.</w:t>
      </w:r>
    </w:p>
    <w:p w14:paraId="01D53C4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(4) Postupak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obuhvata cjelokupnu imovinu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bez obzira na to nalazi li se ona u Federaciji ili u inostranstvu (glavni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postupak).</w:t>
      </w:r>
    </w:p>
    <w:p w14:paraId="6C75846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(5) Kada se upisano sjedište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nalazi u inostranstvu, a njegov organizacioni dio u Federaciji,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isklju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ivo je mjesno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 na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ijem se podru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ju nalazi organizacioni dio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7365F1E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79" w:name="clan_261"/>
      <w:bookmarkEnd w:id="279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261</w:t>
      </w:r>
    </w:p>
    <w:p w14:paraId="28FE5DEC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(Me</w:t>
      </w:r>
      <w:r w:rsidRPr="00236C62">
        <w:rPr>
          <w:rFonts w:ascii="Calibri" w:hAnsi="Calibri" w:cs="Calibri"/>
          <w:b/>
          <w:bCs/>
          <w:lang w:val="fr-FR"/>
        </w:rPr>
        <w:t>đ</w:t>
      </w:r>
      <w:r w:rsidRPr="00236C62">
        <w:rPr>
          <w:b/>
          <w:bCs/>
          <w:lang w:val="fr-FR"/>
        </w:rPr>
        <w:t>unarodna nadle</w:t>
      </w:r>
      <w:r w:rsidRPr="00236C62">
        <w:rPr>
          <w:rFonts w:ascii="Aptos" w:hAnsi="Aptos" w:cs="Aptos"/>
          <w:b/>
          <w:bCs/>
          <w:lang w:val="fr-FR"/>
        </w:rPr>
        <w:t>ž</w:t>
      </w:r>
      <w:r w:rsidRPr="00236C62">
        <w:rPr>
          <w:b/>
          <w:bCs/>
          <w:lang w:val="fr-FR"/>
        </w:rPr>
        <w:t>nost prema poslovnoj jedinici, odnosno imovini stranog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du</w:t>
      </w:r>
      <w:r w:rsidRPr="00236C62">
        <w:rPr>
          <w:rFonts w:ascii="Aptos" w:hAnsi="Aptos" w:cs="Aptos"/>
          <w:b/>
          <w:bCs/>
          <w:lang w:val="fr-FR"/>
        </w:rPr>
        <w:t>ž</w:t>
      </w:r>
      <w:r w:rsidRPr="00236C62">
        <w:rPr>
          <w:b/>
          <w:bCs/>
          <w:lang w:val="fr-FR"/>
        </w:rPr>
        <w:t>nika u Federaciji)</w:t>
      </w:r>
    </w:p>
    <w:p w14:paraId="4165FE5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(1) Ako sud u Federaciji nije nadležan prema odredbi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260. </w:t>
      </w:r>
      <w:proofErr w:type="gramStart"/>
      <w:r w:rsidRPr="00236C62">
        <w:rPr>
          <w:lang w:val="fr-FR"/>
        </w:rPr>
        <w:t>stav</w:t>
      </w:r>
      <w:proofErr w:type="gramEnd"/>
      <w:r w:rsidRPr="00236C62">
        <w:rPr>
          <w:lang w:val="fr-FR"/>
        </w:rPr>
        <w:t xml:space="preserve"> (1) ovog zakona,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protiv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ako on ima organizacioni dio bez svojstva pravnog lica u Federaciji.</w:t>
      </w:r>
    </w:p>
    <w:p w14:paraId="00DA9CF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Kada se u Federaciji ne nalazi organizacioni dio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ve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 samo njegova imovina,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u Federaciji mogu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je otvoriti u sljede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im </w:t>
      </w:r>
      <w:proofErr w:type="gramStart"/>
      <w:r w:rsidRPr="00236C62">
        <w:rPr>
          <w:lang w:val="fr-FR"/>
        </w:rPr>
        <w:t>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ajevima:</w:t>
      </w:r>
      <w:proofErr w:type="gramEnd"/>
    </w:p>
    <w:p w14:paraId="5DC41E9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kada se u državi u kojoj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ima organizacioni dio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protiv njega ne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otvoriti zbog uslova predvi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enih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pravu te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ave, iako postoji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razlog,</w:t>
      </w:r>
    </w:p>
    <w:p w14:paraId="47D5B06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kada prema pravu države u kojoj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ima organizacioni dio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obuhvata samo imovinu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u toj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avi,</w:t>
      </w:r>
    </w:p>
    <w:p w14:paraId="6BDCBA1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kada se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ajnoga postupka u Federaciji predla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e na osnovu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244.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zakona,</w:t>
      </w:r>
    </w:p>
    <w:p w14:paraId="0DDC661E" w14:textId="77777777" w:rsidR="00236C62" w:rsidRPr="00236C62" w:rsidRDefault="00236C62" w:rsidP="00236C62">
      <w:pPr>
        <w:jc w:val="center"/>
        <w:rPr>
          <w:lang w:val="fr-FR"/>
        </w:rPr>
      </w:pPr>
      <w:proofErr w:type="gramStart"/>
      <w:r w:rsidRPr="00236C62">
        <w:rPr>
          <w:rFonts w:ascii="Calibri" w:hAnsi="Calibri" w:cs="Calibri"/>
          <w:lang w:val="fr-FR"/>
        </w:rPr>
        <w:t>č</w:t>
      </w:r>
      <w:proofErr w:type="gramEnd"/>
      <w:r w:rsidRPr="00236C62">
        <w:rPr>
          <w:lang w:val="fr-FR"/>
        </w:rPr>
        <w:t>) kada se otvaranje posebnog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u Federaciji predla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u okviru postupka za priznanje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ajnoga postupka.</w:t>
      </w:r>
    </w:p>
    <w:p w14:paraId="5B464B5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postupka iz stava (1) i stava (2) ta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. </w:t>
      </w:r>
      <w:proofErr w:type="gramStart"/>
      <w:r w:rsidRPr="00236C62">
        <w:rPr>
          <w:lang w:val="fr-FR"/>
        </w:rPr>
        <w:t>a</w:t>
      </w:r>
      <w:proofErr w:type="gramEnd"/>
      <w:r w:rsidRPr="00236C62">
        <w:rPr>
          <w:lang w:val="fr-FR"/>
        </w:rPr>
        <w:t xml:space="preserve">), b) i c)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 na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ijem podru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ju se nalazi poslovna jedinica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a ako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nema poslovne jedinice u Federaciji,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sud na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ijem se podru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ju nalazi imovina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32C421A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Ako bi više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ajnih sudova bilo mjesno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no, postupak provodi sud kojem je prvom podnesen prijedlog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294C5C4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(5) Postupak iz st. (1) i (2)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obuhvata samo imovinu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koja se nalazi u Federaciji (poseban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postupak).</w:t>
      </w:r>
    </w:p>
    <w:p w14:paraId="717D3B1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(6) Kada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ve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 otvoren u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avi u kojoj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ima organizacioni dio, prilikom otvaranja doma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na osnovu stava (1), odnosno stava (2)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lana, sud ne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ispitivati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ajne razloge.</w:t>
      </w:r>
    </w:p>
    <w:p w14:paraId="6C5050F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80" w:name="str_20"/>
      <w:bookmarkEnd w:id="280"/>
      <w:r w:rsidRPr="00236C62">
        <w:rPr>
          <w:b/>
          <w:bCs/>
          <w:lang w:val="fr-FR"/>
        </w:rPr>
        <w:t>2. Op</w:t>
      </w:r>
      <w:r w:rsidRPr="00236C62">
        <w:rPr>
          <w:rFonts w:ascii="Calibri" w:hAnsi="Calibri" w:cs="Calibri"/>
          <w:b/>
          <w:bCs/>
          <w:lang w:val="fr-FR"/>
        </w:rPr>
        <w:t>ć</w:t>
      </w:r>
      <w:r w:rsidRPr="00236C62">
        <w:rPr>
          <w:b/>
          <w:bCs/>
          <w:lang w:val="fr-FR"/>
        </w:rPr>
        <w:t>e odredbe me</w:t>
      </w:r>
      <w:r w:rsidRPr="00236C62">
        <w:rPr>
          <w:rFonts w:ascii="Calibri" w:hAnsi="Calibri" w:cs="Calibri"/>
          <w:b/>
          <w:bCs/>
          <w:lang w:val="fr-FR"/>
        </w:rPr>
        <w:t>đ</w:t>
      </w:r>
      <w:r w:rsidRPr="00236C62">
        <w:rPr>
          <w:b/>
          <w:bCs/>
          <w:lang w:val="fr-FR"/>
        </w:rPr>
        <w:t>unarodnog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aja</w:t>
      </w:r>
    </w:p>
    <w:p w14:paraId="603E364B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81" w:name="clan_262"/>
      <w:bookmarkEnd w:id="281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262</w:t>
      </w:r>
    </w:p>
    <w:p w14:paraId="4DB5C81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(Osnovno na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elo)</w:t>
      </w:r>
    </w:p>
    <w:p w14:paraId="51CAFDD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Na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i njegovo pravno dejstvo primjenjuje se pravo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ave u kojoj je postupak otvoren.</w:t>
      </w:r>
    </w:p>
    <w:p w14:paraId="7378095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82" w:name="clan_263"/>
      <w:bookmarkEnd w:id="282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263</w:t>
      </w:r>
    </w:p>
    <w:p w14:paraId="5F0C888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lastRenderedPageBreak/>
        <w:t>(Izlu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na i razlu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na prava)</w:t>
      </w:r>
    </w:p>
    <w:p w14:paraId="7EDEAF8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U pogledu izlu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nih i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nih prava na predmetima, koji se nalaze u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avi priznanja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postupka, primijenit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se pravo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ave priznanja, ako se ti predmeti u trenutku otvaranja stranoga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nisu nalazili na podru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ju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ave otvaranja tog postupka.</w:t>
      </w:r>
    </w:p>
    <w:p w14:paraId="4000E45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Ukoliko su prava nad predmetima unesena u javnim evidencijama, smatra se da se predmet nalazi u državi u kojoj se vodi javna evidencija.</w:t>
      </w:r>
    </w:p>
    <w:p w14:paraId="7D45128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83" w:name="clan_264"/>
      <w:bookmarkEnd w:id="283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264</w:t>
      </w:r>
    </w:p>
    <w:p w14:paraId="5DE5C4D3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(Ugovor o radu)</w:t>
      </w:r>
    </w:p>
    <w:p w14:paraId="52BCBA9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U pogledu dejstva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na ugovor o radu primjenjuje se pravo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ave u kojoj je ugovor o radu zaklju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en.</w:t>
      </w:r>
    </w:p>
    <w:p w14:paraId="2D4E972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84" w:name="clan_265"/>
      <w:bookmarkEnd w:id="284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265</w:t>
      </w:r>
    </w:p>
    <w:p w14:paraId="3B08C54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(Ura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unavanje)</w:t>
      </w:r>
    </w:p>
    <w:p w14:paraId="5A83F02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Povjerilac može da zadrži što je primio u posebnom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koji je otvoren u drugoj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avi i koji obuhvata samo imovinu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koja se nalazi u drugoj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avi.</w:t>
      </w:r>
    </w:p>
    <w:p w14:paraId="12A1FCF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aju primljenog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lana, primljeno se, nakon odbitka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kova koje je povjerilac imao u ostvarivanju namirenja u posebnom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postupku, ura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unava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kvotu koja pripada u glavnom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postupku.</w:t>
      </w:r>
    </w:p>
    <w:p w14:paraId="6B71501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Ura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unavanja ne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biti ako je povjerilac djelimi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 namirenje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u posebnom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ostvario kao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 povjerilac ili na osnovu dopu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tenog prebijanja.</w:t>
      </w:r>
    </w:p>
    <w:p w14:paraId="75195D9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85" w:name="clan_266"/>
      <w:bookmarkEnd w:id="285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266</w:t>
      </w:r>
    </w:p>
    <w:p w14:paraId="6928335C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(Saradnja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ajnih upravnika)</w:t>
      </w:r>
    </w:p>
    <w:p w14:paraId="4647319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Upravnik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otvorenog u Federaciji i upravnik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otvorenog u drugoj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avi nad istim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ajnim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nikom me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usobno sara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uju.</w:t>
      </w:r>
    </w:p>
    <w:p w14:paraId="3446D15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upravnici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 su jedan drugome dati sva pravno dopu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tena obavje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tenja koja mogu biti od zna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aja za provo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ajnih postupaka.</w:t>
      </w:r>
    </w:p>
    <w:p w14:paraId="1BD9BBC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glavnog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otvorenog u Federaciji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da prijavljeno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ivanje prijavi u stranom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postupku, ako od njega to zatra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 i ovlasti ga povjerilac.</w:t>
      </w:r>
    </w:p>
    <w:p w14:paraId="0B051AC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86" w:name="clan_267"/>
      <w:bookmarkEnd w:id="286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267</w:t>
      </w:r>
    </w:p>
    <w:p w14:paraId="5DE1368F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(Primjena op</w:t>
      </w:r>
      <w:r w:rsidRPr="00236C62">
        <w:rPr>
          <w:rFonts w:ascii="Calibri" w:hAnsi="Calibri" w:cs="Calibri"/>
          <w:b/>
          <w:bCs/>
          <w:lang w:val="fr-FR"/>
        </w:rPr>
        <w:t>ć</w:t>
      </w:r>
      <w:r w:rsidRPr="00236C62">
        <w:rPr>
          <w:b/>
          <w:bCs/>
          <w:lang w:val="fr-FR"/>
        </w:rPr>
        <w:t>ih pravila o priznanju stranih sudskih odluka)</w:t>
      </w:r>
    </w:p>
    <w:p w14:paraId="23F6E5D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Na priznanje stranih odluka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primjenjuju se propisi Federacije o priznanju stranih sudskih odluka, ako odredbama ovog zakona nije druga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 propisano.</w:t>
      </w:r>
    </w:p>
    <w:p w14:paraId="51DD27ED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87" w:name="clan_268"/>
      <w:bookmarkEnd w:id="287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268</w:t>
      </w:r>
    </w:p>
    <w:p w14:paraId="2C51845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lastRenderedPageBreak/>
        <w:t>(Mjesna nadležnost i sastav suda za me</w:t>
      </w:r>
      <w:r w:rsidRPr="00236C62">
        <w:rPr>
          <w:rFonts w:ascii="Calibri" w:hAnsi="Calibri" w:cs="Calibri"/>
          <w:b/>
          <w:bCs/>
          <w:lang w:val="fr-FR"/>
        </w:rPr>
        <w:t>đ</w:t>
      </w:r>
      <w:r w:rsidRPr="00236C62">
        <w:rPr>
          <w:b/>
          <w:bCs/>
          <w:lang w:val="fr-FR"/>
        </w:rPr>
        <w:t>unarodni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aj)</w:t>
      </w:r>
    </w:p>
    <w:p w14:paraId="4E4FD8B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(1) Prijedlog za priznanje podnosi se sudu u Federaciji na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ijem se podru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ju nalazi poslovna jedinica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a ako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 xml:space="preserve">nik nema poslovnu jedinicu u Federaciji, sudu na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ijem podru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ju se nalazi imovina ili dio imovine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683B05F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Ako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ima poslovne jedinice na podru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ju vi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 sudova ili ako se njegova imovina nalazi na podru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ju vi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 sudova, za dono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odluke o priznanju mjesno je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sud kojem je prvom podnesen prijedlog za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3B614BE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Ako se imovina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u Federaciji sastoji u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ivanju, smatra se da se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nalazi u mjestu u kojem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nici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imaju svoje sjedi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te, odnosno prebivali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te.</w:t>
      </w:r>
    </w:p>
    <w:p w14:paraId="1EAA592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O priznanju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te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u Federaciji, na osnovu strane odluke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uje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 sud koji provodi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postupak.</w:t>
      </w:r>
    </w:p>
    <w:p w14:paraId="082A09E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88" w:name="clan_269"/>
      <w:bookmarkEnd w:id="288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269</w:t>
      </w:r>
    </w:p>
    <w:p w14:paraId="4FCA9E43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(Prijedlog za priznanje strane odluke o otvaranju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postupka)</w:t>
      </w:r>
    </w:p>
    <w:p w14:paraId="2B2644C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Prijedlog za priznanje odluke stranog suda ili drugog organa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podnijeti strani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ili povjerilac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nika.</w:t>
      </w:r>
    </w:p>
    <w:p w14:paraId="7629A1B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Uz prijedlog za priznanje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treba </w:t>
      </w:r>
      <w:proofErr w:type="gramStart"/>
      <w:r w:rsidRPr="00236C62">
        <w:rPr>
          <w:lang w:val="fr-FR"/>
        </w:rPr>
        <w:t>prilo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iti:</w:t>
      </w:r>
      <w:proofErr w:type="gramEnd"/>
    </w:p>
    <w:p w14:paraId="362CF8D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izvornik ili ovjereni prepis odluke i ovjereni prevod na jedan od jezika koji su u službenoj upotrebi,</w:t>
      </w:r>
    </w:p>
    <w:p w14:paraId="76540FF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b) potvrdu nadležnog stranog organa o izvršnosti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postupka, popis poznate imovine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u Federaciji i popis povjerilaca sa odgovaraju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im dokazima.</w:t>
      </w:r>
    </w:p>
    <w:p w14:paraId="11F5AD8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(3) Sud odbacuje prijedlog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ako ne budu podneseni prilozi iz stava (2) ovoga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i ako nedostaci ne budu otklonjeni u 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enom roku.</w:t>
      </w:r>
    </w:p>
    <w:p w14:paraId="1910023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89" w:name="clan_270"/>
      <w:bookmarkEnd w:id="289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270</w:t>
      </w:r>
    </w:p>
    <w:p w14:paraId="1631EBD3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(Pretpostavke za priznanje strane odluke o otvaranju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postupka)</w:t>
      </w:r>
    </w:p>
    <w:p w14:paraId="1430AA1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Strana odluka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se </w:t>
      </w:r>
      <w:proofErr w:type="gramStart"/>
      <w:r w:rsidRPr="00236C62">
        <w:rPr>
          <w:lang w:val="fr-FR"/>
        </w:rPr>
        <w:t>priznaje:</w:t>
      </w:r>
      <w:proofErr w:type="gramEnd"/>
    </w:p>
    <w:p w14:paraId="29F9DCD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a) ako je donesena od suda, odnosno organa koji je prema propisima Federacije me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unarodno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an,</w:t>
      </w:r>
    </w:p>
    <w:p w14:paraId="71991B0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b) ako je izvršna prema propisima države u kojoj je donesena,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ak i ako nije pravosna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na,</w:t>
      </w:r>
    </w:p>
    <w:p w14:paraId="19B0063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c) ako njeno priznanje nije protivno javnom poretku Federacije.</w:t>
      </w:r>
    </w:p>
    <w:p w14:paraId="10EA1D1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Prijedlog za priznanje strane odluke sud 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odbiti ako u postupku po prigovoru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ili nekog drugog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esnika u postupku, utvrdi da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niku akt kojim je postupak bio pokrenut nije dostavljen u skladu sa zakonom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ave u kojoj je odluka donesena i ako su u tom postupku bila povrije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ena njegova osnovna prava na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postupku.</w:t>
      </w:r>
    </w:p>
    <w:p w14:paraId="006B5B1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Strana odluka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priznaje se i ako nije pravosna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na.</w:t>
      </w:r>
    </w:p>
    <w:p w14:paraId="319269BB" w14:textId="77777777" w:rsidR="00236C62" w:rsidRPr="00236C62" w:rsidRDefault="00236C62" w:rsidP="00236C62">
      <w:pPr>
        <w:jc w:val="center"/>
        <w:rPr>
          <w:b/>
          <w:bCs/>
        </w:rPr>
      </w:pPr>
      <w:bookmarkStart w:id="290" w:name="clan_271"/>
      <w:bookmarkEnd w:id="290"/>
      <w:r w:rsidRPr="00236C62">
        <w:rPr>
          <w:rFonts w:ascii="Calibri" w:hAnsi="Calibri" w:cs="Calibri"/>
          <w:b/>
          <w:bCs/>
        </w:rPr>
        <w:lastRenderedPageBreak/>
        <w:t>Č</w:t>
      </w:r>
      <w:r w:rsidRPr="00236C62">
        <w:rPr>
          <w:b/>
          <w:bCs/>
        </w:rPr>
        <w:t>lan 271</w:t>
      </w:r>
    </w:p>
    <w:p w14:paraId="58EF05BF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(Odre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ivanje privremenih mjera i zabrana izvr</w:t>
      </w:r>
      <w:r w:rsidRPr="00236C62">
        <w:rPr>
          <w:rFonts w:ascii="Aptos" w:hAnsi="Aptos" w:cs="Aptos"/>
          <w:b/>
          <w:bCs/>
        </w:rPr>
        <w:t>š</w:t>
      </w:r>
      <w:r w:rsidRPr="00236C62">
        <w:rPr>
          <w:b/>
          <w:bCs/>
        </w:rPr>
        <w:t>enja i osiguranja)</w:t>
      </w:r>
    </w:p>
    <w:p w14:paraId="64BC5B6B" w14:textId="77777777" w:rsidR="00236C62" w:rsidRPr="00236C62" w:rsidRDefault="00236C62" w:rsidP="00236C62">
      <w:pPr>
        <w:jc w:val="center"/>
      </w:pPr>
      <w:r w:rsidRPr="00236C62">
        <w:t>(1) Kada se prijedlog za priznanje strane odluke podnese, nadležni sud može da odredi mjere osiguranja, odnosno da imenuje privremenog ste</w:t>
      </w:r>
      <w:r w:rsidRPr="00236C62">
        <w:rPr>
          <w:rFonts w:ascii="Calibri" w:hAnsi="Calibri" w:cs="Calibri"/>
        </w:rPr>
        <w:t>č</w:t>
      </w:r>
      <w:r w:rsidRPr="00236C62">
        <w:t>ajnog upravnika u skladu sa odredbama ovog zakona o prethodnom postupku.</w:t>
      </w:r>
    </w:p>
    <w:p w14:paraId="290C171A" w14:textId="77777777" w:rsidR="00236C62" w:rsidRPr="00236C62" w:rsidRDefault="00236C62" w:rsidP="00236C62">
      <w:pPr>
        <w:jc w:val="center"/>
      </w:pPr>
      <w:r w:rsidRPr="00236C62">
        <w:t xml:space="preserve">(2) Nakon objave oglasa u skladu sa </w:t>
      </w:r>
      <w:r w:rsidRPr="00236C62">
        <w:rPr>
          <w:rFonts w:ascii="Calibri" w:hAnsi="Calibri" w:cs="Calibri"/>
        </w:rPr>
        <w:t>č</w:t>
      </w:r>
      <w:r w:rsidRPr="00236C62">
        <w:t>lanom 272. stav (1) ovog zakona, nije mogu</w:t>
      </w:r>
      <w:r w:rsidRPr="00236C62">
        <w:rPr>
          <w:rFonts w:ascii="Calibri" w:hAnsi="Calibri" w:cs="Calibri"/>
        </w:rPr>
        <w:t>ć</w:t>
      </w:r>
      <w:r w:rsidRPr="00236C62">
        <w:t>e, dok te</w:t>
      </w:r>
      <w:r w:rsidRPr="00236C62">
        <w:rPr>
          <w:rFonts w:ascii="Calibri" w:hAnsi="Calibri" w:cs="Calibri"/>
        </w:rPr>
        <w:t>č</w:t>
      </w:r>
      <w:r w:rsidRPr="00236C62">
        <w:t>e postupak za priznanje, pokrenuti parni</w:t>
      </w:r>
      <w:r w:rsidRPr="00236C62">
        <w:rPr>
          <w:rFonts w:ascii="Calibri" w:hAnsi="Calibri" w:cs="Calibri"/>
        </w:rPr>
        <w:t>č</w:t>
      </w:r>
      <w:r w:rsidRPr="00236C62">
        <w:t>ni postupak, kao ni postupak izvr</w:t>
      </w:r>
      <w:r w:rsidRPr="00236C62">
        <w:rPr>
          <w:rFonts w:ascii="Aptos" w:hAnsi="Aptos" w:cs="Aptos"/>
        </w:rPr>
        <w:t>š</w:t>
      </w:r>
      <w:r w:rsidRPr="00236C62">
        <w:t>enja ili osiguranja u kojem je ste</w:t>
      </w:r>
      <w:r w:rsidRPr="00236C62">
        <w:rPr>
          <w:rFonts w:ascii="Calibri" w:hAnsi="Calibri" w:cs="Calibri"/>
        </w:rPr>
        <w:t>č</w:t>
      </w:r>
      <w:r w:rsidRPr="00236C62">
        <w:t>ajni du</w:t>
      </w:r>
      <w:r w:rsidRPr="00236C62">
        <w:rPr>
          <w:rFonts w:ascii="Aptos" w:hAnsi="Aptos" w:cs="Aptos"/>
        </w:rPr>
        <w:t>ž</w:t>
      </w:r>
      <w:r w:rsidRPr="00236C62">
        <w:t>nik stranka.</w:t>
      </w:r>
    </w:p>
    <w:p w14:paraId="4FDF0441" w14:textId="77777777" w:rsidR="00236C62" w:rsidRPr="00236C62" w:rsidRDefault="00236C62" w:rsidP="00236C62">
      <w:pPr>
        <w:jc w:val="center"/>
      </w:pPr>
      <w:r w:rsidRPr="00236C62">
        <w:t>(3) Parni</w:t>
      </w:r>
      <w:r w:rsidRPr="00236C62">
        <w:rPr>
          <w:rFonts w:ascii="Calibri" w:hAnsi="Calibri" w:cs="Calibri"/>
        </w:rPr>
        <w:t>č</w:t>
      </w:r>
      <w:r w:rsidRPr="00236C62">
        <w:t>ni postupci, te postupci izvr</w:t>
      </w:r>
      <w:r w:rsidRPr="00236C62">
        <w:rPr>
          <w:rFonts w:ascii="Aptos" w:hAnsi="Aptos" w:cs="Aptos"/>
        </w:rPr>
        <w:t>š</w:t>
      </w:r>
      <w:r w:rsidRPr="00236C62">
        <w:t>enja i osiguranja koji su bili u toku prekidaju se objavom oglasa.</w:t>
      </w:r>
    </w:p>
    <w:p w14:paraId="39B31A37" w14:textId="77777777" w:rsidR="00236C62" w:rsidRPr="00236C62" w:rsidRDefault="00236C62" w:rsidP="00236C62">
      <w:pPr>
        <w:jc w:val="center"/>
      </w:pPr>
      <w:r w:rsidRPr="00236C62">
        <w:t xml:space="preserve">(4) Izuzetno od stava (2) ovog </w:t>
      </w:r>
      <w:r w:rsidRPr="00236C62">
        <w:rPr>
          <w:rFonts w:ascii="Calibri" w:hAnsi="Calibri" w:cs="Calibri"/>
        </w:rPr>
        <w:t>č</w:t>
      </w:r>
      <w:r w:rsidRPr="00236C62">
        <w:t>lana izlu</w:t>
      </w:r>
      <w:r w:rsidRPr="00236C62">
        <w:rPr>
          <w:rFonts w:ascii="Calibri" w:hAnsi="Calibri" w:cs="Calibri"/>
        </w:rPr>
        <w:t>č</w:t>
      </w:r>
      <w:r w:rsidRPr="00236C62">
        <w:t>ni i razlu</w:t>
      </w:r>
      <w:r w:rsidRPr="00236C62">
        <w:rPr>
          <w:rFonts w:ascii="Calibri" w:hAnsi="Calibri" w:cs="Calibri"/>
        </w:rPr>
        <w:t>č</w:t>
      </w:r>
      <w:r w:rsidRPr="00236C62">
        <w:t xml:space="preserve">ni povjerioci iz </w:t>
      </w:r>
      <w:r w:rsidRPr="00236C62">
        <w:rPr>
          <w:rFonts w:ascii="Calibri" w:hAnsi="Calibri" w:cs="Calibri"/>
        </w:rPr>
        <w:t>č</w:t>
      </w:r>
      <w:r w:rsidRPr="00236C62">
        <w:t>lana 263. ovog zakona mogu i tokom trajanja postupka priznanja pokrenuti, odnosno nastaviti prekinuti izvr</w:t>
      </w:r>
      <w:r w:rsidRPr="00236C62">
        <w:rPr>
          <w:rFonts w:ascii="Aptos" w:hAnsi="Aptos" w:cs="Aptos"/>
        </w:rPr>
        <w:t>š</w:t>
      </w:r>
      <w:r w:rsidRPr="00236C62">
        <w:t>ni postupak radi ostvarenja svog zahtjeva, odnosno potra</w:t>
      </w:r>
      <w:r w:rsidRPr="00236C62">
        <w:rPr>
          <w:rFonts w:ascii="Aptos" w:hAnsi="Aptos" w:cs="Aptos"/>
        </w:rPr>
        <w:t>ž</w:t>
      </w:r>
      <w:r w:rsidRPr="00236C62">
        <w:t>ivanja protiv stranog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ali samo pod uslovom ako se sa tim slo</w:t>
      </w:r>
      <w:r w:rsidRPr="00236C62">
        <w:rPr>
          <w:rFonts w:ascii="Aptos" w:hAnsi="Aptos" w:cs="Aptos"/>
        </w:rPr>
        <w:t>ž</w:t>
      </w:r>
      <w:r w:rsidRPr="00236C62">
        <w:t>i strani ste</w:t>
      </w:r>
      <w:r w:rsidRPr="00236C62">
        <w:rPr>
          <w:rFonts w:ascii="Calibri" w:hAnsi="Calibri" w:cs="Calibri"/>
        </w:rPr>
        <w:t>č</w:t>
      </w:r>
      <w:r w:rsidRPr="00236C62">
        <w:t>ajni upravnik.</w:t>
      </w:r>
    </w:p>
    <w:p w14:paraId="27017956" w14:textId="77777777" w:rsidR="00236C62" w:rsidRPr="00236C62" w:rsidRDefault="00236C62" w:rsidP="00236C62">
      <w:pPr>
        <w:jc w:val="center"/>
      </w:pPr>
      <w:r w:rsidRPr="00236C62">
        <w:t>(5) Nadležni sud u Federaciji odre</w:t>
      </w:r>
      <w:r w:rsidRPr="00236C62">
        <w:rPr>
          <w:rFonts w:ascii="Calibri" w:hAnsi="Calibri" w:cs="Calibri"/>
        </w:rPr>
        <w:t>đ</w:t>
      </w:r>
      <w:r w:rsidRPr="00236C62">
        <w:t>uje po slu</w:t>
      </w:r>
      <w:r w:rsidRPr="00236C62">
        <w:rPr>
          <w:rFonts w:ascii="Aptos" w:hAnsi="Aptos" w:cs="Aptos"/>
        </w:rPr>
        <w:t>ž</w:t>
      </w:r>
      <w:r w:rsidRPr="00236C62">
        <w:t>benoj du</w:t>
      </w:r>
      <w:r w:rsidRPr="00236C62">
        <w:rPr>
          <w:rFonts w:ascii="Aptos" w:hAnsi="Aptos" w:cs="Aptos"/>
        </w:rPr>
        <w:t>ž</w:t>
      </w:r>
      <w:r w:rsidRPr="00236C62">
        <w:t>nosti da se prijedlog za priznanjem strane odluke o otvaranju ste</w:t>
      </w:r>
      <w:r w:rsidRPr="00236C62">
        <w:rPr>
          <w:rFonts w:ascii="Calibri" w:hAnsi="Calibri" w:cs="Calibri"/>
        </w:rPr>
        <w:t>č</w:t>
      </w:r>
      <w:r w:rsidRPr="00236C62">
        <w:t>ajnog postupka, kao i rje</w:t>
      </w:r>
      <w:r w:rsidRPr="00236C62">
        <w:rPr>
          <w:rFonts w:ascii="Aptos" w:hAnsi="Aptos" w:cs="Aptos"/>
        </w:rPr>
        <w:t>š</w:t>
      </w:r>
      <w:r w:rsidRPr="00236C62">
        <w:t>enje o privremenim mjerama, odnosno o postavljenju privremenog upravnika odmah zabilje</w:t>
      </w:r>
      <w:r w:rsidRPr="00236C62">
        <w:rPr>
          <w:rFonts w:ascii="Aptos" w:hAnsi="Aptos" w:cs="Aptos"/>
        </w:rPr>
        <w:t>ž</w:t>
      </w:r>
      <w:r w:rsidRPr="00236C62">
        <w:t>i u javnim evidencijama.</w:t>
      </w:r>
    </w:p>
    <w:p w14:paraId="7E98AB69" w14:textId="77777777" w:rsidR="00236C62" w:rsidRPr="00236C62" w:rsidRDefault="00236C62" w:rsidP="00236C62">
      <w:pPr>
        <w:jc w:val="center"/>
        <w:rPr>
          <w:b/>
          <w:bCs/>
        </w:rPr>
      </w:pPr>
      <w:bookmarkStart w:id="291" w:name="clan_272"/>
      <w:bookmarkEnd w:id="29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272</w:t>
      </w:r>
    </w:p>
    <w:p w14:paraId="41F4CCD0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(Oglas u povodu prijedloga za priznanje)</w:t>
      </w:r>
    </w:p>
    <w:p w14:paraId="6762102A" w14:textId="77777777" w:rsidR="00236C62" w:rsidRPr="00236C62" w:rsidRDefault="00236C62" w:rsidP="00236C62">
      <w:pPr>
        <w:jc w:val="center"/>
      </w:pPr>
      <w:r w:rsidRPr="00236C62">
        <w:t>(1) Po prijemu prijedloga za priznanje, sud objavljuje oglas na oglasnoj tabli suda, web stranici suda -elektronskoj tabli suda i u "Službenim novinama Federacije BiH", u kojem navodi:</w:t>
      </w:r>
    </w:p>
    <w:p w14:paraId="38131BD6" w14:textId="77777777" w:rsidR="00236C62" w:rsidRPr="00236C62" w:rsidRDefault="00236C62" w:rsidP="00236C62">
      <w:pPr>
        <w:jc w:val="center"/>
      </w:pPr>
      <w:r w:rsidRPr="00236C62">
        <w:t>a) podatke o sudu koji objavljuje oglas sa brojem predmeta,</w:t>
      </w:r>
    </w:p>
    <w:p w14:paraId="501FAEE4" w14:textId="77777777" w:rsidR="00236C62" w:rsidRPr="00236C62" w:rsidRDefault="00236C62" w:rsidP="00236C62">
      <w:pPr>
        <w:jc w:val="center"/>
      </w:pPr>
      <w:r w:rsidRPr="00236C62">
        <w:t xml:space="preserve">b) podatke o stranoj odluci </w:t>
      </w:r>
      <w:r w:rsidRPr="00236C62">
        <w:rPr>
          <w:rFonts w:ascii="Calibri" w:hAnsi="Calibri" w:cs="Calibri"/>
        </w:rPr>
        <w:t>č</w:t>
      </w:r>
      <w:r w:rsidRPr="00236C62">
        <w:t>ije se priznanje tra</w:t>
      </w:r>
      <w:r w:rsidRPr="00236C62">
        <w:rPr>
          <w:rFonts w:ascii="Aptos" w:hAnsi="Aptos" w:cs="Aptos"/>
        </w:rPr>
        <w:t>ž</w:t>
      </w:r>
      <w:r w:rsidRPr="00236C62">
        <w:t>i i njenom bitnom sadr</w:t>
      </w:r>
      <w:r w:rsidRPr="00236C62">
        <w:rPr>
          <w:rFonts w:ascii="Aptos" w:hAnsi="Aptos" w:cs="Aptos"/>
        </w:rPr>
        <w:t>ž</w:t>
      </w:r>
      <w:r w:rsidRPr="00236C62">
        <w:t>aju,</w:t>
      </w:r>
    </w:p>
    <w:p w14:paraId="6A854BF9" w14:textId="77777777" w:rsidR="00236C62" w:rsidRPr="00236C62" w:rsidRDefault="00236C62" w:rsidP="00236C62">
      <w:pPr>
        <w:jc w:val="center"/>
      </w:pPr>
      <w:r w:rsidRPr="00236C62">
        <w:t>c) podatke o stranom ste</w:t>
      </w:r>
      <w:r w:rsidRPr="00236C62">
        <w:rPr>
          <w:rFonts w:ascii="Calibri" w:hAnsi="Calibri" w:cs="Calibri"/>
        </w:rPr>
        <w:t>č</w:t>
      </w:r>
      <w:r w:rsidRPr="00236C62">
        <w:t>ajnom upravniku, te podatke o odluci kojom je imenovan, ako nije imenovan odlukom o otvaranju ste</w:t>
      </w:r>
      <w:r w:rsidRPr="00236C62">
        <w:rPr>
          <w:rFonts w:ascii="Calibri" w:hAnsi="Calibri" w:cs="Calibri"/>
        </w:rPr>
        <w:t>č</w:t>
      </w:r>
      <w:r w:rsidRPr="00236C62">
        <w:t>ajnog postupka,</w:t>
      </w:r>
    </w:p>
    <w:p w14:paraId="16C085EC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poziv povjeriocima, stranom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i svim drugim licima koja imaju pravni interes da u roku od 30 dana od objave oglasa u "Slu</w:t>
      </w:r>
      <w:r w:rsidRPr="00236C62">
        <w:rPr>
          <w:rFonts w:ascii="Aptos" w:hAnsi="Aptos" w:cs="Aptos"/>
        </w:rPr>
        <w:t>ž</w:t>
      </w:r>
      <w:r w:rsidRPr="00236C62">
        <w:t>benim novinama Federacije BiH" prijave ste</w:t>
      </w:r>
      <w:r w:rsidRPr="00236C62">
        <w:rPr>
          <w:rFonts w:ascii="Calibri" w:hAnsi="Calibri" w:cs="Calibri"/>
        </w:rPr>
        <w:t>č</w:t>
      </w:r>
      <w:r w:rsidRPr="00236C62">
        <w:t>ajnom sudu svoja potra</w:t>
      </w:r>
      <w:r w:rsidRPr="00236C62">
        <w:rPr>
          <w:rFonts w:ascii="Aptos" w:hAnsi="Aptos" w:cs="Aptos"/>
        </w:rPr>
        <w:t>ž</w:t>
      </w:r>
      <w:r w:rsidRPr="00236C62">
        <w:t>ivanja, te da se u podnesku izjasne o postojanju pretpostavki za priznanje strane odluke, te mogu</w:t>
      </w:r>
      <w:r w:rsidRPr="00236C62">
        <w:rPr>
          <w:rFonts w:ascii="Calibri" w:hAnsi="Calibri" w:cs="Calibri"/>
        </w:rPr>
        <w:t>ć</w:t>
      </w:r>
      <w:r w:rsidRPr="00236C62">
        <w:t>im te</w:t>
      </w:r>
      <w:r w:rsidRPr="00236C62">
        <w:rPr>
          <w:rFonts w:ascii="Aptos" w:hAnsi="Aptos" w:cs="Aptos"/>
        </w:rPr>
        <w:t>š</w:t>
      </w:r>
      <w:r w:rsidRPr="00236C62">
        <w:t>ko</w:t>
      </w:r>
      <w:r w:rsidRPr="00236C62">
        <w:rPr>
          <w:rFonts w:ascii="Calibri" w:hAnsi="Calibri" w:cs="Calibri"/>
        </w:rPr>
        <w:t>ć</w:t>
      </w:r>
      <w:r w:rsidRPr="00236C62">
        <w:t>ama u namirenju potra</w:t>
      </w:r>
      <w:r w:rsidRPr="00236C62">
        <w:rPr>
          <w:rFonts w:ascii="Aptos" w:hAnsi="Aptos" w:cs="Aptos"/>
        </w:rPr>
        <w:t>ž</w:t>
      </w:r>
      <w:r w:rsidRPr="00236C62">
        <w:t>ivanja u stranom ste</w:t>
      </w:r>
      <w:r w:rsidRPr="00236C62">
        <w:rPr>
          <w:rFonts w:ascii="Calibri" w:hAnsi="Calibri" w:cs="Calibri"/>
        </w:rPr>
        <w:t>č</w:t>
      </w:r>
      <w:r w:rsidRPr="00236C62">
        <w:t>ajnom postupku.</w:t>
      </w:r>
    </w:p>
    <w:p w14:paraId="72DE68E0" w14:textId="77777777" w:rsidR="00236C62" w:rsidRPr="00236C62" w:rsidRDefault="00236C62" w:rsidP="00236C62">
      <w:pPr>
        <w:jc w:val="center"/>
      </w:pPr>
      <w:r w:rsidRPr="00236C62">
        <w:t xml:space="preserve">(2) Pismeno sa izvještajem o stavljenom prijedlogu za priznanje, te podacima i pozivu iz stava (1) ovog </w:t>
      </w:r>
      <w:r w:rsidRPr="00236C62">
        <w:rPr>
          <w:rFonts w:ascii="Calibri" w:hAnsi="Calibri" w:cs="Calibri"/>
        </w:rPr>
        <w:t>č</w:t>
      </w:r>
      <w:r w:rsidRPr="00236C62">
        <w:t>lana ste</w:t>
      </w:r>
      <w:r w:rsidRPr="00236C62">
        <w:rPr>
          <w:rFonts w:ascii="Calibri" w:hAnsi="Calibri" w:cs="Calibri"/>
        </w:rPr>
        <w:t>č</w:t>
      </w:r>
      <w:r w:rsidRPr="00236C62">
        <w:t xml:space="preserve">ajni sud </w:t>
      </w:r>
      <w:r w:rsidRPr="00236C62">
        <w:rPr>
          <w:rFonts w:ascii="Calibri" w:hAnsi="Calibri" w:cs="Calibri"/>
        </w:rPr>
        <w:t>ć</w:t>
      </w:r>
      <w:r w:rsidRPr="00236C62">
        <w:t>e dostaviti stranom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niku, stranom ste</w:t>
      </w:r>
      <w:r w:rsidRPr="00236C62">
        <w:rPr>
          <w:rFonts w:ascii="Calibri" w:hAnsi="Calibri" w:cs="Calibri"/>
        </w:rPr>
        <w:t>č</w:t>
      </w:r>
      <w:r w:rsidRPr="00236C62">
        <w:t xml:space="preserve">ajnom upravniku, te onim povjeriocima </w:t>
      </w:r>
      <w:r w:rsidRPr="00236C62">
        <w:rPr>
          <w:rFonts w:ascii="Calibri" w:hAnsi="Calibri" w:cs="Calibri"/>
        </w:rPr>
        <w:t>č</w:t>
      </w:r>
      <w:r w:rsidRPr="00236C62">
        <w:t>ije je prebivali</w:t>
      </w:r>
      <w:r w:rsidRPr="00236C62">
        <w:rPr>
          <w:rFonts w:ascii="Aptos" w:hAnsi="Aptos" w:cs="Aptos"/>
        </w:rPr>
        <w:t>š</w:t>
      </w:r>
      <w:r w:rsidRPr="00236C62">
        <w:t>te, odnosno sjedi</w:t>
      </w:r>
      <w:r w:rsidRPr="00236C62">
        <w:rPr>
          <w:rFonts w:ascii="Aptos" w:hAnsi="Aptos" w:cs="Aptos"/>
        </w:rPr>
        <w:t>š</w:t>
      </w:r>
      <w:r w:rsidRPr="00236C62">
        <w:t>te u Federaciji poznato.</w:t>
      </w:r>
    </w:p>
    <w:p w14:paraId="596A57C7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92" w:name="clan_273"/>
      <w:bookmarkEnd w:id="292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273</w:t>
      </w:r>
    </w:p>
    <w:p w14:paraId="5FB6579D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(Ispitivanje pretpostavki za priznanje)</w:t>
      </w:r>
    </w:p>
    <w:p w14:paraId="714C189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(1) Prilikom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ivanja o prijedlogu za priznanje sud ispituje da li su ispunjene pretpostavke za priznanje navedene 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lanu 270. st. (1) i (2) ovog zakona.</w:t>
      </w:r>
    </w:p>
    <w:p w14:paraId="0F57808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Potrebna objašnjenja sud može tražiti od organa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ija se odluka priznaje, te od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esnika u postupku.</w:t>
      </w:r>
    </w:p>
    <w:p w14:paraId="2AEA1BF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Lice koje se u svom podnesku protivi priznanju sud može saslušati.</w:t>
      </w:r>
    </w:p>
    <w:p w14:paraId="723F048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Sud obra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a posebnu pa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nju na potrebu hitnog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avanja zahtjeva priznanja.</w:t>
      </w:r>
    </w:p>
    <w:p w14:paraId="769CB0C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93" w:name="clan_274"/>
      <w:bookmarkEnd w:id="293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274</w:t>
      </w:r>
    </w:p>
    <w:p w14:paraId="74370CD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(Rješenje o priznanju)</w:t>
      </w:r>
    </w:p>
    <w:p w14:paraId="7EF3D39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Rješenje o priznanju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u odnosu na krug lica prema kojima djeluje ima isto dejstvo kao i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suda u Federaciji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6B093912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U rješenju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sud navodi koje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inke ima priznata strana odluka.</w:t>
      </w:r>
    </w:p>
    <w:p w14:paraId="5BDF530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Kada se rješenjem o priznanju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kao pravni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inak odre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uje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u Federaciji,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o priznanju ima ujedno pravno zna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enje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21825977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Priznanje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objavljuje se na oglasnoj tabli suda, web stranici suda -elektronskoj tabli suda, u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BiH" i na internet stranici FIA-e.</w:t>
      </w:r>
    </w:p>
    <w:p w14:paraId="20AEFD1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(5) Rješenje o priznanju dostavlja se predlaga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u, stranom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upravniku,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niku, pravnim licima koja za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obavljaju poslove platnog prometa, te nadle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nom tu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tvu.</w:t>
      </w:r>
    </w:p>
    <w:p w14:paraId="7430A43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(6) Rješenje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dostavlja se organima koji vode javne evidencije koji po 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benoj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nosti, na osnovu dostavljenog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enja, upisuju zabilje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ku priznanja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0919912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94" w:name="clan_275"/>
      <w:bookmarkEnd w:id="294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275</w:t>
      </w:r>
    </w:p>
    <w:p w14:paraId="34E33D1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(Žalba protiv rješenja o priznanju)</w:t>
      </w:r>
    </w:p>
    <w:p w14:paraId="0CABA21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Protiv rješenja o priznanju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strani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nik, strani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upravnik i povjerioci imaju pravo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albe drugostepenom sudu u roku od osam dana od dostavljanja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enja.</w:t>
      </w:r>
    </w:p>
    <w:p w14:paraId="2F75A35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Žalba protiv rješenja o priznanju ne zadržava njegovo izvršenje.</w:t>
      </w:r>
    </w:p>
    <w:p w14:paraId="4F093FA3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295" w:name="clan_276"/>
      <w:bookmarkEnd w:id="295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276</w:t>
      </w:r>
    </w:p>
    <w:p w14:paraId="30DB3F09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(Priznavanje strane odluke o otvaranju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 kao prethodno pitanje)</w:t>
      </w:r>
    </w:p>
    <w:p w14:paraId="660E088B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Ako o priznanju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nije doneseno posebno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enje, svaki sud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o priznanju odluke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avati u postupku koji se vodi za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avanje prethodnog pitanju, ali samo sa dejstvom za taj postupak.</w:t>
      </w:r>
    </w:p>
    <w:p w14:paraId="436AB94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(2) Pravne posljedice priznanja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stupaju danom dono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odluke u kojoj je o navedenom priznanju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eno kao o prethodnom pitanju.</w:t>
      </w:r>
    </w:p>
    <w:p w14:paraId="7051B6A5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3. Dejstva priznanja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</w:t>
      </w:r>
    </w:p>
    <w:p w14:paraId="09D8D573" w14:textId="77777777" w:rsidR="00236C62" w:rsidRPr="00236C62" w:rsidRDefault="00236C62" w:rsidP="00236C62">
      <w:pPr>
        <w:jc w:val="center"/>
        <w:rPr>
          <w:i/>
          <w:iCs/>
        </w:rPr>
      </w:pPr>
      <w:r w:rsidRPr="00236C62">
        <w:rPr>
          <w:i/>
          <w:iCs/>
        </w:rPr>
        <w:t>a) Priznanje strane odluke nakon otvaranja ste</w:t>
      </w:r>
      <w:r w:rsidRPr="00236C62">
        <w:rPr>
          <w:rFonts w:ascii="Calibri" w:hAnsi="Calibri" w:cs="Calibri"/>
          <w:i/>
          <w:iCs/>
        </w:rPr>
        <w:t>č</w:t>
      </w:r>
      <w:r w:rsidRPr="00236C62">
        <w:rPr>
          <w:i/>
          <w:iCs/>
        </w:rPr>
        <w:t>ajnog postupka u Federaciji</w:t>
      </w:r>
    </w:p>
    <w:p w14:paraId="5E8159D8" w14:textId="77777777" w:rsidR="00236C62" w:rsidRPr="00236C62" w:rsidRDefault="00236C62" w:rsidP="00236C62">
      <w:pPr>
        <w:jc w:val="center"/>
        <w:rPr>
          <w:b/>
          <w:bCs/>
        </w:rPr>
      </w:pPr>
      <w:bookmarkStart w:id="296" w:name="clan_277"/>
      <w:bookmarkEnd w:id="296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277</w:t>
      </w:r>
    </w:p>
    <w:p w14:paraId="23608EBC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(Priznanje strane odluke u slu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aju prethodno otvorenog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 u Federaciji)</w:t>
      </w:r>
    </w:p>
    <w:p w14:paraId="4A507EEA" w14:textId="77777777" w:rsidR="00236C62" w:rsidRPr="00236C62" w:rsidRDefault="00236C62" w:rsidP="00236C62">
      <w:pPr>
        <w:jc w:val="center"/>
      </w:pPr>
      <w:r w:rsidRPr="00236C62">
        <w:t>(1) Strana odluka o otvaranju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koja ispunjava pretpostavke za priznanje prema </w:t>
      </w:r>
      <w:r w:rsidRPr="00236C62">
        <w:rPr>
          <w:rFonts w:ascii="Calibri" w:hAnsi="Calibri" w:cs="Calibri"/>
        </w:rPr>
        <w:t>č</w:t>
      </w:r>
      <w:r w:rsidRPr="00236C62">
        <w:t>lanu 270. ovog zakona priznaje se i u slu</w:t>
      </w:r>
      <w:r w:rsidRPr="00236C62">
        <w:rPr>
          <w:rFonts w:ascii="Calibri" w:hAnsi="Calibri" w:cs="Calibri"/>
        </w:rPr>
        <w:t>č</w:t>
      </w:r>
      <w:r w:rsidRPr="00236C62">
        <w:t>aju ako je prije podno</w:t>
      </w:r>
      <w:r w:rsidRPr="00236C62">
        <w:rPr>
          <w:rFonts w:ascii="Aptos" w:hAnsi="Aptos" w:cs="Aptos"/>
        </w:rPr>
        <w:t>š</w:t>
      </w:r>
      <w:r w:rsidRPr="00236C62">
        <w:t>enja prijedloga za priznanje otvoren protiv du</w:t>
      </w:r>
      <w:r w:rsidRPr="00236C62">
        <w:rPr>
          <w:rFonts w:ascii="Aptos" w:hAnsi="Aptos" w:cs="Aptos"/>
        </w:rPr>
        <w:t>ž</w:t>
      </w:r>
      <w:r w:rsidRPr="00236C62">
        <w:t>nika ste</w:t>
      </w:r>
      <w:r w:rsidRPr="00236C62">
        <w:rPr>
          <w:rFonts w:ascii="Calibri" w:hAnsi="Calibri" w:cs="Calibri"/>
        </w:rPr>
        <w:t>č</w:t>
      </w:r>
      <w:r w:rsidRPr="00236C62">
        <w:t xml:space="preserve">ajni postupak u Federaciji prema odredbi </w:t>
      </w:r>
      <w:r w:rsidRPr="00236C62">
        <w:rPr>
          <w:rFonts w:ascii="Calibri" w:hAnsi="Calibri" w:cs="Calibri"/>
        </w:rPr>
        <w:t>č</w:t>
      </w:r>
      <w:r w:rsidRPr="00236C62">
        <w:t>lana 261. st. (1) ili (2) ovog zakona.</w:t>
      </w:r>
    </w:p>
    <w:p w14:paraId="0D21AED4" w14:textId="77777777" w:rsidR="00236C62" w:rsidRPr="00236C62" w:rsidRDefault="00236C62" w:rsidP="00236C62">
      <w:pPr>
        <w:jc w:val="center"/>
      </w:pPr>
      <w:r w:rsidRPr="00236C62">
        <w:t>(2) Priznata strana odluka o otvaranju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proizvodi dejstva propisna odredbama </w:t>
      </w:r>
      <w:r w:rsidRPr="00236C62">
        <w:rPr>
          <w:rFonts w:ascii="Calibri" w:hAnsi="Calibri" w:cs="Calibri"/>
        </w:rPr>
        <w:t>č</w:t>
      </w:r>
      <w:r w:rsidRPr="00236C62">
        <w:t>l. 286. do 290. ovog zakona.</w:t>
      </w:r>
    </w:p>
    <w:p w14:paraId="603CA9FE" w14:textId="77777777" w:rsidR="00236C62" w:rsidRPr="00236C62" w:rsidRDefault="00236C62" w:rsidP="00236C62">
      <w:pPr>
        <w:jc w:val="center"/>
      </w:pPr>
      <w:r w:rsidRPr="00236C62">
        <w:t>(3) Strani ste</w:t>
      </w:r>
      <w:r w:rsidRPr="00236C62">
        <w:rPr>
          <w:rFonts w:ascii="Calibri" w:hAnsi="Calibri" w:cs="Calibri"/>
        </w:rPr>
        <w:t>č</w:t>
      </w:r>
      <w:r w:rsidRPr="00236C62">
        <w:t>ajni upravnik ne mo</w:t>
      </w:r>
      <w:r w:rsidRPr="00236C62">
        <w:rPr>
          <w:rFonts w:ascii="Aptos" w:hAnsi="Aptos" w:cs="Aptos"/>
        </w:rPr>
        <w:t>ž</w:t>
      </w:r>
      <w:r w:rsidRPr="00236C62">
        <w:t>e osporiti potra</w:t>
      </w:r>
      <w:r w:rsidRPr="00236C62">
        <w:rPr>
          <w:rFonts w:ascii="Aptos" w:hAnsi="Aptos" w:cs="Aptos"/>
        </w:rPr>
        <w:t>ž</w:t>
      </w:r>
      <w:r w:rsidRPr="00236C62">
        <w:t>ivanja koja su ve</w:t>
      </w:r>
      <w:r w:rsidRPr="00236C62">
        <w:rPr>
          <w:rFonts w:ascii="Calibri" w:hAnsi="Calibri" w:cs="Calibri"/>
        </w:rPr>
        <w:t>ć</w:t>
      </w:r>
      <w:r w:rsidRPr="00236C62">
        <w:t xml:space="preserve"> utvr</w:t>
      </w:r>
      <w:r w:rsidRPr="00236C62">
        <w:rPr>
          <w:rFonts w:ascii="Calibri" w:hAnsi="Calibri" w:cs="Calibri"/>
        </w:rPr>
        <w:t>đ</w:t>
      </w:r>
      <w:r w:rsidRPr="00236C62">
        <w:t>ena u ranije pokrenutom postupku u Federaciji.</w:t>
      </w:r>
    </w:p>
    <w:p w14:paraId="12527135" w14:textId="77777777" w:rsidR="00236C62" w:rsidRPr="00236C62" w:rsidRDefault="00236C62" w:rsidP="00236C62">
      <w:pPr>
        <w:jc w:val="center"/>
      </w:pPr>
      <w:r w:rsidRPr="00236C62">
        <w:t>(4) Ako je na dan podnošenja prijedloga za priznanje strane odluke o otvaranju ste</w:t>
      </w:r>
      <w:r w:rsidRPr="00236C62">
        <w:rPr>
          <w:rFonts w:ascii="Calibri" w:hAnsi="Calibri" w:cs="Calibri"/>
        </w:rPr>
        <w:t>č</w:t>
      </w:r>
      <w:r w:rsidRPr="00236C62">
        <w:t>ajnog postupka istekao rok od 15 dana od dana javnog objavljivanja prvog diobnog popisa u ste</w:t>
      </w:r>
      <w:r w:rsidRPr="00236C62">
        <w:rPr>
          <w:rFonts w:ascii="Calibri" w:hAnsi="Calibri" w:cs="Calibri"/>
        </w:rPr>
        <w:t>č</w:t>
      </w:r>
      <w:r w:rsidRPr="00236C62">
        <w:t>ajnom postupku u Federaciji, dioba u ste</w:t>
      </w:r>
      <w:r w:rsidRPr="00236C62">
        <w:rPr>
          <w:rFonts w:ascii="Calibri" w:hAnsi="Calibri" w:cs="Calibri"/>
        </w:rPr>
        <w:t>č</w:t>
      </w:r>
      <w:r w:rsidRPr="00236C62">
        <w:t>ajnom postupku u Federaciji ne provodi se na osnovu odluke o diobi donesene u stranom ste</w:t>
      </w:r>
      <w:r w:rsidRPr="00236C62">
        <w:rPr>
          <w:rFonts w:ascii="Calibri" w:hAnsi="Calibri" w:cs="Calibri"/>
        </w:rPr>
        <w:t>č</w:t>
      </w:r>
      <w:r w:rsidRPr="00236C62">
        <w:t>ajnom postupku.</w:t>
      </w:r>
    </w:p>
    <w:p w14:paraId="7FCDC25C" w14:textId="77777777" w:rsidR="00236C62" w:rsidRPr="00236C62" w:rsidRDefault="00236C62" w:rsidP="00236C62">
      <w:pPr>
        <w:jc w:val="center"/>
        <w:rPr>
          <w:i/>
          <w:iCs/>
        </w:rPr>
      </w:pPr>
      <w:r w:rsidRPr="00236C62">
        <w:rPr>
          <w:i/>
          <w:iCs/>
        </w:rPr>
        <w:t>b) Priznanje strane odluke bez posljedice otvaranja ste</w:t>
      </w:r>
      <w:r w:rsidRPr="00236C62">
        <w:rPr>
          <w:rFonts w:ascii="Calibri" w:hAnsi="Calibri" w:cs="Calibri"/>
          <w:i/>
          <w:iCs/>
        </w:rPr>
        <w:t>č</w:t>
      </w:r>
      <w:r w:rsidRPr="00236C62">
        <w:rPr>
          <w:i/>
          <w:iCs/>
        </w:rPr>
        <w:t>ajnog postupka u Federaciji</w:t>
      </w:r>
    </w:p>
    <w:p w14:paraId="13A647E6" w14:textId="77777777" w:rsidR="00236C62" w:rsidRPr="00236C62" w:rsidRDefault="00236C62" w:rsidP="00236C62">
      <w:pPr>
        <w:jc w:val="center"/>
        <w:rPr>
          <w:b/>
          <w:bCs/>
        </w:rPr>
      </w:pPr>
      <w:bookmarkStart w:id="297" w:name="clan_278"/>
      <w:bookmarkEnd w:id="29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278</w:t>
      </w:r>
    </w:p>
    <w:p w14:paraId="6D20FB6C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(Op</w:t>
      </w:r>
      <w:r w:rsidRPr="00236C62">
        <w:rPr>
          <w:rFonts w:ascii="Calibri" w:hAnsi="Calibri" w:cs="Calibri"/>
          <w:b/>
          <w:bCs/>
        </w:rPr>
        <w:t>ć</w:t>
      </w:r>
      <w:r w:rsidRPr="00236C62">
        <w:rPr>
          <w:b/>
          <w:bCs/>
        </w:rPr>
        <w:t>e pravilo)</w:t>
      </w:r>
    </w:p>
    <w:p w14:paraId="255A5945" w14:textId="77777777" w:rsidR="00236C62" w:rsidRPr="00236C62" w:rsidRDefault="00236C62" w:rsidP="00236C62">
      <w:pPr>
        <w:jc w:val="center"/>
      </w:pPr>
      <w:r w:rsidRPr="00236C62">
        <w:t>(1) Dejstva priznate strane odluke o otvaranju ste</w:t>
      </w:r>
      <w:r w:rsidRPr="00236C62">
        <w:rPr>
          <w:rFonts w:ascii="Calibri" w:hAnsi="Calibri" w:cs="Calibri"/>
        </w:rPr>
        <w:t>č</w:t>
      </w:r>
      <w:r w:rsidRPr="00236C62">
        <w:t>ajnog postupka odre</w:t>
      </w:r>
      <w:r w:rsidRPr="00236C62">
        <w:rPr>
          <w:rFonts w:ascii="Calibri" w:hAnsi="Calibri" w:cs="Calibri"/>
        </w:rPr>
        <w:t>đ</w:t>
      </w:r>
      <w:r w:rsidRPr="00236C62">
        <w:t>uju se prema pravu dr</w:t>
      </w:r>
      <w:r w:rsidRPr="00236C62">
        <w:rPr>
          <w:rFonts w:ascii="Aptos" w:hAnsi="Aptos" w:cs="Aptos"/>
        </w:rPr>
        <w:t>ž</w:t>
      </w:r>
      <w:r w:rsidRPr="00236C62">
        <w:t>ave u kojoj je postupak otvoren, ako nisu suprotni osnovnim na</w:t>
      </w:r>
      <w:r w:rsidRPr="00236C62">
        <w:rPr>
          <w:rFonts w:ascii="Calibri" w:hAnsi="Calibri" w:cs="Calibri"/>
        </w:rPr>
        <w:t>č</w:t>
      </w:r>
      <w:r w:rsidRPr="00236C62">
        <w:t>elima ste</w:t>
      </w:r>
      <w:r w:rsidRPr="00236C62">
        <w:rPr>
          <w:rFonts w:ascii="Calibri" w:hAnsi="Calibri" w:cs="Calibri"/>
        </w:rPr>
        <w:t>č</w:t>
      </w:r>
      <w:r w:rsidRPr="00236C62">
        <w:t>ajnog prava Federacije i ukoliko ovim zakonom nije druga</w:t>
      </w:r>
      <w:r w:rsidRPr="00236C62">
        <w:rPr>
          <w:rFonts w:ascii="Calibri" w:hAnsi="Calibri" w:cs="Calibri"/>
        </w:rPr>
        <w:t>č</w:t>
      </w:r>
      <w:r w:rsidRPr="00236C62">
        <w:t>ije propisano.</w:t>
      </w:r>
    </w:p>
    <w:p w14:paraId="161F6970" w14:textId="77777777" w:rsidR="00236C62" w:rsidRPr="00236C62" w:rsidRDefault="00236C62" w:rsidP="00236C62">
      <w:pPr>
        <w:jc w:val="center"/>
      </w:pPr>
      <w:r w:rsidRPr="00236C62">
        <w:t>(2) Dejstva priznate strane odluke djeluju od dana objavljivanja rješenja o priznanju na oglasnoj tabli suda, web stranici suda - elektronskoj tabli suda i "Službenim novinama Federacije BiH".</w:t>
      </w:r>
    </w:p>
    <w:p w14:paraId="4E1C9819" w14:textId="77777777" w:rsidR="00236C62" w:rsidRPr="00236C62" w:rsidRDefault="00236C62" w:rsidP="00236C62">
      <w:pPr>
        <w:jc w:val="center"/>
        <w:rPr>
          <w:b/>
          <w:bCs/>
        </w:rPr>
      </w:pPr>
      <w:bookmarkStart w:id="298" w:name="clan_279"/>
      <w:bookmarkEnd w:id="29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279</w:t>
      </w:r>
    </w:p>
    <w:p w14:paraId="3A03C99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(Izvršenje i osiguranje)</w:t>
      </w:r>
    </w:p>
    <w:p w14:paraId="3E590C15" w14:textId="77777777" w:rsidR="00236C62" w:rsidRPr="00236C62" w:rsidRDefault="00236C62" w:rsidP="00236C62">
      <w:pPr>
        <w:jc w:val="center"/>
      </w:pPr>
      <w:r w:rsidRPr="00236C62">
        <w:t>(1) Namirenja, koja su ostvarena putem izvršnog postupka u Federaciji u vremenu izme</w:t>
      </w:r>
      <w:r w:rsidRPr="00236C62">
        <w:rPr>
          <w:rFonts w:ascii="Calibri" w:hAnsi="Calibri" w:cs="Calibri"/>
        </w:rPr>
        <w:t>đ</w:t>
      </w:r>
      <w:r w:rsidRPr="00236C62">
        <w:t>u dana otvaranja stranog ste</w:t>
      </w:r>
      <w:r w:rsidRPr="00236C62">
        <w:rPr>
          <w:rFonts w:ascii="Calibri" w:hAnsi="Calibri" w:cs="Calibri"/>
        </w:rPr>
        <w:t>č</w:t>
      </w:r>
      <w:r w:rsidRPr="00236C62">
        <w:t>ajnog postupka i dana objavljivanja prijedloga za priznanje strane odluke o otvaranju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prema </w:t>
      </w:r>
      <w:r w:rsidRPr="00236C62">
        <w:rPr>
          <w:rFonts w:ascii="Calibri" w:hAnsi="Calibri" w:cs="Calibri"/>
        </w:rPr>
        <w:t>č</w:t>
      </w:r>
      <w:r w:rsidRPr="00236C62">
        <w:t>lanu 272. stav (1) ovog zakona, kao i razlu</w:t>
      </w:r>
      <w:r w:rsidRPr="00236C62">
        <w:rPr>
          <w:rFonts w:ascii="Calibri" w:hAnsi="Calibri" w:cs="Calibri"/>
        </w:rPr>
        <w:t>č</w:t>
      </w:r>
      <w:r w:rsidRPr="00236C62">
        <w:t>na prava, koja su putem izvr</w:t>
      </w:r>
      <w:r w:rsidRPr="00236C62">
        <w:rPr>
          <w:rFonts w:ascii="Aptos" w:hAnsi="Aptos" w:cs="Aptos"/>
        </w:rPr>
        <w:t>š</w:t>
      </w:r>
      <w:r w:rsidRPr="00236C62">
        <w:t>nog postupka ili postupka osiguranja u Federaciji u tom periodu nastala, gube pravno dejstvo.</w:t>
      </w:r>
    </w:p>
    <w:p w14:paraId="793148E2" w14:textId="77777777" w:rsidR="00236C62" w:rsidRPr="00236C62" w:rsidRDefault="00236C62" w:rsidP="00236C62">
      <w:pPr>
        <w:jc w:val="center"/>
      </w:pPr>
      <w:r w:rsidRPr="00236C62">
        <w:lastRenderedPageBreak/>
        <w:t>(2) U slu</w:t>
      </w:r>
      <w:r w:rsidRPr="00236C62">
        <w:rPr>
          <w:rFonts w:ascii="Calibri" w:hAnsi="Calibri" w:cs="Calibri"/>
        </w:rPr>
        <w:t>č</w:t>
      </w:r>
      <w:r w:rsidRPr="00236C62">
        <w:t xml:space="preserve">aju gubitka pravnog dejstva prema stavu (1) ovog </w:t>
      </w:r>
      <w:r w:rsidRPr="00236C62">
        <w:rPr>
          <w:rFonts w:ascii="Calibri" w:hAnsi="Calibri" w:cs="Calibri"/>
        </w:rPr>
        <w:t>č</w:t>
      </w:r>
      <w:r w:rsidRPr="00236C62">
        <w:t>lana, povjerilac je du</w:t>
      </w:r>
      <w:r w:rsidRPr="00236C62">
        <w:rPr>
          <w:rFonts w:ascii="Aptos" w:hAnsi="Aptos" w:cs="Aptos"/>
        </w:rPr>
        <w:t>ž</w:t>
      </w:r>
      <w:r w:rsidRPr="00236C62">
        <w:t xml:space="preserve">an ono </w:t>
      </w:r>
      <w:r w:rsidRPr="00236C62">
        <w:rPr>
          <w:rFonts w:ascii="Aptos" w:hAnsi="Aptos" w:cs="Aptos"/>
        </w:rPr>
        <w:t>š</w:t>
      </w:r>
      <w:r w:rsidRPr="00236C62">
        <w:t>to je stekao, nakon odbijanja tro</w:t>
      </w:r>
      <w:r w:rsidRPr="00236C62">
        <w:rPr>
          <w:rFonts w:ascii="Aptos" w:hAnsi="Aptos" w:cs="Aptos"/>
        </w:rPr>
        <w:t>š</w:t>
      </w:r>
      <w:r w:rsidRPr="00236C62">
        <w:t>kova koji su mu nastali u izvr</w:t>
      </w:r>
      <w:r w:rsidRPr="00236C62">
        <w:rPr>
          <w:rFonts w:ascii="Aptos" w:hAnsi="Aptos" w:cs="Aptos"/>
        </w:rPr>
        <w:t>š</w:t>
      </w:r>
      <w:r w:rsidRPr="00236C62">
        <w:t>nom postupku, odnosno postupku osiguranja, predati ste</w:t>
      </w:r>
      <w:r w:rsidRPr="00236C62">
        <w:rPr>
          <w:rFonts w:ascii="Calibri" w:hAnsi="Calibri" w:cs="Calibri"/>
        </w:rPr>
        <w:t>č</w:t>
      </w:r>
      <w:r w:rsidRPr="00236C62">
        <w:t>ajnom upravniku.</w:t>
      </w:r>
    </w:p>
    <w:p w14:paraId="72C5FC56" w14:textId="77777777" w:rsidR="00236C62" w:rsidRPr="00236C62" w:rsidRDefault="00236C62" w:rsidP="00236C62">
      <w:pPr>
        <w:jc w:val="center"/>
      </w:pPr>
      <w:r w:rsidRPr="00236C62">
        <w:t xml:space="preserve">(3) Odredbe st. (1) i (2) ovog </w:t>
      </w:r>
      <w:r w:rsidRPr="00236C62">
        <w:rPr>
          <w:rFonts w:ascii="Calibri" w:hAnsi="Calibri" w:cs="Calibri"/>
        </w:rPr>
        <w:t>č</w:t>
      </w:r>
      <w:r w:rsidRPr="00236C62">
        <w:t>lana ne primjenjuju se na izvr</w:t>
      </w:r>
      <w:r w:rsidRPr="00236C62">
        <w:rPr>
          <w:rFonts w:ascii="Aptos" w:hAnsi="Aptos" w:cs="Aptos"/>
        </w:rPr>
        <w:t>š</w:t>
      </w:r>
      <w:r w:rsidRPr="00236C62">
        <w:t>na namirenja, odnosno u postupku izvr</w:t>
      </w:r>
      <w:r w:rsidRPr="00236C62">
        <w:rPr>
          <w:rFonts w:ascii="Aptos" w:hAnsi="Aptos" w:cs="Aptos"/>
        </w:rPr>
        <w:t>š</w:t>
      </w:r>
      <w:r w:rsidRPr="00236C62">
        <w:t>enja ili postupku osiguranja na nastala razlu</w:t>
      </w:r>
      <w:r w:rsidRPr="00236C62">
        <w:rPr>
          <w:rFonts w:ascii="Calibri" w:hAnsi="Calibri" w:cs="Calibri"/>
        </w:rPr>
        <w:t>č</w:t>
      </w:r>
      <w:r w:rsidRPr="00236C62">
        <w:t xml:space="preserve">na prava povjerilaca, koji su navedeni u </w:t>
      </w:r>
      <w:r w:rsidRPr="00236C62">
        <w:rPr>
          <w:rFonts w:ascii="Calibri" w:hAnsi="Calibri" w:cs="Calibri"/>
        </w:rPr>
        <w:t>č</w:t>
      </w:r>
      <w:r w:rsidRPr="00236C62">
        <w:t xml:space="preserve">lanu 263. i </w:t>
      </w:r>
      <w:r w:rsidRPr="00236C62">
        <w:rPr>
          <w:rFonts w:ascii="Calibri" w:hAnsi="Calibri" w:cs="Calibri"/>
        </w:rPr>
        <w:t>č</w:t>
      </w:r>
      <w:r w:rsidRPr="00236C62">
        <w:t>lanu 285. stav (1) ovog zakona.</w:t>
      </w:r>
    </w:p>
    <w:p w14:paraId="306E615C" w14:textId="77777777" w:rsidR="00236C62" w:rsidRPr="00236C62" w:rsidRDefault="00236C62" w:rsidP="00236C62">
      <w:pPr>
        <w:jc w:val="center"/>
      </w:pPr>
      <w:r w:rsidRPr="00236C62">
        <w:t xml:space="preserve">(4) Odredbe st. (1) i (2) ovog </w:t>
      </w:r>
      <w:r w:rsidRPr="00236C62">
        <w:rPr>
          <w:rFonts w:ascii="Calibri" w:hAnsi="Calibri" w:cs="Calibri"/>
        </w:rPr>
        <w:t>č</w:t>
      </w:r>
      <w:r w:rsidRPr="00236C62">
        <w:t>lana ne primjenjuju se ako je izme</w:t>
      </w:r>
      <w:r w:rsidRPr="00236C62">
        <w:rPr>
          <w:rFonts w:ascii="Calibri" w:hAnsi="Calibri" w:cs="Calibri"/>
        </w:rPr>
        <w:t>đ</w:t>
      </w:r>
      <w:r w:rsidRPr="00236C62">
        <w:t>u dana otvaranja stranog ste</w:t>
      </w:r>
      <w:r w:rsidRPr="00236C62">
        <w:rPr>
          <w:rFonts w:ascii="Calibri" w:hAnsi="Calibri" w:cs="Calibri"/>
        </w:rPr>
        <w:t>č</w:t>
      </w:r>
      <w:r w:rsidRPr="00236C62">
        <w:t>ajnog postupka i dana objavljivanja prijedloga za priznanje strane odluke o otvaranju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prema </w:t>
      </w:r>
      <w:r w:rsidRPr="00236C62">
        <w:rPr>
          <w:rFonts w:ascii="Calibri" w:hAnsi="Calibri" w:cs="Calibri"/>
        </w:rPr>
        <w:t>č</w:t>
      </w:r>
      <w:r w:rsidRPr="00236C62">
        <w:t>lanu 272. stav (1) ovog zakona pro</w:t>
      </w:r>
      <w:r w:rsidRPr="00236C62">
        <w:rPr>
          <w:rFonts w:ascii="Aptos" w:hAnsi="Aptos" w:cs="Aptos"/>
        </w:rPr>
        <w:t>š</w:t>
      </w:r>
      <w:r w:rsidRPr="00236C62">
        <w:t>lo vi</w:t>
      </w:r>
      <w:r w:rsidRPr="00236C62">
        <w:rPr>
          <w:rFonts w:ascii="Aptos" w:hAnsi="Aptos" w:cs="Aptos"/>
        </w:rPr>
        <w:t>š</w:t>
      </w:r>
      <w:r w:rsidRPr="00236C62">
        <w:t>e od godinu dana.</w:t>
      </w:r>
    </w:p>
    <w:p w14:paraId="1599D27A" w14:textId="77777777" w:rsidR="00236C62" w:rsidRPr="00236C62" w:rsidRDefault="00236C62" w:rsidP="00236C62">
      <w:pPr>
        <w:jc w:val="center"/>
        <w:rPr>
          <w:b/>
          <w:bCs/>
        </w:rPr>
      </w:pPr>
      <w:bookmarkStart w:id="299" w:name="clan_280"/>
      <w:bookmarkEnd w:id="299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280</w:t>
      </w:r>
    </w:p>
    <w:p w14:paraId="492C53CF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(Raspolaganje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nika)</w:t>
      </w:r>
    </w:p>
    <w:p w14:paraId="4497FC99" w14:textId="77777777" w:rsidR="00236C62" w:rsidRPr="00236C62" w:rsidRDefault="00236C62" w:rsidP="00236C62">
      <w:pPr>
        <w:jc w:val="center"/>
      </w:pPr>
      <w:r w:rsidRPr="00236C62">
        <w:t>(1) Raspolaganja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koja su poduzeta u periodu izme</w:t>
      </w:r>
      <w:r w:rsidRPr="00236C62">
        <w:rPr>
          <w:rFonts w:ascii="Calibri" w:hAnsi="Calibri" w:cs="Calibri"/>
        </w:rPr>
        <w:t>đ</w:t>
      </w:r>
      <w:r w:rsidRPr="00236C62">
        <w:t>u dana otvaranja stranog ste</w:t>
      </w:r>
      <w:r w:rsidRPr="00236C62">
        <w:rPr>
          <w:rFonts w:ascii="Calibri" w:hAnsi="Calibri" w:cs="Calibri"/>
        </w:rPr>
        <w:t>č</w:t>
      </w:r>
      <w:r w:rsidRPr="00236C62">
        <w:t>ajnog postupka i dana objavljivanja rje</w:t>
      </w:r>
      <w:r w:rsidRPr="00236C62">
        <w:rPr>
          <w:rFonts w:ascii="Aptos" w:hAnsi="Aptos" w:cs="Aptos"/>
        </w:rPr>
        <w:t>š</w:t>
      </w:r>
      <w:r w:rsidRPr="00236C62">
        <w:t>enja o priznanju strane odluke o otvaranju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prema </w:t>
      </w:r>
      <w:r w:rsidRPr="00236C62">
        <w:rPr>
          <w:rFonts w:ascii="Calibri" w:hAnsi="Calibri" w:cs="Calibri"/>
        </w:rPr>
        <w:t>č</w:t>
      </w:r>
      <w:r w:rsidRPr="00236C62">
        <w:t>lanu 274. stav (4) ovog zakona gube pravni u</w:t>
      </w:r>
      <w:r w:rsidRPr="00236C62">
        <w:rPr>
          <w:rFonts w:ascii="Calibri" w:hAnsi="Calibri" w:cs="Calibri"/>
        </w:rPr>
        <w:t>č</w:t>
      </w:r>
      <w:r w:rsidRPr="00236C62">
        <w:t>inak ako su protivna interesima povjerilaca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i ukoliko bude dokazano da je protivna strana znala ili morala znati u trenutku raspolaganja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da je protiv njega u inostranstvu otvoren ste</w:t>
      </w:r>
      <w:r w:rsidRPr="00236C62">
        <w:rPr>
          <w:rFonts w:ascii="Calibri" w:hAnsi="Calibri" w:cs="Calibri"/>
        </w:rPr>
        <w:t>č</w:t>
      </w:r>
      <w:r w:rsidRPr="00236C62">
        <w:t>ajni postupak.</w:t>
      </w:r>
    </w:p>
    <w:p w14:paraId="15C24F9A" w14:textId="77777777" w:rsidR="00236C62" w:rsidRPr="00236C62" w:rsidRDefault="00236C62" w:rsidP="00236C62">
      <w:pPr>
        <w:jc w:val="center"/>
      </w:pPr>
      <w:r w:rsidRPr="00236C62">
        <w:t>(2) Protivna strana ima pravo na protu</w:t>
      </w:r>
      <w:r w:rsidRPr="00236C62">
        <w:rPr>
          <w:rFonts w:ascii="Calibri" w:hAnsi="Calibri" w:cs="Calibri"/>
        </w:rPr>
        <w:t>č</w:t>
      </w:r>
      <w:r w:rsidRPr="00236C62">
        <w:t>inidbu iz strane ste</w:t>
      </w:r>
      <w:r w:rsidRPr="00236C62">
        <w:rPr>
          <w:rFonts w:ascii="Calibri" w:hAnsi="Calibri" w:cs="Calibri"/>
        </w:rPr>
        <w:t>č</w:t>
      </w:r>
      <w:r w:rsidRPr="00236C62">
        <w:t>ajne mase ako je njom pove</w:t>
      </w:r>
      <w:r w:rsidRPr="00236C62">
        <w:rPr>
          <w:rFonts w:ascii="Calibri" w:hAnsi="Calibri" w:cs="Calibri"/>
        </w:rPr>
        <w:t>ć</w:t>
      </w:r>
      <w:r w:rsidRPr="00236C62">
        <w:t>ana vrijednost ste</w:t>
      </w:r>
      <w:r w:rsidRPr="00236C62">
        <w:rPr>
          <w:rFonts w:ascii="Calibri" w:hAnsi="Calibri" w:cs="Calibri"/>
        </w:rPr>
        <w:t>č</w:t>
      </w:r>
      <w:r w:rsidRPr="00236C62">
        <w:t>ajne mase.</w:t>
      </w:r>
    </w:p>
    <w:p w14:paraId="5A748E80" w14:textId="77777777" w:rsidR="00236C62" w:rsidRPr="00236C62" w:rsidRDefault="00236C62" w:rsidP="00236C62">
      <w:pPr>
        <w:jc w:val="center"/>
      </w:pPr>
      <w:r w:rsidRPr="00236C62">
        <w:t>(3) Ako je raspolaganje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 xml:space="preserve">nika uslijedilo nakon objavljivanja oglasa o prijedlogu za priznanje prema </w:t>
      </w:r>
      <w:r w:rsidRPr="00236C62">
        <w:rPr>
          <w:rFonts w:ascii="Calibri" w:hAnsi="Calibri" w:cs="Calibri"/>
        </w:rPr>
        <w:t>č</w:t>
      </w:r>
      <w:r w:rsidRPr="00236C62">
        <w:t>lanu 272. stav (1) ovog zakona, smatra se da je protivna strana znala ili morala znati u trenutku raspolaganja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da je protiv njega otvoren ste</w:t>
      </w:r>
      <w:r w:rsidRPr="00236C62">
        <w:rPr>
          <w:rFonts w:ascii="Calibri" w:hAnsi="Calibri" w:cs="Calibri"/>
        </w:rPr>
        <w:t>č</w:t>
      </w:r>
      <w:r w:rsidRPr="00236C62">
        <w:t>ajni postupak u inostranstvu.</w:t>
      </w:r>
    </w:p>
    <w:p w14:paraId="448BB03F" w14:textId="77777777" w:rsidR="00236C62" w:rsidRPr="00236C62" w:rsidRDefault="00236C62" w:rsidP="00236C62">
      <w:pPr>
        <w:jc w:val="center"/>
      </w:pPr>
      <w:r w:rsidRPr="00236C62">
        <w:t>(4) Raspolaganja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poduzeta nakon otvaranja stranog ste</w:t>
      </w:r>
      <w:r w:rsidRPr="00236C62">
        <w:rPr>
          <w:rFonts w:ascii="Calibri" w:hAnsi="Calibri" w:cs="Calibri"/>
        </w:rPr>
        <w:t>č</w:t>
      </w:r>
      <w:r w:rsidRPr="00236C62">
        <w:t>ajnog postupka ne gube pravno dejstvo ako za njih vrijede op</w:t>
      </w:r>
      <w:r w:rsidRPr="00236C62">
        <w:rPr>
          <w:rFonts w:ascii="Calibri" w:hAnsi="Calibri" w:cs="Calibri"/>
        </w:rPr>
        <w:t>ć</w:t>
      </w:r>
      <w:r w:rsidRPr="00236C62">
        <w:t>a pravila o za</w:t>
      </w:r>
      <w:r w:rsidRPr="00236C62">
        <w:rPr>
          <w:rFonts w:ascii="Aptos" w:hAnsi="Aptos" w:cs="Aptos"/>
        </w:rPr>
        <w:t>š</w:t>
      </w:r>
      <w:r w:rsidRPr="00236C62">
        <w:t>titi povjerenja u javne evidencije.</w:t>
      </w:r>
    </w:p>
    <w:p w14:paraId="3DF5425E" w14:textId="77777777" w:rsidR="00236C62" w:rsidRPr="00236C62" w:rsidRDefault="00236C62" w:rsidP="00236C62">
      <w:pPr>
        <w:jc w:val="center"/>
      </w:pPr>
      <w:r w:rsidRPr="00236C62">
        <w:t xml:space="preserve">(5) Raspolaganja iz stava (4) ovog </w:t>
      </w:r>
      <w:r w:rsidRPr="00236C62">
        <w:rPr>
          <w:rFonts w:ascii="Calibri" w:hAnsi="Calibri" w:cs="Calibri"/>
        </w:rPr>
        <w:t>č</w:t>
      </w:r>
      <w:r w:rsidRPr="00236C62">
        <w:t>lana mogu se pobijati prema pravu dr</w:t>
      </w:r>
      <w:r w:rsidRPr="00236C62">
        <w:rPr>
          <w:rFonts w:ascii="Aptos" w:hAnsi="Aptos" w:cs="Aptos"/>
        </w:rPr>
        <w:t>ž</w:t>
      </w:r>
      <w:r w:rsidRPr="00236C62">
        <w:t>ave mjerodavnom za pobijanje.</w:t>
      </w:r>
    </w:p>
    <w:p w14:paraId="04FFF60E" w14:textId="77777777" w:rsidR="00236C62" w:rsidRPr="00236C62" w:rsidRDefault="00236C62" w:rsidP="00236C62">
      <w:pPr>
        <w:jc w:val="center"/>
        <w:rPr>
          <w:b/>
          <w:bCs/>
        </w:rPr>
      </w:pPr>
      <w:bookmarkStart w:id="300" w:name="clan_281"/>
      <w:bookmarkEnd w:id="30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281</w:t>
      </w:r>
    </w:p>
    <w:p w14:paraId="6A8F2BC2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(Radnje u korist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du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nika)</w:t>
      </w:r>
    </w:p>
    <w:p w14:paraId="118EA5EB" w14:textId="77777777" w:rsidR="00236C62" w:rsidRPr="00236C62" w:rsidRDefault="00236C62" w:rsidP="00236C62">
      <w:pPr>
        <w:jc w:val="center"/>
      </w:pPr>
      <w:r w:rsidRPr="00236C62">
        <w:t>(1) Lice sa sjedištem, odnosno prebivalištem u Federaciji, koje je dužnik stranog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du</w:t>
      </w:r>
      <w:r w:rsidRPr="00236C62">
        <w:rPr>
          <w:rFonts w:ascii="Aptos" w:hAnsi="Aptos" w:cs="Aptos"/>
        </w:rPr>
        <w:t>ž</w:t>
      </w:r>
      <w:r w:rsidRPr="00236C62">
        <w:t xml:space="preserve">no je da odmah, </w:t>
      </w:r>
      <w:r w:rsidRPr="00236C62">
        <w:rPr>
          <w:rFonts w:ascii="Calibri" w:hAnsi="Calibri" w:cs="Calibri"/>
        </w:rPr>
        <w:t>č</w:t>
      </w:r>
      <w:r w:rsidRPr="00236C62">
        <w:t>im sazna o otvaranju ste</w:t>
      </w:r>
      <w:r w:rsidRPr="00236C62">
        <w:rPr>
          <w:rFonts w:ascii="Calibri" w:hAnsi="Calibri" w:cs="Calibri"/>
        </w:rPr>
        <w:t>č</w:t>
      </w:r>
      <w:r w:rsidRPr="00236C62">
        <w:t>ajnog postupka u inostranstvu, obavijesti stranog ste</w:t>
      </w:r>
      <w:r w:rsidRPr="00236C62">
        <w:rPr>
          <w:rFonts w:ascii="Calibri" w:hAnsi="Calibri" w:cs="Calibri"/>
        </w:rPr>
        <w:t>č</w:t>
      </w:r>
      <w:r w:rsidRPr="00236C62">
        <w:t>ajnog upravnika o postojanju svoje obaveze, te o trenutku njezinog dospije</w:t>
      </w:r>
      <w:r w:rsidRPr="00236C62">
        <w:rPr>
          <w:rFonts w:ascii="Calibri" w:hAnsi="Calibri" w:cs="Calibri"/>
        </w:rPr>
        <w:t>ć</w:t>
      </w:r>
      <w:r w:rsidRPr="00236C62">
        <w:t>a.</w:t>
      </w:r>
    </w:p>
    <w:p w14:paraId="287FE630" w14:textId="77777777" w:rsidR="00236C62" w:rsidRPr="00236C62" w:rsidRDefault="00236C62" w:rsidP="00236C62">
      <w:pPr>
        <w:jc w:val="center"/>
      </w:pPr>
      <w:r w:rsidRPr="00236C62">
        <w:t xml:space="preserve">(2) Dospjelu obavezu iz stava (1) ovog </w:t>
      </w:r>
      <w:r w:rsidRPr="00236C62">
        <w:rPr>
          <w:rFonts w:ascii="Calibri" w:hAnsi="Calibri" w:cs="Calibri"/>
        </w:rPr>
        <w:t>č</w:t>
      </w:r>
      <w:r w:rsidRPr="00236C62">
        <w:t>lana lice je ovla</w:t>
      </w:r>
      <w:r w:rsidRPr="00236C62">
        <w:rPr>
          <w:rFonts w:ascii="Aptos" w:hAnsi="Aptos" w:cs="Aptos"/>
        </w:rPr>
        <w:t>š</w:t>
      </w:r>
      <w:r w:rsidRPr="00236C62">
        <w:t>teno direktno ispuniti stranom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niku, ako je od dana slanja obavijesti stranom ste</w:t>
      </w:r>
      <w:r w:rsidRPr="00236C62">
        <w:rPr>
          <w:rFonts w:ascii="Calibri" w:hAnsi="Calibri" w:cs="Calibri"/>
        </w:rPr>
        <w:t>č</w:t>
      </w:r>
      <w:r w:rsidRPr="00236C62">
        <w:t xml:space="preserve">ajnom upravniku proteklo osam dana, a sud u Federaciji nije do tog momenta, u skladu sa </w:t>
      </w:r>
      <w:r w:rsidRPr="00236C62">
        <w:rPr>
          <w:rFonts w:ascii="Calibri" w:hAnsi="Calibri" w:cs="Calibri"/>
        </w:rPr>
        <w:t>č</w:t>
      </w:r>
      <w:r w:rsidRPr="00236C62">
        <w:t>lanom 271. stavom (1) ovog zakona, odredio mjere osiguranja ili imenovao privremenog ste</w:t>
      </w:r>
      <w:r w:rsidRPr="00236C62">
        <w:rPr>
          <w:rFonts w:ascii="Calibri" w:hAnsi="Calibri" w:cs="Calibri"/>
        </w:rPr>
        <w:t>č</w:t>
      </w:r>
      <w:r w:rsidRPr="00236C62">
        <w:t>ajnog upravnika.</w:t>
      </w:r>
    </w:p>
    <w:p w14:paraId="4DAE93A8" w14:textId="77777777" w:rsidR="00236C62" w:rsidRPr="00236C62" w:rsidRDefault="00236C62" w:rsidP="00236C62">
      <w:pPr>
        <w:jc w:val="center"/>
      </w:pPr>
      <w:r w:rsidRPr="00236C62">
        <w:lastRenderedPageBreak/>
        <w:t>(3) Eventualni troškovi odga</w:t>
      </w:r>
      <w:r w:rsidRPr="00236C62">
        <w:rPr>
          <w:rFonts w:ascii="Calibri" w:hAnsi="Calibri" w:cs="Calibri"/>
        </w:rPr>
        <w:t>đ</w:t>
      </w:r>
      <w:r w:rsidRPr="00236C62">
        <w:t>anja ispunjenja dospjele obaveze smatraju se tro</w:t>
      </w:r>
      <w:r w:rsidRPr="00236C62">
        <w:rPr>
          <w:rFonts w:ascii="Aptos" w:hAnsi="Aptos" w:cs="Aptos"/>
        </w:rPr>
        <w:t>š</w:t>
      </w:r>
      <w:r w:rsidRPr="00236C62">
        <w:t>kovima ste</w:t>
      </w:r>
      <w:r w:rsidRPr="00236C62">
        <w:rPr>
          <w:rFonts w:ascii="Calibri" w:hAnsi="Calibri" w:cs="Calibri"/>
        </w:rPr>
        <w:t>č</w:t>
      </w:r>
      <w:r w:rsidRPr="00236C62">
        <w:t>ajne mase.</w:t>
      </w:r>
    </w:p>
    <w:p w14:paraId="3D63742A" w14:textId="77777777" w:rsidR="00236C62" w:rsidRPr="00236C62" w:rsidRDefault="00236C62" w:rsidP="00236C62">
      <w:pPr>
        <w:jc w:val="center"/>
      </w:pPr>
      <w:r w:rsidRPr="00236C62">
        <w:t>(4) Ako je obaveza direktno ispunjena stranom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u periodu izme</w:t>
      </w:r>
      <w:r w:rsidRPr="00236C62">
        <w:rPr>
          <w:rFonts w:ascii="Calibri" w:hAnsi="Calibri" w:cs="Calibri"/>
        </w:rPr>
        <w:t>đ</w:t>
      </w:r>
      <w:r w:rsidRPr="00236C62">
        <w:t>u dana otvaranja stranog ste</w:t>
      </w:r>
      <w:r w:rsidRPr="00236C62">
        <w:rPr>
          <w:rFonts w:ascii="Calibri" w:hAnsi="Calibri" w:cs="Calibri"/>
        </w:rPr>
        <w:t>č</w:t>
      </w:r>
      <w:r w:rsidRPr="00236C62">
        <w:t>ajnog postupka i dana objave rje</w:t>
      </w:r>
      <w:r w:rsidRPr="00236C62">
        <w:rPr>
          <w:rFonts w:ascii="Aptos" w:hAnsi="Aptos" w:cs="Aptos"/>
        </w:rPr>
        <w:t>š</w:t>
      </w:r>
      <w:r w:rsidRPr="00236C62">
        <w:t>enja o priznanju strane odluke o otvaranju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prema </w:t>
      </w:r>
      <w:r w:rsidRPr="00236C62">
        <w:rPr>
          <w:rFonts w:ascii="Calibri" w:hAnsi="Calibri" w:cs="Calibri"/>
        </w:rPr>
        <w:t>č</w:t>
      </w:r>
      <w:r w:rsidRPr="00236C62">
        <w:t>lanu 274. stav (4) ovog zakona, a bez izvje</w:t>
      </w:r>
      <w:r w:rsidRPr="00236C62">
        <w:rPr>
          <w:rFonts w:ascii="Aptos" w:hAnsi="Aptos" w:cs="Aptos"/>
        </w:rPr>
        <w:t>š</w:t>
      </w:r>
      <w:r w:rsidRPr="00236C62">
        <w:t>tavanja stranog ste</w:t>
      </w:r>
      <w:r w:rsidRPr="00236C62">
        <w:rPr>
          <w:rFonts w:ascii="Calibri" w:hAnsi="Calibri" w:cs="Calibri"/>
        </w:rPr>
        <w:t>č</w:t>
      </w:r>
      <w:r w:rsidRPr="00236C62">
        <w:t xml:space="preserve">ajnoga upravnika o postojanju obaveze, lice iz stava (1) ovog </w:t>
      </w:r>
      <w:r w:rsidRPr="00236C62">
        <w:rPr>
          <w:rFonts w:ascii="Calibri" w:hAnsi="Calibri" w:cs="Calibri"/>
        </w:rPr>
        <w:t>č</w:t>
      </w:r>
      <w:r w:rsidRPr="00236C62">
        <w:t>lana ne mo</w:t>
      </w:r>
      <w:r w:rsidRPr="00236C62">
        <w:rPr>
          <w:rFonts w:ascii="Aptos" w:hAnsi="Aptos" w:cs="Aptos"/>
        </w:rPr>
        <w:t>ž</w:t>
      </w:r>
      <w:r w:rsidRPr="00236C62">
        <w:t>e biti oslobo</w:t>
      </w:r>
      <w:r w:rsidRPr="00236C62">
        <w:rPr>
          <w:rFonts w:ascii="Calibri" w:hAnsi="Calibri" w:cs="Calibri"/>
        </w:rPr>
        <w:t>đ</w:t>
      </w:r>
      <w:r w:rsidRPr="00236C62">
        <w:t>eno svoje obaveze, ako se doka</w:t>
      </w:r>
      <w:r w:rsidRPr="00236C62">
        <w:rPr>
          <w:rFonts w:ascii="Aptos" w:hAnsi="Aptos" w:cs="Aptos"/>
        </w:rPr>
        <w:t>ž</w:t>
      </w:r>
      <w:r w:rsidRPr="00236C62">
        <w:t>e da je u trenutku direktnog ispunjenja obaveze stranom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>niku znalo ili moralo znati da je protiv njega otvoren ste</w:t>
      </w:r>
      <w:r w:rsidRPr="00236C62">
        <w:rPr>
          <w:rFonts w:ascii="Calibri" w:hAnsi="Calibri" w:cs="Calibri"/>
        </w:rPr>
        <w:t>č</w:t>
      </w:r>
      <w:r w:rsidRPr="00236C62">
        <w:t>ajni postupak u inostranstvu.</w:t>
      </w:r>
    </w:p>
    <w:p w14:paraId="2B6C4AD2" w14:textId="77777777" w:rsidR="00236C62" w:rsidRPr="00236C62" w:rsidRDefault="00236C62" w:rsidP="00236C62">
      <w:pPr>
        <w:jc w:val="center"/>
      </w:pPr>
      <w:r w:rsidRPr="00236C62">
        <w:t>(5) Ako je obaveza direktno ispunjena stranom ste</w:t>
      </w:r>
      <w:r w:rsidRPr="00236C62">
        <w:rPr>
          <w:rFonts w:ascii="Calibri" w:hAnsi="Calibri" w:cs="Calibri"/>
        </w:rPr>
        <w:t>č</w:t>
      </w:r>
      <w:r w:rsidRPr="00236C62">
        <w:t>ajnom du</w:t>
      </w:r>
      <w:r w:rsidRPr="00236C62">
        <w:rPr>
          <w:rFonts w:ascii="Aptos" w:hAnsi="Aptos" w:cs="Aptos"/>
        </w:rPr>
        <w:t>ž</w:t>
      </w:r>
      <w:r w:rsidRPr="00236C62">
        <w:t xml:space="preserve">niku nakon objavljivanja oglasa o prijedlogu za priznanje prema </w:t>
      </w:r>
      <w:r w:rsidRPr="00236C62">
        <w:rPr>
          <w:rFonts w:ascii="Calibri" w:hAnsi="Calibri" w:cs="Calibri"/>
        </w:rPr>
        <w:t>č</w:t>
      </w:r>
      <w:r w:rsidRPr="00236C62">
        <w:t>lanu 272. stav (1) ovog zakona, smatra se da je du</w:t>
      </w:r>
      <w:r w:rsidRPr="00236C62">
        <w:rPr>
          <w:rFonts w:ascii="Aptos" w:hAnsi="Aptos" w:cs="Aptos"/>
        </w:rPr>
        <w:t>ž</w:t>
      </w:r>
      <w:r w:rsidRPr="00236C62">
        <w:t>nik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znao ili morao znati da je protiv njega otvoren ste</w:t>
      </w:r>
      <w:r w:rsidRPr="00236C62">
        <w:rPr>
          <w:rFonts w:ascii="Calibri" w:hAnsi="Calibri" w:cs="Calibri"/>
        </w:rPr>
        <w:t>č</w:t>
      </w:r>
      <w:r w:rsidRPr="00236C62">
        <w:t>ajni postupak u inostranstvu.</w:t>
      </w:r>
    </w:p>
    <w:p w14:paraId="747F32C7" w14:textId="77777777" w:rsidR="00236C62" w:rsidRPr="00236C62" w:rsidRDefault="00236C62" w:rsidP="00236C62">
      <w:pPr>
        <w:jc w:val="center"/>
        <w:rPr>
          <w:b/>
          <w:bCs/>
        </w:rPr>
      </w:pPr>
      <w:bookmarkStart w:id="301" w:name="clan_282"/>
      <w:bookmarkEnd w:id="30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282</w:t>
      </w:r>
    </w:p>
    <w:p w14:paraId="4ECBE9FD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(Prebijanje nov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anih potra</w:t>
      </w:r>
      <w:r w:rsidRPr="00236C62">
        <w:rPr>
          <w:rFonts w:ascii="Aptos" w:hAnsi="Aptos" w:cs="Aptos"/>
          <w:b/>
          <w:bCs/>
        </w:rPr>
        <w:t>ž</w:t>
      </w:r>
      <w:r w:rsidRPr="00236C62">
        <w:rPr>
          <w:b/>
          <w:bCs/>
        </w:rPr>
        <w:t>ivanja u me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unarodnom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aju)</w:t>
      </w:r>
    </w:p>
    <w:p w14:paraId="7FDC65C0" w14:textId="77777777" w:rsidR="00236C62" w:rsidRPr="00236C62" w:rsidRDefault="00236C62" w:rsidP="00236C62">
      <w:pPr>
        <w:jc w:val="center"/>
      </w:pPr>
      <w:r w:rsidRPr="00236C62">
        <w:t>(1) Prebijanje nov</w:t>
      </w:r>
      <w:r w:rsidRPr="00236C62">
        <w:rPr>
          <w:rFonts w:ascii="Calibri" w:hAnsi="Calibri" w:cs="Calibri"/>
        </w:rPr>
        <w:t>č</w:t>
      </w:r>
      <w:r w:rsidRPr="00236C62">
        <w:t>anih potra</w:t>
      </w:r>
      <w:r w:rsidRPr="00236C62">
        <w:rPr>
          <w:rFonts w:ascii="Aptos" w:hAnsi="Aptos" w:cs="Aptos"/>
        </w:rPr>
        <w:t>ž</w:t>
      </w:r>
      <w:r w:rsidRPr="00236C62">
        <w:t>ivanja nije dopu</w:t>
      </w:r>
      <w:r w:rsidRPr="00236C62">
        <w:rPr>
          <w:rFonts w:ascii="Aptos" w:hAnsi="Aptos" w:cs="Aptos"/>
        </w:rPr>
        <w:t>š</w:t>
      </w:r>
      <w:r w:rsidRPr="00236C62">
        <w:t>teno ako je potra</w:t>
      </w:r>
      <w:r w:rsidRPr="00236C62">
        <w:rPr>
          <w:rFonts w:ascii="Aptos" w:hAnsi="Aptos" w:cs="Aptos"/>
        </w:rPr>
        <w:t>ž</w:t>
      </w:r>
      <w:r w:rsidRPr="00236C62">
        <w:t>ivanje ustupljeno u periodu izme</w:t>
      </w:r>
      <w:r w:rsidRPr="00236C62">
        <w:rPr>
          <w:rFonts w:ascii="Calibri" w:hAnsi="Calibri" w:cs="Calibri"/>
        </w:rPr>
        <w:t>đ</w:t>
      </w:r>
      <w:r w:rsidRPr="00236C62">
        <w:t>u dana otvaranja stranog ste</w:t>
      </w:r>
      <w:r w:rsidRPr="00236C62">
        <w:rPr>
          <w:rFonts w:ascii="Calibri" w:hAnsi="Calibri" w:cs="Calibri"/>
        </w:rPr>
        <w:t>č</w:t>
      </w:r>
      <w:r w:rsidRPr="00236C62">
        <w:t>ajnog postupka i dana objave rje</w:t>
      </w:r>
      <w:r w:rsidRPr="00236C62">
        <w:rPr>
          <w:rFonts w:ascii="Aptos" w:hAnsi="Aptos" w:cs="Aptos"/>
        </w:rPr>
        <w:t>š</w:t>
      </w:r>
      <w:r w:rsidRPr="00236C62">
        <w:t>enja o priznanju strane odluke o otvaranju ste</w:t>
      </w:r>
      <w:r w:rsidRPr="00236C62">
        <w:rPr>
          <w:rFonts w:ascii="Calibri" w:hAnsi="Calibri" w:cs="Calibri"/>
        </w:rPr>
        <w:t>č</w:t>
      </w:r>
      <w:r w:rsidRPr="00236C62">
        <w:t xml:space="preserve">ajnog postupka prema </w:t>
      </w:r>
      <w:r w:rsidRPr="00236C62">
        <w:rPr>
          <w:rFonts w:ascii="Calibri" w:hAnsi="Calibri" w:cs="Calibri"/>
        </w:rPr>
        <w:t>č</w:t>
      </w:r>
      <w:r w:rsidRPr="00236C62">
        <w:t>lanu 274. stav (4) ovog zakona, i ako bude dokazano da je novi povjerilac (cesionar) u trenutku ustupanja znao ili morao znati da je protiv du</w:t>
      </w:r>
      <w:r w:rsidRPr="00236C62">
        <w:rPr>
          <w:rFonts w:ascii="Aptos" w:hAnsi="Aptos" w:cs="Aptos"/>
        </w:rPr>
        <w:t>ž</w:t>
      </w:r>
      <w:r w:rsidRPr="00236C62">
        <w:t>nika otvoren ste</w:t>
      </w:r>
      <w:r w:rsidRPr="00236C62">
        <w:rPr>
          <w:rFonts w:ascii="Calibri" w:hAnsi="Calibri" w:cs="Calibri"/>
        </w:rPr>
        <w:t>č</w:t>
      </w:r>
      <w:r w:rsidRPr="00236C62">
        <w:t>ajni postupak u inostranstvu.</w:t>
      </w:r>
    </w:p>
    <w:p w14:paraId="45386498" w14:textId="77777777" w:rsidR="00236C62" w:rsidRPr="00236C62" w:rsidRDefault="00236C62" w:rsidP="00236C62">
      <w:pPr>
        <w:jc w:val="center"/>
      </w:pPr>
      <w:r w:rsidRPr="00236C62">
        <w:t xml:space="preserve">(2) Ako je potraživanje ustupljeno nakon objavljivanja oglasa o prijedlogu za priznanje prema </w:t>
      </w:r>
      <w:r w:rsidRPr="00236C62">
        <w:rPr>
          <w:rFonts w:ascii="Calibri" w:hAnsi="Calibri" w:cs="Calibri"/>
        </w:rPr>
        <w:t>č</w:t>
      </w:r>
      <w:r w:rsidRPr="00236C62">
        <w:t>lanu 272. stav (1) ovog zakona, smatra se da je novi povjerilac (cesionar) u trenutku ustupanja znao ili morao znati daje protiv du</w:t>
      </w:r>
      <w:r w:rsidRPr="00236C62">
        <w:rPr>
          <w:rFonts w:ascii="Aptos" w:hAnsi="Aptos" w:cs="Aptos"/>
        </w:rPr>
        <w:t>ž</w:t>
      </w:r>
      <w:r w:rsidRPr="00236C62">
        <w:t>nika otvoren ste</w:t>
      </w:r>
      <w:r w:rsidRPr="00236C62">
        <w:rPr>
          <w:rFonts w:ascii="Calibri" w:hAnsi="Calibri" w:cs="Calibri"/>
        </w:rPr>
        <w:t>č</w:t>
      </w:r>
      <w:r w:rsidRPr="00236C62">
        <w:t>ajni postupak u inostranstvu.</w:t>
      </w:r>
    </w:p>
    <w:p w14:paraId="1F780026" w14:textId="77777777" w:rsidR="00236C62" w:rsidRPr="00236C62" w:rsidRDefault="00236C62" w:rsidP="00236C62">
      <w:pPr>
        <w:jc w:val="center"/>
        <w:rPr>
          <w:b/>
          <w:bCs/>
        </w:rPr>
      </w:pPr>
      <w:bookmarkStart w:id="302" w:name="clan_283"/>
      <w:bookmarkEnd w:id="30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283</w:t>
      </w:r>
    </w:p>
    <w:p w14:paraId="59AA7EFB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(Privilegovana potraživanja, izlu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ni i razlu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ni povjerioci u me</w:t>
      </w:r>
      <w:r w:rsidRPr="00236C62">
        <w:rPr>
          <w:rFonts w:ascii="Calibri" w:hAnsi="Calibri" w:cs="Calibri"/>
          <w:b/>
          <w:bCs/>
        </w:rPr>
        <w:t>đ</w:t>
      </w:r>
      <w:r w:rsidRPr="00236C62">
        <w:rPr>
          <w:b/>
          <w:bCs/>
        </w:rPr>
        <w:t>unarodnom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aju)</w:t>
      </w:r>
    </w:p>
    <w:p w14:paraId="7CD64077" w14:textId="77777777" w:rsidR="00236C62" w:rsidRPr="00236C62" w:rsidRDefault="00236C62" w:rsidP="00236C62">
      <w:pPr>
        <w:jc w:val="center"/>
      </w:pPr>
      <w:r w:rsidRPr="00236C62">
        <w:t>(1) Priznanje strane odluke o otvaranju ste</w:t>
      </w:r>
      <w:r w:rsidRPr="00236C62">
        <w:rPr>
          <w:rFonts w:ascii="Calibri" w:hAnsi="Calibri" w:cs="Calibri"/>
        </w:rPr>
        <w:t>č</w:t>
      </w:r>
      <w:r w:rsidRPr="00236C62">
        <w:t>ajnog postupka ne uti</w:t>
      </w:r>
      <w:r w:rsidRPr="00236C62">
        <w:rPr>
          <w:rFonts w:ascii="Calibri" w:hAnsi="Calibri" w:cs="Calibri"/>
        </w:rPr>
        <w:t>č</w:t>
      </w:r>
      <w:r w:rsidRPr="00236C62">
        <w:t>e na pravo povjerilaca da svoja potra</w:t>
      </w:r>
      <w:r w:rsidRPr="00236C62">
        <w:rPr>
          <w:rFonts w:ascii="Aptos" w:hAnsi="Aptos" w:cs="Aptos"/>
        </w:rPr>
        <w:t>ž</w:t>
      </w:r>
      <w:r w:rsidRPr="00236C62">
        <w:t xml:space="preserve">ivanja navedena u </w:t>
      </w:r>
      <w:r w:rsidRPr="00236C62">
        <w:rPr>
          <w:rFonts w:ascii="Calibri" w:hAnsi="Calibri" w:cs="Calibri"/>
        </w:rPr>
        <w:t>č</w:t>
      </w:r>
      <w:r w:rsidRPr="00236C62">
        <w:t>lanu 285. stav (1) ovog zakona namire u punom iznosu ako im je za to dovoljan dio imovine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nika, koji nije optere</w:t>
      </w:r>
      <w:r w:rsidRPr="00236C62">
        <w:rPr>
          <w:rFonts w:ascii="Calibri" w:hAnsi="Calibri" w:cs="Calibri"/>
        </w:rPr>
        <w:t>ć</w:t>
      </w:r>
      <w:r w:rsidRPr="00236C62">
        <w:t>en pravima tre</w:t>
      </w:r>
      <w:r w:rsidRPr="00236C62">
        <w:rPr>
          <w:rFonts w:ascii="Calibri" w:hAnsi="Calibri" w:cs="Calibri"/>
        </w:rPr>
        <w:t>ć</w:t>
      </w:r>
      <w:r w:rsidRPr="00236C62">
        <w:t>ih, koji se u trenutku objavljivanja rje</w:t>
      </w:r>
      <w:r w:rsidRPr="00236C62">
        <w:rPr>
          <w:rFonts w:ascii="Aptos" w:hAnsi="Aptos" w:cs="Aptos"/>
        </w:rPr>
        <w:t>š</w:t>
      </w:r>
      <w:r w:rsidRPr="00236C62">
        <w:t>enja o priznanju na oglasnoj plo</w:t>
      </w:r>
      <w:r w:rsidRPr="00236C62">
        <w:rPr>
          <w:rFonts w:ascii="Calibri" w:hAnsi="Calibri" w:cs="Calibri"/>
        </w:rPr>
        <w:t>č</w:t>
      </w:r>
      <w:r w:rsidRPr="00236C62">
        <w:t xml:space="preserve">i prema </w:t>
      </w:r>
      <w:r w:rsidRPr="00236C62">
        <w:rPr>
          <w:rFonts w:ascii="Calibri" w:hAnsi="Calibri" w:cs="Calibri"/>
        </w:rPr>
        <w:t>č</w:t>
      </w:r>
      <w:r w:rsidRPr="00236C62">
        <w:t>lanu 274.stav (4) nalazi u Federaciji.</w:t>
      </w:r>
    </w:p>
    <w:p w14:paraId="42741AE7" w14:textId="77777777" w:rsidR="00236C62" w:rsidRPr="00236C62" w:rsidRDefault="00236C62" w:rsidP="00236C62">
      <w:pPr>
        <w:jc w:val="center"/>
      </w:pPr>
      <w:r w:rsidRPr="00236C62">
        <w:t>(2) Radi ostvarenja i obezbje</w:t>
      </w:r>
      <w:r w:rsidRPr="00236C62">
        <w:rPr>
          <w:rFonts w:ascii="Calibri" w:hAnsi="Calibri" w:cs="Calibri"/>
        </w:rPr>
        <w:t>đ</w:t>
      </w:r>
      <w:r w:rsidRPr="00236C62">
        <w:t xml:space="preserve">enja svojih prava, povjerioci iz stava (1) ovog </w:t>
      </w:r>
      <w:r w:rsidRPr="00236C62">
        <w:rPr>
          <w:rFonts w:ascii="Calibri" w:hAnsi="Calibri" w:cs="Calibri"/>
        </w:rPr>
        <w:t>č</w:t>
      </w:r>
      <w:r w:rsidRPr="00236C62">
        <w:t>lana ovla</w:t>
      </w:r>
      <w:r w:rsidRPr="00236C62">
        <w:rPr>
          <w:rFonts w:ascii="Aptos" w:hAnsi="Aptos" w:cs="Aptos"/>
        </w:rPr>
        <w:t>š</w:t>
      </w:r>
      <w:r w:rsidRPr="00236C62">
        <w:t>teni su i nakon priznanja strane odluke o otvaranju ste</w:t>
      </w:r>
      <w:r w:rsidRPr="00236C62">
        <w:rPr>
          <w:rFonts w:ascii="Calibri" w:hAnsi="Calibri" w:cs="Calibri"/>
        </w:rPr>
        <w:t>č</w:t>
      </w:r>
      <w:r w:rsidRPr="00236C62">
        <w:t>ajnog postupka da vode protiv du</w:t>
      </w:r>
      <w:r w:rsidRPr="00236C62">
        <w:rPr>
          <w:rFonts w:ascii="Aptos" w:hAnsi="Aptos" w:cs="Aptos"/>
        </w:rPr>
        <w:t>ž</w:t>
      </w:r>
      <w:r w:rsidRPr="00236C62">
        <w:t>nikove imovine parni</w:t>
      </w:r>
      <w:r w:rsidRPr="00236C62">
        <w:rPr>
          <w:rFonts w:ascii="Calibri" w:hAnsi="Calibri" w:cs="Calibri"/>
        </w:rPr>
        <w:t>č</w:t>
      </w:r>
      <w:r w:rsidRPr="00236C62">
        <w:t>ni postupak, postupke izvr</w:t>
      </w:r>
      <w:r w:rsidRPr="00236C62">
        <w:rPr>
          <w:rFonts w:ascii="Aptos" w:hAnsi="Aptos" w:cs="Aptos"/>
        </w:rPr>
        <w:t>š</w:t>
      </w:r>
      <w:r w:rsidRPr="00236C62">
        <w:t>enja i osiguranja.</w:t>
      </w:r>
    </w:p>
    <w:p w14:paraId="7B38EB8D" w14:textId="77777777" w:rsidR="00236C62" w:rsidRPr="00236C62" w:rsidRDefault="00236C62" w:rsidP="00236C62">
      <w:pPr>
        <w:jc w:val="center"/>
      </w:pPr>
      <w:r w:rsidRPr="00236C62">
        <w:t>(3) Izlu</w:t>
      </w:r>
      <w:r w:rsidRPr="00236C62">
        <w:rPr>
          <w:rFonts w:ascii="Calibri" w:hAnsi="Calibri" w:cs="Calibri"/>
        </w:rPr>
        <w:t>č</w:t>
      </w:r>
      <w:r w:rsidRPr="00236C62">
        <w:t>ni i razlu</w:t>
      </w:r>
      <w:r w:rsidRPr="00236C62">
        <w:rPr>
          <w:rFonts w:ascii="Calibri" w:hAnsi="Calibri" w:cs="Calibri"/>
        </w:rPr>
        <w:t>č</w:t>
      </w:r>
      <w:r w:rsidRPr="00236C62">
        <w:t xml:space="preserve">ni povjerioci iz </w:t>
      </w:r>
      <w:r w:rsidRPr="00236C62">
        <w:rPr>
          <w:rFonts w:ascii="Calibri" w:hAnsi="Calibri" w:cs="Calibri"/>
        </w:rPr>
        <w:t>č</w:t>
      </w:r>
      <w:r w:rsidRPr="00236C62">
        <w:t>lana 263. ovog zakona ovla</w:t>
      </w:r>
      <w:r w:rsidRPr="00236C62">
        <w:rPr>
          <w:rFonts w:ascii="Aptos" w:hAnsi="Aptos" w:cs="Aptos"/>
        </w:rPr>
        <w:t>š</w:t>
      </w:r>
      <w:r w:rsidRPr="00236C62">
        <w:t>teni su voditi u Federaciji parni</w:t>
      </w:r>
      <w:r w:rsidRPr="00236C62">
        <w:rPr>
          <w:rFonts w:ascii="Calibri" w:hAnsi="Calibri" w:cs="Calibri"/>
        </w:rPr>
        <w:t>č</w:t>
      </w:r>
      <w:r w:rsidRPr="00236C62">
        <w:t>ne postupke, postupke izvr</w:t>
      </w:r>
      <w:r w:rsidRPr="00236C62">
        <w:rPr>
          <w:rFonts w:ascii="Aptos" w:hAnsi="Aptos" w:cs="Aptos"/>
        </w:rPr>
        <w:t>š</w:t>
      </w:r>
      <w:r w:rsidRPr="00236C62">
        <w:t>enja i osiguranja pod uslovima pod kojima bi ih mogli voditi da je u Federaciji otvoren ste</w:t>
      </w:r>
      <w:r w:rsidRPr="00236C62">
        <w:rPr>
          <w:rFonts w:ascii="Calibri" w:hAnsi="Calibri" w:cs="Calibri"/>
        </w:rPr>
        <w:t>č</w:t>
      </w:r>
      <w:r w:rsidRPr="00236C62">
        <w:t>ajni postupak.</w:t>
      </w:r>
    </w:p>
    <w:p w14:paraId="51B1860B" w14:textId="77777777" w:rsidR="00236C62" w:rsidRPr="00236C62" w:rsidRDefault="00236C62" w:rsidP="00236C62">
      <w:pPr>
        <w:jc w:val="center"/>
      </w:pPr>
      <w:r w:rsidRPr="00236C62">
        <w:t>(4) Sud nadležan za izvršenje na prijedlog stranog ste</w:t>
      </w:r>
      <w:r w:rsidRPr="00236C62">
        <w:rPr>
          <w:rFonts w:ascii="Calibri" w:hAnsi="Calibri" w:cs="Calibri"/>
        </w:rPr>
        <w:t>č</w:t>
      </w:r>
      <w:r w:rsidRPr="00236C62">
        <w:t>ajnog upravnika odga</w:t>
      </w:r>
      <w:r w:rsidRPr="00236C62">
        <w:rPr>
          <w:rFonts w:ascii="Calibri" w:hAnsi="Calibri" w:cs="Calibri"/>
        </w:rPr>
        <w:t>đ</w:t>
      </w:r>
      <w:r w:rsidRPr="00236C62">
        <w:t>a izvr</w:t>
      </w:r>
      <w:r w:rsidRPr="00236C62">
        <w:rPr>
          <w:rFonts w:ascii="Aptos" w:hAnsi="Aptos" w:cs="Aptos"/>
        </w:rPr>
        <w:t>š</w:t>
      </w:r>
      <w:r w:rsidRPr="00236C62">
        <w:t xml:space="preserve">ni postupak iz stava (2) ovog </w:t>
      </w:r>
      <w:r w:rsidRPr="00236C62">
        <w:rPr>
          <w:rFonts w:ascii="Calibri" w:hAnsi="Calibri" w:cs="Calibri"/>
        </w:rPr>
        <w:t>č</w:t>
      </w:r>
      <w:r w:rsidRPr="00236C62">
        <w:t>lana ako je to nu</w:t>
      </w:r>
      <w:r w:rsidRPr="00236C62">
        <w:rPr>
          <w:rFonts w:ascii="Aptos" w:hAnsi="Aptos" w:cs="Aptos"/>
        </w:rPr>
        <w:t>ž</w:t>
      </w:r>
      <w:r w:rsidRPr="00236C62">
        <w:t>no da bi se postiglo namirenje povjerilaca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u ve</w:t>
      </w:r>
      <w:r w:rsidRPr="00236C62">
        <w:rPr>
          <w:rFonts w:ascii="Calibri" w:hAnsi="Calibri" w:cs="Calibri"/>
        </w:rPr>
        <w:t>ć</w:t>
      </w:r>
      <w:r w:rsidRPr="00236C62">
        <w:t>oj ste</w:t>
      </w:r>
      <w:r w:rsidRPr="00236C62">
        <w:rPr>
          <w:rFonts w:ascii="Calibri" w:hAnsi="Calibri" w:cs="Calibri"/>
        </w:rPr>
        <w:t>č</w:t>
      </w:r>
      <w:r w:rsidRPr="00236C62">
        <w:t>ajnoj kvoti.</w:t>
      </w:r>
    </w:p>
    <w:p w14:paraId="22703DB9" w14:textId="77777777" w:rsidR="00236C62" w:rsidRPr="00236C62" w:rsidRDefault="00236C62" w:rsidP="00236C62">
      <w:pPr>
        <w:jc w:val="center"/>
      </w:pPr>
      <w:r w:rsidRPr="00236C62">
        <w:lastRenderedPageBreak/>
        <w:t>(5) Odga</w:t>
      </w:r>
      <w:r w:rsidRPr="00236C62">
        <w:rPr>
          <w:rFonts w:ascii="Calibri" w:hAnsi="Calibri" w:cs="Calibri"/>
        </w:rPr>
        <w:t>đ</w:t>
      </w:r>
      <w:r w:rsidRPr="00236C62">
        <w:t xml:space="preserve">anje iz stava (4) ovog </w:t>
      </w:r>
      <w:r w:rsidRPr="00236C62">
        <w:rPr>
          <w:rFonts w:ascii="Calibri" w:hAnsi="Calibri" w:cs="Calibri"/>
        </w:rPr>
        <w:t>č</w:t>
      </w:r>
      <w:r w:rsidRPr="00236C62">
        <w:t>lana mo</w:t>
      </w:r>
      <w:r w:rsidRPr="00236C62">
        <w:rPr>
          <w:rFonts w:ascii="Aptos" w:hAnsi="Aptos" w:cs="Aptos"/>
        </w:rPr>
        <w:t>ž</w:t>
      </w:r>
      <w:r w:rsidRPr="00236C62">
        <w:t>e trajati do 90 dana, sa mogu</w:t>
      </w:r>
      <w:r w:rsidRPr="00236C62">
        <w:rPr>
          <w:rFonts w:ascii="Calibri" w:hAnsi="Calibri" w:cs="Calibri"/>
        </w:rPr>
        <w:t>ć</w:t>
      </w:r>
      <w:r w:rsidRPr="00236C62">
        <w:t>no</w:t>
      </w:r>
      <w:r w:rsidRPr="00236C62">
        <w:rPr>
          <w:rFonts w:ascii="Aptos" w:hAnsi="Aptos" w:cs="Aptos"/>
        </w:rPr>
        <w:t>š</w:t>
      </w:r>
      <w:r w:rsidRPr="00236C62">
        <w:rPr>
          <w:rFonts w:ascii="Calibri" w:hAnsi="Calibri" w:cs="Calibri"/>
        </w:rPr>
        <w:t>ć</w:t>
      </w:r>
      <w:r w:rsidRPr="00236C62">
        <w:t>u odre</w:t>
      </w:r>
      <w:r w:rsidRPr="00236C62">
        <w:rPr>
          <w:rFonts w:ascii="Calibri" w:hAnsi="Calibri" w:cs="Calibri"/>
        </w:rPr>
        <w:t>đ</w:t>
      </w:r>
      <w:r w:rsidRPr="00236C62">
        <w:t>enja novog odga</w:t>
      </w:r>
      <w:r w:rsidRPr="00236C62">
        <w:rPr>
          <w:rFonts w:ascii="Calibri" w:hAnsi="Calibri" w:cs="Calibri"/>
        </w:rPr>
        <w:t>đ</w:t>
      </w:r>
      <w:r w:rsidRPr="00236C62">
        <w:t>anja, ali najdalje do prve diobe u stranom ste</w:t>
      </w:r>
      <w:r w:rsidRPr="00236C62">
        <w:rPr>
          <w:rFonts w:ascii="Calibri" w:hAnsi="Calibri" w:cs="Calibri"/>
        </w:rPr>
        <w:t>č</w:t>
      </w:r>
      <w:r w:rsidRPr="00236C62">
        <w:t>ajnom postupku.</w:t>
      </w:r>
    </w:p>
    <w:p w14:paraId="46FCA0FF" w14:textId="77777777" w:rsidR="00236C62" w:rsidRPr="00236C62" w:rsidRDefault="00236C62" w:rsidP="00236C62">
      <w:pPr>
        <w:jc w:val="center"/>
      </w:pPr>
      <w:r w:rsidRPr="00236C62">
        <w:t>(6) Sud nadležan za izvršenje može u svakom trenutku, na prijedlog povjerioca ili stranog ste</w:t>
      </w:r>
      <w:r w:rsidRPr="00236C62">
        <w:rPr>
          <w:rFonts w:ascii="Calibri" w:hAnsi="Calibri" w:cs="Calibri"/>
        </w:rPr>
        <w:t>č</w:t>
      </w:r>
      <w:r w:rsidRPr="00236C62">
        <w:t>ajnog upravnika, opozvati odga</w:t>
      </w:r>
      <w:r w:rsidRPr="00236C62">
        <w:rPr>
          <w:rFonts w:ascii="Calibri" w:hAnsi="Calibri" w:cs="Calibri"/>
        </w:rPr>
        <w:t>đ</w:t>
      </w:r>
      <w:r w:rsidRPr="00236C62">
        <w:t>anje, ako vi</w:t>
      </w:r>
      <w:r w:rsidRPr="00236C62">
        <w:rPr>
          <w:rFonts w:ascii="Aptos" w:hAnsi="Aptos" w:cs="Aptos"/>
        </w:rPr>
        <w:t>š</w:t>
      </w:r>
      <w:r w:rsidRPr="00236C62">
        <w:t>e ne postoje uslovi za njega.</w:t>
      </w:r>
    </w:p>
    <w:p w14:paraId="64B938B7" w14:textId="77777777" w:rsidR="00236C62" w:rsidRPr="00236C62" w:rsidRDefault="00236C62" w:rsidP="00236C62">
      <w:pPr>
        <w:jc w:val="center"/>
        <w:rPr>
          <w:i/>
          <w:iCs/>
        </w:rPr>
      </w:pPr>
      <w:r w:rsidRPr="00236C62">
        <w:rPr>
          <w:i/>
          <w:iCs/>
        </w:rPr>
        <w:t>c) Priznanje strane odluke sa posljedicom otvaranja ste</w:t>
      </w:r>
      <w:r w:rsidRPr="00236C62">
        <w:rPr>
          <w:rFonts w:ascii="Calibri" w:hAnsi="Calibri" w:cs="Calibri"/>
          <w:i/>
          <w:iCs/>
        </w:rPr>
        <w:t>č</w:t>
      </w:r>
      <w:r w:rsidRPr="00236C62">
        <w:rPr>
          <w:i/>
          <w:iCs/>
        </w:rPr>
        <w:t>ajnog postupka u Federaciji</w:t>
      </w:r>
    </w:p>
    <w:p w14:paraId="30C1BBC4" w14:textId="77777777" w:rsidR="00236C62" w:rsidRPr="00236C62" w:rsidRDefault="00236C62" w:rsidP="00236C62">
      <w:pPr>
        <w:jc w:val="center"/>
        <w:rPr>
          <w:b/>
          <w:bCs/>
        </w:rPr>
      </w:pPr>
      <w:bookmarkStart w:id="303" w:name="clan_284"/>
      <w:bookmarkEnd w:id="30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284</w:t>
      </w:r>
    </w:p>
    <w:p w14:paraId="134D2EA4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(Priznanje strane odluke sa posljedicom otvaranja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 u Federaciji)</w:t>
      </w:r>
    </w:p>
    <w:p w14:paraId="1302F44A" w14:textId="77777777" w:rsidR="00236C62" w:rsidRPr="00236C62" w:rsidRDefault="00236C62" w:rsidP="00236C62">
      <w:pPr>
        <w:jc w:val="center"/>
      </w:pPr>
      <w:r w:rsidRPr="00236C62">
        <w:t>(1) U prijedlogu za priznanje strane odluke o otvaranju ste</w:t>
      </w:r>
      <w:r w:rsidRPr="00236C62">
        <w:rPr>
          <w:rFonts w:ascii="Calibri" w:hAnsi="Calibri" w:cs="Calibri"/>
        </w:rPr>
        <w:t>č</w:t>
      </w:r>
      <w:r w:rsidRPr="00236C62">
        <w:t>ajnog postupka mo</w:t>
      </w:r>
      <w:r w:rsidRPr="00236C62">
        <w:rPr>
          <w:rFonts w:ascii="Aptos" w:hAnsi="Aptos" w:cs="Aptos"/>
        </w:rPr>
        <w:t>ž</w:t>
      </w:r>
      <w:r w:rsidRPr="00236C62">
        <w:t>e strani ste</w:t>
      </w:r>
      <w:r w:rsidRPr="00236C62">
        <w:rPr>
          <w:rFonts w:ascii="Calibri" w:hAnsi="Calibri" w:cs="Calibri"/>
        </w:rPr>
        <w:t>č</w:t>
      </w:r>
      <w:r w:rsidRPr="00236C62">
        <w:t>ajni upravnik ili povjerilac, kao neposrednu pravnu posljedicu priznanja, zahtijevati otvaranje ste</w:t>
      </w:r>
      <w:r w:rsidRPr="00236C62">
        <w:rPr>
          <w:rFonts w:ascii="Calibri" w:hAnsi="Calibri" w:cs="Calibri"/>
        </w:rPr>
        <w:t>č</w:t>
      </w:r>
      <w:r w:rsidRPr="00236C62">
        <w:t>ajnog postupka u Federaciji.</w:t>
      </w:r>
    </w:p>
    <w:p w14:paraId="736282E3" w14:textId="77777777" w:rsidR="00236C62" w:rsidRPr="00236C62" w:rsidRDefault="00236C62" w:rsidP="00236C62">
      <w:pPr>
        <w:jc w:val="center"/>
      </w:pPr>
      <w:r w:rsidRPr="00236C62">
        <w:t>(2) Otvaranje posebnog ste</w:t>
      </w:r>
      <w:r w:rsidRPr="00236C62">
        <w:rPr>
          <w:rFonts w:ascii="Calibri" w:hAnsi="Calibri" w:cs="Calibri"/>
        </w:rPr>
        <w:t>č</w:t>
      </w:r>
      <w:r w:rsidRPr="00236C62">
        <w:t>ajnog postupka u Federaciji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zahtijevati i u podnesku upu</w:t>
      </w:r>
      <w:r w:rsidRPr="00236C62">
        <w:rPr>
          <w:rFonts w:ascii="Calibri" w:hAnsi="Calibri" w:cs="Calibri"/>
        </w:rPr>
        <w:t>ć</w:t>
      </w:r>
      <w:r w:rsidRPr="00236C62">
        <w:t>enom ste</w:t>
      </w:r>
      <w:r w:rsidRPr="00236C62">
        <w:rPr>
          <w:rFonts w:ascii="Calibri" w:hAnsi="Calibri" w:cs="Calibri"/>
        </w:rPr>
        <w:t>č</w:t>
      </w:r>
      <w:r w:rsidRPr="00236C62">
        <w:t xml:space="preserve">ajnom sudu u roku od 15 dana od dana prijema pismena iz </w:t>
      </w:r>
      <w:r w:rsidRPr="00236C62">
        <w:rPr>
          <w:rFonts w:ascii="Calibri" w:hAnsi="Calibri" w:cs="Calibri"/>
        </w:rPr>
        <w:t>č</w:t>
      </w:r>
      <w:r w:rsidRPr="00236C62">
        <w:t>lana 272. stava (2) ovog zakona.</w:t>
      </w:r>
    </w:p>
    <w:p w14:paraId="25442DA9" w14:textId="77777777" w:rsidR="00236C62" w:rsidRPr="00236C62" w:rsidRDefault="00236C62" w:rsidP="00236C62">
      <w:pPr>
        <w:jc w:val="center"/>
      </w:pPr>
      <w:r w:rsidRPr="00236C62">
        <w:t>(3) Otvaranje postupka povjerilac može zahtijevati i u podnesku koji upu</w:t>
      </w:r>
      <w:r w:rsidRPr="00236C62">
        <w:rPr>
          <w:rFonts w:ascii="Calibri" w:hAnsi="Calibri" w:cs="Calibri"/>
        </w:rPr>
        <w:t>ć</w:t>
      </w:r>
      <w:r w:rsidRPr="00236C62">
        <w:t>uje ste</w:t>
      </w:r>
      <w:r w:rsidRPr="00236C62">
        <w:rPr>
          <w:rFonts w:ascii="Calibri" w:hAnsi="Calibri" w:cs="Calibri"/>
        </w:rPr>
        <w:t>č</w:t>
      </w:r>
      <w:r w:rsidRPr="00236C62">
        <w:t xml:space="preserve">ajnom sudu na osnovu </w:t>
      </w:r>
      <w:r w:rsidRPr="00236C62">
        <w:rPr>
          <w:rFonts w:ascii="Calibri" w:hAnsi="Calibri" w:cs="Calibri"/>
        </w:rPr>
        <w:t>č</w:t>
      </w:r>
      <w:r w:rsidRPr="00236C62">
        <w:t>lana 272. stav (1) ta</w:t>
      </w:r>
      <w:r w:rsidRPr="00236C62">
        <w:rPr>
          <w:rFonts w:ascii="Calibri" w:hAnsi="Calibri" w:cs="Calibri"/>
        </w:rPr>
        <w:t>č</w:t>
      </w:r>
      <w:r w:rsidRPr="00236C62">
        <w:t xml:space="preserve">ka </w:t>
      </w:r>
      <w:r w:rsidRPr="00236C62">
        <w:rPr>
          <w:rFonts w:ascii="Calibri" w:hAnsi="Calibri" w:cs="Calibri"/>
        </w:rPr>
        <w:t>č</w:t>
      </w:r>
      <w:r w:rsidRPr="00236C62">
        <w:t>) ovog zakona.</w:t>
      </w:r>
    </w:p>
    <w:p w14:paraId="43987526" w14:textId="77777777" w:rsidR="00236C62" w:rsidRPr="00236C62" w:rsidRDefault="00236C62" w:rsidP="00236C62">
      <w:pPr>
        <w:jc w:val="center"/>
      </w:pPr>
      <w:r w:rsidRPr="00236C62">
        <w:t>(4) U slu</w:t>
      </w:r>
      <w:r w:rsidRPr="00236C62">
        <w:rPr>
          <w:rFonts w:ascii="Calibri" w:hAnsi="Calibri" w:cs="Calibri"/>
        </w:rPr>
        <w:t>č</w:t>
      </w:r>
      <w:r w:rsidRPr="00236C62">
        <w:t xml:space="preserve">aju iz stava (3) ovog </w:t>
      </w:r>
      <w:r w:rsidRPr="00236C62">
        <w:rPr>
          <w:rFonts w:ascii="Calibri" w:hAnsi="Calibri" w:cs="Calibri"/>
        </w:rPr>
        <w:t>č</w:t>
      </w:r>
      <w:r w:rsidRPr="00236C62">
        <w:t>lana, na pravne posljedice primjenjuju se isklju</w:t>
      </w:r>
      <w:r w:rsidRPr="00236C62">
        <w:rPr>
          <w:rFonts w:ascii="Calibri" w:hAnsi="Calibri" w:cs="Calibri"/>
        </w:rPr>
        <w:t>č</w:t>
      </w:r>
      <w:r w:rsidRPr="00236C62">
        <w:t>ivo propisi o ste</w:t>
      </w:r>
      <w:r w:rsidRPr="00236C62">
        <w:rPr>
          <w:rFonts w:ascii="Calibri" w:hAnsi="Calibri" w:cs="Calibri"/>
        </w:rPr>
        <w:t>č</w:t>
      </w:r>
      <w:r w:rsidRPr="00236C62">
        <w:t xml:space="preserve">aju Federacije, osim ako </w:t>
      </w:r>
      <w:r w:rsidRPr="00236C62">
        <w:rPr>
          <w:rFonts w:ascii="Calibri" w:hAnsi="Calibri" w:cs="Calibri"/>
        </w:rPr>
        <w:t>č</w:t>
      </w:r>
      <w:r w:rsidRPr="00236C62">
        <w:t xml:space="preserve">l. 208. do 212. i </w:t>
      </w:r>
      <w:r w:rsidRPr="00236C62">
        <w:rPr>
          <w:rFonts w:ascii="Calibri" w:hAnsi="Calibri" w:cs="Calibri"/>
        </w:rPr>
        <w:t>č</w:t>
      </w:r>
      <w:r w:rsidRPr="00236C62">
        <w:t>l. 285. do 290. ovog zakona nije odre</w:t>
      </w:r>
      <w:r w:rsidRPr="00236C62">
        <w:rPr>
          <w:rFonts w:ascii="Calibri" w:hAnsi="Calibri" w:cs="Calibri"/>
        </w:rPr>
        <w:t>đ</w:t>
      </w:r>
      <w:r w:rsidRPr="00236C62">
        <w:t>eno druga</w:t>
      </w:r>
      <w:r w:rsidRPr="00236C62">
        <w:rPr>
          <w:rFonts w:ascii="Calibri" w:hAnsi="Calibri" w:cs="Calibri"/>
        </w:rPr>
        <w:t>č</w:t>
      </w:r>
      <w:r w:rsidRPr="00236C62">
        <w:t>ije.</w:t>
      </w:r>
    </w:p>
    <w:p w14:paraId="4AD31AF4" w14:textId="77777777" w:rsidR="00236C62" w:rsidRPr="00236C62" w:rsidRDefault="00236C62" w:rsidP="00236C62">
      <w:pPr>
        <w:jc w:val="center"/>
        <w:rPr>
          <w:b/>
          <w:bCs/>
        </w:rPr>
      </w:pPr>
      <w:bookmarkStart w:id="304" w:name="str_21"/>
      <w:bookmarkEnd w:id="304"/>
      <w:r w:rsidRPr="00236C62">
        <w:rPr>
          <w:b/>
          <w:bCs/>
        </w:rPr>
        <w:t>4. Otvaranje posebnog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 u Federaciji, kao posljedica priznanja strane odluke o otvaranju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</w:t>
      </w:r>
    </w:p>
    <w:p w14:paraId="1FBDEEEA" w14:textId="77777777" w:rsidR="00236C62" w:rsidRPr="00236C62" w:rsidRDefault="00236C62" w:rsidP="00236C62">
      <w:pPr>
        <w:jc w:val="center"/>
        <w:rPr>
          <w:b/>
          <w:bCs/>
        </w:rPr>
      </w:pPr>
      <w:bookmarkStart w:id="305" w:name="clan_285"/>
      <w:bookmarkEnd w:id="305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285</w:t>
      </w:r>
    </w:p>
    <w:p w14:paraId="54834C8A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(Otvaranje posebnog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postupka u Federaciji na prijedlog povjerioca)</w:t>
      </w:r>
    </w:p>
    <w:p w14:paraId="4C1C398D" w14:textId="77777777" w:rsidR="00236C62" w:rsidRPr="00236C62" w:rsidRDefault="00236C62" w:rsidP="00236C62">
      <w:pPr>
        <w:jc w:val="center"/>
      </w:pPr>
      <w:r w:rsidRPr="00236C62">
        <w:t>(1) Sud uvijek otvara poseban ste</w:t>
      </w:r>
      <w:r w:rsidRPr="00236C62">
        <w:rPr>
          <w:rFonts w:ascii="Calibri" w:hAnsi="Calibri" w:cs="Calibri"/>
        </w:rPr>
        <w:t>č</w:t>
      </w:r>
      <w:r w:rsidRPr="00236C62">
        <w:t>ajni postupak na prijedlog:</w:t>
      </w:r>
    </w:p>
    <w:p w14:paraId="71D8B3E1" w14:textId="77777777" w:rsidR="00236C62" w:rsidRPr="00236C62" w:rsidRDefault="00236C62" w:rsidP="00236C62">
      <w:pPr>
        <w:jc w:val="center"/>
      </w:pPr>
      <w:r w:rsidRPr="00236C62">
        <w:t>a) Fonda za zdravstveno osiguranje i Fonda za penzijsko osiguranje za potraživanja koja se po zakonu obavezno izdvajaju iz prihoda, odnosno iz pla</w:t>
      </w:r>
      <w:r w:rsidRPr="00236C62">
        <w:rPr>
          <w:rFonts w:ascii="Calibri" w:hAnsi="Calibri" w:cs="Calibri"/>
        </w:rPr>
        <w:t>ć</w:t>
      </w:r>
      <w:r w:rsidRPr="00236C62">
        <w:t>a i organa Federacije i jedinica lokalne samouprave za potra</w:t>
      </w:r>
      <w:r w:rsidRPr="00236C62">
        <w:rPr>
          <w:rFonts w:ascii="Aptos" w:hAnsi="Aptos" w:cs="Aptos"/>
        </w:rPr>
        <w:t>ž</w:t>
      </w:r>
      <w:r w:rsidRPr="00236C62">
        <w:t>ivanja po osnovu poreza i druga potra</w:t>
      </w:r>
      <w:r w:rsidRPr="00236C62">
        <w:rPr>
          <w:rFonts w:ascii="Aptos" w:hAnsi="Aptos" w:cs="Aptos"/>
        </w:rPr>
        <w:t>ž</w:t>
      </w:r>
      <w:r w:rsidRPr="00236C62">
        <w:t xml:space="preserve">ivanja koja </w:t>
      </w:r>
      <w:r w:rsidRPr="00236C62">
        <w:rPr>
          <w:rFonts w:ascii="Calibri" w:hAnsi="Calibri" w:cs="Calibri"/>
        </w:rPr>
        <w:t>č</w:t>
      </w:r>
      <w:r w:rsidRPr="00236C62">
        <w:t>ine prihod bud</w:t>
      </w:r>
      <w:r w:rsidRPr="00236C62">
        <w:rPr>
          <w:rFonts w:ascii="Aptos" w:hAnsi="Aptos" w:cs="Aptos"/>
        </w:rPr>
        <w:t>ž</w:t>
      </w:r>
      <w:r w:rsidRPr="00236C62">
        <w:t>eta,</w:t>
      </w:r>
    </w:p>
    <w:p w14:paraId="2179C0E4" w14:textId="77777777" w:rsidR="00236C62" w:rsidRPr="00236C62" w:rsidRDefault="00236C62" w:rsidP="00236C62">
      <w:pPr>
        <w:jc w:val="center"/>
      </w:pPr>
      <w:r w:rsidRPr="00236C62">
        <w:t>b) radnika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sa redovnim mjestom rada u Federaciji.</w:t>
      </w:r>
    </w:p>
    <w:p w14:paraId="56E9B1EF" w14:textId="77777777" w:rsidR="00236C62" w:rsidRPr="00236C62" w:rsidRDefault="00236C62" w:rsidP="00236C62">
      <w:pPr>
        <w:jc w:val="center"/>
      </w:pPr>
      <w:r w:rsidRPr="00236C62">
        <w:t xml:space="preserve">(2) Na prijedlog povjerioca koji ne pripada povjeriocima iz stava (1) ovog </w:t>
      </w:r>
      <w:r w:rsidRPr="00236C62">
        <w:rPr>
          <w:rFonts w:ascii="Calibri" w:hAnsi="Calibri" w:cs="Calibri"/>
        </w:rPr>
        <w:t>č</w:t>
      </w:r>
      <w:r w:rsidRPr="00236C62">
        <w:t>lana sud otvora ste</w:t>
      </w:r>
      <w:r w:rsidRPr="00236C62">
        <w:rPr>
          <w:rFonts w:ascii="Calibri" w:hAnsi="Calibri" w:cs="Calibri"/>
        </w:rPr>
        <w:t>č</w:t>
      </w:r>
      <w:r w:rsidRPr="00236C62">
        <w:t>ajni postupak u Federaciji, samo ako povjerilac u</w:t>
      </w:r>
      <w:r w:rsidRPr="00236C62">
        <w:rPr>
          <w:rFonts w:ascii="Calibri" w:hAnsi="Calibri" w:cs="Calibri"/>
        </w:rPr>
        <w:t>č</w:t>
      </w:r>
      <w:r w:rsidRPr="00236C62">
        <w:t>ini vjerovatnim da bi namirenje njegovog potra</w:t>
      </w:r>
      <w:r w:rsidRPr="00236C62">
        <w:rPr>
          <w:rFonts w:ascii="Aptos" w:hAnsi="Aptos" w:cs="Aptos"/>
        </w:rPr>
        <w:t>ž</w:t>
      </w:r>
      <w:r w:rsidRPr="00236C62">
        <w:t>ivanja u stranom ste</w:t>
      </w:r>
      <w:r w:rsidRPr="00236C62">
        <w:rPr>
          <w:rFonts w:ascii="Calibri" w:hAnsi="Calibri" w:cs="Calibri"/>
        </w:rPr>
        <w:t>č</w:t>
      </w:r>
      <w:r w:rsidRPr="00236C62">
        <w:t>ajnom postupku bilo uz posebne te</w:t>
      </w:r>
      <w:r w:rsidRPr="00236C62">
        <w:rPr>
          <w:rFonts w:ascii="Aptos" w:hAnsi="Aptos" w:cs="Aptos"/>
        </w:rPr>
        <w:t>š</w:t>
      </w:r>
      <w:r w:rsidRPr="00236C62">
        <w:t>ko</w:t>
      </w:r>
      <w:r w:rsidRPr="00236C62">
        <w:rPr>
          <w:rFonts w:ascii="Calibri" w:hAnsi="Calibri" w:cs="Calibri"/>
        </w:rPr>
        <w:t>ć</w:t>
      </w:r>
      <w:r w:rsidRPr="00236C62">
        <w:t>e.</w:t>
      </w:r>
    </w:p>
    <w:p w14:paraId="5E5C061F" w14:textId="77777777" w:rsidR="00236C62" w:rsidRPr="00236C62" w:rsidRDefault="00236C62" w:rsidP="00236C62">
      <w:pPr>
        <w:jc w:val="center"/>
      </w:pPr>
      <w:r w:rsidRPr="00236C62">
        <w:t xml:space="preserve">(3) Izuzetno od odredaba st. (1) i (2) ovog </w:t>
      </w:r>
      <w:r w:rsidRPr="00236C62">
        <w:rPr>
          <w:rFonts w:ascii="Calibri" w:hAnsi="Calibri" w:cs="Calibri"/>
        </w:rPr>
        <w:t>č</w:t>
      </w:r>
      <w:r w:rsidRPr="00236C62">
        <w:t xml:space="preserve">lana, radi ostvarenja </w:t>
      </w:r>
      <w:r w:rsidRPr="00236C62">
        <w:rPr>
          <w:rFonts w:ascii="Aptos" w:hAnsi="Aptos" w:cs="Aptos"/>
        </w:rPr>
        <w:t>š</w:t>
      </w:r>
      <w:r w:rsidRPr="00236C62">
        <w:t>to ravnomjernijeg i potpunijeg namirenja povjerilaca na me</w:t>
      </w:r>
      <w:r w:rsidRPr="00236C62">
        <w:rPr>
          <w:rFonts w:ascii="Calibri" w:hAnsi="Calibri" w:cs="Calibri"/>
        </w:rPr>
        <w:t>đ</w:t>
      </w:r>
      <w:r w:rsidRPr="00236C62">
        <w:t>unarodnom nivou, sud ne</w:t>
      </w:r>
      <w:r w:rsidRPr="00236C62">
        <w:rPr>
          <w:rFonts w:ascii="Calibri" w:hAnsi="Calibri" w:cs="Calibri"/>
        </w:rPr>
        <w:t>ć</w:t>
      </w:r>
      <w:r w:rsidRPr="00236C62">
        <w:t>e otvoriti ste</w:t>
      </w:r>
      <w:r w:rsidRPr="00236C62">
        <w:rPr>
          <w:rFonts w:ascii="Calibri" w:hAnsi="Calibri" w:cs="Calibri"/>
        </w:rPr>
        <w:t>č</w:t>
      </w:r>
      <w:r w:rsidRPr="00236C62">
        <w:t>ajni postupak u Federaciji ako ocijeni da bi otvaranje tog postupka s obzirom na veli</w:t>
      </w:r>
      <w:r w:rsidRPr="00236C62">
        <w:rPr>
          <w:rFonts w:ascii="Calibri" w:hAnsi="Calibri" w:cs="Calibri"/>
        </w:rPr>
        <w:t>č</w:t>
      </w:r>
      <w:r w:rsidRPr="00236C62">
        <w:t>inu potra</w:t>
      </w:r>
      <w:r w:rsidRPr="00236C62">
        <w:rPr>
          <w:rFonts w:ascii="Aptos" w:hAnsi="Aptos" w:cs="Aptos"/>
        </w:rPr>
        <w:t>ž</w:t>
      </w:r>
      <w:r w:rsidRPr="00236C62">
        <w:t xml:space="preserve">ivanja povjerilaca iz st. (1) i (2) ovoga </w:t>
      </w:r>
      <w:r w:rsidRPr="00236C62">
        <w:rPr>
          <w:rFonts w:ascii="Calibri" w:hAnsi="Calibri" w:cs="Calibri"/>
        </w:rPr>
        <w:t>č</w:t>
      </w:r>
      <w:r w:rsidRPr="00236C62">
        <w:t>lana bilo ekonomski neprimjereno.</w:t>
      </w:r>
    </w:p>
    <w:p w14:paraId="0B63CD79" w14:textId="77777777" w:rsidR="00236C62" w:rsidRPr="00236C62" w:rsidRDefault="00236C62" w:rsidP="00236C62">
      <w:pPr>
        <w:jc w:val="center"/>
      </w:pPr>
      <w:r w:rsidRPr="00236C62">
        <w:t xml:space="preserve">(4) Prilikom donošenja ocjene iz stava (3) ovog </w:t>
      </w:r>
      <w:r w:rsidRPr="00236C62">
        <w:rPr>
          <w:rFonts w:ascii="Calibri" w:hAnsi="Calibri" w:cs="Calibri"/>
        </w:rPr>
        <w:t>č</w:t>
      </w:r>
      <w:r w:rsidRPr="00236C62">
        <w:t>lana sud se mo</w:t>
      </w:r>
      <w:r w:rsidRPr="00236C62">
        <w:rPr>
          <w:rFonts w:ascii="Aptos" w:hAnsi="Aptos" w:cs="Aptos"/>
        </w:rPr>
        <w:t>ž</w:t>
      </w:r>
      <w:r w:rsidRPr="00236C62">
        <w:t>e savjetovati sa stranim ste</w:t>
      </w:r>
      <w:r w:rsidRPr="00236C62">
        <w:rPr>
          <w:rFonts w:ascii="Calibri" w:hAnsi="Calibri" w:cs="Calibri"/>
        </w:rPr>
        <w:t>č</w:t>
      </w:r>
      <w:r w:rsidRPr="00236C62">
        <w:t>ajnim upravnikom.</w:t>
      </w:r>
    </w:p>
    <w:p w14:paraId="0ECE5840" w14:textId="77777777" w:rsidR="00236C62" w:rsidRPr="00236C62" w:rsidRDefault="00236C62" w:rsidP="00236C62">
      <w:pPr>
        <w:jc w:val="center"/>
        <w:rPr>
          <w:b/>
          <w:bCs/>
        </w:rPr>
      </w:pPr>
      <w:bookmarkStart w:id="306" w:name="clan_286"/>
      <w:bookmarkEnd w:id="306"/>
      <w:r w:rsidRPr="00236C62">
        <w:rPr>
          <w:rFonts w:ascii="Calibri" w:hAnsi="Calibri" w:cs="Calibri"/>
          <w:b/>
          <w:bCs/>
        </w:rPr>
        <w:lastRenderedPageBreak/>
        <w:t>Č</w:t>
      </w:r>
      <w:r w:rsidRPr="00236C62">
        <w:rPr>
          <w:b/>
          <w:bCs/>
        </w:rPr>
        <w:t>lan 286</w:t>
      </w:r>
    </w:p>
    <w:p w14:paraId="1D1C590F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(Ovlaštenja stranog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ajnog upravnika)</w:t>
      </w:r>
    </w:p>
    <w:p w14:paraId="639144B4" w14:textId="77777777" w:rsidR="00236C62" w:rsidRPr="00236C62" w:rsidRDefault="00236C62" w:rsidP="00236C62">
      <w:pPr>
        <w:jc w:val="center"/>
      </w:pPr>
      <w:r w:rsidRPr="00236C62">
        <w:t>(1) Pored ste</w:t>
      </w:r>
      <w:r w:rsidRPr="00236C62">
        <w:rPr>
          <w:rFonts w:ascii="Calibri" w:hAnsi="Calibri" w:cs="Calibri"/>
        </w:rPr>
        <w:t>č</w:t>
      </w:r>
      <w:r w:rsidRPr="00236C62">
        <w:t>ajnog upravnika posebnog ste</w:t>
      </w:r>
      <w:r w:rsidRPr="00236C62">
        <w:rPr>
          <w:rFonts w:ascii="Calibri" w:hAnsi="Calibri" w:cs="Calibri"/>
        </w:rPr>
        <w:t>č</w:t>
      </w:r>
      <w:r w:rsidRPr="00236C62">
        <w:t>ajnog postupka i povjerilaca koji u njemu u</w:t>
      </w:r>
      <w:r w:rsidRPr="00236C62">
        <w:rPr>
          <w:rFonts w:ascii="Calibri" w:hAnsi="Calibri" w:cs="Calibri"/>
        </w:rPr>
        <w:t>č</w:t>
      </w:r>
      <w:r w:rsidRPr="00236C62">
        <w:t>estvuju, i strani ste</w:t>
      </w:r>
      <w:r w:rsidRPr="00236C62">
        <w:rPr>
          <w:rFonts w:ascii="Calibri" w:hAnsi="Calibri" w:cs="Calibri"/>
        </w:rPr>
        <w:t>č</w:t>
      </w:r>
      <w:r w:rsidRPr="00236C62">
        <w:t>ajni upravnik mo</w:t>
      </w:r>
      <w:r w:rsidRPr="00236C62">
        <w:rPr>
          <w:rFonts w:ascii="Aptos" w:hAnsi="Aptos" w:cs="Aptos"/>
        </w:rPr>
        <w:t>ž</w:t>
      </w:r>
      <w:r w:rsidRPr="00236C62">
        <w:t>e u tom postupku osporavati prijavljena potra</w:t>
      </w:r>
      <w:r w:rsidRPr="00236C62">
        <w:rPr>
          <w:rFonts w:ascii="Aptos" w:hAnsi="Aptos" w:cs="Aptos"/>
        </w:rPr>
        <w:t>ž</w:t>
      </w:r>
      <w:r w:rsidRPr="00236C62">
        <w:t>ivanja.</w:t>
      </w:r>
    </w:p>
    <w:p w14:paraId="57058654" w14:textId="77777777" w:rsidR="00236C62" w:rsidRPr="00236C62" w:rsidRDefault="00236C62" w:rsidP="00236C62">
      <w:pPr>
        <w:jc w:val="center"/>
      </w:pPr>
      <w:r w:rsidRPr="00236C62">
        <w:t>(2) Pravo pobijanja pravnih radnji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pripada u ste</w:t>
      </w:r>
      <w:r w:rsidRPr="00236C62">
        <w:rPr>
          <w:rFonts w:ascii="Calibri" w:hAnsi="Calibri" w:cs="Calibri"/>
        </w:rPr>
        <w:t>č</w:t>
      </w:r>
      <w:r w:rsidRPr="00236C62">
        <w:t>ajnom postupku u Federaciji i stranom ste</w:t>
      </w:r>
      <w:r w:rsidRPr="00236C62">
        <w:rPr>
          <w:rFonts w:ascii="Calibri" w:hAnsi="Calibri" w:cs="Calibri"/>
        </w:rPr>
        <w:t>č</w:t>
      </w:r>
      <w:r w:rsidRPr="00236C62">
        <w:t>ajnom upravniku.</w:t>
      </w:r>
    </w:p>
    <w:p w14:paraId="09FF35A9" w14:textId="77777777" w:rsidR="00236C62" w:rsidRPr="00236C62" w:rsidRDefault="00236C62" w:rsidP="00236C62">
      <w:pPr>
        <w:jc w:val="center"/>
      </w:pPr>
      <w:r w:rsidRPr="00236C62">
        <w:t>(3) Troškovi stranog ste</w:t>
      </w:r>
      <w:r w:rsidRPr="00236C62">
        <w:rPr>
          <w:rFonts w:ascii="Calibri" w:hAnsi="Calibri" w:cs="Calibri"/>
        </w:rPr>
        <w:t>č</w:t>
      </w:r>
      <w:r w:rsidRPr="00236C62">
        <w:t>ajnog upravnika koji nastanu u vezi sa vr</w:t>
      </w:r>
      <w:r w:rsidRPr="00236C62">
        <w:rPr>
          <w:rFonts w:ascii="Aptos" w:hAnsi="Aptos" w:cs="Aptos"/>
        </w:rPr>
        <w:t>š</w:t>
      </w:r>
      <w:r w:rsidRPr="00236C62">
        <w:t>enjem ovla</w:t>
      </w:r>
      <w:r w:rsidRPr="00236C62">
        <w:rPr>
          <w:rFonts w:ascii="Aptos" w:hAnsi="Aptos" w:cs="Aptos"/>
        </w:rPr>
        <w:t>š</w:t>
      </w:r>
      <w:r w:rsidRPr="00236C62">
        <w:t xml:space="preserve">tenja iz st. (1) i (2) ovog </w:t>
      </w:r>
      <w:r w:rsidRPr="00236C62">
        <w:rPr>
          <w:rFonts w:ascii="Calibri" w:hAnsi="Calibri" w:cs="Calibri"/>
        </w:rPr>
        <w:t>č</w:t>
      </w:r>
      <w:r w:rsidRPr="00236C62">
        <w:t>lana ne smatraju se tro</w:t>
      </w:r>
      <w:r w:rsidRPr="00236C62">
        <w:rPr>
          <w:rFonts w:ascii="Aptos" w:hAnsi="Aptos" w:cs="Aptos"/>
        </w:rPr>
        <w:t>š</w:t>
      </w:r>
      <w:r w:rsidRPr="00236C62">
        <w:t>kovima ste</w:t>
      </w:r>
      <w:r w:rsidRPr="00236C62">
        <w:rPr>
          <w:rFonts w:ascii="Calibri" w:hAnsi="Calibri" w:cs="Calibri"/>
        </w:rPr>
        <w:t>č</w:t>
      </w:r>
      <w:r w:rsidRPr="00236C62">
        <w:t>ajnog postupka u Federaciji.</w:t>
      </w:r>
    </w:p>
    <w:p w14:paraId="1EBA5283" w14:textId="77777777" w:rsidR="00236C62" w:rsidRPr="00236C62" w:rsidRDefault="00236C62" w:rsidP="00236C62">
      <w:pPr>
        <w:jc w:val="center"/>
        <w:rPr>
          <w:b/>
          <w:bCs/>
        </w:rPr>
      </w:pPr>
      <w:bookmarkStart w:id="307" w:name="clan_287"/>
      <w:bookmarkEnd w:id="307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287</w:t>
      </w:r>
    </w:p>
    <w:p w14:paraId="6CFC3551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(Namirenje povjerilaca)</w:t>
      </w:r>
    </w:p>
    <w:p w14:paraId="22965A71" w14:textId="77777777" w:rsidR="00236C62" w:rsidRPr="00236C62" w:rsidRDefault="00236C62" w:rsidP="00236C62">
      <w:pPr>
        <w:jc w:val="center"/>
      </w:pPr>
      <w:r w:rsidRPr="00236C62">
        <w:t>(1) Nakon namirenja troškova i ostalih obaveza ste</w:t>
      </w:r>
      <w:r w:rsidRPr="00236C62">
        <w:rPr>
          <w:rFonts w:ascii="Calibri" w:hAnsi="Calibri" w:cs="Calibri"/>
        </w:rPr>
        <w:t>č</w:t>
      </w:r>
      <w:r w:rsidRPr="00236C62">
        <w:t>ajne mase, izlu</w:t>
      </w:r>
      <w:r w:rsidRPr="00236C62">
        <w:rPr>
          <w:rFonts w:ascii="Calibri" w:hAnsi="Calibri" w:cs="Calibri"/>
        </w:rPr>
        <w:t>č</w:t>
      </w:r>
      <w:r w:rsidRPr="00236C62">
        <w:t>nih i razlu</w:t>
      </w:r>
      <w:r w:rsidRPr="00236C62">
        <w:rPr>
          <w:rFonts w:ascii="Calibri" w:hAnsi="Calibri" w:cs="Calibri"/>
        </w:rPr>
        <w:t>č</w:t>
      </w:r>
      <w:r w:rsidRPr="00236C62">
        <w:t xml:space="preserve">nih povjerilaca, te povjerilaca iz </w:t>
      </w:r>
      <w:r w:rsidRPr="00236C62">
        <w:rPr>
          <w:rFonts w:ascii="Calibri" w:hAnsi="Calibri" w:cs="Calibri"/>
        </w:rPr>
        <w:t>č</w:t>
      </w:r>
      <w:r w:rsidRPr="00236C62">
        <w:t>lana 285. stav (1) ovog zakona, preostala ste</w:t>
      </w:r>
      <w:r w:rsidRPr="00236C62">
        <w:rPr>
          <w:rFonts w:ascii="Calibri" w:hAnsi="Calibri" w:cs="Calibri"/>
        </w:rPr>
        <w:t>č</w:t>
      </w:r>
      <w:r w:rsidRPr="00236C62">
        <w:t>ajna masa dijeli se povjeriocima u skladu sa odlukom o diobi koju sud donosi na osnovu odluke o diobi ili odgovaraju</w:t>
      </w:r>
      <w:r w:rsidRPr="00236C62">
        <w:rPr>
          <w:rFonts w:ascii="Calibri" w:hAnsi="Calibri" w:cs="Calibri"/>
        </w:rPr>
        <w:t>ć</w:t>
      </w:r>
      <w:r w:rsidRPr="00236C62">
        <w:t>e diobne osnove donesene u stranom ste</w:t>
      </w:r>
      <w:r w:rsidRPr="00236C62">
        <w:rPr>
          <w:rFonts w:ascii="Calibri" w:hAnsi="Calibri" w:cs="Calibri"/>
        </w:rPr>
        <w:t>č</w:t>
      </w:r>
      <w:r w:rsidRPr="00236C62">
        <w:t>ajnom postupku.</w:t>
      </w:r>
    </w:p>
    <w:p w14:paraId="7D1857D2" w14:textId="77777777" w:rsidR="00236C62" w:rsidRPr="00236C62" w:rsidRDefault="00236C62" w:rsidP="00236C62">
      <w:pPr>
        <w:jc w:val="center"/>
      </w:pPr>
      <w:r w:rsidRPr="00236C62">
        <w:t>(2) Ako pri izradi strane odluke ili diobne osnove nisu uzeta u obzir potraživanja utvr</w:t>
      </w:r>
      <w:r w:rsidRPr="00236C62">
        <w:rPr>
          <w:rFonts w:ascii="Calibri" w:hAnsi="Calibri" w:cs="Calibri"/>
        </w:rPr>
        <w:t>đ</w:t>
      </w:r>
      <w:r w:rsidRPr="00236C62">
        <w:t>ena u ste</w:t>
      </w:r>
      <w:r w:rsidRPr="00236C62">
        <w:rPr>
          <w:rFonts w:ascii="Calibri" w:hAnsi="Calibri" w:cs="Calibri"/>
        </w:rPr>
        <w:t>č</w:t>
      </w:r>
      <w:r w:rsidRPr="00236C62">
        <w:t>ajnom postupku u Federaciji, sud preostalu ste</w:t>
      </w:r>
      <w:r w:rsidRPr="00236C62">
        <w:rPr>
          <w:rFonts w:ascii="Calibri" w:hAnsi="Calibri" w:cs="Calibri"/>
        </w:rPr>
        <w:t>č</w:t>
      </w:r>
      <w:r w:rsidRPr="00236C62">
        <w:t xml:space="preserve">ajnu masu dijeli na povjerioce </w:t>
      </w:r>
      <w:r w:rsidRPr="00236C62">
        <w:rPr>
          <w:rFonts w:ascii="Calibri" w:hAnsi="Calibri" w:cs="Calibri"/>
        </w:rPr>
        <w:t>č</w:t>
      </w:r>
      <w:r w:rsidRPr="00236C62">
        <w:t>ija su potra</w:t>
      </w:r>
      <w:r w:rsidRPr="00236C62">
        <w:rPr>
          <w:rFonts w:ascii="Aptos" w:hAnsi="Aptos" w:cs="Aptos"/>
        </w:rPr>
        <w:t>ž</w:t>
      </w:r>
      <w:r w:rsidRPr="00236C62">
        <w:t>ivanja utvr</w:t>
      </w:r>
      <w:r w:rsidRPr="00236C62">
        <w:rPr>
          <w:rFonts w:ascii="Calibri" w:hAnsi="Calibri" w:cs="Calibri"/>
        </w:rPr>
        <w:t>đ</w:t>
      </w:r>
      <w:r w:rsidRPr="00236C62">
        <w:t>ena u ste</w:t>
      </w:r>
      <w:r w:rsidRPr="00236C62">
        <w:rPr>
          <w:rFonts w:ascii="Calibri" w:hAnsi="Calibri" w:cs="Calibri"/>
        </w:rPr>
        <w:t>č</w:t>
      </w:r>
      <w:r w:rsidRPr="00236C62">
        <w:t>ajnom postupku u Federaciji, vode</w:t>
      </w:r>
      <w:r w:rsidRPr="00236C62">
        <w:rPr>
          <w:rFonts w:ascii="Calibri" w:hAnsi="Calibri" w:cs="Calibri"/>
        </w:rPr>
        <w:t>ć</w:t>
      </w:r>
      <w:r w:rsidRPr="00236C62">
        <w:t>i ra</w:t>
      </w:r>
      <w:r w:rsidRPr="00236C62">
        <w:rPr>
          <w:rFonts w:ascii="Calibri" w:hAnsi="Calibri" w:cs="Calibri"/>
        </w:rPr>
        <w:t>č</w:t>
      </w:r>
      <w:r w:rsidRPr="00236C62">
        <w:t>una o tome u kojoj su mjeri pojedini uzeti u obzir pri dodjeli ste</w:t>
      </w:r>
      <w:r w:rsidRPr="00236C62">
        <w:rPr>
          <w:rFonts w:ascii="Calibri" w:hAnsi="Calibri" w:cs="Calibri"/>
        </w:rPr>
        <w:t>č</w:t>
      </w:r>
      <w:r w:rsidRPr="00236C62">
        <w:t>ajne mase u stranom ste</w:t>
      </w:r>
      <w:r w:rsidRPr="00236C62">
        <w:rPr>
          <w:rFonts w:ascii="Calibri" w:hAnsi="Calibri" w:cs="Calibri"/>
        </w:rPr>
        <w:t>č</w:t>
      </w:r>
      <w:r w:rsidRPr="00236C62">
        <w:t>ajnom postupku.</w:t>
      </w:r>
    </w:p>
    <w:p w14:paraId="29EE0B07" w14:textId="77777777" w:rsidR="00236C62" w:rsidRPr="00236C62" w:rsidRDefault="00236C62" w:rsidP="00236C62">
      <w:pPr>
        <w:jc w:val="center"/>
      </w:pPr>
      <w:r w:rsidRPr="00236C62">
        <w:t>(3) Sud prilikom podjele preostale ste</w:t>
      </w:r>
      <w:r w:rsidRPr="00236C62">
        <w:rPr>
          <w:rFonts w:ascii="Calibri" w:hAnsi="Calibri" w:cs="Calibri"/>
        </w:rPr>
        <w:t>č</w:t>
      </w:r>
      <w:r w:rsidRPr="00236C62">
        <w:t>ajne mase ne uzima u obzir stranu odluku o diobi, ako je u njoj predvi</w:t>
      </w:r>
      <w:r w:rsidRPr="00236C62">
        <w:rPr>
          <w:rFonts w:ascii="Calibri" w:hAnsi="Calibri" w:cs="Calibri"/>
        </w:rPr>
        <w:t>đ</w:t>
      </w:r>
      <w:r w:rsidRPr="00236C62">
        <w:t>ena podjela rezultat primjene pravila koja su protivna javnom poretku Federacije.</w:t>
      </w:r>
    </w:p>
    <w:p w14:paraId="2C29C936" w14:textId="77777777" w:rsidR="00236C62" w:rsidRPr="00236C62" w:rsidRDefault="00236C62" w:rsidP="00236C62">
      <w:pPr>
        <w:jc w:val="center"/>
      </w:pPr>
      <w:r w:rsidRPr="00236C62">
        <w:t xml:space="preserve">(4) Odredba stava (3) ovog </w:t>
      </w:r>
      <w:r w:rsidRPr="00236C62">
        <w:rPr>
          <w:rFonts w:ascii="Calibri" w:hAnsi="Calibri" w:cs="Calibri"/>
        </w:rPr>
        <w:t>č</w:t>
      </w:r>
      <w:r w:rsidRPr="00236C62">
        <w:t>lana primjenjuje se kada strana odluka o diobi sudu nije dostavljena u roku koji je odredio.</w:t>
      </w:r>
    </w:p>
    <w:p w14:paraId="5A18E2E6" w14:textId="77777777" w:rsidR="00236C62" w:rsidRPr="00236C62" w:rsidRDefault="00236C62" w:rsidP="00236C62">
      <w:pPr>
        <w:jc w:val="center"/>
      </w:pPr>
      <w:r w:rsidRPr="00236C62">
        <w:t>(5) Ste</w:t>
      </w:r>
      <w:r w:rsidRPr="00236C62">
        <w:rPr>
          <w:rFonts w:ascii="Calibri" w:hAnsi="Calibri" w:cs="Calibri"/>
        </w:rPr>
        <w:t>č</w:t>
      </w:r>
      <w:r w:rsidRPr="00236C62">
        <w:t xml:space="preserve">ajna masa koja preostane nakon namirenja povjerilaca prema st. (1), (2) i (3) ovog </w:t>
      </w:r>
      <w:r w:rsidRPr="00236C62">
        <w:rPr>
          <w:rFonts w:ascii="Calibri" w:hAnsi="Calibri" w:cs="Calibri"/>
        </w:rPr>
        <w:t>č</w:t>
      </w:r>
      <w:r w:rsidRPr="00236C62">
        <w:t>lana predaje se odmah stranom ste</w:t>
      </w:r>
      <w:r w:rsidRPr="00236C62">
        <w:rPr>
          <w:rFonts w:ascii="Calibri" w:hAnsi="Calibri" w:cs="Calibri"/>
        </w:rPr>
        <w:t>č</w:t>
      </w:r>
      <w:r w:rsidRPr="00236C62">
        <w:t>ajnom upravniku.</w:t>
      </w:r>
    </w:p>
    <w:p w14:paraId="07C579EF" w14:textId="77777777" w:rsidR="00236C62" w:rsidRPr="00236C62" w:rsidRDefault="00236C62" w:rsidP="00236C62">
      <w:pPr>
        <w:jc w:val="center"/>
      </w:pPr>
      <w:r w:rsidRPr="00236C62">
        <w:t>(6) Ako ste</w:t>
      </w:r>
      <w:r w:rsidRPr="00236C62">
        <w:rPr>
          <w:rFonts w:ascii="Calibri" w:hAnsi="Calibri" w:cs="Calibri"/>
        </w:rPr>
        <w:t>č</w:t>
      </w:r>
      <w:r w:rsidRPr="00236C62">
        <w:t>ajna masa nije dovoljna da bi se namirila utvr</w:t>
      </w:r>
      <w:r w:rsidRPr="00236C62">
        <w:rPr>
          <w:rFonts w:ascii="Calibri" w:hAnsi="Calibri" w:cs="Calibri"/>
        </w:rPr>
        <w:t>đ</w:t>
      </w:r>
      <w:r w:rsidRPr="00236C62">
        <w:t>ena potra</w:t>
      </w:r>
      <w:r w:rsidRPr="00236C62">
        <w:rPr>
          <w:rFonts w:ascii="Aptos" w:hAnsi="Aptos" w:cs="Aptos"/>
        </w:rPr>
        <w:t>ž</w:t>
      </w:r>
      <w:r w:rsidRPr="00236C62">
        <w:t>ivanja u ste</w:t>
      </w:r>
      <w:r w:rsidRPr="00236C62">
        <w:rPr>
          <w:rFonts w:ascii="Calibri" w:hAnsi="Calibri" w:cs="Calibri"/>
        </w:rPr>
        <w:t>č</w:t>
      </w:r>
      <w:r w:rsidRPr="00236C62">
        <w:t xml:space="preserve">ajnom postupku u Federacije prema st. (1) i (2) ovog </w:t>
      </w:r>
      <w:r w:rsidRPr="00236C62">
        <w:rPr>
          <w:rFonts w:ascii="Calibri" w:hAnsi="Calibri" w:cs="Calibri"/>
        </w:rPr>
        <w:t>č</w:t>
      </w:r>
      <w:r w:rsidRPr="00236C62">
        <w:t>lana, povjerioci mogu nenamireni dio svojih potra</w:t>
      </w:r>
      <w:r w:rsidRPr="00236C62">
        <w:rPr>
          <w:rFonts w:ascii="Aptos" w:hAnsi="Aptos" w:cs="Aptos"/>
        </w:rPr>
        <w:t>ž</w:t>
      </w:r>
      <w:r w:rsidRPr="00236C62">
        <w:t>ivanja namiriti samo u stranom ste</w:t>
      </w:r>
      <w:r w:rsidRPr="00236C62">
        <w:rPr>
          <w:rFonts w:ascii="Calibri" w:hAnsi="Calibri" w:cs="Calibri"/>
        </w:rPr>
        <w:t>č</w:t>
      </w:r>
      <w:r w:rsidRPr="00236C62">
        <w:t>ajnom postupku prema pravilima stranog ste</w:t>
      </w:r>
      <w:r w:rsidRPr="00236C62">
        <w:rPr>
          <w:rFonts w:ascii="Calibri" w:hAnsi="Calibri" w:cs="Calibri"/>
        </w:rPr>
        <w:t>č</w:t>
      </w:r>
      <w:r w:rsidRPr="00236C62">
        <w:t>ajnog prava.</w:t>
      </w:r>
    </w:p>
    <w:p w14:paraId="3DE37A4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308" w:name="clan_288"/>
      <w:bookmarkEnd w:id="308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288</w:t>
      </w:r>
    </w:p>
    <w:p w14:paraId="5AD6AEF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(Posebni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ajni postupak u stranoj dr</w:t>
      </w:r>
      <w:r w:rsidRPr="00236C62">
        <w:rPr>
          <w:rFonts w:ascii="Aptos" w:hAnsi="Aptos" w:cs="Aptos"/>
          <w:b/>
          <w:bCs/>
          <w:lang w:val="fr-FR"/>
        </w:rPr>
        <w:t>ž</w:t>
      </w:r>
      <w:r w:rsidRPr="00236C62">
        <w:rPr>
          <w:b/>
          <w:bCs/>
          <w:lang w:val="fr-FR"/>
        </w:rPr>
        <w:t>avi)</w:t>
      </w:r>
    </w:p>
    <w:p w14:paraId="790303E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Ako povjerilac djelimi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 namiri svoja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u posebnom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koji je protiv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otvoren u stranoj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avi, a kojim je obuhva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ena samo imovina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u stranoj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avi, dozvoljeno je da zadr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eno.</w:t>
      </w:r>
    </w:p>
    <w:p w14:paraId="03B9D4BE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eno se, nakon odbijanja tro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kova koje je povjerilac imao u ostvarivanju namirenja u tom stranom posebnom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postupku, ura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unava 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ajnu kvotu, koja pripada u posebnom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u Federaciji.</w:t>
      </w:r>
    </w:p>
    <w:p w14:paraId="0B23417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(3) Ura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unavanja iz stava (2)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ne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e biti ako je povjerilac djelimi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 namirenje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u stranom posebnom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ostvario kao razlu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ni povjerilac ili na osnovu dopu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tenog prebijanja.</w:t>
      </w:r>
    </w:p>
    <w:p w14:paraId="629212F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(4) Odredbe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primjenjuju se i kada je povjerilac djelimi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 namirio svoje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ivanje putem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nog postupka u stranoj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avi.</w:t>
      </w:r>
    </w:p>
    <w:p w14:paraId="18ED9CAB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309" w:name="clan_289"/>
      <w:bookmarkEnd w:id="309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289</w:t>
      </w:r>
    </w:p>
    <w:p w14:paraId="6E9FFBEC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(Prijava potraživanja u stranom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ajnom postupku)</w:t>
      </w:r>
    </w:p>
    <w:p w14:paraId="0A908898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posebnog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otvorenog u Federaciji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ivanje prijavljeno u posebnom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prijaviti u stranom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ako od njega zatra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 i ovlasti ga povjerilac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ivanja.</w:t>
      </w:r>
    </w:p>
    <w:p w14:paraId="65D4EC6F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Doma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ovla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 je u stranom glavnom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iti pravo glasa na osnovu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prijavljenog u posebnom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postupku u Federaciji, ako povjerilac tog potra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ivanja ne 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estvuje u glasanju.</w:t>
      </w:r>
    </w:p>
    <w:p w14:paraId="347F478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310" w:name="clan_290"/>
      <w:bookmarkEnd w:id="310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290</w:t>
      </w:r>
    </w:p>
    <w:p w14:paraId="11E7BA6C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(Saradnja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ajnih upravnika)</w:t>
      </w:r>
    </w:p>
    <w:p w14:paraId="01E7737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Osim me</w:t>
      </w:r>
      <w:r w:rsidRPr="00236C62">
        <w:rPr>
          <w:rFonts w:ascii="Calibri" w:hAnsi="Calibri" w:cs="Calibri"/>
          <w:lang w:val="fr-FR"/>
        </w:rPr>
        <w:t>đ</w:t>
      </w:r>
      <w:r w:rsidRPr="00236C62">
        <w:rPr>
          <w:lang w:val="fr-FR"/>
        </w:rPr>
        <w:t>usobne izmjene obavje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 xml:space="preserve">tenja prema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lanu 266. </w:t>
      </w:r>
      <w:proofErr w:type="gramStart"/>
      <w:r w:rsidRPr="00236C62">
        <w:rPr>
          <w:lang w:val="fr-FR"/>
        </w:rPr>
        <w:t>ovog</w:t>
      </w:r>
      <w:proofErr w:type="gramEnd"/>
      <w:r w:rsidRPr="00236C62">
        <w:rPr>
          <w:lang w:val="fr-FR"/>
        </w:rPr>
        <w:t xml:space="preserve"> zakona,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upravnik posebnog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u Federaciji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upravniku stranog glavnog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omogu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iti da se izjasni o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inu unov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enja imovine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koju obuhvata doma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i posebni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postupak.</w:t>
      </w:r>
    </w:p>
    <w:p w14:paraId="27445DFD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ajnom upravniku stranog glavnog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dostavlja se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plan posebnog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u Federaciji.</w:t>
      </w:r>
    </w:p>
    <w:p w14:paraId="04D685A3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upravnik iz stava (2)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ima pravo da predlo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plan posebnog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34D176B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311" w:name="str_22"/>
      <w:bookmarkEnd w:id="311"/>
      <w:r w:rsidRPr="00236C62">
        <w:rPr>
          <w:b/>
          <w:bCs/>
          <w:lang w:val="fr-FR"/>
        </w:rPr>
        <w:t>5. Nepriznavanje strane odluke o otvaranju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</w:t>
      </w:r>
    </w:p>
    <w:p w14:paraId="62C3FC4E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312" w:name="clan_291"/>
      <w:bookmarkEnd w:id="312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291</w:t>
      </w:r>
    </w:p>
    <w:p w14:paraId="13B3348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(Odbijanje prijedloga za priznanje)</w:t>
      </w:r>
    </w:p>
    <w:p w14:paraId="5CF2B9A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Ako odbije prijedlog za priznanje, sud, na prijedlog povjerioca ili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nika, ako je to potrebno radi ravnomjernog namirenja svih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nikovih povjerilaca, otvora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u Federaciji.</w:t>
      </w:r>
    </w:p>
    <w:p w14:paraId="66C8B4E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Prijedlog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se podnijeti u roku od osam dana od dana objavljivanja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 o odbijanju prijedloga za priznanje na oglasnoj tabli suda, web stranici suda -elektronskoj tabli suda i u "Slu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benim novinama Federacije BiH ".</w:t>
      </w:r>
    </w:p>
    <w:p w14:paraId="3CD1B49A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(3) Prijedlog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mo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biti sadr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an u podnesku koji se upu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 xml:space="preserve">uje sudu na osnovu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lana 272. </w:t>
      </w:r>
      <w:proofErr w:type="gramStart"/>
      <w:r w:rsidRPr="00236C62">
        <w:rPr>
          <w:lang w:val="fr-FR"/>
        </w:rPr>
        <w:t>stav</w:t>
      </w:r>
      <w:proofErr w:type="gramEnd"/>
      <w:r w:rsidRPr="00236C62">
        <w:rPr>
          <w:lang w:val="fr-FR"/>
        </w:rPr>
        <w:t xml:space="preserve"> (1) ta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ka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) ovog zakona.</w:t>
      </w:r>
    </w:p>
    <w:p w14:paraId="540A3CE1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lastRenderedPageBreak/>
        <w:t>(4)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postupak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obuhvata samo imovinu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koja se nalazi u Federaciji.</w:t>
      </w:r>
    </w:p>
    <w:p w14:paraId="27CE61C6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313" w:name="clan_292"/>
      <w:bookmarkEnd w:id="313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292</w:t>
      </w:r>
    </w:p>
    <w:p w14:paraId="3389C132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(Žalba na odbijanje prijedloga za priznanje strane odluke)</w:t>
      </w:r>
    </w:p>
    <w:p w14:paraId="46C573F4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Protiv rješenja kojim se odbija prijedlog za priznanje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strani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nik, strani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upravnik i povjerioci imaju pravo 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albe.</w:t>
      </w:r>
    </w:p>
    <w:p w14:paraId="1FFE3AD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 xml:space="preserve">(2) Žalba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ne zadr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ava izvr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enje rje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enja.</w:t>
      </w:r>
    </w:p>
    <w:p w14:paraId="77245D3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314" w:name="clan_293"/>
      <w:bookmarkEnd w:id="314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293</w:t>
      </w:r>
    </w:p>
    <w:p w14:paraId="4917E9C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(Prijedlog za otvaranje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 kada se strana odluka o otvaranju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postupka ne mo</w:t>
      </w:r>
      <w:r w:rsidRPr="00236C62">
        <w:rPr>
          <w:rFonts w:ascii="Aptos" w:hAnsi="Aptos" w:cs="Aptos"/>
          <w:b/>
          <w:bCs/>
          <w:lang w:val="fr-FR"/>
        </w:rPr>
        <w:t>ž</w:t>
      </w:r>
      <w:r w:rsidRPr="00236C62">
        <w:rPr>
          <w:b/>
          <w:bCs/>
          <w:lang w:val="fr-FR"/>
        </w:rPr>
        <w:t>e priznati)</w:t>
      </w:r>
    </w:p>
    <w:p w14:paraId="35707480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(1) Povjerilac 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 ovla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teni su da tra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e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u Federaciji, nezavisno od tog </w:t>
      </w:r>
      <w:r w:rsidRPr="00236C62">
        <w:rPr>
          <w:rFonts w:ascii="Aptos" w:hAnsi="Aptos" w:cs="Aptos"/>
          <w:lang w:val="fr-FR"/>
        </w:rPr>
        <w:t>š</w:t>
      </w:r>
      <w:r w:rsidRPr="00236C62">
        <w:rPr>
          <w:lang w:val="fr-FR"/>
        </w:rPr>
        <w:t>to je otvoren glavni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ajni postupak u drugoj dr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avi, ako su ispunjeni uslovi zbog kojih bi se prijedlog za priznanje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mogao odbiti.</w:t>
      </w:r>
    </w:p>
    <w:p w14:paraId="363219FC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(2) Sud dozvoljava otvaranje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u Federaciji u slu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aju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ako to zahtijeva na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elo ravnomjernog namirenja svih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nikovih povjerilaca.</w:t>
      </w:r>
    </w:p>
    <w:p w14:paraId="3B1B96F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(3) Prilikom donošenja rješenja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ajnog postupka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sud o nemogu</w:t>
      </w:r>
      <w:r w:rsidRPr="00236C62">
        <w:rPr>
          <w:rFonts w:ascii="Calibri" w:hAnsi="Calibri" w:cs="Calibri"/>
          <w:lang w:val="fr-FR"/>
        </w:rPr>
        <w:t>ć</w:t>
      </w:r>
      <w:r w:rsidRPr="00236C62">
        <w:rPr>
          <w:lang w:val="fr-FR"/>
        </w:rPr>
        <w:t>nosti priznanja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 odlu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uje kao o prethodnom pitanju.</w:t>
      </w:r>
    </w:p>
    <w:p w14:paraId="2C7B40F9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(4)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 xml:space="preserve">ajni postupak iz stava (1) ovog 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lana obuhvata samo imovinu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du</w:t>
      </w:r>
      <w:r w:rsidRPr="00236C62">
        <w:rPr>
          <w:rFonts w:ascii="Aptos" w:hAnsi="Aptos" w:cs="Aptos"/>
          <w:lang w:val="fr-FR"/>
        </w:rPr>
        <w:t>ž</w:t>
      </w:r>
      <w:r w:rsidRPr="00236C62">
        <w:rPr>
          <w:lang w:val="fr-FR"/>
        </w:rPr>
        <w:t>nika koja se nalazi u Federaciji.</w:t>
      </w:r>
    </w:p>
    <w:p w14:paraId="0F784FA0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315" w:name="str_23"/>
      <w:bookmarkEnd w:id="315"/>
      <w:r w:rsidRPr="00236C62">
        <w:rPr>
          <w:b/>
          <w:bCs/>
          <w:lang w:val="fr-FR"/>
        </w:rPr>
        <w:t>6. Strana prinudna poravnanja i drugi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ajni postupci</w:t>
      </w:r>
    </w:p>
    <w:p w14:paraId="15936553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bookmarkStart w:id="316" w:name="clan_294"/>
      <w:bookmarkEnd w:id="316"/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lan 294</w:t>
      </w:r>
    </w:p>
    <w:p w14:paraId="52A2DD78" w14:textId="77777777" w:rsidR="00236C62" w:rsidRPr="00236C62" w:rsidRDefault="00236C62" w:rsidP="00236C62">
      <w:pPr>
        <w:jc w:val="center"/>
        <w:rPr>
          <w:b/>
          <w:bCs/>
          <w:lang w:val="fr-FR"/>
        </w:rPr>
      </w:pPr>
      <w:r w:rsidRPr="00236C62">
        <w:rPr>
          <w:b/>
          <w:bCs/>
          <w:lang w:val="fr-FR"/>
        </w:rPr>
        <w:t>(Strana odluka o odobrenju prinudnog poravnanja ili stranog ste</w:t>
      </w:r>
      <w:r w:rsidRPr="00236C62">
        <w:rPr>
          <w:rFonts w:ascii="Calibri" w:hAnsi="Calibri" w:cs="Calibri"/>
          <w:b/>
          <w:bCs/>
          <w:lang w:val="fr-FR"/>
        </w:rPr>
        <w:t>č</w:t>
      </w:r>
      <w:r w:rsidRPr="00236C62">
        <w:rPr>
          <w:b/>
          <w:bCs/>
          <w:lang w:val="fr-FR"/>
        </w:rPr>
        <w:t>ajnog plana)</w:t>
      </w:r>
    </w:p>
    <w:p w14:paraId="4D1726E6" w14:textId="77777777" w:rsidR="00236C62" w:rsidRPr="00236C62" w:rsidRDefault="00236C62" w:rsidP="00236C62">
      <w:pPr>
        <w:jc w:val="center"/>
        <w:rPr>
          <w:lang w:val="fr-FR"/>
        </w:rPr>
      </w:pPr>
      <w:r w:rsidRPr="00236C62">
        <w:rPr>
          <w:lang w:val="fr-FR"/>
        </w:rPr>
        <w:t>Na priznanje strane odluke o odobrenju prinudnog poravnanja ili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plana, kao i na priznanja strane odluke donesene u drugom sli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nom postupku primijenjuju se odredbe ovog zakona o priznanju strane odluke o otvaranju ste</w:t>
      </w:r>
      <w:r w:rsidRPr="00236C62">
        <w:rPr>
          <w:rFonts w:ascii="Calibri" w:hAnsi="Calibri" w:cs="Calibri"/>
          <w:lang w:val="fr-FR"/>
        </w:rPr>
        <w:t>č</w:t>
      </w:r>
      <w:r w:rsidRPr="00236C62">
        <w:rPr>
          <w:lang w:val="fr-FR"/>
        </w:rPr>
        <w:t>ajnog postupka.</w:t>
      </w:r>
    </w:p>
    <w:p w14:paraId="0C3C2B63" w14:textId="77777777" w:rsidR="00236C62" w:rsidRPr="00236C62" w:rsidRDefault="00236C62" w:rsidP="00236C62">
      <w:pPr>
        <w:jc w:val="center"/>
      </w:pPr>
      <w:bookmarkStart w:id="317" w:name="str_24"/>
      <w:bookmarkEnd w:id="317"/>
      <w:r w:rsidRPr="00236C62">
        <w:t>GLAVA VII.</w:t>
      </w:r>
      <w:r w:rsidRPr="00236C62">
        <w:br/>
        <w:t>KAZNENE ODREDBE</w:t>
      </w:r>
    </w:p>
    <w:p w14:paraId="7B5922AB" w14:textId="77777777" w:rsidR="00236C62" w:rsidRPr="00236C62" w:rsidRDefault="00236C62" w:rsidP="00236C62">
      <w:pPr>
        <w:jc w:val="center"/>
        <w:rPr>
          <w:b/>
          <w:bCs/>
        </w:rPr>
      </w:pPr>
      <w:bookmarkStart w:id="318" w:name="clan_295"/>
      <w:bookmarkEnd w:id="318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295</w:t>
      </w:r>
    </w:p>
    <w:p w14:paraId="2593F2AF" w14:textId="77777777" w:rsidR="00236C62" w:rsidRPr="00236C62" w:rsidRDefault="00236C62" w:rsidP="00236C62">
      <w:pPr>
        <w:jc w:val="center"/>
      </w:pPr>
      <w:r w:rsidRPr="00236C62">
        <w:t>Nov</w:t>
      </w:r>
      <w:r w:rsidRPr="00236C62">
        <w:rPr>
          <w:rFonts w:ascii="Calibri" w:hAnsi="Calibri" w:cs="Calibri"/>
        </w:rPr>
        <w:t>č</w:t>
      </w:r>
      <w:r w:rsidRPr="00236C62">
        <w:t xml:space="preserve">anom kaznom od 10.000 KM do 20.000 KM kaznit </w:t>
      </w:r>
      <w:r w:rsidRPr="00236C62">
        <w:rPr>
          <w:rFonts w:ascii="Calibri" w:hAnsi="Calibri" w:cs="Calibri"/>
        </w:rPr>
        <w:t>ć</w:t>
      </w:r>
      <w:r w:rsidRPr="00236C62">
        <w:t>e se za prekr</w:t>
      </w:r>
      <w:r w:rsidRPr="00236C62">
        <w:rPr>
          <w:rFonts w:ascii="Aptos" w:hAnsi="Aptos" w:cs="Aptos"/>
        </w:rPr>
        <w:t>š</w:t>
      </w:r>
      <w:r w:rsidRPr="00236C62">
        <w:t>aj organ ovla</w:t>
      </w:r>
      <w:r w:rsidRPr="00236C62">
        <w:rPr>
          <w:rFonts w:ascii="Aptos" w:hAnsi="Aptos" w:cs="Aptos"/>
        </w:rPr>
        <w:t>š</w:t>
      </w:r>
      <w:r w:rsidRPr="00236C62">
        <w:t>ten za zastupanje ste</w:t>
      </w:r>
      <w:r w:rsidRPr="00236C62">
        <w:rPr>
          <w:rFonts w:ascii="Calibri" w:hAnsi="Calibri" w:cs="Calibri"/>
        </w:rPr>
        <w:t>č</w:t>
      </w:r>
      <w:r w:rsidRPr="00236C62">
        <w:t>ajnog du</w:t>
      </w:r>
      <w:r w:rsidRPr="00236C62">
        <w:rPr>
          <w:rFonts w:ascii="Aptos" w:hAnsi="Aptos" w:cs="Aptos"/>
        </w:rPr>
        <w:t>ž</w:t>
      </w:r>
      <w:r w:rsidRPr="00236C62">
        <w:t>nika ako ne podnese prijedlog za otvaranje ste</w:t>
      </w:r>
      <w:r w:rsidRPr="00236C62">
        <w:rPr>
          <w:rFonts w:ascii="Calibri" w:hAnsi="Calibri" w:cs="Calibri"/>
        </w:rPr>
        <w:t>č</w:t>
      </w:r>
      <w:r w:rsidRPr="00236C62">
        <w:t>ajnog postupka u roku od 60 dana od dana nastupanja plate</w:t>
      </w:r>
      <w:r w:rsidRPr="00236C62">
        <w:rPr>
          <w:rFonts w:ascii="Aptos" w:hAnsi="Aptos" w:cs="Aptos"/>
        </w:rPr>
        <w:t>ž</w:t>
      </w:r>
      <w:r w:rsidRPr="00236C62">
        <w:t xml:space="preserve">ne nesposobnosti u skladu sa </w:t>
      </w:r>
      <w:r w:rsidRPr="00236C62">
        <w:rPr>
          <w:rFonts w:ascii="Calibri" w:hAnsi="Calibri" w:cs="Calibri"/>
        </w:rPr>
        <w:t>č</w:t>
      </w:r>
      <w:r w:rsidRPr="00236C62">
        <w:t xml:space="preserve">lanom 58. </w:t>
      </w:r>
      <w:proofErr w:type="gramStart"/>
      <w:r w:rsidRPr="00236C62">
        <w:t>st.(</w:t>
      </w:r>
      <w:proofErr w:type="gramEnd"/>
      <w:r w:rsidRPr="00236C62">
        <w:t>2),(6), (15),(16) i (17) ovog zakona.</w:t>
      </w:r>
    </w:p>
    <w:p w14:paraId="37D1E117" w14:textId="77777777" w:rsidR="00236C62" w:rsidRPr="00236C62" w:rsidRDefault="00236C62" w:rsidP="00236C62">
      <w:pPr>
        <w:jc w:val="center"/>
      </w:pPr>
      <w:bookmarkStart w:id="319" w:name="str_25"/>
      <w:bookmarkEnd w:id="319"/>
      <w:r w:rsidRPr="00236C62">
        <w:lastRenderedPageBreak/>
        <w:t>GLAVA VIII.</w:t>
      </w:r>
      <w:r w:rsidRPr="00236C62">
        <w:br/>
        <w:t>PRELAZNE I ZAVRŠNE ODREDBE</w:t>
      </w:r>
    </w:p>
    <w:p w14:paraId="09B50E12" w14:textId="77777777" w:rsidR="00236C62" w:rsidRPr="00236C62" w:rsidRDefault="00236C62" w:rsidP="00236C62">
      <w:pPr>
        <w:jc w:val="center"/>
        <w:rPr>
          <w:b/>
          <w:bCs/>
        </w:rPr>
      </w:pPr>
      <w:bookmarkStart w:id="320" w:name="clan_296"/>
      <w:bookmarkEnd w:id="320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296</w:t>
      </w:r>
    </w:p>
    <w:p w14:paraId="01E96C6F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 postupci i Lista ste</w:t>
      </w:r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ajnih upravnika)</w:t>
      </w:r>
    </w:p>
    <w:p w14:paraId="72F19206" w14:textId="77777777" w:rsidR="00236C62" w:rsidRPr="00236C62" w:rsidRDefault="00236C62" w:rsidP="00236C62">
      <w:pPr>
        <w:jc w:val="center"/>
      </w:pPr>
      <w:r w:rsidRPr="00236C62">
        <w:t>(1) Ste</w:t>
      </w:r>
      <w:r w:rsidRPr="00236C62">
        <w:rPr>
          <w:rFonts w:ascii="Calibri" w:hAnsi="Calibri" w:cs="Calibri"/>
        </w:rPr>
        <w:t>č</w:t>
      </w:r>
      <w:r w:rsidRPr="00236C62">
        <w:t>ajni postupci pokrenuti prije stupanja na snagu ovog zakona okon</w:t>
      </w:r>
      <w:r w:rsidRPr="00236C62">
        <w:rPr>
          <w:rFonts w:ascii="Calibri" w:hAnsi="Calibri" w:cs="Calibri"/>
        </w:rPr>
        <w:t>č</w:t>
      </w:r>
      <w:r w:rsidRPr="00236C62">
        <w:t xml:space="preserve">at </w:t>
      </w:r>
      <w:r w:rsidRPr="00236C62">
        <w:rPr>
          <w:rFonts w:ascii="Calibri" w:hAnsi="Calibri" w:cs="Calibri"/>
        </w:rPr>
        <w:t>ć</w:t>
      </w:r>
      <w:r w:rsidRPr="00236C62">
        <w:t>e se po odredbama zakona koji je bio na snazi u vrijeme otvaranja postupka.</w:t>
      </w:r>
    </w:p>
    <w:p w14:paraId="387BD6C2" w14:textId="77777777" w:rsidR="00236C62" w:rsidRPr="00236C62" w:rsidRDefault="00236C62" w:rsidP="00236C62">
      <w:pPr>
        <w:jc w:val="center"/>
      </w:pPr>
      <w:r w:rsidRPr="00236C62">
        <w:t>(2) Lica koja su uvrštena na Listu ste</w:t>
      </w:r>
      <w:r w:rsidRPr="00236C62">
        <w:rPr>
          <w:rFonts w:ascii="Calibri" w:hAnsi="Calibri" w:cs="Calibri"/>
        </w:rPr>
        <w:t>č</w:t>
      </w:r>
      <w:r w:rsidRPr="00236C62">
        <w:t>ajnih upravnika u skladu sa ranije va</w:t>
      </w:r>
      <w:r w:rsidRPr="00236C62">
        <w:rPr>
          <w:rFonts w:ascii="Aptos" w:hAnsi="Aptos" w:cs="Aptos"/>
        </w:rPr>
        <w:t>ž</w:t>
      </w:r>
      <w:r w:rsidRPr="00236C62">
        <w:t>e</w:t>
      </w:r>
      <w:r w:rsidRPr="00236C62">
        <w:rPr>
          <w:rFonts w:ascii="Calibri" w:hAnsi="Calibri" w:cs="Calibri"/>
        </w:rPr>
        <w:t>ć</w:t>
      </w:r>
      <w:r w:rsidRPr="00236C62">
        <w:t>im propisima ostaju na Listi ste</w:t>
      </w:r>
      <w:r w:rsidRPr="00236C62">
        <w:rPr>
          <w:rFonts w:ascii="Calibri" w:hAnsi="Calibri" w:cs="Calibri"/>
        </w:rPr>
        <w:t>č</w:t>
      </w:r>
      <w:r w:rsidRPr="00236C62">
        <w:t xml:space="preserve">ajnih upravnika do dana obnavljanja u skladu sa </w:t>
      </w:r>
      <w:r w:rsidRPr="00236C62">
        <w:rPr>
          <w:rFonts w:ascii="Calibri" w:hAnsi="Calibri" w:cs="Calibri"/>
        </w:rPr>
        <w:t>č</w:t>
      </w:r>
      <w:r w:rsidRPr="00236C62">
        <w:t>lanom 72. stav (2) ovog zakona.</w:t>
      </w:r>
    </w:p>
    <w:p w14:paraId="01EAB483" w14:textId="77777777" w:rsidR="00236C62" w:rsidRPr="00236C62" w:rsidRDefault="00236C62" w:rsidP="00236C62">
      <w:pPr>
        <w:jc w:val="center"/>
        <w:rPr>
          <w:b/>
          <w:bCs/>
        </w:rPr>
      </w:pPr>
      <w:bookmarkStart w:id="321" w:name="clan_297"/>
      <w:bookmarkEnd w:id="321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297</w:t>
      </w:r>
    </w:p>
    <w:p w14:paraId="241BA583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(Podzakonski akti)</w:t>
      </w:r>
    </w:p>
    <w:p w14:paraId="53A9549A" w14:textId="77777777" w:rsidR="00236C62" w:rsidRPr="00236C62" w:rsidRDefault="00236C62" w:rsidP="00236C62">
      <w:pPr>
        <w:jc w:val="center"/>
      </w:pPr>
      <w:r w:rsidRPr="00236C62">
        <w:t>(1) Ministar u roku od šest mjeseci od dana stupanja na snagu ovog zakona dužan je da donese sljede</w:t>
      </w:r>
      <w:r w:rsidRPr="00236C62">
        <w:rPr>
          <w:rFonts w:ascii="Calibri" w:hAnsi="Calibri" w:cs="Calibri"/>
        </w:rPr>
        <w:t>ć</w:t>
      </w:r>
      <w:r w:rsidRPr="00236C62">
        <w:t>e pozakonske akte:</w:t>
      </w:r>
    </w:p>
    <w:p w14:paraId="221F89C3" w14:textId="77777777" w:rsidR="00236C62" w:rsidRPr="00236C62" w:rsidRDefault="00236C62" w:rsidP="00236C62">
      <w:pPr>
        <w:jc w:val="center"/>
      </w:pPr>
      <w:r w:rsidRPr="00236C62">
        <w:t>a) Pravilnik o izgledu i sadržaju obrasca prijedloga za pokretanje predste</w:t>
      </w:r>
      <w:r w:rsidRPr="00236C62">
        <w:rPr>
          <w:rFonts w:ascii="Calibri" w:hAnsi="Calibri" w:cs="Calibri"/>
        </w:rPr>
        <w:t>č</w:t>
      </w:r>
      <w:r w:rsidRPr="00236C62">
        <w:t>ajnog postupka (</w:t>
      </w:r>
      <w:r w:rsidRPr="00236C62">
        <w:rPr>
          <w:rFonts w:ascii="Calibri" w:hAnsi="Calibri" w:cs="Calibri"/>
        </w:rPr>
        <w:t>č</w:t>
      </w:r>
      <w:r w:rsidRPr="00236C62">
        <w:t>lan 32. stav (4)),</w:t>
      </w:r>
    </w:p>
    <w:p w14:paraId="2EF4D44F" w14:textId="77777777" w:rsidR="00236C62" w:rsidRPr="00236C62" w:rsidRDefault="00236C62" w:rsidP="00236C62">
      <w:pPr>
        <w:jc w:val="center"/>
      </w:pPr>
      <w:r w:rsidRPr="00236C62">
        <w:t>b) Pravilnik o izgledu i sadržaju obrasca za prijavu potraživanja i obrasca za glasanje (</w:t>
      </w:r>
      <w:r w:rsidRPr="00236C62">
        <w:rPr>
          <w:rFonts w:ascii="Calibri" w:hAnsi="Calibri" w:cs="Calibri"/>
        </w:rPr>
        <w:t>č</w:t>
      </w:r>
      <w:r w:rsidRPr="00236C62">
        <w:t xml:space="preserve">lan 40. stav (2) i (5) i </w:t>
      </w:r>
      <w:r w:rsidRPr="00236C62">
        <w:rPr>
          <w:rFonts w:ascii="Calibri" w:hAnsi="Calibri" w:cs="Calibri"/>
        </w:rPr>
        <w:t>č</w:t>
      </w:r>
      <w:r w:rsidRPr="00236C62">
        <w:t>l. 49. stav (14)),</w:t>
      </w:r>
    </w:p>
    <w:p w14:paraId="0181A5B5" w14:textId="77777777" w:rsidR="00236C62" w:rsidRPr="00236C62" w:rsidRDefault="00236C62" w:rsidP="00236C62">
      <w:pPr>
        <w:jc w:val="center"/>
      </w:pPr>
      <w:r w:rsidRPr="00236C62">
        <w:t>c) Pravilnik o izgledu i sadržaju obrasca za glasanje o prihvatanju prijedloga finansijskog i operativnog restrukturiranja (</w:t>
      </w:r>
      <w:r w:rsidRPr="00236C62">
        <w:rPr>
          <w:rFonts w:ascii="Calibri" w:hAnsi="Calibri" w:cs="Calibri"/>
        </w:rPr>
        <w:t>č</w:t>
      </w:r>
      <w:r w:rsidRPr="00236C62">
        <w:t>lan 48. stav (3)),</w:t>
      </w:r>
    </w:p>
    <w:p w14:paraId="65BEBD69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č</w:t>
      </w:r>
      <w:r w:rsidRPr="00236C62">
        <w:t>) Pravilnik o programu stru</w:t>
      </w:r>
      <w:r w:rsidRPr="00236C62">
        <w:rPr>
          <w:rFonts w:ascii="Calibri" w:hAnsi="Calibri" w:cs="Calibri"/>
        </w:rPr>
        <w:t>č</w:t>
      </w:r>
      <w:r w:rsidRPr="00236C62">
        <w:t>nog ispita za ste</w:t>
      </w:r>
      <w:r w:rsidRPr="00236C62">
        <w:rPr>
          <w:rFonts w:ascii="Calibri" w:hAnsi="Calibri" w:cs="Calibri"/>
        </w:rPr>
        <w:t>č</w:t>
      </w:r>
      <w:r w:rsidRPr="00236C62">
        <w:t>ajnog upravnika i na</w:t>
      </w:r>
      <w:r w:rsidRPr="00236C62">
        <w:rPr>
          <w:rFonts w:ascii="Calibri" w:hAnsi="Calibri" w:cs="Calibri"/>
        </w:rPr>
        <w:t>č</w:t>
      </w:r>
      <w:r w:rsidRPr="00236C62">
        <w:t>inu njegovog polaganja, kao i na</w:t>
      </w:r>
      <w:r w:rsidRPr="00236C62">
        <w:rPr>
          <w:rFonts w:ascii="Calibri" w:hAnsi="Calibri" w:cs="Calibri"/>
        </w:rPr>
        <w:t>č</w:t>
      </w:r>
      <w:r w:rsidRPr="00236C62">
        <w:t>inu stru</w:t>
      </w:r>
      <w:r w:rsidRPr="00236C62">
        <w:rPr>
          <w:rFonts w:ascii="Calibri" w:hAnsi="Calibri" w:cs="Calibri"/>
        </w:rPr>
        <w:t>č</w:t>
      </w:r>
      <w:r w:rsidRPr="00236C62">
        <w:t>nog usavr</w:t>
      </w:r>
      <w:r w:rsidRPr="00236C62">
        <w:rPr>
          <w:rFonts w:ascii="Aptos" w:hAnsi="Aptos" w:cs="Aptos"/>
        </w:rPr>
        <w:t>š</w:t>
      </w:r>
      <w:r w:rsidRPr="00236C62">
        <w:t>avanja ste</w:t>
      </w:r>
      <w:r w:rsidRPr="00236C62">
        <w:rPr>
          <w:rFonts w:ascii="Calibri" w:hAnsi="Calibri" w:cs="Calibri"/>
        </w:rPr>
        <w:t>č</w:t>
      </w:r>
      <w:r w:rsidRPr="00236C62">
        <w:t>ajnih upravnika (</w:t>
      </w:r>
      <w:r w:rsidRPr="00236C62">
        <w:rPr>
          <w:rFonts w:ascii="Calibri" w:hAnsi="Calibri" w:cs="Calibri"/>
        </w:rPr>
        <w:t>č</w:t>
      </w:r>
      <w:r w:rsidRPr="00236C62">
        <w:t>lan 71. stav (5)),</w:t>
      </w:r>
    </w:p>
    <w:p w14:paraId="617548E0" w14:textId="77777777" w:rsidR="00236C62" w:rsidRPr="00236C62" w:rsidRDefault="00236C62" w:rsidP="00236C62">
      <w:pPr>
        <w:jc w:val="center"/>
      </w:pPr>
      <w:r w:rsidRPr="00236C62">
        <w:rPr>
          <w:rFonts w:ascii="Calibri" w:hAnsi="Calibri" w:cs="Calibri"/>
        </w:rPr>
        <w:t>ć</w:t>
      </w:r>
      <w:r w:rsidRPr="00236C62">
        <w:t>) Pravilnik o naknadama i nagradama za rad ste</w:t>
      </w:r>
      <w:r w:rsidRPr="00236C62">
        <w:rPr>
          <w:rFonts w:ascii="Calibri" w:hAnsi="Calibri" w:cs="Calibri"/>
        </w:rPr>
        <w:t>č</w:t>
      </w:r>
      <w:r w:rsidRPr="00236C62">
        <w:t xml:space="preserve">ajnog upravnika i </w:t>
      </w:r>
      <w:r w:rsidRPr="00236C62">
        <w:rPr>
          <w:rFonts w:ascii="Calibri" w:hAnsi="Calibri" w:cs="Calibri"/>
        </w:rPr>
        <w:t>č</w:t>
      </w:r>
      <w:r w:rsidRPr="00236C62">
        <w:t>lanova odbora povjerilaca (</w:t>
      </w:r>
      <w:r w:rsidRPr="00236C62">
        <w:rPr>
          <w:rFonts w:ascii="Calibri" w:hAnsi="Calibri" w:cs="Calibri"/>
        </w:rPr>
        <w:t>č</w:t>
      </w:r>
      <w:r w:rsidRPr="00236C62">
        <w:t>lan 77. stav (4)),</w:t>
      </w:r>
    </w:p>
    <w:p w14:paraId="6B79959C" w14:textId="77777777" w:rsidR="00236C62" w:rsidRPr="00236C62" w:rsidRDefault="00236C62" w:rsidP="00236C62">
      <w:pPr>
        <w:jc w:val="center"/>
      </w:pPr>
      <w:r w:rsidRPr="00236C62">
        <w:t>d) Pravilnik o utvr</w:t>
      </w:r>
      <w:r w:rsidRPr="00236C62">
        <w:rPr>
          <w:rFonts w:ascii="Calibri" w:hAnsi="Calibri" w:cs="Calibri"/>
        </w:rPr>
        <w:t>đ</w:t>
      </w:r>
      <w:r w:rsidRPr="00236C62">
        <w:t>ivanju standarda za upravljanje ste</w:t>
      </w:r>
      <w:r w:rsidRPr="00236C62">
        <w:rPr>
          <w:rFonts w:ascii="Calibri" w:hAnsi="Calibri" w:cs="Calibri"/>
        </w:rPr>
        <w:t>č</w:t>
      </w:r>
      <w:r w:rsidRPr="00236C62">
        <w:t>ajnom masom (</w:t>
      </w:r>
      <w:r w:rsidRPr="00236C62">
        <w:rPr>
          <w:rFonts w:ascii="Calibri" w:hAnsi="Calibri" w:cs="Calibri"/>
        </w:rPr>
        <w:t>č</w:t>
      </w:r>
      <w:r w:rsidRPr="00236C62">
        <w:t>lan 77. stav (5)).</w:t>
      </w:r>
    </w:p>
    <w:p w14:paraId="326D7284" w14:textId="77777777" w:rsidR="00236C62" w:rsidRPr="00236C62" w:rsidRDefault="00236C62" w:rsidP="00236C62">
      <w:pPr>
        <w:jc w:val="center"/>
      </w:pPr>
      <w:r w:rsidRPr="00236C62">
        <w:t xml:space="preserve">(2) Do donošenja podzakonskih akata iz stava (1) ovog </w:t>
      </w:r>
      <w:r w:rsidRPr="00236C62">
        <w:rPr>
          <w:rFonts w:ascii="Calibri" w:hAnsi="Calibri" w:cs="Calibri"/>
        </w:rPr>
        <w:t>č</w:t>
      </w:r>
      <w:r w:rsidRPr="00236C62">
        <w:t>lana primjenjuju se podzakonski akti doneseni na osnovu Zakona o ste</w:t>
      </w:r>
      <w:r w:rsidRPr="00236C62">
        <w:rPr>
          <w:rFonts w:ascii="Calibri" w:hAnsi="Calibri" w:cs="Calibri"/>
        </w:rPr>
        <w:t>č</w:t>
      </w:r>
      <w:r w:rsidRPr="00236C62">
        <w:t>ajnom postupku ("Slu</w:t>
      </w:r>
      <w:r w:rsidRPr="00236C62">
        <w:rPr>
          <w:rFonts w:ascii="Aptos" w:hAnsi="Aptos" w:cs="Aptos"/>
        </w:rPr>
        <w:t>ž</w:t>
      </w:r>
      <w:r w:rsidRPr="00236C62">
        <w:t>bene novine Federacije BiH" broj: 29/03, 32/04 i 42/06).</w:t>
      </w:r>
    </w:p>
    <w:p w14:paraId="2BCEFAB6" w14:textId="77777777" w:rsidR="00236C62" w:rsidRPr="00236C62" w:rsidRDefault="00236C62" w:rsidP="00236C62">
      <w:pPr>
        <w:jc w:val="center"/>
        <w:rPr>
          <w:b/>
          <w:bCs/>
        </w:rPr>
      </w:pPr>
      <w:bookmarkStart w:id="322" w:name="clan_298"/>
      <w:bookmarkEnd w:id="322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298</w:t>
      </w:r>
    </w:p>
    <w:p w14:paraId="3E74D9E8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(Prestanak važenja zakona)</w:t>
      </w:r>
    </w:p>
    <w:p w14:paraId="23D85F31" w14:textId="77777777" w:rsidR="00236C62" w:rsidRPr="00236C62" w:rsidRDefault="00236C62" w:rsidP="00236C62">
      <w:pPr>
        <w:jc w:val="center"/>
      </w:pPr>
      <w:r w:rsidRPr="00236C62">
        <w:t>Danom stupanja na snagu ovog zakona prestaje da važi Zakon o ste</w:t>
      </w:r>
      <w:r w:rsidRPr="00236C62">
        <w:rPr>
          <w:rFonts w:ascii="Calibri" w:hAnsi="Calibri" w:cs="Calibri"/>
        </w:rPr>
        <w:t>č</w:t>
      </w:r>
      <w:r w:rsidRPr="00236C62">
        <w:t>ajnom postupku ("Slu</w:t>
      </w:r>
      <w:r w:rsidRPr="00236C62">
        <w:rPr>
          <w:rFonts w:ascii="Aptos" w:hAnsi="Aptos" w:cs="Aptos"/>
        </w:rPr>
        <w:t>ž</w:t>
      </w:r>
      <w:r w:rsidRPr="00236C62">
        <w:t>bene novine Federacije BiH", br. 29/03, 32/04, 42/06 i 52/18).</w:t>
      </w:r>
    </w:p>
    <w:p w14:paraId="3EC8A056" w14:textId="77777777" w:rsidR="00236C62" w:rsidRPr="00236C62" w:rsidRDefault="00236C62" w:rsidP="00236C62">
      <w:pPr>
        <w:jc w:val="center"/>
        <w:rPr>
          <w:b/>
          <w:bCs/>
        </w:rPr>
      </w:pPr>
      <w:bookmarkStart w:id="323" w:name="clan_299"/>
      <w:bookmarkEnd w:id="323"/>
      <w:r w:rsidRPr="00236C62">
        <w:rPr>
          <w:rFonts w:ascii="Calibri" w:hAnsi="Calibri" w:cs="Calibri"/>
          <w:b/>
          <w:bCs/>
        </w:rPr>
        <w:t>Č</w:t>
      </w:r>
      <w:r w:rsidRPr="00236C62">
        <w:rPr>
          <w:b/>
          <w:bCs/>
        </w:rPr>
        <w:t>lan 299</w:t>
      </w:r>
    </w:p>
    <w:p w14:paraId="31BBCC4C" w14:textId="77777777" w:rsidR="00236C62" w:rsidRPr="00236C62" w:rsidRDefault="00236C62" w:rsidP="00236C62">
      <w:pPr>
        <w:jc w:val="center"/>
        <w:rPr>
          <w:b/>
          <w:bCs/>
        </w:rPr>
      </w:pPr>
      <w:r w:rsidRPr="00236C62">
        <w:rPr>
          <w:b/>
          <w:bCs/>
        </w:rPr>
        <w:t>(Stupanje na snagu)</w:t>
      </w:r>
    </w:p>
    <w:p w14:paraId="62BB95AE" w14:textId="01FD5B55" w:rsidR="00236C62" w:rsidRPr="00236C62" w:rsidRDefault="00236C62" w:rsidP="00236C62">
      <w:pPr>
        <w:jc w:val="center"/>
      </w:pPr>
      <w:r w:rsidRPr="00236C62">
        <w:lastRenderedPageBreak/>
        <w:t>Ovaj zakon stupa na snagu osmog dana od dana objavljivanja u "Službenim novinama Federacije BiH".</w:t>
      </w:r>
    </w:p>
    <w:p w14:paraId="606B65B7" w14:textId="77777777" w:rsidR="00961C2E" w:rsidRPr="00236C62" w:rsidRDefault="00961C2E" w:rsidP="00236C62">
      <w:pPr>
        <w:jc w:val="center"/>
        <w:rPr>
          <w:lang w:val="fr-FR"/>
        </w:rPr>
      </w:pPr>
    </w:p>
    <w:sectPr w:rsidR="00961C2E" w:rsidRPr="00236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1B29"/>
    <w:multiLevelType w:val="multilevel"/>
    <w:tmpl w:val="4500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139B8"/>
    <w:multiLevelType w:val="multilevel"/>
    <w:tmpl w:val="0266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048486">
    <w:abstractNumId w:val="0"/>
  </w:num>
  <w:num w:numId="2" w16cid:durableId="58899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62"/>
    <w:rsid w:val="00236C62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90B2"/>
  <w15:chartTrackingRefBased/>
  <w15:docId w15:val="{1C177574-A82F-409B-BA2A-2C10812A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6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6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C6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36C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C62"/>
    <w:rPr>
      <w:color w:val="800080"/>
      <w:u w:val="single"/>
    </w:rPr>
  </w:style>
  <w:style w:type="paragraph" w:customStyle="1" w:styleId="dropdown">
    <w:name w:val="dropdown"/>
    <w:basedOn w:val="Normal"/>
    <w:rsid w:val="002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2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36C62"/>
    <w:rPr>
      <w:b/>
      <w:bCs/>
    </w:rPr>
  </w:style>
  <w:style w:type="character" w:customStyle="1" w:styleId="naslovpropisa1">
    <w:name w:val="naslovpropisa1"/>
    <w:basedOn w:val="DefaultParagraphFont"/>
    <w:rsid w:val="00236C62"/>
  </w:style>
  <w:style w:type="character" w:customStyle="1" w:styleId="naslovpropisa1a">
    <w:name w:val="naslovpropisa1a"/>
    <w:basedOn w:val="DefaultParagraphFont"/>
    <w:rsid w:val="00236C62"/>
  </w:style>
  <w:style w:type="character" w:customStyle="1" w:styleId="podnaslovpropisa">
    <w:name w:val="podnaslovpropisa"/>
    <w:basedOn w:val="DefaultParagraphFont"/>
    <w:rsid w:val="00236C62"/>
  </w:style>
  <w:style w:type="paragraph" w:customStyle="1" w:styleId="normalprored">
    <w:name w:val="normalprored"/>
    <w:basedOn w:val="Normal"/>
    <w:rsid w:val="002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2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2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2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2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2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2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2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36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44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5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86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93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927D4E"/>
                  </w:divBdr>
                </w:div>
                <w:div w:id="847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113</Pages>
  <Words>37879</Words>
  <Characters>215913</Characters>
  <Application>Microsoft Office Word</Application>
  <DocSecurity>0</DocSecurity>
  <Lines>1799</Lines>
  <Paragraphs>506</Paragraphs>
  <ScaleCrop>false</ScaleCrop>
  <Company/>
  <LinksUpToDate>false</LinksUpToDate>
  <CharactersWithSpaces>253286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2024-04-10T05:09:00Z</dcterms:created>
  <dcterms:modified xsi:type="dcterms:W3CDTF">2024-04-10T05:22:00Z</dcterms:modified>
</cp:coreProperties>
</file>