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5C515" w14:textId="4DB94DCC" w:rsidR="001E7D41" w:rsidRPr="001E7D41" w:rsidRDefault="001E7D41" w:rsidP="001E7D41">
      <w:pPr>
        <w:jc w:val="center"/>
        <w:rPr>
          <w:b/>
          <w:bCs/>
          <w:sz w:val="24"/>
          <w:szCs w:val="24"/>
        </w:rPr>
      </w:pPr>
      <w:r w:rsidRPr="001E7D41">
        <w:rPr>
          <w:b/>
          <w:bCs/>
          <w:sz w:val="24"/>
          <w:szCs w:val="24"/>
        </w:rPr>
        <w:t>ZAKON</w:t>
      </w:r>
      <w:r w:rsidRPr="001E7D41">
        <w:rPr>
          <w:b/>
          <w:bCs/>
          <w:sz w:val="24"/>
          <w:szCs w:val="24"/>
        </w:rPr>
        <w:t xml:space="preserve"> </w:t>
      </w:r>
      <w:r w:rsidRPr="001E7D41">
        <w:rPr>
          <w:b/>
          <w:bCs/>
          <w:sz w:val="24"/>
          <w:szCs w:val="24"/>
        </w:rPr>
        <w:t>O POREZU NA DOHODAK GRAĐANA</w:t>
      </w:r>
    </w:p>
    <w:p w14:paraId="40E6914B" w14:textId="77777777" w:rsidR="001E7D41" w:rsidRPr="001E7D41" w:rsidRDefault="001E7D41" w:rsidP="001E7D41">
      <w:pPr>
        <w:jc w:val="center"/>
        <w:rPr>
          <w:i/>
          <w:iCs/>
        </w:rPr>
      </w:pPr>
      <w:r w:rsidRPr="001E7D41">
        <w:rPr>
          <w:i/>
          <w:iCs/>
        </w:rPr>
        <w:t>("Sl. glasnik RS", br. 24/2001, 80/2002, 80/2002 - dr. zakon, 135/2004, 62/2006, 65/2006 - ispr., 31/2009, 44/2009, 18/2010, 50/2011, 91/2011 - odluka US, 7/2012 - usklađeni din. izn., 93/2012, 114/2012 - odluka US, 8/2013 - usklađeni din. izn., 47/2013, 48/2013 - ispr., 108/2013, 6/2014 - usklađeni din. izn., 57/2014, 68/2014 - dr. zakon, 5/2015 - usklađeni din. izn., 112/2015, 5/2016 - usklađeni din. izn., 7/2017 - usklađeni din. izn., 113/2017, 7/2018 - usklađeni din. izn., 95/2018, 4/2019 - usklađeni din. izn., 86/2019, 5/2020 - usklađeni din. izn., 153/2020, 156/2020 - usklađeni din. izn., 6/2021 - usklađeni din. izn., 44/2021, 118/2021, 132/2021 - usklađeni din. izn., 10/2022 - usklađeni din. izn., 138/2022, 144/2022 - usklađeni din. izn., 6/2023 - usklađeni din. izn., 92/2023, 116/2023 - usklađeni din. izn. i 6/2024 - usklađeni din. izn.)</w:t>
      </w:r>
    </w:p>
    <w:p w14:paraId="38C582C6" w14:textId="77777777" w:rsidR="001E7D41" w:rsidRPr="001E7D41" w:rsidRDefault="001E7D41" w:rsidP="001E7D41">
      <w:pPr>
        <w:jc w:val="center"/>
        <w:rPr>
          <w:lang w:val="fr-FR"/>
        </w:rPr>
      </w:pPr>
      <w:r w:rsidRPr="001E7D41">
        <w:rPr>
          <w:lang w:val="fr-FR"/>
        </w:rPr>
        <w:t> </w:t>
      </w:r>
    </w:p>
    <w:p w14:paraId="0C36AE50" w14:textId="77777777" w:rsidR="001E7D41" w:rsidRPr="001E7D41" w:rsidRDefault="001E7D41" w:rsidP="001E7D41">
      <w:pPr>
        <w:jc w:val="center"/>
        <w:rPr>
          <w:b/>
          <w:bCs/>
        </w:rPr>
      </w:pPr>
      <w:bookmarkStart w:id="0" w:name="str_1"/>
      <w:bookmarkEnd w:id="0"/>
      <w:r w:rsidRPr="001E7D41">
        <w:rPr>
          <w:b/>
          <w:bCs/>
        </w:rPr>
        <w:t>Deo prvi</w:t>
      </w:r>
    </w:p>
    <w:p w14:paraId="28C9F85F" w14:textId="77777777" w:rsidR="001E7D41" w:rsidRPr="001E7D41" w:rsidRDefault="001E7D41" w:rsidP="001E7D41">
      <w:pPr>
        <w:jc w:val="center"/>
        <w:rPr>
          <w:b/>
          <w:bCs/>
        </w:rPr>
      </w:pPr>
      <w:r w:rsidRPr="001E7D41">
        <w:rPr>
          <w:b/>
          <w:bCs/>
        </w:rPr>
        <w:t>OSNOVNE ODREDBE</w:t>
      </w:r>
    </w:p>
    <w:p w14:paraId="674A2F06" w14:textId="77777777" w:rsidR="001E7D41" w:rsidRPr="001E7D41" w:rsidRDefault="001E7D41" w:rsidP="001E7D41">
      <w:pPr>
        <w:jc w:val="center"/>
        <w:rPr>
          <w:b/>
          <w:bCs/>
        </w:rPr>
      </w:pPr>
      <w:bookmarkStart w:id="1" w:name="clan_1"/>
      <w:bookmarkEnd w:id="1"/>
      <w:r w:rsidRPr="001E7D41">
        <w:rPr>
          <w:b/>
          <w:bCs/>
        </w:rPr>
        <w:t>Član 1</w:t>
      </w:r>
    </w:p>
    <w:p w14:paraId="23FAE335" w14:textId="77777777" w:rsidR="001E7D41" w:rsidRPr="001E7D41" w:rsidRDefault="001E7D41" w:rsidP="001E7D41">
      <w:pPr>
        <w:jc w:val="center"/>
      </w:pPr>
      <w:r w:rsidRPr="001E7D41">
        <w:t>Porez na dohodak građana plaćaju, u skladu sa odredbama ovog zakona, fizička lica koja ostvaruju dohodak.</w:t>
      </w:r>
    </w:p>
    <w:p w14:paraId="6AEB1C8D" w14:textId="77777777" w:rsidR="001E7D41" w:rsidRPr="001E7D41" w:rsidRDefault="001E7D41" w:rsidP="001E7D41">
      <w:pPr>
        <w:jc w:val="center"/>
      </w:pPr>
      <w:r w:rsidRPr="001E7D41">
        <w:t>Oporezivanje dohotka građana uređuje se isključivo ovim zakonom.</w:t>
      </w:r>
    </w:p>
    <w:p w14:paraId="58B3452F" w14:textId="77777777" w:rsidR="001E7D41" w:rsidRPr="001E7D41" w:rsidRDefault="001E7D41" w:rsidP="001E7D41">
      <w:pPr>
        <w:jc w:val="center"/>
      </w:pPr>
      <w:r w:rsidRPr="001E7D41">
        <w:t>Poreska oslobođenja i olakšice mogu se uvoditi samo ovim zakonom.</w:t>
      </w:r>
    </w:p>
    <w:p w14:paraId="7071EE91" w14:textId="77777777" w:rsidR="001E7D41" w:rsidRPr="001E7D41" w:rsidRDefault="001E7D41" w:rsidP="001E7D41">
      <w:pPr>
        <w:jc w:val="center"/>
        <w:rPr>
          <w:b/>
          <w:bCs/>
        </w:rPr>
      </w:pPr>
      <w:bookmarkStart w:id="2" w:name="str_2"/>
      <w:bookmarkEnd w:id="2"/>
      <w:r w:rsidRPr="001E7D41">
        <w:rPr>
          <w:b/>
          <w:bCs/>
        </w:rPr>
        <w:t>Dohodak</w:t>
      </w:r>
    </w:p>
    <w:p w14:paraId="5DDA305A" w14:textId="77777777" w:rsidR="001E7D41" w:rsidRPr="001E7D41" w:rsidRDefault="001E7D41" w:rsidP="001E7D41">
      <w:pPr>
        <w:jc w:val="center"/>
        <w:rPr>
          <w:b/>
          <w:bCs/>
        </w:rPr>
      </w:pPr>
      <w:bookmarkStart w:id="3" w:name="clan_2"/>
      <w:bookmarkEnd w:id="3"/>
      <w:r w:rsidRPr="001E7D41">
        <w:rPr>
          <w:b/>
          <w:bCs/>
        </w:rPr>
        <w:t>Član 2</w:t>
      </w:r>
    </w:p>
    <w:p w14:paraId="167DDA51" w14:textId="77777777" w:rsidR="001E7D41" w:rsidRPr="001E7D41" w:rsidRDefault="001E7D41" w:rsidP="001E7D41">
      <w:pPr>
        <w:jc w:val="center"/>
      </w:pPr>
      <w:r w:rsidRPr="001E7D41">
        <w:t>Porez na dohodak građana plaća se na prihode iz svih izvora, osim onih koji su posebno izuzeti ovim zakonom.</w:t>
      </w:r>
    </w:p>
    <w:p w14:paraId="752D254C" w14:textId="77777777" w:rsidR="001E7D41" w:rsidRPr="001E7D41" w:rsidRDefault="001E7D41" w:rsidP="001E7D41">
      <w:pPr>
        <w:jc w:val="center"/>
      </w:pPr>
      <w:r w:rsidRPr="001E7D41">
        <w:t>Oporezivi prihod predstavlja razliku između bruto prihoda koji je po nekom od osnova predviđenih u članu 3. ovog zakona ostvario poreski obveznik i troškova koje je imao pri njihovom ostvarivanju i očuvanju, ako je to propisano ovim zakonom.</w:t>
      </w:r>
    </w:p>
    <w:p w14:paraId="5FFCC693" w14:textId="77777777" w:rsidR="001E7D41" w:rsidRPr="001E7D41" w:rsidRDefault="001E7D41" w:rsidP="001E7D41">
      <w:pPr>
        <w:jc w:val="center"/>
      </w:pPr>
      <w:r w:rsidRPr="001E7D41">
        <w:t>Dohodak predstavlja zbir oporezivih prihoda iz stava 2. ovog člana, ostvarenih u kalendarskoj godini.</w:t>
      </w:r>
    </w:p>
    <w:p w14:paraId="7F5AD9E1" w14:textId="77777777" w:rsidR="001E7D41" w:rsidRPr="001E7D41" w:rsidRDefault="001E7D41" w:rsidP="001E7D41">
      <w:pPr>
        <w:jc w:val="center"/>
        <w:rPr>
          <w:b/>
          <w:bCs/>
        </w:rPr>
      </w:pPr>
      <w:bookmarkStart w:id="4" w:name="str_3"/>
      <w:bookmarkEnd w:id="4"/>
      <w:r w:rsidRPr="001E7D41">
        <w:rPr>
          <w:b/>
          <w:bCs/>
        </w:rPr>
        <w:t>Prihodi koji podležu oporezivanju</w:t>
      </w:r>
    </w:p>
    <w:p w14:paraId="5B657CD4" w14:textId="77777777" w:rsidR="001E7D41" w:rsidRPr="001E7D41" w:rsidRDefault="001E7D41" w:rsidP="001E7D41">
      <w:pPr>
        <w:jc w:val="center"/>
        <w:rPr>
          <w:b/>
          <w:bCs/>
        </w:rPr>
      </w:pPr>
      <w:bookmarkStart w:id="5" w:name="clan_3"/>
      <w:bookmarkEnd w:id="5"/>
      <w:r w:rsidRPr="001E7D41">
        <w:rPr>
          <w:b/>
          <w:bCs/>
        </w:rPr>
        <w:t>Član 3</w:t>
      </w:r>
    </w:p>
    <w:p w14:paraId="5F72C707" w14:textId="77777777" w:rsidR="001E7D41" w:rsidRPr="001E7D41" w:rsidRDefault="001E7D41" w:rsidP="001E7D41">
      <w:pPr>
        <w:jc w:val="center"/>
      </w:pPr>
      <w:r w:rsidRPr="001E7D41">
        <w:t>Porezu na dohodak građana podležu sledeće vrste prihoda:</w:t>
      </w:r>
    </w:p>
    <w:p w14:paraId="514A349A" w14:textId="77777777" w:rsidR="001E7D41" w:rsidRPr="001E7D41" w:rsidRDefault="001E7D41" w:rsidP="001E7D41">
      <w:pPr>
        <w:jc w:val="center"/>
      </w:pPr>
      <w:r w:rsidRPr="001E7D41">
        <w:t xml:space="preserve">1) </w:t>
      </w:r>
      <w:proofErr w:type="gramStart"/>
      <w:r w:rsidRPr="001E7D41">
        <w:t>zarade;</w:t>
      </w:r>
      <w:proofErr w:type="gramEnd"/>
    </w:p>
    <w:p w14:paraId="26D0E8B7" w14:textId="77777777" w:rsidR="001E7D41" w:rsidRPr="001E7D41" w:rsidRDefault="001E7D41" w:rsidP="001E7D41">
      <w:pPr>
        <w:jc w:val="center"/>
      </w:pPr>
      <w:r w:rsidRPr="001E7D41">
        <w:t xml:space="preserve">2) prihodi od samostalne </w:t>
      </w:r>
      <w:proofErr w:type="gramStart"/>
      <w:r w:rsidRPr="001E7D41">
        <w:t>delatnosti;</w:t>
      </w:r>
      <w:proofErr w:type="gramEnd"/>
    </w:p>
    <w:p w14:paraId="377C761E" w14:textId="77777777" w:rsidR="001E7D41" w:rsidRPr="001E7D41" w:rsidRDefault="001E7D41" w:rsidP="001E7D41">
      <w:pPr>
        <w:jc w:val="center"/>
      </w:pPr>
      <w:r w:rsidRPr="001E7D41">
        <w:t xml:space="preserve">3) prihodi od autorskih prava, prava srodnih autorskom pravu i prava industrijske </w:t>
      </w:r>
      <w:proofErr w:type="gramStart"/>
      <w:r w:rsidRPr="001E7D41">
        <w:t>svojine;</w:t>
      </w:r>
      <w:proofErr w:type="gramEnd"/>
    </w:p>
    <w:p w14:paraId="3CCC3B3C" w14:textId="77777777" w:rsidR="001E7D41" w:rsidRPr="001E7D41" w:rsidRDefault="001E7D41" w:rsidP="001E7D41">
      <w:pPr>
        <w:jc w:val="center"/>
      </w:pPr>
      <w:r w:rsidRPr="001E7D41">
        <w:lastRenderedPageBreak/>
        <w:t xml:space="preserve">4) prihodi od </w:t>
      </w:r>
      <w:proofErr w:type="gramStart"/>
      <w:r w:rsidRPr="001E7D41">
        <w:t>kapitala;</w:t>
      </w:r>
      <w:proofErr w:type="gramEnd"/>
    </w:p>
    <w:p w14:paraId="02093A94" w14:textId="77777777" w:rsidR="001E7D41" w:rsidRPr="001E7D41" w:rsidRDefault="001E7D41" w:rsidP="001E7D41">
      <w:pPr>
        <w:jc w:val="center"/>
      </w:pPr>
      <w:r w:rsidRPr="001E7D41">
        <w:t xml:space="preserve">5) prihodi od </w:t>
      </w:r>
      <w:proofErr w:type="gramStart"/>
      <w:r w:rsidRPr="001E7D41">
        <w:t>nepokretnosti;</w:t>
      </w:r>
      <w:proofErr w:type="gramEnd"/>
    </w:p>
    <w:p w14:paraId="3718E1B6" w14:textId="77777777" w:rsidR="001E7D41" w:rsidRPr="001E7D41" w:rsidRDefault="001E7D41" w:rsidP="001E7D41">
      <w:pPr>
        <w:jc w:val="center"/>
      </w:pPr>
      <w:r w:rsidRPr="001E7D41">
        <w:t xml:space="preserve">6) kapitalni </w:t>
      </w:r>
      <w:proofErr w:type="gramStart"/>
      <w:r w:rsidRPr="001E7D41">
        <w:t>dobici;</w:t>
      </w:r>
      <w:proofErr w:type="gramEnd"/>
    </w:p>
    <w:p w14:paraId="5097C176" w14:textId="77777777" w:rsidR="001E7D41" w:rsidRPr="001E7D41" w:rsidRDefault="001E7D41" w:rsidP="001E7D41">
      <w:pPr>
        <w:jc w:val="center"/>
      </w:pPr>
      <w:r w:rsidRPr="001E7D41">
        <w:t>7) ostali prihodi.</w:t>
      </w:r>
    </w:p>
    <w:p w14:paraId="68E59B24" w14:textId="77777777" w:rsidR="001E7D41" w:rsidRPr="001E7D41" w:rsidRDefault="001E7D41" w:rsidP="001E7D41">
      <w:pPr>
        <w:jc w:val="center"/>
      </w:pPr>
      <w:r w:rsidRPr="001E7D41">
        <w:t>Prihodi iz stava 1. ovog člana oporezuju se bilo da su ostvareni u novcu, u naturi, činjenjem ili na drugi način.</w:t>
      </w:r>
    </w:p>
    <w:p w14:paraId="4B7D94A9" w14:textId="77777777" w:rsidR="001E7D41" w:rsidRPr="001E7D41" w:rsidRDefault="001E7D41" w:rsidP="001E7D41">
      <w:pPr>
        <w:jc w:val="center"/>
        <w:rPr>
          <w:b/>
          <w:bCs/>
        </w:rPr>
      </w:pPr>
      <w:bookmarkStart w:id="6" w:name="str_4"/>
      <w:bookmarkEnd w:id="6"/>
      <w:r w:rsidRPr="001E7D41">
        <w:rPr>
          <w:b/>
          <w:bCs/>
        </w:rPr>
        <w:t>Oporezivanje pojedinih vrsta prihoda</w:t>
      </w:r>
    </w:p>
    <w:p w14:paraId="2BBCF668" w14:textId="77777777" w:rsidR="001E7D41" w:rsidRPr="001E7D41" w:rsidRDefault="001E7D41" w:rsidP="001E7D41">
      <w:pPr>
        <w:jc w:val="center"/>
        <w:rPr>
          <w:b/>
          <w:bCs/>
        </w:rPr>
      </w:pPr>
      <w:bookmarkStart w:id="7" w:name="clan_4"/>
      <w:bookmarkEnd w:id="7"/>
      <w:r w:rsidRPr="001E7D41">
        <w:rPr>
          <w:b/>
          <w:bCs/>
        </w:rPr>
        <w:t>Član 4</w:t>
      </w:r>
    </w:p>
    <w:p w14:paraId="0B45B38C" w14:textId="77777777" w:rsidR="001E7D41" w:rsidRPr="001E7D41" w:rsidRDefault="001E7D41" w:rsidP="001E7D41">
      <w:pPr>
        <w:jc w:val="center"/>
      </w:pPr>
      <w:r w:rsidRPr="001E7D41">
        <w:t>Na pojedine vrste prihoda iz člana 3. ovog zakona, porez na dohodak građana plaća se:</w:t>
      </w:r>
    </w:p>
    <w:p w14:paraId="0C05CB71" w14:textId="77777777" w:rsidR="001E7D41" w:rsidRPr="001E7D41" w:rsidRDefault="001E7D41" w:rsidP="001E7D41">
      <w:pPr>
        <w:jc w:val="center"/>
      </w:pPr>
      <w:r w:rsidRPr="001E7D41">
        <w:t xml:space="preserve">1) po odbitku od svakog pojedinačnog </w:t>
      </w:r>
      <w:proofErr w:type="gramStart"/>
      <w:r w:rsidRPr="001E7D41">
        <w:t>prihoda;</w:t>
      </w:r>
      <w:proofErr w:type="gramEnd"/>
    </w:p>
    <w:p w14:paraId="555A6FC3" w14:textId="77777777" w:rsidR="001E7D41" w:rsidRPr="001E7D41" w:rsidRDefault="001E7D41" w:rsidP="001E7D41">
      <w:pPr>
        <w:jc w:val="center"/>
      </w:pPr>
      <w:r w:rsidRPr="001E7D41">
        <w:t xml:space="preserve">2) na osnovu rešenja nadležnog poreskog </w:t>
      </w:r>
      <w:proofErr w:type="gramStart"/>
      <w:r w:rsidRPr="001E7D41">
        <w:t>organa;</w:t>
      </w:r>
      <w:proofErr w:type="gramEnd"/>
    </w:p>
    <w:p w14:paraId="097E7126" w14:textId="77777777" w:rsidR="001E7D41" w:rsidRPr="001E7D41" w:rsidRDefault="001E7D41" w:rsidP="001E7D41">
      <w:pPr>
        <w:jc w:val="center"/>
      </w:pPr>
      <w:r w:rsidRPr="001E7D41">
        <w:t>3) samooporezivanjem.</w:t>
      </w:r>
    </w:p>
    <w:p w14:paraId="52C76218" w14:textId="77777777" w:rsidR="001E7D41" w:rsidRPr="001E7D41" w:rsidRDefault="001E7D41" w:rsidP="001E7D41">
      <w:pPr>
        <w:jc w:val="center"/>
        <w:rPr>
          <w:b/>
          <w:bCs/>
        </w:rPr>
      </w:pPr>
      <w:bookmarkStart w:id="8" w:name="str_5"/>
      <w:bookmarkEnd w:id="8"/>
      <w:r w:rsidRPr="001E7D41">
        <w:rPr>
          <w:b/>
          <w:bCs/>
        </w:rPr>
        <w:t>Godišnji porez na dohodak građana</w:t>
      </w:r>
    </w:p>
    <w:p w14:paraId="460B21C3" w14:textId="77777777" w:rsidR="001E7D41" w:rsidRPr="001E7D41" w:rsidRDefault="001E7D41" w:rsidP="001E7D41">
      <w:pPr>
        <w:jc w:val="center"/>
        <w:rPr>
          <w:b/>
          <w:bCs/>
        </w:rPr>
      </w:pPr>
      <w:bookmarkStart w:id="9" w:name="clan_5"/>
      <w:bookmarkEnd w:id="9"/>
      <w:r w:rsidRPr="001E7D41">
        <w:rPr>
          <w:b/>
          <w:bCs/>
        </w:rPr>
        <w:t>Član 5</w:t>
      </w:r>
    </w:p>
    <w:p w14:paraId="341B1706" w14:textId="77777777" w:rsidR="001E7D41" w:rsidRPr="001E7D41" w:rsidRDefault="001E7D41" w:rsidP="001E7D41">
      <w:pPr>
        <w:jc w:val="center"/>
      </w:pPr>
      <w:r w:rsidRPr="001E7D41">
        <w:t>Godišnji porez na dohodak građana plaća se samooporezivanjem na dohodak ostvaren u kalendarskoj godini, u skladu sa ovim zakonom.</w:t>
      </w:r>
    </w:p>
    <w:p w14:paraId="0E4F0B36" w14:textId="77777777" w:rsidR="001E7D41" w:rsidRPr="001E7D41" w:rsidRDefault="001E7D41" w:rsidP="001E7D41">
      <w:pPr>
        <w:jc w:val="center"/>
        <w:rPr>
          <w:b/>
          <w:bCs/>
        </w:rPr>
      </w:pPr>
      <w:bookmarkStart w:id="10" w:name="str_6"/>
      <w:bookmarkEnd w:id="10"/>
      <w:r w:rsidRPr="001E7D41">
        <w:rPr>
          <w:b/>
          <w:bCs/>
        </w:rPr>
        <w:t>Poreski obveznik</w:t>
      </w:r>
    </w:p>
    <w:p w14:paraId="096DDBC8" w14:textId="77777777" w:rsidR="001E7D41" w:rsidRPr="001E7D41" w:rsidRDefault="001E7D41" w:rsidP="001E7D41">
      <w:pPr>
        <w:jc w:val="center"/>
        <w:rPr>
          <w:b/>
          <w:bCs/>
        </w:rPr>
      </w:pPr>
      <w:bookmarkStart w:id="11" w:name="clan_6"/>
      <w:bookmarkEnd w:id="11"/>
      <w:r w:rsidRPr="001E7D41">
        <w:rPr>
          <w:b/>
          <w:bCs/>
        </w:rPr>
        <w:t>Član 6</w:t>
      </w:r>
    </w:p>
    <w:p w14:paraId="56952DDE" w14:textId="77777777" w:rsidR="001E7D41" w:rsidRPr="001E7D41" w:rsidRDefault="001E7D41" w:rsidP="001E7D41">
      <w:pPr>
        <w:jc w:val="center"/>
      </w:pPr>
      <w:r w:rsidRPr="001E7D41">
        <w:t>Poreski obveznik je fizičko lice koje je po odredbama ovog zakona dužno da plati porez (u daljem tekstu: obveznik).</w:t>
      </w:r>
    </w:p>
    <w:p w14:paraId="340D8FEA" w14:textId="77777777" w:rsidR="001E7D41" w:rsidRPr="001E7D41" w:rsidRDefault="001E7D41" w:rsidP="001E7D41">
      <w:pPr>
        <w:jc w:val="center"/>
        <w:rPr>
          <w:b/>
          <w:bCs/>
        </w:rPr>
      </w:pPr>
      <w:bookmarkStart w:id="12" w:name="str_7"/>
      <w:bookmarkEnd w:id="12"/>
      <w:r w:rsidRPr="001E7D41">
        <w:rPr>
          <w:b/>
          <w:bCs/>
        </w:rPr>
        <w:t>Rezident</w:t>
      </w:r>
    </w:p>
    <w:p w14:paraId="0756DDED" w14:textId="77777777" w:rsidR="001E7D41" w:rsidRPr="001E7D41" w:rsidRDefault="001E7D41" w:rsidP="001E7D41">
      <w:pPr>
        <w:jc w:val="center"/>
        <w:rPr>
          <w:b/>
          <w:bCs/>
        </w:rPr>
      </w:pPr>
      <w:bookmarkStart w:id="13" w:name="clan_7"/>
      <w:bookmarkEnd w:id="13"/>
      <w:r w:rsidRPr="001E7D41">
        <w:rPr>
          <w:b/>
          <w:bCs/>
        </w:rPr>
        <w:t>Član 7</w:t>
      </w:r>
    </w:p>
    <w:p w14:paraId="2A8C7F60" w14:textId="77777777" w:rsidR="001E7D41" w:rsidRPr="001E7D41" w:rsidRDefault="001E7D41" w:rsidP="001E7D41">
      <w:pPr>
        <w:jc w:val="center"/>
      </w:pPr>
      <w:r w:rsidRPr="001E7D41">
        <w:t>Obveznik poreza na dohodak građana je rezident Republike Srbije (u daljem tekstu: rezident), za dohodak ostvaren na teritoriji Republike Srbije (u daljem tekstu: Republika) i u drugoj državi.</w:t>
      </w:r>
    </w:p>
    <w:p w14:paraId="6AFF5B24" w14:textId="77777777" w:rsidR="001E7D41" w:rsidRPr="001E7D41" w:rsidRDefault="001E7D41" w:rsidP="001E7D41">
      <w:pPr>
        <w:jc w:val="center"/>
      </w:pPr>
      <w:r w:rsidRPr="001E7D41">
        <w:t>Rezident Republike, u smislu ovog zakona, jeste fizičko lice koje:</w:t>
      </w:r>
    </w:p>
    <w:p w14:paraId="6158690A" w14:textId="77777777" w:rsidR="001E7D41" w:rsidRPr="001E7D41" w:rsidRDefault="001E7D41" w:rsidP="001E7D41">
      <w:pPr>
        <w:jc w:val="center"/>
      </w:pPr>
      <w:r w:rsidRPr="001E7D41">
        <w:t>1) na teritoriji Republike ima prebivalište ili centar poslovnih i životnih interesa, ili</w:t>
      </w:r>
    </w:p>
    <w:p w14:paraId="17C2934E" w14:textId="77777777" w:rsidR="001E7D41" w:rsidRPr="001E7D41" w:rsidRDefault="001E7D41" w:rsidP="001E7D41">
      <w:pPr>
        <w:jc w:val="center"/>
      </w:pPr>
      <w:r w:rsidRPr="001E7D41">
        <w:t>2) na teritoriji Republike, neprekidno ili sa prekidima, boravi 183 ili više dana u periodu od 12 meseci koji počinje ili se završava u odnosnoj poreskoj godini.</w:t>
      </w:r>
    </w:p>
    <w:p w14:paraId="1E99D5AE" w14:textId="77777777" w:rsidR="001E7D41" w:rsidRPr="001E7D41" w:rsidRDefault="001E7D41" w:rsidP="001E7D41">
      <w:pPr>
        <w:jc w:val="center"/>
      </w:pPr>
      <w:r w:rsidRPr="001E7D41">
        <w:t>Za određivanje boravka na teritoriji Republike iz stava 2. tačka 2) ovog člana, punim danom boravka u Republici smatraće se i boravak u delu dana, u bilo kom periodu između 00 i 24 časa, osim dela dana koji fizičko lice provede u tranzitu kroz Republiku.</w:t>
      </w:r>
    </w:p>
    <w:p w14:paraId="0EA72C7C" w14:textId="77777777" w:rsidR="001E7D41" w:rsidRPr="001E7D41" w:rsidRDefault="001E7D41" w:rsidP="001E7D41">
      <w:pPr>
        <w:jc w:val="center"/>
      </w:pPr>
      <w:r w:rsidRPr="001E7D41">
        <w:lastRenderedPageBreak/>
        <w:t>Fizičko lice koje u određenoj poreskoj godini nije boravilo na teritoriji Republike i koje u njoj ne ispunjava uslov da se smatra poreskim rezidentom po osnovu kriterijuma predviđenih u stavu 2. tačka 1) ovog člana, neće se smatrati rezidentom Republike za tu poresku godinu.</w:t>
      </w:r>
    </w:p>
    <w:p w14:paraId="3E625455" w14:textId="77777777" w:rsidR="001E7D41" w:rsidRPr="001E7D41" w:rsidRDefault="001E7D41" w:rsidP="001E7D41">
      <w:pPr>
        <w:jc w:val="center"/>
      </w:pPr>
      <w:r w:rsidRPr="001E7D41">
        <w:t>Fizičko lice koje nije bilo rezident u godini koja prethodi godini dolaska u Republiku, neće se smatrati rezidentom za period pre dana kada je ono prvi put ušlo na teritoriju Republike, pod uslovom da u periodu godine koji prethodi danu prvog ulaska na teritoriju Republike ne ispunjava uslov da se smatra rezidentom po osnovu kriterijuma predviđenih u stavu 2. tačka 1) ovog člana.</w:t>
      </w:r>
    </w:p>
    <w:p w14:paraId="5D4A1F10" w14:textId="77777777" w:rsidR="001E7D41" w:rsidRPr="001E7D41" w:rsidRDefault="001E7D41" w:rsidP="001E7D41">
      <w:pPr>
        <w:jc w:val="center"/>
      </w:pPr>
      <w:r w:rsidRPr="001E7D41">
        <w:t>Fizičko lice koje nije rezident u godini koja sledi godini u kojoj je ono konačno napustilo Republiku neće se smatrati rezidentom za period godine koji sledi danu konačnog napuštanja teritorije Republike pod uslovom da se u tom periodu ne može smatrati rezidentom Republike po osnovu kriterijuma predviđenih u stavu 2. tačka 1) ovog člana.</w:t>
      </w:r>
    </w:p>
    <w:p w14:paraId="7F968F03" w14:textId="77777777" w:rsidR="001E7D41" w:rsidRPr="001E7D41" w:rsidRDefault="001E7D41" w:rsidP="001E7D41">
      <w:pPr>
        <w:jc w:val="center"/>
      </w:pPr>
      <w:r w:rsidRPr="001E7D41">
        <w:t>Fizičko lice koje u momentu prvog ulaska na teritoriju Republike zna da će ispuniti uslove iz stava 2. tač. 1) ili 2) ovog člana, smatraće se rezidentom počev od momenta kada je prvi put ušlo na teritoriju Republike.</w:t>
      </w:r>
    </w:p>
    <w:p w14:paraId="4DF95D00" w14:textId="77777777" w:rsidR="001E7D41" w:rsidRPr="001E7D41" w:rsidRDefault="001E7D41" w:rsidP="001E7D41">
      <w:pPr>
        <w:jc w:val="center"/>
      </w:pPr>
      <w:r w:rsidRPr="001E7D41">
        <w:t>Nezavisno od uslova predviđenih u stavu 2. ovog člana, rezident Republike je i fizičko lice koje je iz Republike upućeno u drugu državu radi obavljanja poslova u diplomatskom ili konzularnom predstavništvu Republike, odnosno obavljanja poslova za Republiku u međunarodnim organizacijama, u periodu obavljanja delatnosti u tom ili bilo kom drugom diplomatskom ili konzularnom predstavništvu Republike, odnosno međunarodnoj organizaciji.</w:t>
      </w:r>
    </w:p>
    <w:p w14:paraId="7271AD07" w14:textId="77777777" w:rsidR="001E7D41" w:rsidRPr="001E7D41" w:rsidRDefault="001E7D41" w:rsidP="001E7D41">
      <w:pPr>
        <w:jc w:val="center"/>
        <w:rPr>
          <w:b/>
          <w:bCs/>
        </w:rPr>
      </w:pPr>
      <w:bookmarkStart w:id="14" w:name="str_8"/>
      <w:bookmarkEnd w:id="14"/>
      <w:r w:rsidRPr="001E7D41">
        <w:rPr>
          <w:b/>
          <w:bCs/>
        </w:rPr>
        <w:t>Nerezident</w:t>
      </w:r>
    </w:p>
    <w:p w14:paraId="0E07D231" w14:textId="77777777" w:rsidR="001E7D41" w:rsidRPr="001E7D41" w:rsidRDefault="001E7D41" w:rsidP="001E7D41">
      <w:pPr>
        <w:jc w:val="center"/>
        <w:rPr>
          <w:b/>
          <w:bCs/>
        </w:rPr>
      </w:pPr>
      <w:bookmarkStart w:id="15" w:name="clan_8"/>
      <w:bookmarkEnd w:id="15"/>
      <w:r w:rsidRPr="001E7D41">
        <w:rPr>
          <w:b/>
          <w:bCs/>
        </w:rPr>
        <w:t>Član 8</w:t>
      </w:r>
    </w:p>
    <w:p w14:paraId="5D1763F6" w14:textId="77777777" w:rsidR="001E7D41" w:rsidRPr="001E7D41" w:rsidRDefault="001E7D41" w:rsidP="001E7D41">
      <w:pPr>
        <w:jc w:val="center"/>
      </w:pPr>
      <w:r w:rsidRPr="001E7D41">
        <w:t>Obveznik poreza na dohodak građana je i fizičko lice koje nije rezident (u daljem tekstu: nerezident) za dohodak ostvaren na teritoriji Republike.</w:t>
      </w:r>
    </w:p>
    <w:p w14:paraId="6562BD1D" w14:textId="77777777" w:rsidR="001E7D41" w:rsidRPr="001E7D41" w:rsidRDefault="001E7D41" w:rsidP="001E7D41">
      <w:pPr>
        <w:jc w:val="center"/>
      </w:pPr>
      <w:r w:rsidRPr="001E7D41">
        <w:t>Dohotkom, u smislu stava 1. ovog člana, naročito se smatra dohodak koji fizičko lice ostvari po osnovu:</w:t>
      </w:r>
    </w:p>
    <w:p w14:paraId="17FDFF31" w14:textId="77777777" w:rsidR="001E7D41" w:rsidRPr="001E7D41" w:rsidRDefault="001E7D41" w:rsidP="001E7D41">
      <w:pPr>
        <w:jc w:val="center"/>
      </w:pPr>
      <w:r w:rsidRPr="001E7D41">
        <w:t xml:space="preserve">1) rada koji obavlja na teritoriji </w:t>
      </w:r>
      <w:proofErr w:type="gramStart"/>
      <w:r w:rsidRPr="001E7D41">
        <w:t>Republike;</w:t>
      </w:r>
      <w:proofErr w:type="gramEnd"/>
    </w:p>
    <w:p w14:paraId="0633C5BC" w14:textId="77777777" w:rsidR="001E7D41" w:rsidRPr="001E7D41" w:rsidRDefault="001E7D41" w:rsidP="001E7D41">
      <w:pPr>
        <w:jc w:val="center"/>
      </w:pPr>
      <w:r w:rsidRPr="001E7D41">
        <w:t>2) korišćenja ili raspolaganja pravom na teritoriji Republike.</w:t>
      </w:r>
    </w:p>
    <w:p w14:paraId="0B3562FD" w14:textId="77777777" w:rsidR="001E7D41" w:rsidRPr="001E7D41" w:rsidRDefault="001E7D41" w:rsidP="001E7D41">
      <w:pPr>
        <w:jc w:val="center"/>
        <w:rPr>
          <w:b/>
          <w:bCs/>
        </w:rPr>
      </w:pPr>
      <w:bookmarkStart w:id="16" w:name="str_9"/>
      <w:bookmarkEnd w:id="16"/>
      <w:r w:rsidRPr="001E7D41">
        <w:rPr>
          <w:b/>
          <w:bCs/>
        </w:rPr>
        <w:t>Izuzimanja iz dohotka za oporezivanje</w:t>
      </w:r>
    </w:p>
    <w:p w14:paraId="1A234566" w14:textId="77777777" w:rsidR="001E7D41" w:rsidRPr="001E7D41" w:rsidRDefault="001E7D41" w:rsidP="001E7D41">
      <w:pPr>
        <w:jc w:val="center"/>
        <w:rPr>
          <w:b/>
          <w:bCs/>
        </w:rPr>
      </w:pPr>
      <w:bookmarkStart w:id="17" w:name="clan_9"/>
      <w:bookmarkEnd w:id="17"/>
      <w:r w:rsidRPr="001E7D41">
        <w:rPr>
          <w:b/>
          <w:bCs/>
        </w:rPr>
        <w:t>Član 9</w:t>
      </w:r>
    </w:p>
    <w:p w14:paraId="562A2A74" w14:textId="77777777" w:rsidR="001E7D41" w:rsidRPr="001E7D41" w:rsidRDefault="001E7D41" w:rsidP="001E7D41">
      <w:pPr>
        <w:jc w:val="center"/>
        <w:rPr>
          <w:lang w:val="fr-FR"/>
        </w:rPr>
      </w:pPr>
      <w:r w:rsidRPr="001E7D41">
        <w:rPr>
          <w:lang w:val="fr-FR"/>
        </w:rPr>
        <w:t xml:space="preserve">Ne plaća se porez na dohodak građana na primanja ostvarena po </w:t>
      </w:r>
      <w:proofErr w:type="gramStart"/>
      <w:r w:rsidRPr="001E7D41">
        <w:rPr>
          <w:lang w:val="fr-FR"/>
        </w:rPr>
        <w:t>osnovu:</w:t>
      </w:r>
      <w:proofErr w:type="gramEnd"/>
    </w:p>
    <w:p w14:paraId="2AAB7A29" w14:textId="77777777" w:rsidR="001E7D41" w:rsidRPr="001E7D41" w:rsidRDefault="001E7D41" w:rsidP="001E7D41">
      <w:pPr>
        <w:jc w:val="center"/>
        <w:rPr>
          <w:lang w:val="fr-FR"/>
        </w:rPr>
      </w:pPr>
      <w:r w:rsidRPr="001E7D41">
        <w:rPr>
          <w:lang w:val="fr-FR"/>
        </w:rPr>
        <w:t xml:space="preserve">1) propisa o pravima ratnih </w:t>
      </w:r>
      <w:proofErr w:type="gramStart"/>
      <w:r w:rsidRPr="001E7D41">
        <w:rPr>
          <w:lang w:val="fr-FR"/>
        </w:rPr>
        <w:t>invalida;</w:t>
      </w:r>
      <w:proofErr w:type="gramEnd"/>
    </w:p>
    <w:p w14:paraId="0F7A3E74" w14:textId="77777777" w:rsidR="001E7D41" w:rsidRPr="001E7D41" w:rsidRDefault="001E7D41" w:rsidP="001E7D41">
      <w:pPr>
        <w:jc w:val="center"/>
        <w:rPr>
          <w:lang w:val="fr-FR"/>
        </w:rPr>
      </w:pPr>
      <w:r w:rsidRPr="001E7D41">
        <w:rPr>
          <w:lang w:val="fr-FR"/>
        </w:rPr>
        <w:t xml:space="preserve">2) primanja, osim naknade zarade (plate), koja se ostvaruju u skladu sa zakonom kojim se uređuje finansijska podrška porodici sa </w:t>
      </w:r>
      <w:proofErr w:type="gramStart"/>
      <w:r w:rsidRPr="001E7D41">
        <w:rPr>
          <w:lang w:val="fr-FR"/>
        </w:rPr>
        <w:t>decom;</w:t>
      </w:r>
      <w:proofErr w:type="gramEnd"/>
    </w:p>
    <w:p w14:paraId="5FBAAD86" w14:textId="77777777" w:rsidR="001E7D41" w:rsidRPr="001E7D41" w:rsidRDefault="001E7D41" w:rsidP="001E7D41">
      <w:pPr>
        <w:jc w:val="center"/>
      </w:pPr>
      <w:r w:rsidRPr="001E7D41">
        <w:t xml:space="preserve">3) naknada za pomoć i negu drugog lica i naknada za telesno </w:t>
      </w:r>
      <w:proofErr w:type="gramStart"/>
      <w:r w:rsidRPr="001E7D41">
        <w:t>oštećenje;</w:t>
      </w:r>
      <w:proofErr w:type="gramEnd"/>
    </w:p>
    <w:p w14:paraId="179FCF2A" w14:textId="77777777" w:rsidR="001E7D41" w:rsidRPr="001E7D41" w:rsidRDefault="001E7D41" w:rsidP="001E7D41">
      <w:pPr>
        <w:jc w:val="center"/>
      </w:pPr>
      <w:r w:rsidRPr="001E7D41">
        <w:lastRenderedPageBreak/>
        <w:t xml:space="preserve">4) naknada za vreme nezaposlenosti i druge vrste naknada koje, u okviru programa i mera aktivne politike zapošljavanja, plaća Nacionalna služba za zapošljavanje u skladu sa zakonom kojim se uređuje zapošljavanje i osiguranje za slučaj </w:t>
      </w:r>
      <w:proofErr w:type="gramStart"/>
      <w:r w:rsidRPr="001E7D41">
        <w:t>nezaposlenosti;</w:t>
      </w:r>
      <w:proofErr w:type="gramEnd"/>
    </w:p>
    <w:p w14:paraId="68DB3DCB" w14:textId="77777777" w:rsidR="001E7D41" w:rsidRPr="001E7D41" w:rsidRDefault="001E7D41" w:rsidP="001E7D41">
      <w:pPr>
        <w:jc w:val="center"/>
      </w:pPr>
      <w:r w:rsidRPr="001E7D41">
        <w:t xml:space="preserve">5) usluga socijalne zaštite i materijalne podrške u skladu sa zakonom kojim se uređuje socijalna </w:t>
      </w:r>
      <w:proofErr w:type="gramStart"/>
      <w:r w:rsidRPr="001E7D41">
        <w:t>zaštita;</w:t>
      </w:r>
      <w:proofErr w:type="gramEnd"/>
    </w:p>
    <w:p w14:paraId="3DDE9626" w14:textId="77777777" w:rsidR="001E7D41" w:rsidRPr="001E7D41" w:rsidRDefault="001E7D41" w:rsidP="001E7D41">
      <w:pPr>
        <w:jc w:val="center"/>
      </w:pPr>
      <w:r w:rsidRPr="001E7D41">
        <w:t>6) naknada iz zdravstvenog osiguranja, osim naknade zarade (plate</w:t>
      </w:r>
      <w:proofErr w:type="gramStart"/>
      <w:r w:rsidRPr="001E7D41">
        <w:t>);</w:t>
      </w:r>
      <w:proofErr w:type="gramEnd"/>
    </w:p>
    <w:p w14:paraId="1F32FDE2" w14:textId="77777777" w:rsidR="001E7D41" w:rsidRPr="001E7D41" w:rsidRDefault="001E7D41" w:rsidP="001E7D41">
      <w:pPr>
        <w:jc w:val="center"/>
      </w:pPr>
      <w:r w:rsidRPr="001E7D41">
        <w:t xml:space="preserve">7) naknada iz osiguranja imovine, izuzev naknada iz osiguranja za izmaklu korist, kao i naknada iz osiguranja lica kojima se nadoknađuje pretrpljena šteta, ukoliko ona nije nadoknađena od </w:t>
      </w:r>
      <w:proofErr w:type="gramStart"/>
      <w:r w:rsidRPr="001E7D41">
        <w:t>štetnika;</w:t>
      </w:r>
      <w:proofErr w:type="gramEnd"/>
    </w:p>
    <w:p w14:paraId="024284EC" w14:textId="77777777" w:rsidR="001E7D41" w:rsidRPr="001E7D41" w:rsidRDefault="001E7D41" w:rsidP="001E7D41">
      <w:pPr>
        <w:jc w:val="center"/>
      </w:pPr>
      <w:r w:rsidRPr="001E7D41">
        <w:t>8) naknada materijalne i nematerijalne štete, izuzev naknade za izmaklu korist i naknade zarade (plate), odnosno naknade za izgubljenu zaradu (platu</w:t>
      </w:r>
      <w:proofErr w:type="gramStart"/>
      <w:r w:rsidRPr="001E7D41">
        <w:t>);</w:t>
      </w:r>
      <w:proofErr w:type="gramEnd"/>
    </w:p>
    <w:p w14:paraId="4CF1FF97" w14:textId="77777777" w:rsidR="001E7D41" w:rsidRPr="001E7D41" w:rsidRDefault="001E7D41" w:rsidP="001E7D41">
      <w:pPr>
        <w:jc w:val="center"/>
      </w:pPr>
      <w:r w:rsidRPr="001E7D41">
        <w:t xml:space="preserve">9) pomoći koju u slučaju smrti zaposlenog ili penzionisanog zaposlenog, poslodavac isplaćuje članu njegove porodice - do 94.472 </w:t>
      </w:r>
      <w:proofErr w:type="gramStart"/>
      <w:r w:rsidRPr="001E7D41">
        <w:t>dinara;</w:t>
      </w:r>
      <w:proofErr w:type="gramEnd"/>
    </w:p>
    <w:p w14:paraId="7AE723FD" w14:textId="77777777" w:rsidR="001E7D41" w:rsidRPr="001E7D41" w:rsidRDefault="001E7D41" w:rsidP="001E7D41">
      <w:pPr>
        <w:jc w:val="center"/>
      </w:pPr>
      <w:r w:rsidRPr="001E7D41">
        <w:t xml:space="preserve">10) pomoći zbog uništenja ili oštećenja imovine usled elementarnih nepogoda ili drugih vanrednih </w:t>
      </w:r>
      <w:proofErr w:type="gramStart"/>
      <w:r w:rsidRPr="001E7D41">
        <w:t>događaja;</w:t>
      </w:r>
      <w:proofErr w:type="gramEnd"/>
    </w:p>
    <w:p w14:paraId="105C937B" w14:textId="77777777" w:rsidR="001E7D41" w:rsidRPr="001E7D41" w:rsidRDefault="001E7D41" w:rsidP="001E7D41">
      <w:pPr>
        <w:jc w:val="center"/>
      </w:pPr>
      <w:r w:rsidRPr="001E7D41">
        <w:t xml:space="preserve">11) organizovane socijalne i humanitarne </w:t>
      </w:r>
      <w:proofErr w:type="gramStart"/>
      <w:r w:rsidRPr="001E7D41">
        <w:t>pomoći;</w:t>
      </w:r>
      <w:proofErr w:type="gramEnd"/>
    </w:p>
    <w:p w14:paraId="4A927ED2" w14:textId="77777777" w:rsidR="001E7D41" w:rsidRPr="001E7D41" w:rsidRDefault="001E7D41" w:rsidP="001E7D41">
      <w:pPr>
        <w:jc w:val="center"/>
      </w:pPr>
      <w:r w:rsidRPr="001E7D41">
        <w:t xml:space="preserve">12) stipendija i kredita učenika i studenata - u mesečnom iznosu do 41.381 </w:t>
      </w:r>
      <w:proofErr w:type="gramStart"/>
      <w:r w:rsidRPr="001E7D41">
        <w:t>dinara;</w:t>
      </w:r>
      <w:proofErr w:type="gramEnd"/>
    </w:p>
    <w:p w14:paraId="71180D69" w14:textId="77777777" w:rsidR="001E7D41" w:rsidRPr="001E7D41" w:rsidRDefault="001E7D41" w:rsidP="001E7D41">
      <w:pPr>
        <w:jc w:val="center"/>
      </w:pPr>
      <w:r w:rsidRPr="001E7D41">
        <w:t xml:space="preserve">13) naknade za ishranu - hranarine koju sportistima amaterima isplaćuju amaterski sportski klubovi, u skladu sa zakonom kojim se uređuje sport - u mesečnom iznosu do 13.497 </w:t>
      </w:r>
      <w:proofErr w:type="gramStart"/>
      <w:r w:rsidRPr="001E7D41">
        <w:t>dinara;</w:t>
      </w:r>
      <w:proofErr w:type="gramEnd"/>
    </w:p>
    <w:p w14:paraId="42C76E27" w14:textId="77777777" w:rsidR="001E7D41" w:rsidRPr="001E7D41" w:rsidRDefault="001E7D41" w:rsidP="001E7D41">
      <w:pPr>
        <w:jc w:val="center"/>
      </w:pPr>
      <w:r w:rsidRPr="001E7D41">
        <w:t xml:space="preserve">14) naknada i nagrada za rad osuđenih lica i maloletnih učinilaca krivičnih dela, saglasno zakonu kojim se uređuje izvršenje krivičnih </w:t>
      </w:r>
      <w:proofErr w:type="gramStart"/>
      <w:r w:rsidRPr="001E7D41">
        <w:t>sankcija;</w:t>
      </w:r>
      <w:proofErr w:type="gramEnd"/>
    </w:p>
    <w:p w14:paraId="77D9B57E" w14:textId="77777777" w:rsidR="001E7D41" w:rsidRPr="001E7D41" w:rsidRDefault="001E7D41" w:rsidP="001E7D41">
      <w:pPr>
        <w:jc w:val="center"/>
      </w:pPr>
      <w:r w:rsidRPr="001E7D41">
        <w:t xml:space="preserve">15) naknada i nagrada za rad pacijenata u psihijatrijskim </w:t>
      </w:r>
      <w:proofErr w:type="gramStart"/>
      <w:r w:rsidRPr="001E7D41">
        <w:t>ustanovama;</w:t>
      </w:r>
      <w:proofErr w:type="gramEnd"/>
    </w:p>
    <w:p w14:paraId="76148F1E" w14:textId="77777777" w:rsidR="001E7D41" w:rsidRPr="001E7D41" w:rsidRDefault="001E7D41" w:rsidP="001E7D41">
      <w:pPr>
        <w:jc w:val="center"/>
      </w:pPr>
      <w:r w:rsidRPr="001E7D41">
        <w:t xml:space="preserve">16) uplate doprinosa za obavezno socijalno osiguranje koje je privredno društvo dužno da plati za osnivača, odnosno svog člana u skladu sa zakonom kojim se uređuju doprinosi za obavezno socijalno </w:t>
      </w:r>
      <w:proofErr w:type="gramStart"/>
      <w:r w:rsidRPr="001E7D41">
        <w:t>osiguranje;</w:t>
      </w:r>
      <w:proofErr w:type="gramEnd"/>
    </w:p>
    <w:p w14:paraId="0DC364EB" w14:textId="77777777" w:rsidR="001E7D41" w:rsidRPr="001E7D41" w:rsidRDefault="001E7D41" w:rsidP="001E7D41">
      <w:pPr>
        <w:jc w:val="center"/>
      </w:pPr>
      <w:r w:rsidRPr="001E7D41">
        <w:t xml:space="preserve">17) penzija, naknada uz penziju i invalidnina koje se ostvaruju po osnovu prava iz obaveznog penzijskog i invalidskog osiguranja, odnosno vojnog </w:t>
      </w:r>
      <w:proofErr w:type="gramStart"/>
      <w:r w:rsidRPr="001E7D41">
        <w:t>osiguranja;</w:t>
      </w:r>
      <w:proofErr w:type="gramEnd"/>
    </w:p>
    <w:p w14:paraId="1C0337F5" w14:textId="77777777" w:rsidR="001E7D41" w:rsidRPr="001E7D41" w:rsidRDefault="001E7D41" w:rsidP="001E7D41">
      <w:pPr>
        <w:jc w:val="center"/>
      </w:pPr>
      <w:r w:rsidRPr="001E7D41">
        <w:t xml:space="preserve">18) otpremnine kod odlaska u penziju - do iznosa koji je kao najniži utvrđen zakonom kojim se uređuje rad, odnosno radni </w:t>
      </w:r>
      <w:proofErr w:type="gramStart"/>
      <w:r w:rsidRPr="001E7D41">
        <w:t>odnosi;</w:t>
      </w:r>
      <w:proofErr w:type="gramEnd"/>
    </w:p>
    <w:p w14:paraId="42866867" w14:textId="77777777" w:rsidR="001E7D41" w:rsidRPr="001E7D41" w:rsidRDefault="001E7D41" w:rsidP="001E7D41">
      <w:pPr>
        <w:jc w:val="center"/>
      </w:pPr>
      <w:r w:rsidRPr="001E7D41">
        <w:t xml:space="preserve">19) otpremnine, odnosno novčane naknade koje poslodavac isplaćuje zaposlenom za čijim je radom prestala potreba u skladu sa zakonom kojim se uređuje rad, odnosno radni odnosi, odnosno zaposlenom koji radi na poslovima za koje više ne postoji potreba ili postoji potreba smanjenja broja izvršilaca u skladu sa zakonom kojim se uređuje način određivanja maksimalnog broja zaposlenih u javnom sektoru - do iznosa koji je kao najniži utvrđen tim </w:t>
      </w:r>
      <w:proofErr w:type="gramStart"/>
      <w:r w:rsidRPr="001E7D41">
        <w:t>zakonima;</w:t>
      </w:r>
      <w:proofErr w:type="gramEnd"/>
    </w:p>
    <w:p w14:paraId="39600C50" w14:textId="77777777" w:rsidR="001E7D41" w:rsidRPr="001E7D41" w:rsidRDefault="001E7D41" w:rsidP="001E7D41">
      <w:pPr>
        <w:jc w:val="center"/>
      </w:pPr>
      <w:r w:rsidRPr="001E7D41">
        <w:lastRenderedPageBreak/>
        <w:t xml:space="preserve">20) otpremnine koja se isplaćuje licu kome prestaje radni odnos u procesu rešavanja viška zaposlenih u postupku privatizacije u skladu sa aktom Vlade kojim se utvrđuje program za rešavanje viška zaposlenih u postupku privatizacije - do iznosa utvrđenog tim </w:t>
      </w:r>
      <w:proofErr w:type="gramStart"/>
      <w:r w:rsidRPr="001E7D41">
        <w:t>programom;</w:t>
      </w:r>
      <w:proofErr w:type="gramEnd"/>
    </w:p>
    <w:p w14:paraId="34C52B2F" w14:textId="77777777" w:rsidR="001E7D41" w:rsidRPr="001E7D41" w:rsidRDefault="001E7D41" w:rsidP="001E7D41">
      <w:pPr>
        <w:jc w:val="center"/>
      </w:pPr>
      <w:r w:rsidRPr="001E7D41">
        <w:t xml:space="preserve">21) naknada za rad hranitelja i naknada za izdržavanje korisnika u hraniteljskoj </w:t>
      </w:r>
      <w:proofErr w:type="gramStart"/>
      <w:r w:rsidRPr="001E7D41">
        <w:t>porodici;</w:t>
      </w:r>
      <w:proofErr w:type="gramEnd"/>
    </w:p>
    <w:p w14:paraId="0B1686EA" w14:textId="77777777" w:rsidR="001E7D41" w:rsidRPr="001E7D41" w:rsidRDefault="001E7D41" w:rsidP="001E7D41">
      <w:pPr>
        <w:jc w:val="center"/>
      </w:pPr>
      <w:r w:rsidRPr="001E7D41">
        <w:t xml:space="preserve">22) naknada koje se, u skladu sa propisima kojima se uređuje Vojska Srbije, isplaćuju vojnicima na služenju vojnog roka, učenicima i kadetima vojnoškolske ustanove i licima na drugom stručnom osposobljavanju za oficire i </w:t>
      </w:r>
      <w:proofErr w:type="gramStart"/>
      <w:r w:rsidRPr="001E7D41">
        <w:t>podoficire;</w:t>
      </w:r>
      <w:proofErr w:type="gramEnd"/>
    </w:p>
    <w:p w14:paraId="7A427481" w14:textId="77777777" w:rsidR="001E7D41" w:rsidRPr="001E7D41" w:rsidRDefault="001E7D41" w:rsidP="001E7D41">
      <w:pPr>
        <w:jc w:val="center"/>
      </w:pPr>
      <w:r w:rsidRPr="001E7D41">
        <w:t xml:space="preserve">23) naknada koje se, u skladu sa propisima kojima se uređuju unutrašnji poslovi, isplaćuju studentima visokoškolske ustanove osnovane za ostvarivanje studijskih programa za potrebe policijskog </w:t>
      </w:r>
      <w:proofErr w:type="gramStart"/>
      <w:r w:rsidRPr="001E7D41">
        <w:t>obrazovanja;</w:t>
      </w:r>
      <w:proofErr w:type="gramEnd"/>
    </w:p>
    <w:p w14:paraId="627C6D3A" w14:textId="77777777" w:rsidR="001E7D41" w:rsidRPr="001E7D41" w:rsidRDefault="001E7D41" w:rsidP="001E7D41">
      <w:pPr>
        <w:jc w:val="center"/>
      </w:pPr>
      <w:r w:rsidRPr="001E7D41">
        <w:t xml:space="preserve">23a) naknada koje, u skladu sa zakonom kojim se uređuje dualno obrazovanje, odnosno zakonom kojim se uređuje dualni model studija, kao materijalno i finansijsko obezbeđenje ostvaruju učenici, odnosno studenti koji obavljaju učenje kroz </w:t>
      </w:r>
      <w:proofErr w:type="gramStart"/>
      <w:r w:rsidRPr="001E7D41">
        <w:t>rad;</w:t>
      </w:r>
      <w:proofErr w:type="gramEnd"/>
    </w:p>
    <w:p w14:paraId="5A77275B" w14:textId="77777777" w:rsidR="001E7D41" w:rsidRPr="001E7D41" w:rsidRDefault="001E7D41" w:rsidP="001E7D41">
      <w:pPr>
        <w:jc w:val="center"/>
      </w:pPr>
      <w:r w:rsidRPr="001E7D41">
        <w:t xml:space="preserve">24) premija, subvencija, regresa i drugih sredstava koja se u svrhu podsticanja razvoja poljoprivrede, iz budžeta Republike, autonomne pokrajine i lokalne samouprave plaćaju, odnosno isplaćuju na poseban namenski račun nosiocu porodičnog poljoprivrednog gazdinstva koji je upisan u registar poljoprivrednih gazdinstava u skladu sa propisima koji uređuju tu </w:t>
      </w:r>
      <w:proofErr w:type="gramStart"/>
      <w:r w:rsidRPr="001E7D41">
        <w:t>oblast;</w:t>
      </w:r>
      <w:proofErr w:type="gramEnd"/>
    </w:p>
    <w:p w14:paraId="282DAD5F" w14:textId="77777777" w:rsidR="001E7D41" w:rsidRPr="001E7D41" w:rsidRDefault="001E7D41" w:rsidP="001E7D41">
      <w:pPr>
        <w:jc w:val="center"/>
        <w:rPr>
          <w:lang w:val="fr-FR"/>
        </w:rPr>
      </w:pPr>
      <w:r w:rsidRPr="001E7D41">
        <w:rPr>
          <w:lang w:val="fr-FR"/>
        </w:rPr>
        <w:t xml:space="preserve">25) PDV nadoknade, u skladu sa zakonom kojim se uređuje porez na dodatu </w:t>
      </w:r>
      <w:proofErr w:type="gramStart"/>
      <w:r w:rsidRPr="001E7D41">
        <w:rPr>
          <w:lang w:val="fr-FR"/>
        </w:rPr>
        <w:t>vrednost;</w:t>
      </w:r>
      <w:proofErr w:type="gramEnd"/>
    </w:p>
    <w:p w14:paraId="7B60CAC8" w14:textId="77777777" w:rsidR="001E7D41" w:rsidRPr="001E7D41" w:rsidRDefault="001E7D41" w:rsidP="001E7D41">
      <w:pPr>
        <w:jc w:val="center"/>
        <w:rPr>
          <w:lang w:val="fr-FR"/>
        </w:rPr>
      </w:pPr>
      <w:r w:rsidRPr="001E7D41">
        <w:rPr>
          <w:lang w:val="fr-FR"/>
        </w:rPr>
        <w:t xml:space="preserve">26) nagrada učenicima i studentima ostvarenim za postignute rezultate tokom školovanja i obrazovanja, kao i osvojenih na međunarodnim takmičenjima i takmičenjima u okviru obrazovnog </w:t>
      </w:r>
      <w:proofErr w:type="gramStart"/>
      <w:r w:rsidRPr="001E7D41">
        <w:rPr>
          <w:lang w:val="fr-FR"/>
        </w:rPr>
        <w:t>sistema;</w:t>
      </w:r>
      <w:proofErr w:type="gramEnd"/>
    </w:p>
    <w:p w14:paraId="4B50607A" w14:textId="77777777" w:rsidR="001E7D41" w:rsidRPr="001E7D41" w:rsidRDefault="001E7D41" w:rsidP="001E7D41">
      <w:pPr>
        <w:jc w:val="center"/>
        <w:rPr>
          <w:lang w:val="fr-FR"/>
        </w:rPr>
      </w:pPr>
      <w:r w:rsidRPr="001E7D41">
        <w:rPr>
          <w:lang w:val="fr-FR"/>
        </w:rPr>
        <w:t xml:space="preserve">27) naknade troškova volontiranja koju ostvaruje volonter, u skladu sa zakonom kojim se uređuje </w:t>
      </w:r>
      <w:proofErr w:type="gramStart"/>
      <w:r w:rsidRPr="001E7D41">
        <w:rPr>
          <w:lang w:val="fr-FR"/>
        </w:rPr>
        <w:t>volontiranje;</w:t>
      </w:r>
      <w:proofErr w:type="gramEnd"/>
    </w:p>
    <w:p w14:paraId="6592120B" w14:textId="77777777" w:rsidR="001E7D41" w:rsidRPr="001E7D41" w:rsidRDefault="001E7D41" w:rsidP="001E7D41">
      <w:pPr>
        <w:jc w:val="center"/>
        <w:rPr>
          <w:lang w:val="fr-FR"/>
        </w:rPr>
      </w:pPr>
      <w:r w:rsidRPr="001E7D41">
        <w:rPr>
          <w:lang w:val="fr-FR"/>
        </w:rPr>
        <w:t xml:space="preserve">28) novčane pomoći fizičkim licima koja nisu u radnom odnosu kod davaoca koja služi za lečenje u zemlji ili inostranstvu, u visini stvarnih troškova lečenja, dokumentovano računima zdravstvene ustanove koja je lečenje izvršila, kao i dokumentovani troškovi prevoza i smeštaja za potrebe lečenja tog </w:t>
      </w:r>
      <w:proofErr w:type="gramStart"/>
      <w:r w:rsidRPr="001E7D41">
        <w:rPr>
          <w:lang w:val="fr-FR"/>
        </w:rPr>
        <w:t>lica;</w:t>
      </w:r>
      <w:proofErr w:type="gramEnd"/>
    </w:p>
    <w:p w14:paraId="2FCB1527" w14:textId="77777777" w:rsidR="001E7D41" w:rsidRPr="001E7D41" w:rsidRDefault="001E7D41" w:rsidP="001E7D41">
      <w:pPr>
        <w:jc w:val="center"/>
        <w:rPr>
          <w:lang w:val="fr-FR"/>
        </w:rPr>
      </w:pPr>
      <w:r w:rsidRPr="001E7D41">
        <w:rPr>
          <w:lang w:val="fr-FR"/>
        </w:rPr>
        <w:t xml:space="preserve">29) naknada za rad članova izbornih komisija, osim članova Republičke izborne komisije, biračkih i glasačkih odbora za sprovođenje neposrednih izbora i drugih oblika neposrednog izjašnjavanja građana, kao i naknada za rad na popisu stanovništva - do 7.247 dinara u okviru istog izbornog ciklusa, odnosno popisa </w:t>
      </w:r>
      <w:proofErr w:type="gramStart"/>
      <w:r w:rsidRPr="001E7D41">
        <w:rPr>
          <w:lang w:val="fr-FR"/>
        </w:rPr>
        <w:t>stanovništva;</w:t>
      </w:r>
      <w:proofErr w:type="gramEnd"/>
    </w:p>
    <w:p w14:paraId="1CF734E3" w14:textId="77777777" w:rsidR="001E7D41" w:rsidRPr="001E7D41" w:rsidRDefault="001E7D41" w:rsidP="001E7D41">
      <w:pPr>
        <w:jc w:val="center"/>
        <w:rPr>
          <w:lang w:val="fr-FR"/>
        </w:rPr>
      </w:pPr>
      <w:r w:rsidRPr="001E7D41">
        <w:rPr>
          <w:lang w:val="fr-FR"/>
        </w:rPr>
        <w:t xml:space="preserve">30) novčane pomoći fizičkim licima koja nisu zaposlena kod davaoca, a koja ne predstavlja ekvivalent za neki njihov rad, odnosno protivuslugu ili protivčinidbu za neku njihovu aktivnost u odnosu na davaoca - u iznosu do 17.933 dinara godišnje, ostvarene od jednog </w:t>
      </w:r>
      <w:proofErr w:type="gramStart"/>
      <w:r w:rsidRPr="001E7D41">
        <w:rPr>
          <w:lang w:val="fr-FR"/>
        </w:rPr>
        <w:t>isplatioca;</w:t>
      </w:r>
      <w:proofErr w:type="gramEnd"/>
    </w:p>
    <w:p w14:paraId="52B4B963" w14:textId="77777777" w:rsidR="001E7D41" w:rsidRPr="001E7D41" w:rsidRDefault="001E7D41" w:rsidP="001E7D41">
      <w:pPr>
        <w:jc w:val="center"/>
        <w:rPr>
          <w:lang w:val="fr-FR"/>
        </w:rPr>
      </w:pPr>
      <w:r w:rsidRPr="001E7D41">
        <w:rPr>
          <w:lang w:val="fr-FR"/>
        </w:rPr>
        <w:t>31) naknade troškova boravka fizičkim licima koja učestvuju u programima Evropske unije i drugih međunarodnih organizacija u oblasti obrazovanja, obuka, sporta, rada sa mladima, nauke, istraživanja i inovacija, isplaćene u skladu sa navedenim programima, a najviše do iznosa od 137.941 dinara za troškove na mesečnom nivou.</w:t>
      </w:r>
    </w:p>
    <w:p w14:paraId="7A38EB65" w14:textId="77777777" w:rsidR="001E7D41" w:rsidRPr="001E7D41" w:rsidRDefault="001E7D41" w:rsidP="001E7D41">
      <w:pPr>
        <w:jc w:val="center"/>
        <w:rPr>
          <w:lang w:val="fr-FR"/>
        </w:rPr>
      </w:pPr>
      <w:r w:rsidRPr="001E7D41">
        <w:rPr>
          <w:lang w:val="fr-FR"/>
        </w:rPr>
        <w:lastRenderedPageBreak/>
        <w:t xml:space="preserve">Ostvarivanje prava na poresko oslobođenje za primanja iz stava 1. </w:t>
      </w:r>
      <w:proofErr w:type="gramStart"/>
      <w:r w:rsidRPr="001E7D41">
        <w:rPr>
          <w:lang w:val="fr-FR"/>
        </w:rPr>
        <w:t>tač</w:t>
      </w:r>
      <w:proofErr w:type="gramEnd"/>
      <w:r w:rsidRPr="001E7D41">
        <w:rPr>
          <w:lang w:val="fr-FR"/>
        </w:rPr>
        <w:t xml:space="preserve">. 10), 11), 12), 13), 28) i 30) ovog člana bliže uređuje ministar nadležan za poslove finansija (u daljem </w:t>
      </w:r>
      <w:proofErr w:type="gramStart"/>
      <w:r w:rsidRPr="001E7D41">
        <w:rPr>
          <w:lang w:val="fr-FR"/>
        </w:rPr>
        <w:t>tekstu:</w:t>
      </w:r>
      <w:proofErr w:type="gramEnd"/>
      <w:r w:rsidRPr="001E7D41">
        <w:rPr>
          <w:lang w:val="fr-FR"/>
        </w:rPr>
        <w:t xml:space="preserve"> ministar).</w:t>
      </w:r>
    </w:p>
    <w:p w14:paraId="74AB7920" w14:textId="77777777" w:rsidR="001E7D41" w:rsidRPr="001E7D41" w:rsidRDefault="001E7D41" w:rsidP="001E7D41">
      <w:pPr>
        <w:jc w:val="center"/>
        <w:rPr>
          <w:b/>
          <w:bCs/>
          <w:lang w:val="fr-FR"/>
        </w:rPr>
      </w:pPr>
      <w:bookmarkStart w:id="18" w:name="clan_9a"/>
      <w:bookmarkEnd w:id="18"/>
      <w:r w:rsidRPr="001E7D41">
        <w:rPr>
          <w:b/>
          <w:bCs/>
          <w:lang w:val="fr-FR"/>
        </w:rPr>
        <w:t>Član 9a</w:t>
      </w:r>
    </w:p>
    <w:p w14:paraId="7152AF24" w14:textId="77777777" w:rsidR="001E7D41" w:rsidRPr="001E7D41" w:rsidRDefault="001E7D41" w:rsidP="001E7D41">
      <w:pPr>
        <w:jc w:val="center"/>
        <w:rPr>
          <w:i/>
          <w:iCs/>
          <w:lang w:val="fr-FR"/>
        </w:rPr>
      </w:pPr>
      <w:r w:rsidRPr="001E7D41">
        <w:rPr>
          <w:i/>
          <w:iCs/>
          <w:lang w:val="fr-FR"/>
        </w:rPr>
        <w:t>(Brisan)</w:t>
      </w:r>
    </w:p>
    <w:p w14:paraId="0C15F549" w14:textId="77777777" w:rsidR="001E7D41" w:rsidRPr="001E7D41" w:rsidRDefault="001E7D41" w:rsidP="001E7D41">
      <w:pPr>
        <w:jc w:val="center"/>
        <w:rPr>
          <w:b/>
          <w:bCs/>
          <w:lang w:val="fr-FR"/>
        </w:rPr>
      </w:pPr>
      <w:bookmarkStart w:id="19" w:name="clan_9b"/>
      <w:bookmarkEnd w:id="19"/>
      <w:r w:rsidRPr="001E7D41">
        <w:rPr>
          <w:b/>
          <w:bCs/>
          <w:lang w:val="fr-FR"/>
        </w:rPr>
        <w:t>Član 9b</w:t>
      </w:r>
    </w:p>
    <w:p w14:paraId="416FB914" w14:textId="77777777" w:rsidR="001E7D41" w:rsidRPr="001E7D41" w:rsidRDefault="001E7D41" w:rsidP="001E7D41">
      <w:pPr>
        <w:jc w:val="center"/>
        <w:rPr>
          <w:lang w:val="fr-FR"/>
        </w:rPr>
      </w:pPr>
      <w:r w:rsidRPr="001E7D41">
        <w:rPr>
          <w:lang w:val="fr-FR"/>
        </w:rPr>
        <w:t>Izuzima se od oporezivanja dohodak nerezidentnog obveznika koji na teritoriji Republike provede najviše do 90 dana u periodu od 12 meseci koji počinje ili se završava u odnosnoj poreskoj godini, ukoliko je takav dohodak ostvaren od nerezidentnog nalogodavca koji ne obavlja delatnost, odnosno aktivnosti na teritoriji Republike.</w:t>
      </w:r>
    </w:p>
    <w:p w14:paraId="761BF9A5" w14:textId="77777777" w:rsidR="001E7D41" w:rsidRPr="001E7D41" w:rsidRDefault="001E7D41" w:rsidP="001E7D41">
      <w:pPr>
        <w:jc w:val="center"/>
        <w:rPr>
          <w:lang w:val="fr-FR"/>
        </w:rPr>
      </w:pPr>
      <w:r w:rsidRPr="001E7D41">
        <w:rPr>
          <w:lang w:val="fr-FR"/>
        </w:rPr>
        <w:t xml:space="preserve">Izuzimanje iz stava 1. </w:t>
      </w:r>
      <w:proofErr w:type="gramStart"/>
      <w:r w:rsidRPr="001E7D41">
        <w:rPr>
          <w:lang w:val="fr-FR"/>
        </w:rPr>
        <w:t>ovog</w:t>
      </w:r>
      <w:proofErr w:type="gramEnd"/>
      <w:r w:rsidRPr="001E7D41">
        <w:rPr>
          <w:lang w:val="fr-FR"/>
        </w:rPr>
        <w:t xml:space="preserve"> člana primenjuje se i na dohodak koji nerezidentni obveznik iz stava 1. </w:t>
      </w:r>
      <w:proofErr w:type="gramStart"/>
      <w:r w:rsidRPr="001E7D41">
        <w:rPr>
          <w:lang w:val="fr-FR"/>
        </w:rPr>
        <w:t>ovog</w:t>
      </w:r>
      <w:proofErr w:type="gramEnd"/>
      <w:r w:rsidRPr="001E7D41">
        <w:rPr>
          <w:lang w:val="fr-FR"/>
        </w:rPr>
        <w:t xml:space="preserve"> člana ostvari od nerezidentnog nalogodavca koji obavlja poslovnu delatnost na teritoriji Republike, pod uslovom da sama usluga pružena nerezidentnom nalogodavcu ne služi njegovoj delatnosti, odnosno aktivnosti koju obavlja na teritoriji Republike.</w:t>
      </w:r>
    </w:p>
    <w:p w14:paraId="2A4536CA" w14:textId="77777777" w:rsidR="001E7D41" w:rsidRPr="001E7D41" w:rsidRDefault="001E7D41" w:rsidP="001E7D41">
      <w:pPr>
        <w:jc w:val="center"/>
        <w:rPr>
          <w:b/>
          <w:bCs/>
          <w:lang w:val="fr-FR"/>
        </w:rPr>
      </w:pPr>
      <w:bookmarkStart w:id="20" w:name="str_10"/>
      <w:bookmarkEnd w:id="20"/>
      <w:r w:rsidRPr="001E7D41">
        <w:rPr>
          <w:b/>
          <w:bCs/>
          <w:lang w:val="fr-FR"/>
        </w:rPr>
        <w:t>Izdržavani članovi porodice</w:t>
      </w:r>
    </w:p>
    <w:p w14:paraId="3C53A2FF" w14:textId="77777777" w:rsidR="001E7D41" w:rsidRPr="001E7D41" w:rsidRDefault="001E7D41" w:rsidP="001E7D41">
      <w:pPr>
        <w:jc w:val="center"/>
        <w:rPr>
          <w:b/>
          <w:bCs/>
          <w:lang w:val="fr-FR"/>
        </w:rPr>
      </w:pPr>
      <w:bookmarkStart w:id="21" w:name="clan_10"/>
      <w:bookmarkEnd w:id="21"/>
      <w:r w:rsidRPr="001E7D41">
        <w:rPr>
          <w:b/>
          <w:bCs/>
          <w:lang w:val="fr-FR"/>
        </w:rPr>
        <w:t>Član 10</w:t>
      </w:r>
    </w:p>
    <w:p w14:paraId="6FA0F2A4" w14:textId="77777777" w:rsidR="001E7D41" w:rsidRPr="001E7D41" w:rsidRDefault="001E7D41" w:rsidP="001E7D41">
      <w:pPr>
        <w:jc w:val="center"/>
        <w:rPr>
          <w:lang w:val="fr-FR"/>
        </w:rPr>
      </w:pPr>
      <w:r w:rsidRPr="001E7D41">
        <w:rPr>
          <w:lang w:val="fr-FR"/>
        </w:rPr>
        <w:t xml:space="preserve">Izdržavanim članovima porodice, u smislu ovog zakona, smatraju se sledeća lica koja obveznik </w:t>
      </w:r>
      <w:proofErr w:type="gramStart"/>
      <w:r w:rsidRPr="001E7D41">
        <w:rPr>
          <w:lang w:val="fr-FR"/>
        </w:rPr>
        <w:t>izdržava:</w:t>
      </w:r>
      <w:proofErr w:type="gramEnd"/>
    </w:p>
    <w:p w14:paraId="0C896DE6" w14:textId="77777777" w:rsidR="001E7D41" w:rsidRPr="001E7D41" w:rsidRDefault="001E7D41" w:rsidP="001E7D41">
      <w:pPr>
        <w:jc w:val="center"/>
        <w:rPr>
          <w:lang w:val="fr-FR"/>
        </w:rPr>
      </w:pPr>
      <w:r w:rsidRPr="001E7D41">
        <w:rPr>
          <w:lang w:val="fr-FR"/>
        </w:rPr>
        <w:t xml:space="preserve">1) maloletna deca, odnosno </w:t>
      </w:r>
      <w:proofErr w:type="gramStart"/>
      <w:r w:rsidRPr="001E7D41">
        <w:rPr>
          <w:lang w:val="fr-FR"/>
        </w:rPr>
        <w:t>usvojenici;</w:t>
      </w:r>
      <w:proofErr w:type="gramEnd"/>
    </w:p>
    <w:p w14:paraId="0F49CED3" w14:textId="77777777" w:rsidR="001E7D41" w:rsidRPr="001E7D41" w:rsidRDefault="001E7D41" w:rsidP="001E7D41">
      <w:pPr>
        <w:jc w:val="center"/>
        <w:rPr>
          <w:lang w:val="fr-FR"/>
        </w:rPr>
      </w:pPr>
      <w:r w:rsidRPr="001E7D41">
        <w:rPr>
          <w:lang w:val="fr-FR"/>
        </w:rPr>
        <w:t xml:space="preserve">2) deca, odnosno usvojenici na redovnom školovanju ili za vreme nezaposlenosti, ako sa obveznikom žive u </w:t>
      </w:r>
      <w:proofErr w:type="gramStart"/>
      <w:r w:rsidRPr="001E7D41">
        <w:rPr>
          <w:lang w:val="fr-FR"/>
        </w:rPr>
        <w:t>domaćinstvu;</w:t>
      </w:r>
      <w:proofErr w:type="gramEnd"/>
    </w:p>
    <w:p w14:paraId="1D9025F5" w14:textId="77777777" w:rsidR="001E7D41" w:rsidRPr="001E7D41" w:rsidRDefault="001E7D41" w:rsidP="001E7D41">
      <w:pPr>
        <w:jc w:val="center"/>
        <w:rPr>
          <w:lang w:val="fr-FR"/>
        </w:rPr>
      </w:pPr>
      <w:r w:rsidRPr="001E7D41">
        <w:rPr>
          <w:lang w:val="fr-FR"/>
        </w:rPr>
        <w:t xml:space="preserve">3) unuci, ako ih roditelji ne izdržavaju i ako žive u domaćinstvu sa </w:t>
      </w:r>
      <w:proofErr w:type="gramStart"/>
      <w:r w:rsidRPr="001E7D41">
        <w:rPr>
          <w:lang w:val="fr-FR"/>
        </w:rPr>
        <w:t>obveznikom;</w:t>
      </w:r>
      <w:proofErr w:type="gramEnd"/>
    </w:p>
    <w:p w14:paraId="3E0CEF69" w14:textId="77777777" w:rsidR="001E7D41" w:rsidRPr="001E7D41" w:rsidRDefault="001E7D41" w:rsidP="001E7D41">
      <w:pPr>
        <w:jc w:val="center"/>
        <w:rPr>
          <w:lang w:val="fr-FR"/>
        </w:rPr>
      </w:pPr>
      <w:r w:rsidRPr="001E7D41">
        <w:rPr>
          <w:lang w:val="fr-FR"/>
        </w:rPr>
        <w:t xml:space="preserve">4) bračni </w:t>
      </w:r>
      <w:proofErr w:type="gramStart"/>
      <w:r w:rsidRPr="001E7D41">
        <w:rPr>
          <w:lang w:val="fr-FR"/>
        </w:rPr>
        <w:t>drug;</w:t>
      </w:r>
      <w:proofErr w:type="gramEnd"/>
    </w:p>
    <w:p w14:paraId="11496CF5" w14:textId="77777777" w:rsidR="001E7D41" w:rsidRPr="001E7D41" w:rsidRDefault="001E7D41" w:rsidP="001E7D41">
      <w:pPr>
        <w:jc w:val="center"/>
        <w:rPr>
          <w:lang w:val="fr-FR"/>
        </w:rPr>
      </w:pPr>
      <w:r w:rsidRPr="001E7D41">
        <w:rPr>
          <w:lang w:val="fr-FR"/>
        </w:rPr>
        <w:t>5) roditelji, odnosno usvojioci.</w:t>
      </w:r>
    </w:p>
    <w:p w14:paraId="48E5B65D" w14:textId="77777777" w:rsidR="001E7D41" w:rsidRPr="001E7D41" w:rsidRDefault="001E7D41" w:rsidP="001E7D41">
      <w:pPr>
        <w:jc w:val="center"/>
        <w:rPr>
          <w:lang w:val="fr-FR"/>
        </w:rPr>
      </w:pPr>
      <w:r w:rsidRPr="001E7D41">
        <w:rPr>
          <w:lang w:val="fr-FR"/>
        </w:rPr>
        <w:t>Članom porodice, u smislu ovog zakona, smatraju se bračni drug, roditelji, deca, usvojenik i usvojilac obveznika.</w:t>
      </w:r>
    </w:p>
    <w:p w14:paraId="2F91F2F1" w14:textId="77777777" w:rsidR="001E7D41" w:rsidRPr="001E7D41" w:rsidRDefault="001E7D41" w:rsidP="001E7D41">
      <w:pPr>
        <w:jc w:val="center"/>
        <w:rPr>
          <w:lang w:val="fr-FR"/>
        </w:rPr>
      </w:pPr>
      <w:r w:rsidRPr="001E7D41">
        <w:rPr>
          <w:lang w:val="fr-FR"/>
        </w:rPr>
        <w:t>Domaćinstvom, u smislu ovog zakona, smatra se zajednica života, privređivanja i trošenja ostvarenih prihoda.</w:t>
      </w:r>
    </w:p>
    <w:p w14:paraId="0D21C346" w14:textId="77777777" w:rsidR="001E7D41" w:rsidRPr="001E7D41" w:rsidRDefault="001E7D41" w:rsidP="001E7D41">
      <w:pPr>
        <w:jc w:val="center"/>
        <w:rPr>
          <w:b/>
          <w:bCs/>
          <w:lang w:val="fr-FR"/>
        </w:rPr>
      </w:pPr>
      <w:bookmarkStart w:id="22" w:name="str_11"/>
      <w:bookmarkEnd w:id="22"/>
      <w:r w:rsidRPr="001E7D41">
        <w:rPr>
          <w:b/>
          <w:bCs/>
          <w:lang w:val="fr-FR"/>
        </w:rPr>
        <w:t>Poreski kredit</w:t>
      </w:r>
    </w:p>
    <w:p w14:paraId="634CFEFD" w14:textId="77777777" w:rsidR="001E7D41" w:rsidRPr="001E7D41" w:rsidRDefault="001E7D41" w:rsidP="001E7D41">
      <w:pPr>
        <w:jc w:val="center"/>
        <w:rPr>
          <w:b/>
          <w:bCs/>
          <w:lang w:val="fr-FR"/>
        </w:rPr>
      </w:pPr>
      <w:bookmarkStart w:id="23" w:name="clan_11"/>
      <w:bookmarkEnd w:id="23"/>
      <w:r w:rsidRPr="001E7D41">
        <w:rPr>
          <w:b/>
          <w:bCs/>
          <w:lang w:val="fr-FR"/>
        </w:rPr>
        <w:t>Član 11</w:t>
      </w:r>
    </w:p>
    <w:p w14:paraId="1BDF1058" w14:textId="77777777" w:rsidR="001E7D41" w:rsidRPr="001E7D41" w:rsidRDefault="001E7D41" w:rsidP="001E7D41">
      <w:pPr>
        <w:jc w:val="center"/>
        <w:rPr>
          <w:lang w:val="fr-FR"/>
        </w:rPr>
      </w:pPr>
      <w:r w:rsidRPr="001E7D41">
        <w:rPr>
          <w:lang w:val="fr-FR"/>
        </w:rPr>
        <w:t>Poreskim kreditom, u smislu ovog zakona, smatra se iznos za koji se umanjuje obračunati porez na dohodak građana.</w:t>
      </w:r>
    </w:p>
    <w:p w14:paraId="5782D10A" w14:textId="77777777" w:rsidR="001E7D41" w:rsidRPr="001E7D41" w:rsidRDefault="001E7D41" w:rsidP="001E7D41">
      <w:pPr>
        <w:jc w:val="center"/>
        <w:rPr>
          <w:b/>
          <w:bCs/>
          <w:lang w:val="fr-FR"/>
        </w:rPr>
      </w:pPr>
      <w:bookmarkStart w:id="24" w:name="str_12"/>
      <w:bookmarkEnd w:id="24"/>
      <w:r w:rsidRPr="001E7D41">
        <w:rPr>
          <w:b/>
          <w:bCs/>
          <w:lang w:val="fr-FR"/>
        </w:rPr>
        <w:t>Izbegavanje dvostrukog oporezivanja</w:t>
      </w:r>
    </w:p>
    <w:p w14:paraId="509A5B00" w14:textId="77777777" w:rsidR="001E7D41" w:rsidRPr="001E7D41" w:rsidRDefault="001E7D41" w:rsidP="001E7D41">
      <w:pPr>
        <w:jc w:val="center"/>
        <w:rPr>
          <w:b/>
          <w:bCs/>
          <w:lang w:val="fr-FR"/>
        </w:rPr>
      </w:pPr>
      <w:bookmarkStart w:id="25" w:name="clan_12"/>
      <w:bookmarkEnd w:id="25"/>
      <w:r w:rsidRPr="001E7D41">
        <w:rPr>
          <w:b/>
          <w:bCs/>
          <w:lang w:val="fr-FR"/>
        </w:rPr>
        <w:t>Član 12</w:t>
      </w:r>
    </w:p>
    <w:p w14:paraId="4CA1FE31" w14:textId="77777777" w:rsidR="001E7D41" w:rsidRPr="001E7D41" w:rsidRDefault="001E7D41" w:rsidP="001E7D41">
      <w:pPr>
        <w:jc w:val="center"/>
        <w:rPr>
          <w:lang w:val="fr-FR"/>
        </w:rPr>
      </w:pPr>
      <w:r w:rsidRPr="001E7D41">
        <w:rPr>
          <w:lang w:val="fr-FR"/>
        </w:rPr>
        <w:lastRenderedPageBreak/>
        <w:t>Ako obveznik - rezident Republike ostvari dohodak u drugoj državi, na koji je plaćen porez u toj državi, na račun poreza na dohodak građana utvrđenog prema odredbama ovog zakona odobrava mu se poreski kredit u visini poreza na dohodak plaćenog u toj državi.</w:t>
      </w:r>
    </w:p>
    <w:p w14:paraId="7DA18CEA" w14:textId="77777777" w:rsidR="001E7D41" w:rsidRPr="001E7D41" w:rsidRDefault="001E7D41" w:rsidP="001E7D41">
      <w:pPr>
        <w:jc w:val="center"/>
        <w:rPr>
          <w:lang w:val="fr-FR"/>
        </w:rPr>
      </w:pPr>
      <w:r w:rsidRPr="001E7D41">
        <w:rPr>
          <w:lang w:val="fr-FR"/>
        </w:rPr>
        <w:t xml:space="preserve">Poreski kredit iz stava 1. </w:t>
      </w:r>
      <w:proofErr w:type="gramStart"/>
      <w:r w:rsidRPr="001E7D41">
        <w:rPr>
          <w:lang w:val="fr-FR"/>
        </w:rPr>
        <w:t>ovog</w:t>
      </w:r>
      <w:proofErr w:type="gramEnd"/>
      <w:r w:rsidRPr="001E7D41">
        <w:rPr>
          <w:lang w:val="fr-FR"/>
        </w:rPr>
        <w:t xml:space="preserve"> člana ne može biti veći od iznosa koji bi se dobio primenom odredaba ovog zakona na dohodak ostvaren u drugoj državi.</w:t>
      </w:r>
    </w:p>
    <w:p w14:paraId="39A7FB86" w14:textId="77777777" w:rsidR="001E7D41" w:rsidRPr="001E7D41" w:rsidRDefault="001E7D41" w:rsidP="001E7D41">
      <w:pPr>
        <w:jc w:val="center"/>
        <w:rPr>
          <w:b/>
          <w:bCs/>
          <w:lang w:val="fr-FR"/>
        </w:rPr>
      </w:pPr>
      <w:bookmarkStart w:id="26" w:name="str_13"/>
      <w:bookmarkEnd w:id="26"/>
      <w:r w:rsidRPr="001E7D41">
        <w:rPr>
          <w:b/>
          <w:bCs/>
          <w:lang w:val="fr-FR"/>
        </w:rPr>
        <w:t>Usklađivanje dinarskih iznosa</w:t>
      </w:r>
    </w:p>
    <w:p w14:paraId="7C6909BC" w14:textId="77777777" w:rsidR="001E7D41" w:rsidRPr="001E7D41" w:rsidRDefault="001E7D41" w:rsidP="001E7D41">
      <w:pPr>
        <w:jc w:val="center"/>
        <w:rPr>
          <w:b/>
          <w:bCs/>
          <w:lang w:val="fr-FR"/>
        </w:rPr>
      </w:pPr>
      <w:bookmarkStart w:id="27" w:name="clan_12a"/>
      <w:bookmarkEnd w:id="27"/>
      <w:r w:rsidRPr="001E7D41">
        <w:rPr>
          <w:b/>
          <w:bCs/>
          <w:lang w:val="fr-FR"/>
        </w:rPr>
        <w:t>Član 12a</w:t>
      </w:r>
    </w:p>
    <w:p w14:paraId="64A76B21" w14:textId="77777777" w:rsidR="001E7D41" w:rsidRPr="001E7D41" w:rsidRDefault="001E7D41" w:rsidP="001E7D41">
      <w:pPr>
        <w:jc w:val="center"/>
        <w:rPr>
          <w:lang w:val="fr-FR"/>
        </w:rPr>
      </w:pPr>
      <w:r w:rsidRPr="001E7D41">
        <w:rPr>
          <w:lang w:val="fr-FR"/>
        </w:rPr>
        <w:t xml:space="preserve">Dinarski iznosi iz člana 9. </w:t>
      </w:r>
      <w:proofErr w:type="gramStart"/>
      <w:r w:rsidRPr="001E7D41">
        <w:rPr>
          <w:lang w:val="fr-FR"/>
        </w:rPr>
        <w:t>stav</w:t>
      </w:r>
      <w:proofErr w:type="gramEnd"/>
      <w:r w:rsidRPr="001E7D41">
        <w:rPr>
          <w:lang w:val="fr-FR"/>
        </w:rPr>
        <w:t xml:space="preserve"> 1. </w:t>
      </w:r>
      <w:proofErr w:type="gramStart"/>
      <w:r w:rsidRPr="001E7D41">
        <w:rPr>
          <w:lang w:val="fr-FR"/>
        </w:rPr>
        <w:t>tač</w:t>
      </w:r>
      <w:proofErr w:type="gramEnd"/>
      <w:r w:rsidRPr="001E7D41">
        <w:rPr>
          <w:lang w:val="fr-FR"/>
        </w:rPr>
        <w:t xml:space="preserve">. 9), 12), 13), 29), 30) i 31), člana 12b st. 1. </w:t>
      </w:r>
      <w:proofErr w:type="gramStart"/>
      <w:r w:rsidRPr="001E7D41">
        <w:rPr>
          <w:lang w:val="fr-FR"/>
        </w:rPr>
        <w:t>i</w:t>
      </w:r>
      <w:proofErr w:type="gramEnd"/>
      <w:r w:rsidRPr="001E7D41">
        <w:rPr>
          <w:lang w:val="fr-FR"/>
        </w:rPr>
        <w:t xml:space="preserve"> 2, člana 15a st. 2, 4. i 5, člana 18. </w:t>
      </w:r>
      <w:proofErr w:type="gramStart"/>
      <w:r w:rsidRPr="001E7D41">
        <w:rPr>
          <w:lang w:val="fr-FR"/>
        </w:rPr>
        <w:t>stav</w:t>
      </w:r>
      <w:proofErr w:type="gramEnd"/>
      <w:r w:rsidRPr="001E7D41">
        <w:rPr>
          <w:lang w:val="fr-FR"/>
        </w:rPr>
        <w:t xml:space="preserve"> 1. </w:t>
      </w:r>
      <w:proofErr w:type="gramStart"/>
      <w:r w:rsidRPr="001E7D41">
        <w:rPr>
          <w:lang w:val="fr-FR"/>
        </w:rPr>
        <w:t>tač</w:t>
      </w:r>
      <w:proofErr w:type="gramEnd"/>
      <w:r w:rsidRPr="001E7D41">
        <w:rPr>
          <w:lang w:val="fr-FR"/>
        </w:rPr>
        <w:t xml:space="preserve">. 1), 2), 5), 7), 8), 9) i 9a), člana 21a stav 2, člana 83. </w:t>
      </w:r>
      <w:proofErr w:type="gramStart"/>
      <w:r w:rsidRPr="001E7D41">
        <w:rPr>
          <w:lang w:val="fr-FR"/>
        </w:rPr>
        <w:t>stav</w:t>
      </w:r>
      <w:proofErr w:type="gramEnd"/>
      <w:r w:rsidRPr="001E7D41">
        <w:rPr>
          <w:lang w:val="fr-FR"/>
        </w:rPr>
        <w:t xml:space="preserve"> 4. </w:t>
      </w:r>
      <w:proofErr w:type="gramStart"/>
      <w:r w:rsidRPr="001E7D41">
        <w:rPr>
          <w:lang w:val="fr-FR"/>
        </w:rPr>
        <w:t>tačka</w:t>
      </w:r>
      <w:proofErr w:type="gramEnd"/>
      <w:r w:rsidRPr="001E7D41">
        <w:rPr>
          <w:lang w:val="fr-FR"/>
        </w:rPr>
        <w:t xml:space="preserve"> 1) i člana 85. </w:t>
      </w:r>
      <w:proofErr w:type="gramStart"/>
      <w:r w:rsidRPr="001E7D41">
        <w:rPr>
          <w:lang w:val="fr-FR"/>
        </w:rPr>
        <w:t>stav</w:t>
      </w:r>
      <w:proofErr w:type="gramEnd"/>
      <w:r w:rsidRPr="001E7D41">
        <w:rPr>
          <w:lang w:val="fr-FR"/>
        </w:rPr>
        <w:t xml:space="preserve"> 1. </w:t>
      </w:r>
      <w:proofErr w:type="gramStart"/>
      <w:r w:rsidRPr="001E7D41">
        <w:rPr>
          <w:lang w:val="fr-FR"/>
        </w:rPr>
        <w:t>tačka</w:t>
      </w:r>
      <w:proofErr w:type="gramEnd"/>
      <w:r w:rsidRPr="001E7D41">
        <w:rPr>
          <w:lang w:val="fr-FR"/>
        </w:rPr>
        <w:t xml:space="preserve"> 11) ovog zakona usklađuju se godišnjim indeksom potrošačkih cena u kalendarskoj godini koja prethodi godini u kojoj se usklađivanje vrši, prema podacima republičkog organa nadležnog za poslove statistike.</w:t>
      </w:r>
    </w:p>
    <w:p w14:paraId="05C5B851" w14:textId="77777777" w:rsidR="001E7D41" w:rsidRPr="001E7D41" w:rsidRDefault="001E7D41" w:rsidP="001E7D41">
      <w:pPr>
        <w:jc w:val="center"/>
        <w:rPr>
          <w:lang w:val="fr-FR"/>
        </w:rPr>
      </w:pPr>
      <w:r w:rsidRPr="001E7D41">
        <w:rPr>
          <w:lang w:val="fr-FR"/>
        </w:rPr>
        <w:t xml:space="preserve">Dinarski iznosi mesečnih zarada iz člana 15v st. 5. </w:t>
      </w:r>
      <w:proofErr w:type="gramStart"/>
      <w:r w:rsidRPr="001E7D41">
        <w:rPr>
          <w:lang w:val="fr-FR"/>
        </w:rPr>
        <w:t>i</w:t>
      </w:r>
      <w:proofErr w:type="gramEnd"/>
      <w:r w:rsidRPr="001E7D41">
        <w:rPr>
          <w:lang w:val="fr-FR"/>
        </w:rPr>
        <w:t xml:space="preserve"> 6. </w:t>
      </w:r>
      <w:proofErr w:type="gramStart"/>
      <w:r w:rsidRPr="001E7D41">
        <w:rPr>
          <w:lang w:val="fr-FR"/>
        </w:rPr>
        <w:t>ovog</w:t>
      </w:r>
      <w:proofErr w:type="gramEnd"/>
      <w:r w:rsidRPr="001E7D41">
        <w:rPr>
          <w:lang w:val="fr-FR"/>
        </w:rPr>
        <w:t xml:space="preserve"> zakona predstavljaju iznos dve, odnosno tri prosečne mesečne zarade u Republici isplaćene, odnosno ostvarene u periodu za prethodnih 12 meseci počev od meseca septembra u tekućoj godini, za koji period su objavljeni podaci republičkog organa nadležnog za poslove statistike.</w:t>
      </w:r>
    </w:p>
    <w:p w14:paraId="0D3CC16A" w14:textId="77777777" w:rsidR="001E7D41" w:rsidRPr="001E7D41" w:rsidRDefault="001E7D41" w:rsidP="001E7D41">
      <w:pPr>
        <w:jc w:val="center"/>
        <w:rPr>
          <w:lang w:val="fr-FR"/>
        </w:rPr>
      </w:pPr>
      <w:r w:rsidRPr="001E7D41">
        <w:rPr>
          <w:lang w:val="fr-FR"/>
        </w:rPr>
        <w:t xml:space="preserve">Usklađene dinarske iznose iz stava 1. </w:t>
      </w:r>
      <w:proofErr w:type="gramStart"/>
      <w:r w:rsidRPr="001E7D41">
        <w:rPr>
          <w:lang w:val="fr-FR"/>
        </w:rPr>
        <w:t>ovog</w:t>
      </w:r>
      <w:proofErr w:type="gramEnd"/>
      <w:r w:rsidRPr="001E7D41">
        <w:rPr>
          <w:lang w:val="fr-FR"/>
        </w:rPr>
        <w:t xml:space="preserve"> člana objavljuje Vlada.</w:t>
      </w:r>
    </w:p>
    <w:p w14:paraId="6ED4A5A5" w14:textId="77777777" w:rsidR="001E7D41" w:rsidRPr="001E7D41" w:rsidRDefault="001E7D41" w:rsidP="001E7D41">
      <w:pPr>
        <w:jc w:val="center"/>
        <w:rPr>
          <w:lang w:val="fr-FR"/>
        </w:rPr>
      </w:pPr>
      <w:r w:rsidRPr="001E7D41">
        <w:rPr>
          <w:lang w:val="fr-FR"/>
        </w:rPr>
        <w:t xml:space="preserve">Dinarske iznose iz stava 2. </w:t>
      </w:r>
      <w:proofErr w:type="gramStart"/>
      <w:r w:rsidRPr="001E7D41">
        <w:rPr>
          <w:lang w:val="fr-FR"/>
        </w:rPr>
        <w:t>ovog</w:t>
      </w:r>
      <w:proofErr w:type="gramEnd"/>
      <w:r w:rsidRPr="001E7D41">
        <w:rPr>
          <w:lang w:val="fr-FR"/>
        </w:rPr>
        <w:t xml:space="preserve"> člana objavljuje Vlada.</w:t>
      </w:r>
    </w:p>
    <w:p w14:paraId="6EE3963C" w14:textId="77777777" w:rsidR="001E7D41" w:rsidRPr="001E7D41" w:rsidRDefault="001E7D41" w:rsidP="001E7D41">
      <w:pPr>
        <w:jc w:val="center"/>
        <w:rPr>
          <w:lang w:val="fr-FR"/>
        </w:rPr>
      </w:pPr>
      <w:r w:rsidRPr="001E7D41">
        <w:rPr>
          <w:lang w:val="fr-FR"/>
        </w:rPr>
        <w:t xml:space="preserve">Iznosi iz st. 1. </w:t>
      </w:r>
      <w:proofErr w:type="gramStart"/>
      <w:r w:rsidRPr="001E7D41">
        <w:rPr>
          <w:lang w:val="fr-FR"/>
        </w:rPr>
        <w:t>i</w:t>
      </w:r>
      <w:proofErr w:type="gramEnd"/>
      <w:r w:rsidRPr="001E7D41">
        <w:rPr>
          <w:lang w:val="fr-FR"/>
        </w:rPr>
        <w:t xml:space="preserve"> 2. </w:t>
      </w:r>
      <w:proofErr w:type="gramStart"/>
      <w:r w:rsidRPr="001E7D41">
        <w:rPr>
          <w:lang w:val="fr-FR"/>
        </w:rPr>
        <w:t>ovog</w:t>
      </w:r>
      <w:proofErr w:type="gramEnd"/>
      <w:r w:rsidRPr="001E7D41">
        <w:rPr>
          <w:lang w:val="fr-FR"/>
        </w:rPr>
        <w:t xml:space="preserve"> člana objavljuju se svake godine, a primenjuju se od prvog dana narednog meseca po objavljivanju tih iznosa.</w:t>
      </w:r>
    </w:p>
    <w:p w14:paraId="2C078032" w14:textId="77777777" w:rsidR="001E7D41" w:rsidRPr="001E7D41" w:rsidRDefault="001E7D41" w:rsidP="001E7D41">
      <w:pPr>
        <w:jc w:val="center"/>
        <w:rPr>
          <w:b/>
          <w:bCs/>
          <w:lang w:val="fr-FR"/>
        </w:rPr>
      </w:pPr>
      <w:bookmarkStart w:id="28" w:name="str_14"/>
      <w:bookmarkEnd w:id="28"/>
      <w:r w:rsidRPr="001E7D41">
        <w:rPr>
          <w:b/>
          <w:bCs/>
          <w:lang w:val="fr-FR"/>
        </w:rPr>
        <w:t>Normirani troškovi u dinarskom iznosu</w:t>
      </w:r>
    </w:p>
    <w:p w14:paraId="36CDD681" w14:textId="77777777" w:rsidR="001E7D41" w:rsidRPr="001E7D41" w:rsidRDefault="001E7D41" w:rsidP="001E7D41">
      <w:pPr>
        <w:jc w:val="center"/>
        <w:rPr>
          <w:b/>
          <w:bCs/>
          <w:lang w:val="fr-FR"/>
        </w:rPr>
      </w:pPr>
      <w:bookmarkStart w:id="29" w:name="clan_12b"/>
      <w:bookmarkEnd w:id="29"/>
      <w:r w:rsidRPr="001E7D41">
        <w:rPr>
          <w:b/>
          <w:bCs/>
          <w:lang w:val="fr-FR"/>
        </w:rPr>
        <w:t>Član 12b</w:t>
      </w:r>
    </w:p>
    <w:p w14:paraId="11AAF2A0" w14:textId="77777777" w:rsidR="001E7D41" w:rsidRPr="001E7D41" w:rsidRDefault="001E7D41" w:rsidP="001E7D41">
      <w:pPr>
        <w:jc w:val="center"/>
        <w:rPr>
          <w:lang w:val="fr-FR"/>
        </w:rPr>
      </w:pPr>
      <w:r w:rsidRPr="001E7D41">
        <w:rPr>
          <w:lang w:val="fr-FR"/>
        </w:rPr>
        <w:t xml:space="preserve">Normirani troškovi u dinarskom iznosu iz člana 56. </w:t>
      </w:r>
      <w:proofErr w:type="gramStart"/>
      <w:r w:rsidRPr="001E7D41">
        <w:rPr>
          <w:lang w:val="fr-FR"/>
        </w:rPr>
        <w:t>stav</w:t>
      </w:r>
      <w:proofErr w:type="gramEnd"/>
      <w:r w:rsidRPr="001E7D41">
        <w:rPr>
          <w:lang w:val="fr-FR"/>
        </w:rPr>
        <w:t xml:space="preserve"> 2. </w:t>
      </w:r>
      <w:proofErr w:type="gramStart"/>
      <w:r w:rsidRPr="001E7D41">
        <w:rPr>
          <w:lang w:val="fr-FR"/>
        </w:rPr>
        <w:t>tačka</w:t>
      </w:r>
      <w:proofErr w:type="gramEnd"/>
      <w:r w:rsidRPr="001E7D41">
        <w:rPr>
          <w:lang w:val="fr-FR"/>
        </w:rPr>
        <w:t xml:space="preserve"> 1) i člana 85. </w:t>
      </w:r>
      <w:proofErr w:type="gramStart"/>
      <w:r w:rsidRPr="001E7D41">
        <w:rPr>
          <w:lang w:val="fr-FR"/>
        </w:rPr>
        <w:t>stav</w:t>
      </w:r>
      <w:proofErr w:type="gramEnd"/>
      <w:r w:rsidRPr="001E7D41">
        <w:rPr>
          <w:lang w:val="fr-FR"/>
        </w:rPr>
        <w:t xml:space="preserve"> 5. </w:t>
      </w:r>
      <w:proofErr w:type="gramStart"/>
      <w:r w:rsidRPr="001E7D41">
        <w:rPr>
          <w:lang w:val="fr-FR"/>
        </w:rPr>
        <w:t>tačka</w:t>
      </w:r>
      <w:proofErr w:type="gramEnd"/>
      <w:r w:rsidRPr="001E7D41">
        <w:rPr>
          <w:lang w:val="fr-FR"/>
        </w:rPr>
        <w:t xml:space="preserve"> 2) podtačka (1) ovog zakona po osnovu prihoda koji fizičko lice ostvari u kvartalu, priznaju se u visini od 103.296 dinara.</w:t>
      </w:r>
    </w:p>
    <w:p w14:paraId="662A9CD8" w14:textId="77777777" w:rsidR="001E7D41" w:rsidRPr="001E7D41" w:rsidRDefault="001E7D41" w:rsidP="001E7D41">
      <w:pPr>
        <w:jc w:val="center"/>
        <w:rPr>
          <w:lang w:val="fr-FR"/>
        </w:rPr>
      </w:pPr>
      <w:r w:rsidRPr="001E7D41">
        <w:rPr>
          <w:lang w:val="fr-FR"/>
        </w:rPr>
        <w:t xml:space="preserve">Normirani troškovi u dinarskom iznosu iz člana 56. </w:t>
      </w:r>
      <w:proofErr w:type="gramStart"/>
      <w:r w:rsidRPr="001E7D41">
        <w:rPr>
          <w:lang w:val="fr-FR"/>
        </w:rPr>
        <w:t>stav</w:t>
      </w:r>
      <w:proofErr w:type="gramEnd"/>
      <w:r w:rsidRPr="001E7D41">
        <w:rPr>
          <w:lang w:val="fr-FR"/>
        </w:rPr>
        <w:t xml:space="preserve"> 2. </w:t>
      </w:r>
      <w:proofErr w:type="gramStart"/>
      <w:r w:rsidRPr="001E7D41">
        <w:rPr>
          <w:lang w:val="fr-FR"/>
        </w:rPr>
        <w:t>tačka</w:t>
      </w:r>
      <w:proofErr w:type="gramEnd"/>
      <w:r w:rsidRPr="001E7D41">
        <w:rPr>
          <w:lang w:val="fr-FR"/>
        </w:rPr>
        <w:t xml:space="preserve"> 2) i člana 85. </w:t>
      </w:r>
      <w:proofErr w:type="gramStart"/>
      <w:r w:rsidRPr="001E7D41">
        <w:rPr>
          <w:lang w:val="fr-FR"/>
        </w:rPr>
        <w:t>stav</w:t>
      </w:r>
      <w:proofErr w:type="gramEnd"/>
      <w:r w:rsidRPr="001E7D41">
        <w:rPr>
          <w:lang w:val="fr-FR"/>
        </w:rPr>
        <w:t xml:space="preserve"> 5. </w:t>
      </w:r>
      <w:proofErr w:type="gramStart"/>
      <w:r w:rsidRPr="001E7D41">
        <w:rPr>
          <w:lang w:val="fr-FR"/>
        </w:rPr>
        <w:t>tačka</w:t>
      </w:r>
      <w:proofErr w:type="gramEnd"/>
      <w:r w:rsidRPr="001E7D41">
        <w:rPr>
          <w:lang w:val="fr-FR"/>
        </w:rPr>
        <w:t xml:space="preserve"> 2) podtačka (2) ovog zakona po osnovu prihoda koji fizičko lice ostvari u kvartalu, priznaju se u visini od 62.300 dinara.</w:t>
      </w:r>
    </w:p>
    <w:p w14:paraId="0BCFF791" w14:textId="77777777" w:rsidR="001E7D41" w:rsidRPr="001E7D41" w:rsidRDefault="001E7D41" w:rsidP="001E7D41">
      <w:pPr>
        <w:jc w:val="center"/>
        <w:rPr>
          <w:lang w:val="fr-FR"/>
        </w:rPr>
      </w:pPr>
      <w:r w:rsidRPr="001E7D41">
        <w:rPr>
          <w:lang w:val="fr-FR"/>
        </w:rPr>
        <w:t xml:space="preserve">Obvezniku koji u istom kvartalu ostvari i prihode od autorskih i srodnih prava i prihode po osnovu ugovorene naknade za izvršeni rad, na koje se porez plaća samooporezivanjem, po osnovu ukupnog iznosa tih prihoda priznaju se normirani troškovi u visini iz st. 1. </w:t>
      </w:r>
      <w:proofErr w:type="gramStart"/>
      <w:r w:rsidRPr="001E7D41">
        <w:rPr>
          <w:lang w:val="fr-FR"/>
        </w:rPr>
        <w:t>i</w:t>
      </w:r>
      <w:proofErr w:type="gramEnd"/>
      <w:r w:rsidRPr="001E7D41">
        <w:rPr>
          <w:lang w:val="fr-FR"/>
        </w:rPr>
        <w:t xml:space="preserve"> 2. </w:t>
      </w:r>
      <w:proofErr w:type="gramStart"/>
      <w:r w:rsidRPr="001E7D41">
        <w:rPr>
          <w:lang w:val="fr-FR"/>
        </w:rPr>
        <w:t>ovog</w:t>
      </w:r>
      <w:proofErr w:type="gramEnd"/>
      <w:r w:rsidRPr="001E7D41">
        <w:rPr>
          <w:lang w:val="fr-FR"/>
        </w:rPr>
        <w:t xml:space="preserve"> člana.</w:t>
      </w:r>
    </w:p>
    <w:p w14:paraId="44593B22" w14:textId="77777777" w:rsidR="001E7D41" w:rsidRPr="001E7D41" w:rsidRDefault="001E7D41" w:rsidP="001E7D41">
      <w:pPr>
        <w:jc w:val="center"/>
        <w:rPr>
          <w:b/>
          <w:bCs/>
          <w:lang w:val="fr-FR"/>
        </w:rPr>
      </w:pPr>
      <w:bookmarkStart w:id="30" w:name="str_15"/>
      <w:bookmarkEnd w:id="30"/>
      <w:r w:rsidRPr="001E7D41">
        <w:rPr>
          <w:b/>
          <w:bCs/>
          <w:lang w:val="fr-FR"/>
        </w:rPr>
        <w:t>Deo drugi</w:t>
      </w:r>
    </w:p>
    <w:p w14:paraId="2E3E6FCE" w14:textId="77777777" w:rsidR="001E7D41" w:rsidRPr="001E7D41" w:rsidRDefault="001E7D41" w:rsidP="001E7D41">
      <w:pPr>
        <w:jc w:val="center"/>
        <w:rPr>
          <w:b/>
          <w:bCs/>
          <w:lang w:val="fr-FR"/>
        </w:rPr>
      </w:pPr>
      <w:r w:rsidRPr="001E7D41">
        <w:rPr>
          <w:b/>
          <w:bCs/>
          <w:lang w:val="fr-FR"/>
        </w:rPr>
        <w:t>OPOREZIVANJE POJEDINIH VRSTA PRIHODA</w:t>
      </w:r>
    </w:p>
    <w:p w14:paraId="2C53ED41" w14:textId="77777777" w:rsidR="001E7D41" w:rsidRPr="001E7D41" w:rsidRDefault="001E7D41" w:rsidP="001E7D41">
      <w:pPr>
        <w:jc w:val="center"/>
        <w:rPr>
          <w:lang w:val="fr-FR"/>
        </w:rPr>
      </w:pPr>
      <w:r w:rsidRPr="001E7D41">
        <w:rPr>
          <w:lang w:val="fr-FR"/>
        </w:rPr>
        <w:t> </w:t>
      </w:r>
    </w:p>
    <w:p w14:paraId="2AC1B207" w14:textId="77777777" w:rsidR="001E7D41" w:rsidRPr="001E7D41" w:rsidRDefault="001E7D41" w:rsidP="001E7D41">
      <w:pPr>
        <w:jc w:val="center"/>
        <w:rPr>
          <w:b/>
          <w:bCs/>
          <w:lang w:val="fr-FR"/>
        </w:rPr>
      </w:pPr>
      <w:bookmarkStart w:id="31" w:name="str_16"/>
      <w:bookmarkEnd w:id="31"/>
      <w:r w:rsidRPr="001E7D41">
        <w:rPr>
          <w:b/>
          <w:bCs/>
          <w:lang w:val="fr-FR"/>
        </w:rPr>
        <w:t>Glava prva</w:t>
      </w:r>
    </w:p>
    <w:p w14:paraId="63D78118" w14:textId="77777777" w:rsidR="001E7D41" w:rsidRPr="001E7D41" w:rsidRDefault="001E7D41" w:rsidP="001E7D41">
      <w:pPr>
        <w:jc w:val="center"/>
        <w:rPr>
          <w:b/>
          <w:bCs/>
          <w:lang w:val="fr-FR"/>
        </w:rPr>
      </w:pPr>
      <w:r w:rsidRPr="001E7D41">
        <w:rPr>
          <w:b/>
          <w:bCs/>
          <w:lang w:val="fr-FR"/>
        </w:rPr>
        <w:lastRenderedPageBreak/>
        <w:t>POREZ NA ZARADE</w:t>
      </w:r>
    </w:p>
    <w:p w14:paraId="5D806BA8" w14:textId="77777777" w:rsidR="001E7D41" w:rsidRPr="001E7D41" w:rsidRDefault="001E7D41" w:rsidP="001E7D41">
      <w:pPr>
        <w:jc w:val="center"/>
        <w:rPr>
          <w:b/>
          <w:bCs/>
          <w:lang w:val="fr-FR"/>
        </w:rPr>
      </w:pPr>
      <w:bookmarkStart w:id="32" w:name="str_17"/>
      <w:bookmarkEnd w:id="32"/>
      <w:r w:rsidRPr="001E7D41">
        <w:rPr>
          <w:b/>
          <w:bCs/>
          <w:lang w:val="fr-FR"/>
        </w:rPr>
        <w:t>Predmet oporezivanja</w:t>
      </w:r>
    </w:p>
    <w:p w14:paraId="22AEE220" w14:textId="77777777" w:rsidR="001E7D41" w:rsidRPr="001E7D41" w:rsidRDefault="001E7D41" w:rsidP="001E7D41">
      <w:pPr>
        <w:jc w:val="center"/>
        <w:rPr>
          <w:b/>
          <w:bCs/>
          <w:lang w:val="fr-FR"/>
        </w:rPr>
      </w:pPr>
      <w:bookmarkStart w:id="33" w:name="clan_13"/>
      <w:bookmarkEnd w:id="33"/>
      <w:r w:rsidRPr="001E7D41">
        <w:rPr>
          <w:b/>
          <w:bCs/>
          <w:lang w:val="fr-FR"/>
        </w:rPr>
        <w:t>Član 13</w:t>
      </w:r>
    </w:p>
    <w:p w14:paraId="2A25B427" w14:textId="77777777" w:rsidR="001E7D41" w:rsidRPr="001E7D41" w:rsidRDefault="001E7D41" w:rsidP="001E7D41">
      <w:pPr>
        <w:jc w:val="center"/>
        <w:rPr>
          <w:lang w:val="fr-FR"/>
        </w:rPr>
      </w:pPr>
      <w:r w:rsidRPr="001E7D41">
        <w:rPr>
          <w:lang w:val="fr-FR"/>
        </w:rPr>
        <w:t>Pod zaradom u smislu ovog zakona, smatra se zarada koja se ostvaruje po osnovu radnog odnosa, definisana zakonom kojim se uređuju radni odnosi i druga primanja zaposlenog.</w:t>
      </w:r>
    </w:p>
    <w:p w14:paraId="037CFD6F" w14:textId="77777777" w:rsidR="001E7D41" w:rsidRPr="001E7D41" w:rsidRDefault="001E7D41" w:rsidP="001E7D41">
      <w:pPr>
        <w:jc w:val="center"/>
        <w:rPr>
          <w:lang w:val="fr-FR"/>
        </w:rPr>
      </w:pPr>
      <w:r w:rsidRPr="001E7D41">
        <w:rPr>
          <w:lang w:val="fr-FR"/>
        </w:rPr>
        <w:t>Zaradom, u smislu ovog zakona, smatraju se i ugovorena naknada i druga primanja koja se ostvaruju obavljanjem privremenih i povremenih poslova na osnovu ugovora zaključenog neposredno sa poslodavcem, kao i na osnovu ugovora zaključenog preko omladinske ili studentske zadruge, osim sa licem do navršenih 26 godina života, ako je na školovanju u ustanovama srednjeg, višeg i visokog obrazovanja.</w:t>
      </w:r>
    </w:p>
    <w:p w14:paraId="6D1346D1" w14:textId="77777777" w:rsidR="001E7D41" w:rsidRPr="001E7D41" w:rsidRDefault="001E7D41" w:rsidP="001E7D41">
      <w:pPr>
        <w:jc w:val="center"/>
        <w:rPr>
          <w:lang w:val="fr-FR"/>
        </w:rPr>
      </w:pPr>
      <w:r w:rsidRPr="001E7D41">
        <w:rPr>
          <w:lang w:val="fr-FR"/>
        </w:rPr>
        <w:t>Zaradom, u smislu ovog zakona, smatra se i isplaćena lična zarada preduzetnika i preduzetnika poljoprivrednika utvrđena u skladu sa ovim zakonom.</w:t>
      </w:r>
    </w:p>
    <w:p w14:paraId="1790A24F" w14:textId="77777777" w:rsidR="001E7D41" w:rsidRPr="001E7D41" w:rsidRDefault="001E7D41" w:rsidP="001E7D41">
      <w:pPr>
        <w:jc w:val="center"/>
        <w:rPr>
          <w:lang w:val="fr-FR"/>
        </w:rPr>
      </w:pPr>
      <w:r w:rsidRPr="001E7D41">
        <w:rPr>
          <w:lang w:val="fr-FR"/>
        </w:rPr>
        <w:t xml:space="preserve">Zaradom, u smislu ovog zakona, smatraju se i primanja koja zaposleni u vezi sa radom kod domaćeg poslodavca ostvari od lica, koje se u smislu zakona koji uređuje porez na dobit pravnih lica, smatra povezanim licem s poslodavcem (u daljem </w:t>
      </w:r>
      <w:proofErr w:type="gramStart"/>
      <w:r w:rsidRPr="001E7D41">
        <w:rPr>
          <w:lang w:val="fr-FR"/>
        </w:rPr>
        <w:t>tekstu:</w:t>
      </w:r>
      <w:proofErr w:type="gramEnd"/>
      <w:r w:rsidRPr="001E7D41">
        <w:rPr>
          <w:lang w:val="fr-FR"/>
        </w:rPr>
        <w:t xml:space="preserve"> povezano lice).</w:t>
      </w:r>
    </w:p>
    <w:p w14:paraId="22AF7735" w14:textId="77777777" w:rsidR="001E7D41" w:rsidRPr="001E7D41" w:rsidRDefault="001E7D41" w:rsidP="001E7D41">
      <w:pPr>
        <w:jc w:val="center"/>
        <w:rPr>
          <w:lang w:val="fr-FR"/>
        </w:rPr>
      </w:pPr>
      <w:r w:rsidRPr="001E7D41">
        <w:rPr>
          <w:lang w:val="fr-FR"/>
        </w:rPr>
        <w:t>Zaradom, u smislu ovog zakona, smatraju se i primanja u vezi sa radom kod poslodavca koja po osnovu prava iz radnog odnosa lice ostvari po prestanku radnog odnosa.</w:t>
      </w:r>
    </w:p>
    <w:p w14:paraId="407D032C" w14:textId="77777777" w:rsidR="001E7D41" w:rsidRPr="001E7D41" w:rsidRDefault="001E7D41" w:rsidP="001E7D41">
      <w:pPr>
        <w:jc w:val="center"/>
        <w:rPr>
          <w:b/>
          <w:bCs/>
          <w:lang w:val="fr-FR"/>
        </w:rPr>
      </w:pPr>
      <w:bookmarkStart w:id="34" w:name="clan_14"/>
      <w:bookmarkEnd w:id="34"/>
      <w:r w:rsidRPr="001E7D41">
        <w:rPr>
          <w:b/>
          <w:bCs/>
          <w:lang w:val="fr-FR"/>
        </w:rPr>
        <w:t>Član 14</w:t>
      </w:r>
    </w:p>
    <w:p w14:paraId="16EF7D70" w14:textId="77777777" w:rsidR="001E7D41" w:rsidRPr="001E7D41" w:rsidRDefault="001E7D41" w:rsidP="001E7D41">
      <w:pPr>
        <w:jc w:val="center"/>
        <w:rPr>
          <w:lang w:val="fr-FR"/>
        </w:rPr>
      </w:pPr>
      <w:r w:rsidRPr="001E7D41">
        <w:rPr>
          <w:lang w:val="fr-FR"/>
        </w:rPr>
        <w:t>Zaradom, u smislu ovog zakona, smatraju se i primanja u obliku bonova, hartija od vrednosti, osim akcija stečenih u postupku svojinske transformacije, novčanih potvrda, robe, kao i primanja ostvarena činjenjem ili pružanjem pogodnosti, opraštanjem duga, kao i pokrivanjem rashoda obveznika novčanom nadoknadom ili neposrednim plaćanjem.</w:t>
      </w:r>
    </w:p>
    <w:p w14:paraId="7CABEBFA" w14:textId="77777777" w:rsidR="001E7D41" w:rsidRPr="001E7D41" w:rsidRDefault="001E7D41" w:rsidP="001E7D41">
      <w:pPr>
        <w:jc w:val="center"/>
        <w:rPr>
          <w:lang w:val="fr-FR"/>
        </w:rPr>
      </w:pPr>
      <w:r w:rsidRPr="001E7D41">
        <w:rPr>
          <w:lang w:val="fr-FR"/>
        </w:rPr>
        <w:t xml:space="preserve">Hartije od vrednosti, osim akcija stečenih u postupku svojinske transformacije, koje zaposleni dobije od poslodavca ili od s poslodavcem povezanog lica smatraju se zaradom u momentu sticanja prava raspolaganja na tim hartijama od vrednosti, odnosno u momentu u kojem se te hartije od vrednosti smatraju oporezivom zaradom zaposlenog u skladu sa članom 18. </w:t>
      </w:r>
      <w:proofErr w:type="gramStart"/>
      <w:r w:rsidRPr="001E7D41">
        <w:rPr>
          <w:lang w:val="fr-FR"/>
        </w:rPr>
        <w:t>stav</w:t>
      </w:r>
      <w:proofErr w:type="gramEnd"/>
      <w:r w:rsidRPr="001E7D41">
        <w:rPr>
          <w:lang w:val="fr-FR"/>
        </w:rPr>
        <w:t xml:space="preserve"> 3. </w:t>
      </w:r>
      <w:proofErr w:type="gramStart"/>
      <w:r w:rsidRPr="001E7D41">
        <w:rPr>
          <w:lang w:val="fr-FR"/>
        </w:rPr>
        <w:t>ovog</w:t>
      </w:r>
      <w:proofErr w:type="gramEnd"/>
      <w:r w:rsidRPr="001E7D41">
        <w:rPr>
          <w:lang w:val="fr-FR"/>
        </w:rPr>
        <w:t xml:space="preserve"> zakona.</w:t>
      </w:r>
    </w:p>
    <w:p w14:paraId="6A88E229" w14:textId="77777777" w:rsidR="001E7D41" w:rsidRPr="001E7D41" w:rsidRDefault="001E7D41" w:rsidP="001E7D41">
      <w:pPr>
        <w:jc w:val="center"/>
        <w:rPr>
          <w:lang w:val="fr-FR"/>
        </w:rPr>
      </w:pPr>
      <w:r w:rsidRPr="001E7D41">
        <w:rPr>
          <w:lang w:val="fr-FR"/>
        </w:rPr>
        <w:t xml:space="preserve">Primanja iz stava 2. </w:t>
      </w:r>
      <w:proofErr w:type="gramStart"/>
      <w:r w:rsidRPr="001E7D41">
        <w:rPr>
          <w:lang w:val="fr-FR"/>
        </w:rPr>
        <w:t>ovog</w:t>
      </w:r>
      <w:proofErr w:type="gramEnd"/>
      <w:r w:rsidRPr="001E7D41">
        <w:rPr>
          <w:lang w:val="fr-FR"/>
        </w:rPr>
        <w:t xml:space="preserve"> člana, koja zaposleni dobije od s poslodavcem povezanog lica, pri čemu trošak snosi poslodavac, smatraju se zaradom u momentu u kojem zaposleni stekne pravo raspolaganja na tim hartijama od vrednosti, odnosno u momentu u kojem se te hartije od vrednosti smatraju oporezivom zaradom zaposlenog u skladu sa članom 18. </w:t>
      </w:r>
      <w:proofErr w:type="gramStart"/>
      <w:r w:rsidRPr="001E7D41">
        <w:rPr>
          <w:lang w:val="fr-FR"/>
        </w:rPr>
        <w:t>stav</w:t>
      </w:r>
      <w:proofErr w:type="gramEnd"/>
      <w:r w:rsidRPr="001E7D41">
        <w:rPr>
          <w:lang w:val="fr-FR"/>
        </w:rPr>
        <w:t xml:space="preserve"> 3. </w:t>
      </w:r>
      <w:proofErr w:type="gramStart"/>
      <w:r w:rsidRPr="001E7D41">
        <w:rPr>
          <w:lang w:val="fr-FR"/>
        </w:rPr>
        <w:t>ovog</w:t>
      </w:r>
      <w:proofErr w:type="gramEnd"/>
      <w:r w:rsidRPr="001E7D41">
        <w:rPr>
          <w:lang w:val="fr-FR"/>
        </w:rPr>
        <w:t xml:space="preserve"> zakona.</w:t>
      </w:r>
    </w:p>
    <w:p w14:paraId="205920FA" w14:textId="77777777" w:rsidR="001E7D41" w:rsidRPr="001E7D41" w:rsidRDefault="001E7D41" w:rsidP="001E7D41">
      <w:pPr>
        <w:jc w:val="center"/>
        <w:rPr>
          <w:lang w:val="fr-FR"/>
        </w:rPr>
      </w:pPr>
      <w:r w:rsidRPr="001E7D41">
        <w:rPr>
          <w:lang w:val="fr-FR"/>
        </w:rPr>
        <w:t xml:space="preserve">Osnovicu poreza na zaradu za primanja iz stava 1. </w:t>
      </w:r>
      <w:proofErr w:type="gramStart"/>
      <w:r w:rsidRPr="001E7D41">
        <w:rPr>
          <w:lang w:val="fr-FR"/>
        </w:rPr>
        <w:t>ovog</w:t>
      </w:r>
      <w:proofErr w:type="gramEnd"/>
      <w:r w:rsidRPr="001E7D41">
        <w:rPr>
          <w:lang w:val="fr-FR"/>
        </w:rPr>
        <w:t xml:space="preserve"> člana, osim hartija od vrednosti, predstavlja:</w:t>
      </w:r>
    </w:p>
    <w:p w14:paraId="1652E7BF" w14:textId="77777777" w:rsidR="001E7D41" w:rsidRPr="001E7D41" w:rsidRDefault="001E7D41" w:rsidP="001E7D41">
      <w:pPr>
        <w:jc w:val="center"/>
        <w:rPr>
          <w:lang w:val="fr-FR"/>
        </w:rPr>
      </w:pPr>
      <w:r w:rsidRPr="001E7D41">
        <w:rPr>
          <w:lang w:val="fr-FR"/>
        </w:rPr>
        <w:t>1) nominalna vrednost bonova i novčanih potvrda,</w:t>
      </w:r>
    </w:p>
    <w:p w14:paraId="05914476" w14:textId="77777777" w:rsidR="001E7D41" w:rsidRPr="001E7D41" w:rsidRDefault="001E7D41" w:rsidP="001E7D41">
      <w:pPr>
        <w:jc w:val="center"/>
        <w:rPr>
          <w:lang w:val="fr-FR"/>
        </w:rPr>
      </w:pPr>
      <w:r w:rsidRPr="001E7D41">
        <w:rPr>
          <w:lang w:val="fr-FR"/>
        </w:rPr>
        <w:t>2) cena koja bi se postigla prodajom robe na tržištu,</w:t>
      </w:r>
    </w:p>
    <w:p w14:paraId="30FC0D94" w14:textId="77777777" w:rsidR="001E7D41" w:rsidRPr="001E7D41" w:rsidRDefault="001E7D41" w:rsidP="001E7D41">
      <w:pPr>
        <w:jc w:val="center"/>
        <w:rPr>
          <w:lang w:val="fr-FR"/>
        </w:rPr>
      </w:pPr>
      <w:r w:rsidRPr="001E7D41">
        <w:rPr>
          <w:lang w:val="fr-FR"/>
        </w:rPr>
        <w:t>3) naknada koja bi se postigla na tržištu za uslugu, odnosno pogodnost koja se čini obvezniku,</w:t>
      </w:r>
    </w:p>
    <w:p w14:paraId="50A1AEC5" w14:textId="77777777" w:rsidR="001E7D41" w:rsidRPr="001E7D41" w:rsidRDefault="001E7D41" w:rsidP="001E7D41">
      <w:pPr>
        <w:jc w:val="center"/>
        <w:rPr>
          <w:lang w:val="fr-FR"/>
        </w:rPr>
      </w:pPr>
      <w:r w:rsidRPr="001E7D41">
        <w:rPr>
          <w:lang w:val="fr-FR"/>
        </w:rPr>
        <w:lastRenderedPageBreak/>
        <w:t>4) novčana vrednost pokrivenih rashoda,</w:t>
      </w:r>
    </w:p>
    <w:p w14:paraId="65BAAAC2" w14:textId="77777777" w:rsidR="001E7D41" w:rsidRPr="001E7D41" w:rsidRDefault="001E7D41" w:rsidP="001E7D41">
      <w:pPr>
        <w:jc w:val="center"/>
        <w:rPr>
          <w:lang w:val="fr-FR"/>
        </w:rPr>
      </w:pPr>
      <w:proofErr w:type="gramStart"/>
      <w:r w:rsidRPr="001E7D41">
        <w:rPr>
          <w:lang w:val="fr-FR"/>
        </w:rPr>
        <w:t>uvećana</w:t>
      </w:r>
      <w:proofErr w:type="gramEnd"/>
      <w:r w:rsidRPr="001E7D41">
        <w:rPr>
          <w:lang w:val="fr-FR"/>
        </w:rPr>
        <w:t xml:space="preserve"> za pripadajući porez i doprinose za obavezno socijalno osiguranje koje iz zarade plaća zaposleni (u daljem tekstu: pripadajuće obaveze iz zarade).</w:t>
      </w:r>
    </w:p>
    <w:p w14:paraId="4535C398" w14:textId="77777777" w:rsidR="001E7D41" w:rsidRPr="001E7D41" w:rsidRDefault="001E7D41" w:rsidP="001E7D41">
      <w:pPr>
        <w:jc w:val="center"/>
        <w:rPr>
          <w:lang w:val="fr-FR"/>
        </w:rPr>
      </w:pPr>
      <w:r w:rsidRPr="001E7D41">
        <w:rPr>
          <w:lang w:val="fr-FR"/>
        </w:rPr>
        <w:t xml:space="preserve">Ako je zaposleni po osnovu primanja iz stava 4. </w:t>
      </w:r>
      <w:proofErr w:type="gramStart"/>
      <w:r w:rsidRPr="001E7D41">
        <w:rPr>
          <w:lang w:val="fr-FR"/>
        </w:rPr>
        <w:t>tač</w:t>
      </w:r>
      <w:proofErr w:type="gramEnd"/>
      <w:r w:rsidRPr="001E7D41">
        <w:rPr>
          <w:lang w:val="fr-FR"/>
        </w:rPr>
        <w:t>. 1) do 4) ovog člana izvršio novčana plaćanja isplatiocu zarade, osnovicu poreza na zaradu čini razlika između vrednosti tih primanja i novčanih plaćanja koja zaposleni vrši isplatiocu zarade, uvećana za pripadajuće obaveze iz zarade, odnosno kod samooporezivanja razlika između prihoda koji je primio, odnosno iz koga je dužan da plati pripadajuće obaveze iz zarade i novčanih plaćanja koja je izvršio.</w:t>
      </w:r>
    </w:p>
    <w:p w14:paraId="3A9D865F" w14:textId="77777777" w:rsidR="001E7D41" w:rsidRPr="001E7D41" w:rsidRDefault="001E7D41" w:rsidP="001E7D41">
      <w:pPr>
        <w:jc w:val="center"/>
        <w:rPr>
          <w:lang w:val="fr-FR"/>
        </w:rPr>
      </w:pPr>
      <w:r w:rsidRPr="001E7D41">
        <w:rPr>
          <w:lang w:val="fr-FR"/>
        </w:rPr>
        <w:t xml:space="preserve">Osnovicu poreza na zaradu iz st. 2. </w:t>
      </w:r>
      <w:proofErr w:type="gramStart"/>
      <w:r w:rsidRPr="001E7D41">
        <w:rPr>
          <w:lang w:val="fr-FR"/>
        </w:rPr>
        <w:t>i</w:t>
      </w:r>
      <w:proofErr w:type="gramEnd"/>
      <w:r w:rsidRPr="001E7D41">
        <w:rPr>
          <w:lang w:val="fr-FR"/>
        </w:rPr>
        <w:t xml:space="preserve"> 3. </w:t>
      </w:r>
      <w:proofErr w:type="gramStart"/>
      <w:r w:rsidRPr="001E7D41">
        <w:rPr>
          <w:lang w:val="fr-FR"/>
        </w:rPr>
        <w:t>ovog</w:t>
      </w:r>
      <w:proofErr w:type="gramEnd"/>
      <w:r w:rsidRPr="001E7D41">
        <w:rPr>
          <w:lang w:val="fr-FR"/>
        </w:rPr>
        <w:t xml:space="preserve"> člana čini tržišna vrednost hartija od vrednosti uvećana za pripadajuće obaveze iz zarade, odnosno, kod samooporezivanja, tržišna vrednost hartija od vrednosti u momentu sticanja prava raspolaganja na tim hartijama od vrednosti, odnosno u momentu u kojem se te hartije od vrednosti smatraju oporezivom zaradom zaposlenog u skladu sa članom 18. </w:t>
      </w:r>
      <w:proofErr w:type="gramStart"/>
      <w:r w:rsidRPr="001E7D41">
        <w:rPr>
          <w:lang w:val="fr-FR"/>
        </w:rPr>
        <w:t>stav</w:t>
      </w:r>
      <w:proofErr w:type="gramEnd"/>
      <w:r w:rsidRPr="001E7D41">
        <w:rPr>
          <w:lang w:val="fr-FR"/>
        </w:rPr>
        <w:t xml:space="preserve"> 3. </w:t>
      </w:r>
      <w:proofErr w:type="gramStart"/>
      <w:r w:rsidRPr="001E7D41">
        <w:rPr>
          <w:lang w:val="fr-FR"/>
        </w:rPr>
        <w:t>ovog</w:t>
      </w:r>
      <w:proofErr w:type="gramEnd"/>
      <w:r w:rsidRPr="001E7D41">
        <w:rPr>
          <w:lang w:val="fr-FR"/>
        </w:rPr>
        <w:t xml:space="preserve"> zakona.</w:t>
      </w:r>
    </w:p>
    <w:p w14:paraId="4838B06B" w14:textId="77777777" w:rsidR="001E7D41" w:rsidRPr="001E7D41" w:rsidRDefault="001E7D41" w:rsidP="001E7D41">
      <w:pPr>
        <w:jc w:val="center"/>
        <w:rPr>
          <w:lang w:val="fr-FR"/>
        </w:rPr>
      </w:pPr>
      <w:r w:rsidRPr="001E7D41">
        <w:rPr>
          <w:lang w:val="fr-FR"/>
        </w:rPr>
        <w:t xml:space="preserve">Ako je hartije od vrednosti iz st. 2. </w:t>
      </w:r>
      <w:proofErr w:type="gramStart"/>
      <w:r w:rsidRPr="001E7D41">
        <w:rPr>
          <w:lang w:val="fr-FR"/>
        </w:rPr>
        <w:t>i</w:t>
      </w:r>
      <w:proofErr w:type="gramEnd"/>
      <w:r w:rsidRPr="001E7D41">
        <w:rPr>
          <w:lang w:val="fr-FR"/>
        </w:rPr>
        <w:t xml:space="preserve"> 3. </w:t>
      </w:r>
      <w:proofErr w:type="gramStart"/>
      <w:r w:rsidRPr="001E7D41">
        <w:rPr>
          <w:lang w:val="fr-FR"/>
        </w:rPr>
        <w:t>ovog</w:t>
      </w:r>
      <w:proofErr w:type="gramEnd"/>
      <w:r w:rsidRPr="001E7D41">
        <w:rPr>
          <w:lang w:val="fr-FR"/>
        </w:rPr>
        <w:t xml:space="preserve"> člana zaposleni stekao kupovinom po ceni koja je niža od tržišne, osnovicu poreza na zaradu čini razlika između tržišne cene tih hartija od vrednosti u momentu sticanja prava raspolaganja na tim hartijama od vrednosti, odnosno u momentu u kojem se te hartije od vrednosti smatraju oporezivom zaradom zaposlenog u skladu sa članom 18. </w:t>
      </w:r>
      <w:proofErr w:type="gramStart"/>
      <w:r w:rsidRPr="001E7D41">
        <w:rPr>
          <w:lang w:val="fr-FR"/>
        </w:rPr>
        <w:t>stav</w:t>
      </w:r>
      <w:proofErr w:type="gramEnd"/>
      <w:r w:rsidRPr="001E7D41">
        <w:rPr>
          <w:lang w:val="fr-FR"/>
        </w:rPr>
        <w:t xml:space="preserve"> 3. </w:t>
      </w:r>
      <w:proofErr w:type="gramStart"/>
      <w:r w:rsidRPr="001E7D41">
        <w:rPr>
          <w:lang w:val="fr-FR"/>
        </w:rPr>
        <w:t>ovog</w:t>
      </w:r>
      <w:proofErr w:type="gramEnd"/>
      <w:r w:rsidRPr="001E7D41">
        <w:rPr>
          <w:lang w:val="fr-FR"/>
        </w:rPr>
        <w:t xml:space="preserve"> zakona i iznosa koji je zaposleni platio, uvećana za pripadajuće obaveze iz zarade, odnosno kod samooporezivanja razlika između tržišne cene tih hartija od vrednosti u momentu sticanja prava raspolaganja na tim hartijama od vrednosti, odnosno u momentu u kojem se te hartije od vrednosti smatraju oporezivom zaradom zaposlenog u skladu sa članom 18. </w:t>
      </w:r>
      <w:proofErr w:type="gramStart"/>
      <w:r w:rsidRPr="001E7D41">
        <w:rPr>
          <w:lang w:val="fr-FR"/>
        </w:rPr>
        <w:t>stav</w:t>
      </w:r>
      <w:proofErr w:type="gramEnd"/>
      <w:r w:rsidRPr="001E7D41">
        <w:rPr>
          <w:lang w:val="fr-FR"/>
        </w:rPr>
        <w:t xml:space="preserve"> 3. </w:t>
      </w:r>
      <w:proofErr w:type="gramStart"/>
      <w:r w:rsidRPr="001E7D41">
        <w:rPr>
          <w:lang w:val="fr-FR"/>
        </w:rPr>
        <w:t>ovog</w:t>
      </w:r>
      <w:proofErr w:type="gramEnd"/>
      <w:r w:rsidRPr="001E7D41">
        <w:rPr>
          <w:lang w:val="fr-FR"/>
        </w:rPr>
        <w:t xml:space="preserve"> zakona i iznosa koji je zaposleni platio.</w:t>
      </w:r>
    </w:p>
    <w:p w14:paraId="41D4E4C5" w14:textId="77777777" w:rsidR="001E7D41" w:rsidRPr="001E7D41" w:rsidRDefault="001E7D41" w:rsidP="001E7D41">
      <w:pPr>
        <w:jc w:val="center"/>
        <w:rPr>
          <w:lang w:val="fr-FR"/>
        </w:rPr>
      </w:pPr>
      <w:r w:rsidRPr="001E7D41">
        <w:rPr>
          <w:lang w:val="fr-FR"/>
        </w:rPr>
        <w:t xml:space="preserve">Ako je tržišna vrednost hartija od vrednosti izražena u stranoj valuti, osnovicu poreza na zarade predstavlja njena dinarska protivvrednost po zvaničnom srednjem kursu Narodne banke Srbije na dan sticanja prava raspolaganja na tim hartijama od vrednosti, odnosno na dan u kojem se te hartije od vrednosti smatraju oporezivom zaradom zaposlenog u skladu sa članom 18. </w:t>
      </w:r>
      <w:proofErr w:type="gramStart"/>
      <w:r w:rsidRPr="001E7D41">
        <w:rPr>
          <w:lang w:val="fr-FR"/>
        </w:rPr>
        <w:t>stav</w:t>
      </w:r>
      <w:proofErr w:type="gramEnd"/>
      <w:r w:rsidRPr="001E7D41">
        <w:rPr>
          <w:lang w:val="fr-FR"/>
        </w:rPr>
        <w:t xml:space="preserve"> 3. </w:t>
      </w:r>
      <w:proofErr w:type="gramStart"/>
      <w:r w:rsidRPr="001E7D41">
        <w:rPr>
          <w:lang w:val="fr-FR"/>
        </w:rPr>
        <w:t>ovog</w:t>
      </w:r>
      <w:proofErr w:type="gramEnd"/>
      <w:r w:rsidRPr="001E7D41">
        <w:rPr>
          <w:lang w:val="fr-FR"/>
        </w:rPr>
        <w:t xml:space="preserve"> zakona.</w:t>
      </w:r>
    </w:p>
    <w:p w14:paraId="1F5922A0" w14:textId="77777777" w:rsidR="001E7D41" w:rsidRPr="001E7D41" w:rsidRDefault="001E7D41" w:rsidP="001E7D41">
      <w:pPr>
        <w:jc w:val="center"/>
        <w:rPr>
          <w:lang w:val="fr-FR"/>
        </w:rPr>
      </w:pPr>
      <w:r w:rsidRPr="001E7D41">
        <w:rPr>
          <w:lang w:val="fr-FR"/>
        </w:rPr>
        <w:t xml:space="preserve">Cenu, visinu naknade, odnosno novčanu vrednost iz stava 4. </w:t>
      </w:r>
      <w:proofErr w:type="gramStart"/>
      <w:r w:rsidRPr="001E7D41">
        <w:rPr>
          <w:lang w:val="fr-FR"/>
        </w:rPr>
        <w:t>tač</w:t>
      </w:r>
      <w:proofErr w:type="gramEnd"/>
      <w:r w:rsidRPr="001E7D41">
        <w:rPr>
          <w:lang w:val="fr-FR"/>
        </w:rPr>
        <w:t>. 2) do 4) ovog člana utvrđuje isplatilac zarade u momentu kada se davanje vrši.</w:t>
      </w:r>
    </w:p>
    <w:p w14:paraId="39920B6C" w14:textId="77777777" w:rsidR="001E7D41" w:rsidRPr="001E7D41" w:rsidRDefault="001E7D41" w:rsidP="001E7D41">
      <w:pPr>
        <w:jc w:val="center"/>
        <w:rPr>
          <w:lang w:val="fr-FR"/>
        </w:rPr>
      </w:pPr>
      <w:r w:rsidRPr="001E7D41">
        <w:rPr>
          <w:lang w:val="fr-FR"/>
        </w:rPr>
        <w:t xml:space="preserve">Tržišnu vrednost hartija od vrednosti iz st. 6. </w:t>
      </w:r>
      <w:proofErr w:type="gramStart"/>
      <w:r w:rsidRPr="001E7D41">
        <w:rPr>
          <w:lang w:val="fr-FR"/>
        </w:rPr>
        <w:t>i</w:t>
      </w:r>
      <w:proofErr w:type="gramEnd"/>
      <w:r w:rsidRPr="001E7D41">
        <w:rPr>
          <w:lang w:val="fr-FR"/>
        </w:rPr>
        <w:t xml:space="preserve"> 7. </w:t>
      </w:r>
      <w:proofErr w:type="gramStart"/>
      <w:r w:rsidRPr="001E7D41">
        <w:rPr>
          <w:lang w:val="fr-FR"/>
        </w:rPr>
        <w:t>ovog</w:t>
      </w:r>
      <w:proofErr w:type="gramEnd"/>
      <w:r w:rsidRPr="001E7D41">
        <w:rPr>
          <w:lang w:val="fr-FR"/>
        </w:rPr>
        <w:t xml:space="preserve"> člana utvrđuje isplatilac zarade, odnosno zaposleni na osnovu dostupnih podataka ukoliko su hartije od vrednosti dobijene od s poslodavcem povezanog lica koje nije obveznik obračunavanja i plaćanja poreza po odbitku.</w:t>
      </w:r>
    </w:p>
    <w:p w14:paraId="32CD0A06" w14:textId="77777777" w:rsidR="001E7D41" w:rsidRPr="001E7D41" w:rsidRDefault="001E7D41" w:rsidP="001E7D41">
      <w:pPr>
        <w:jc w:val="center"/>
        <w:rPr>
          <w:b/>
          <w:bCs/>
          <w:lang w:val="fr-FR"/>
        </w:rPr>
      </w:pPr>
      <w:bookmarkStart w:id="35" w:name="clan_14a"/>
      <w:bookmarkEnd w:id="35"/>
      <w:r w:rsidRPr="001E7D41">
        <w:rPr>
          <w:b/>
          <w:bCs/>
          <w:lang w:val="fr-FR"/>
        </w:rPr>
        <w:t>Član 14a</w:t>
      </w:r>
    </w:p>
    <w:p w14:paraId="7F064F35" w14:textId="77777777" w:rsidR="001E7D41" w:rsidRPr="001E7D41" w:rsidRDefault="001E7D41" w:rsidP="001E7D41">
      <w:pPr>
        <w:jc w:val="center"/>
        <w:rPr>
          <w:lang w:val="fr-FR"/>
        </w:rPr>
      </w:pPr>
      <w:r w:rsidRPr="001E7D41">
        <w:rPr>
          <w:lang w:val="fr-FR"/>
        </w:rPr>
        <w:t xml:space="preserve">Primanjima po osnovu činjenja ili pružanja pogodnosti u smislu člana 14. </w:t>
      </w:r>
      <w:proofErr w:type="gramStart"/>
      <w:r w:rsidRPr="001E7D41">
        <w:rPr>
          <w:lang w:val="fr-FR"/>
        </w:rPr>
        <w:t>stav</w:t>
      </w:r>
      <w:proofErr w:type="gramEnd"/>
      <w:r w:rsidRPr="001E7D41">
        <w:rPr>
          <w:lang w:val="fr-FR"/>
        </w:rPr>
        <w:t xml:space="preserve"> 1. </w:t>
      </w:r>
      <w:proofErr w:type="gramStart"/>
      <w:r w:rsidRPr="001E7D41">
        <w:rPr>
          <w:lang w:val="fr-FR"/>
        </w:rPr>
        <w:t>ovog</w:t>
      </w:r>
      <w:proofErr w:type="gramEnd"/>
      <w:r w:rsidRPr="001E7D41">
        <w:rPr>
          <w:lang w:val="fr-FR"/>
        </w:rPr>
        <w:t xml:space="preserve"> zakona, smatraju se naročito:</w:t>
      </w:r>
    </w:p>
    <w:p w14:paraId="3019ABF3" w14:textId="77777777" w:rsidR="001E7D41" w:rsidRPr="001E7D41" w:rsidRDefault="001E7D41" w:rsidP="001E7D41">
      <w:pPr>
        <w:jc w:val="center"/>
        <w:rPr>
          <w:lang w:val="fr-FR"/>
        </w:rPr>
      </w:pPr>
      <w:r w:rsidRPr="001E7D41">
        <w:rPr>
          <w:lang w:val="fr-FR"/>
        </w:rPr>
        <w:t xml:space="preserve">1) korišćenje službenog vozila i drugog prevoznog sredstva u privatne </w:t>
      </w:r>
      <w:proofErr w:type="gramStart"/>
      <w:r w:rsidRPr="001E7D41">
        <w:rPr>
          <w:lang w:val="fr-FR"/>
        </w:rPr>
        <w:t>svrhe;</w:t>
      </w:r>
      <w:proofErr w:type="gramEnd"/>
    </w:p>
    <w:p w14:paraId="63E66151" w14:textId="77777777" w:rsidR="001E7D41" w:rsidRPr="001E7D41" w:rsidRDefault="001E7D41" w:rsidP="001E7D41">
      <w:pPr>
        <w:jc w:val="center"/>
        <w:rPr>
          <w:lang w:val="fr-FR"/>
        </w:rPr>
      </w:pPr>
      <w:r w:rsidRPr="001E7D41">
        <w:rPr>
          <w:lang w:val="fr-FR"/>
        </w:rPr>
        <w:lastRenderedPageBreak/>
        <w:t>2) korišćenje stambenih zgrada i stanova koji su u vlasništvu poslodavca ili na raspolaganju poslodavca po osnovu zakupa ili po drugom osnovu, uz plaćanje zakupnine ili bez plaćanja zakupnine.</w:t>
      </w:r>
    </w:p>
    <w:p w14:paraId="18304AAD" w14:textId="77777777" w:rsidR="001E7D41" w:rsidRPr="001E7D41" w:rsidRDefault="001E7D41" w:rsidP="001E7D41">
      <w:pPr>
        <w:jc w:val="center"/>
        <w:rPr>
          <w:lang w:val="fr-FR"/>
        </w:rPr>
      </w:pPr>
      <w:r w:rsidRPr="001E7D41">
        <w:rPr>
          <w:lang w:val="fr-FR"/>
        </w:rPr>
        <w:t xml:space="preserve">Vrednost primanja iz stava 1. </w:t>
      </w:r>
      <w:proofErr w:type="gramStart"/>
      <w:r w:rsidRPr="001E7D41">
        <w:rPr>
          <w:lang w:val="fr-FR"/>
        </w:rPr>
        <w:t>tačka</w:t>
      </w:r>
      <w:proofErr w:type="gramEnd"/>
      <w:r w:rsidRPr="001E7D41">
        <w:rPr>
          <w:lang w:val="fr-FR"/>
        </w:rPr>
        <w:t xml:space="preserve"> 1) ovog člana mesečno, za svaki započeti kalendarski mesec korišćenja vozila, predstavlja iznos u visini 1% tržišne vrednosti službenog vozila i drugog prevoznog sredstva, prema podacima nadležne organizacije sa stanjem na dan 31. </w:t>
      </w:r>
      <w:proofErr w:type="gramStart"/>
      <w:r w:rsidRPr="001E7D41">
        <w:rPr>
          <w:lang w:val="fr-FR"/>
        </w:rPr>
        <w:t>decembra</w:t>
      </w:r>
      <w:proofErr w:type="gramEnd"/>
      <w:r w:rsidRPr="001E7D41">
        <w:rPr>
          <w:lang w:val="fr-FR"/>
        </w:rPr>
        <w:t xml:space="preserve"> godine koja prethodi godini korišćenja vozila, umanjena za iznos koji je zaposleni platio za to korišćenje.</w:t>
      </w:r>
    </w:p>
    <w:p w14:paraId="0FAD980E" w14:textId="77777777" w:rsidR="001E7D41" w:rsidRPr="001E7D41" w:rsidRDefault="001E7D41" w:rsidP="001E7D41">
      <w:pPr>
        <w:jc w:val="center"/>
        <w:rPr>
          <w:lang w:val="fr-FR"/>
        </w:rPr>
      </w:pPr>
      <w:r w:rsidRPr="001E7D41">
        <w:rPr>
          <w:lang w:val="fr-FR"/>
        </w:rPr>
        <w:t xml:space="preserve">Vrednost primanja iz stava 1. </w:t>
      </w:r>
      <w:proofErr w:type="gramStart"/>
      <w:r w:rsidRPr="001E7D41">
        <w:rPr>
          <w:lang w:val="fr-FR"/>
        </w:rPr>
        <w:t>tačka</w:t>
      </w:r>
      <w:proofErr w:type="gramEnd"/>
      <w:r w:rsidRPr="001E7D41">
        <w:rPr>
          <w:lang w:val="fr-FR"/>
        </w:rPr>
        <w:t xml:space="preserve"> 2) ovog člana čini iznos zakupnine koju poslodavac plati za zaposlenog, odnosno u slučaju u kojem poslodavac ne plaća zakupninu iznos zakupnine prema tržišnim cenama u mestu u kome se stambena zgrada ili stan nalaze, umanjena za iznos koji je zaposleni platio kao zakupninu.</w:t>
      </w:r>
    </w:p>
    <w:p w14:paraId="11AF1653" w14:textId="77777777" w:rsidR="001E7D41" w:rsidRPr="001E7D41" w:rsidRDefault="001E7D41" w:rsidP="001E7D41">
      <w:pPr>
        <w:jc w:val="center"/>
        <w:rPr>
          <w:lang w:val="fr-FR"/>
        </w:rPr>
      </w:pPr>
      <w:r w:rsidRPr="001E7D41">
        <w:rPr>
          <w:lang w:val="fr-FR"/>
        </w:rPr>
        <w:t>Kod utvrđivanja osnovice poreza na zaradu primanja iz ovog člana uvećavaju se za pripadajuće obaveze iz zarade.</w:t>
      </w:r>
    </w:p>
    <w:p w14:paraId="04F81B57" w14:textId="77777777" w:rsidR="001E7D41" w:rsidRPr="001E7D41" w:rsidRDefault="001E7D41" w:rsidP="001E7D41">
      <w:pPr>
        <w:jc w:val="center"/>
        <w:rPr>
          <w:b/>
          <w:bCs/>
          <w:lang w:val="fr-FR"/>
        </w:rPr>
      </w:pPr>
      <w:bookmarkStart w:id="36" w:name="clan_14b"/>
      <w:bookmarkEnd w:id="36"/>
      <w:r w:rsidRPr="001E7D41">
        <w:rPr>
          <w:b/>
          <w:bCs/>
          <w:lang w:val="fr-FR"/>
        </w:rPr>
        <w:t>Član 14b</w:t>
      </w:r>
    </w:p>
    <w:p w14:paraId="3D3D7A06" w14:textId="77777777" w:rsidR="001E7D41" w:rsidRPr="001E7D41" w:rsidRDefault="001E7D41" w:rsidP="001E7D41">
      <w:pPr>
        <w:jc w:val="center"/>
        <w:rPr>
          <w:lang w:val="fr-FR"/>
        </w:rPr>
      </w:pPr>
      <w:r w:rsidRPr="001E7D41">
        <w:rPr>
          <w:lang w:val="fr-FR"/>
        </w:rPr>
        <w:t xml:space="preserve">Zaradom, u smislu čl. 13. i 14. </w:t>
      </w:r>
      <w:proofErr w:type="gramStart"/>
      <w:r w:rsidRPr="001E7D41">
        <w:rPr>
          <w:lang w:val="fr-FR"/>
        </w:rPr>
        <w:t>ovog</w:t>
      </w:r>
      <w:proofErr w:type="gramEnd"/>
      <w:r w:rsidRPr="001E7D41">
        <w:rPr>
          <w:lang w:val="fr-FR"/>
        </w:rPr>
        <w:t xml:space="preserve"> zakona, smatraju se i premije svih vidova dobrovoljnog osiguranja, kao i penzijski doprinos u dobrovoljni penzijski fond, koje poslodavac plaća za zaposlene - osiguranike uključene u dobrovoljno osiguranje, odnosno za zaposlene - članove dobrovoljnog penzijskog fonda, u skladu sa zakonom koji uređuje dobrovoljno osiguranje, odnosno dobrovoljne penzijske fondove i penzijske planove.</w:t>
      </w:r>
    </w:p>
    <w:p w14:paraId="7A7F1277" w14:textId="77777777" w:rsidR="001E7D41" w:rsidRPr="001E7D41" w:rsidRDefault="001E7D41" w:rsidP="001E7D41">
      <w:pPr>
        <w:jc w:val="center"/>
        <w:rPr>
          <w:lang w:val="fr-FR"/>
        </w:rPr>
      </w:pPr>
      <w:r w:rsidRPr="001E7D41">
        <w:rPr>
          <w:lang w:val="fr-FR"/>
        </w:rPr>
        <w:t xml:space="preserve">Izuzetno od stava 1. </w:t>
      </w:r>
      <w:proofErr w:type="gramStart"/>
      <w:r w:rsidRPr="001E7D41">
        <w:rPr>
          <w:lang w:val="fr-FR"/>
        </w:rPr>
        <w:t>ovog</w:t>
      </w:r>
      <w:proofErr w:type="gramEnd"/>
      <w:r w:rsidRPr="001E7D41">
        <w:rPr>
          <w:lang w:val="fr-FR"/>
        </w:rPr>
        <w:t xml:space="preserve"> člana, zaradom u smislu čl. 13. i 14. </w:t>
      </w:r>
      <w:proofErr w:type="gramStart"/>
      <w:r w:rsidRPr="001E7D41">
        <w:rPr>
          <w:lang w:val="fr-FR"/>
        </w:rPr>
        <w:t>ovog</w:t>
      </w:r>
      <w:proofErr w:type="gramEnd"/>
      <w:r w:rsidRPr="001E7D41">
        <w:rPr>
          <w:lang w:val="fr-FR"/>
        </w:rPr>
        <w:t xml:space="preserve"> zakona ne smatra se:</w:t>
      </w:r>
    </w:p>
    <w:p w14:paraId="77F45AB6" w14:textId="77777777" w:rsidR="001E7D41" w:rsidRPr="001E7D41" w:rsidRDefault="001E7D41" w:rsidP="001E7D41">
      <w:pPr>
        <w:jc w:val="center"/>
        <w:rPr>
          <w:lang w:val="fr-FR"/>
        </w:rPr>
      </w:pPr>
      <w:r w:rsidRPr="001E7D41">
        <w:rPr>
          <w:lang w:val="fr-FR"/>
        </w:rPr>
        <w:t xml:space="preserve">1) premija osiguranja koju poslodavac plaća za sve zaposlene kod neživotnog kolektivnog osiguranja od posledica nezgode, uključujući osiguranje od povreda na radu i profesionalnih oboljenja i kolektivnog osiguranja za slučaj težih bolesti i hirurških intervencija, kao i premija kolektivnog osiguranja života za slučaj smrti zaposlenog usled bolesti koju poslodavac plaća za sve </w:t>
      </w:r>
      <w:proofErr w:type="gramStart"/>
      <w:r w:rsidRPr="001E7D41">
        <w:rPr>
          <w:lang w:val="fr-FR"/>
        </w:rPr>
        <w:t>zaposlene;</w:t>
      </w:r>
      <w:proofErr w:type="gramEnd"/>
    </w:p>
    <w:p w14:paraId="7448DF24" w14:textId="77777777" w:rsidR="001E7D41" w:rsidRPr="001E7D41" w:rsidRDefault="001E7D41" w:rsidP="001E7D41">
      <w:pPr>
        <w:jc w:val="center"/>
        <w:rPr>
          <w:lang w:val="fr-FR"/>
        </w:rPr>
      </w:pPr>
      <w:r w:rsidRPr="001E7D41">
        <w:rPr>
          <w:lang w:val="fr-FR"/>
        </w:rPr>
        <w:t>2) premija dobrovoljnog zdravstvenog osiguranja, odnosno penzijski doprinos u dobrovoljni penzijski fond, koje poslodavac plaća za zaposlene - osiguranike, odnosno članove dobrovoljnog penzijskog fonda, u skladu sa posebnim propisima koji uređuju navedene oblasti, do iznosa koji je oslobođen od plaćanja doprinosa saglasno zakonu koji uređuje doprinose za obavezno socijalno osiguranje.</w:t>
      </w:r>
    </w:p>
    <w:p w14:paraId="2AA55EFE" w14:textId="77777777" w:rsidR="001E7D41" w:rsidRPr="001E7D41" w:rsidRDefault="001E7D41" w:rsidP="001E7D41">
      <w:pPr>
        <w:jc w:val="center"/>
        <w:rPr>
          <w:b/>
          <w:bCs/>
          <w:lang w:val="fr-FR"/>
        </w:rPr>
      </w:pPr>
      <w:bookmarkStart w:id="37" w:name="str_18"/>
      <w:bookmarkEnd w:id="37"/>
      <w:r w:rsidRPr="001E7D41">
        <w:rPr>
          <w:b/>
          <w:bCs/>
          <w:lang w:val="fr-FR"/>
        </w:rPr>
        <w:t>Poreski obveznik</w:t>
      </w:r>
    </w:p>
    <w:p w14:paraId="2539F3F1" w14:textId="77777777" w:rsidR="001E7D41" w:rsidRPr="001E7D41" w:rsidRDefault="001E7D41" w:rsidP="001E7D41">
      <w:pPr>
        <w:jc w:val="center"/>
        <w:rPr>
          <w:b/>
          <w:bCs/>
          <w:lang w:val="fr-FR"/>
        </w:rPr>
      </w:pPr>
      <w:bookmarkStart w:id="38" w:name="clan_15"/>
      <w:bookmarkEnd w:id="38"/>
      <w:r w:rsidRPr="001E7D41">
        <w:rPr>
          <w:b/>
          <w:bCs/>
          <w:lang w:val="fr-FR"/>
        </w:rPr>
        <w:t>Član 15</w:t>
      </w:r>
    </w:p>
    <w:p w14:paraId="3B502AD6" w14:textId="77777777" w:rsidR="001E7D41" w:rsidRPr="001E7D41" w:rsidRDefault="001E7D41" w:rsidP="001E7D41">
      <w:pPr>
        <w:jc w:val="center"/>
        <w:rPr>
          <w:lang w:val="fr-FR"/>
        </w:rPr>
      </w:pPr>
      <w:r w:rsidRPr="001E7D41">
        <w:rPr>
          <w:lang w:val="fr-FR"/>
        </w:rPr>
        <w:t>Obveznik poreza na zarade je fizičko lice koje ostvaruje zaradu.</w:t>
      </w:r>
    </w:p>
    <w:p w14:paraId="0D8815C2" w14:textId="77777777" w:rsidR="001E7D41" w:rsidRPr="001E7D41" w:rsidRDefault="001E7D41" w:rsidP="001E7D41">
      <w:pPr>
        <w:jc w:val="center"/>
        <w:rPr>
          <w:b/>
          <w:bCs/>
          <w:lang w:val="fr-FR"/>
        </w:rPr>
      </w:pPr>
      <w:bookmarkStart w:id="39" w:name="str_19"/>
      <w:bookmarkEnd w:id="39"/>
      <w:r w:rsidRPr="001E7D41">
        <w:rPr>
          <w:b/>
          <w:bCs/>
          <w:lang w:val="fr-FR"/>
        </w:rPr>
        <w:t>Poreska osnovica</w:t>
      </w:r>
    </w:p>
    <w:p w14:paraId="38B767ED" w14:textId="77777777" w:rsidR="001E7D41" w:rsidRPr="001E7D41" w:rsidRDefault="001E7D41" w:rsidP="001E7D41">
      <w:pPr>
        <w:jc w:val="center"/>
        <w:rPr>
          <w:b/>
          <w:bCs/>
          <w:lang w:val="fr-FR"/>
        </w:rPr>
      </w:pPr>
      <w:bookmarkStart w:id="40" w:name="clan_15a"/>
      <w:bookmarkEnd w:id="40"/>
      <w:r w:rsidRPr="001E7D41">
        <w:rPr>
          <w:b/>
          <w:bCs/>
          <w:lang w:val="fr-FR"/>
        </w:rPr>
        <w:t>Član 15a</w:t>
      </w:r>
    </w:p>
    <w:p w14:paraId="6F1ACEA1" w14:textId="77777777" w:rsidR="001E7D41" w:rsidRPr="001E7D41" w:rsidRDefault="001E7D41" w:rsidP="001E7D41">
      <w:pPr>
        <w:jc w:val="center"/>
        <w:rPr>
          <w:lang w:val="fr-FR"/>
        </w:rPr>
      </w:pPr>
      <w:r w:rsidRPr="001E7D41">
        <w:rPr>
          <w:lang w:val="fr-FR"/>
        </w:rPr>
        <w:t>Osnovicu poreza na zarade iz čl. 13. do 14b ovog zakona čini isplaćena, odnosno ostvarena zarada.</w:t>
      </w:r>
    </w:p>
    <w:p w14:paraId="7275E707" w14:textId="77777777" w:rsidR="001E7D41" w:rsidRPr="001E7D41" w:rsidRDefault="001E7D41" w:rsidP="001E7D41">
      <w:pPr>
        <w:jc w:val="center"/>
        <w:rPr>
          <w:lang w:val="fr-FR"/>
        </w:rPr>
      </w:pPr>
      <w:r w:rsidRPr="001E7D41">
        <w:rPr>
          <w:lang w:val="fr-FR"/>
        </w:rPr>
        <w:lastRenderedPageBreak/>
        <w:t xml:space="preserve">Osnovicu poreza na zarade čini zarada iz člana 13. st. 1. </w:t>
      </w:r>
      <w:proofErr w:type="gramStart"/>
      <w:r w:rsidRPr="001E7D41">
        <w:rPr>
          <w:lang w:val="fr-FR"/>
        </w:rPr>
        <w:t>i</w:t>
      </w:r>
      <w:proofErr w:type="gramEnd"/>
      <w:r w:rsidRPr="001E7D41">
        <w:rPr>
          <w:lang w:val="fr-FR"/>
        </w:rPr>
        <w:t xml:space="preserve"> 3, čl. 14. do 14b i člana 15b ovog zakona, umanjena za iznos od 25.000 dinara mesečno za lice koje radi sa punim radnim vremenom.</w:t>
      </w:r>
    </w:p>
    <w:p w14:paraId="302CF127" w14:textId="77777777" w:rsidR="001E7D41" w:rsidRPr="001E7D41" w:rsidRDefault="001E7D41" w:rsidP="001E7D41">
      <w:pPr>
        <w:jc w:val="center"/>
        <w:rPr>
          <w:lang w:val="fr-FR"/>
        </w:rPr>
      </w:pPr>
      <w:r w:rsidRPr="001E7D41">
        <w:rPr>
          <w:lang w:val="fr-FR"/>
        </w:rPr>
        <w:t xml:space="preserve">Za lice koje radi sa nepunim radnim vremenom, umanjenje iz stava 2. </w:t>
      </w:r>
      <w:proofErr w:type="gramStart"/>
      <w:r w:rsidRPr="001E7D41">
        <w:rPr>
          <w:lang w:val="fr-FR"/>
        </w:rPr>
        <w:t>ovog</w:t>
      </w:r>
      <w:proofErr w:type="gramEnd"/>
      <w:r w:rsidRPr="001E7D41">
        <w:rPr>
          <w:lang w:val="fr-FR"/>
        </w:rPr>
        <w:t xml:space="preserve"> člana je srazmerno radnom vremenu tog lica u odnosu na puno radno vreme.</w:t>
      </w:r>
    </w:p>
    <w:p w14:paraId="472C3784" w14:textId="77777777" w:rsidR="001E7D41" w:rsidRPr="001E7D41" w:rsidRDefault="001E7D41" w:rsidP="001E7D41">
      <w:pPr>
        <w:jc w:val="center"/>
        <w:rPr>
          <w:lang w:val="fr-FR"/>
        </w:rPr>
      </w:pPr>
      <w:r w:rsidRPr="001E7D41">
        <w:rPr>
          <w:lang w:val="fr-FR"/>
        </w:rPr>
        <w:t xml:space="preserve">Kad lice ostvaruje puno radno vreme kod dva ili više poslodavaca, umanjenje iz stava 2. </w:t>
      </w:r>
      <w:proofErr w:type="gramStart"/>
      <w:r w:rsidRPr="001E7D41">
        <w:rPr>
          <w:lang w:val="fr-FR"/>
        </w:rPr>
        <w:t>ovog</w:t>
      </w:r>
      <w:proofErr w:type="gramEnd"/>
      <w:r w:rsidRPr="001E7D41">
        <w:rPr>
          <w:lang w:val="fr-FR"/>
        </w:rPr>
        <w:t xml:space="preserve"> člana vrši svaki poslodavac srazmerno radnom vremenu kod poslodavca u odnosu na puno radno vreme, s tim što ukupno umanjenje iznosi 25.000 dinara mesečno.</w:t>
      </w:r>
    </w:p>
    <w:p w14:paraId="065A8E56" w14:textId="77777777" w:rsidR="001E7D41" w:rsidRPr="001E7D41" w:rsidRDefault="001E7D41" w:rsidP="001E7D41">
      <w:pPr>
        <w:jc w:val="center"/>
        <w:rPr>
          <w:lang w:val="fr-FR"/>
        </w:rPr>
      </w:pPr>
      <w:r w:rsidRPr="001E7D41">
        <w:rPr>
          <w:lang w:val="fr-FR"/>
        </w:rPr>
        <w:t>Kad lice ostvaruje nepuno radno vreme kod dva ili više poslodavaca, svaki poslodavac vrši umanjenje srazmerno radnom vremenu kod poslodavca u odnosu na ukupno radno vreme, s tim što zbir umanjenja mora biti manji od 25.000 dinara mesečno, odnosno srazmerno ukupnom radnom vremenu lica u odnosu na puno radno vreme.</w:t>
      </w:r>
    </w:p>
    <w:p w14:paraId="5B132260" w14:textId="77777777" w:rsidR="001E7D41" w:rsidRPr="001E7D41" w:rsidRDefault="001E7D41" w:rsidP="001E7D41">
      <w:pPr>
        <w:jc w:val="center"/>
        <w:rPr>
          <w:lang w:val="fr-FR"/>
        </w:rPr>
      </w:pPr>
      <w:r w:rsidRPr="001E7D41">
        <w:rPr>
          <w:lang w:val="fr-FR"/>
        </w:rPr>
        <w:t xml:space="preserve">Izuzetno od st. 1. </w:t>
      </w:r>
      <w:proofErr w:type="gramStart"/>
      <w:r w:rsidRPr="001E7D41">
        <w:rPr>
          <w:lang w:val="fr-FR"/>
        </w:rPr>
        <w:t>do</w:t>
      </w:r>
      <w:proofErr w:type="gramEnd"/>
      <w:r w:rsidRPr="001E7D41">
        <w:rPr>
          <w:lang w:val="fr-FR"/>
        </w:rPr>
        <w:t xml:space="preserve"> 5. </w:t>
      </w:r>
      <w:proofErr w:type="gramStart"/>
      <w:r w:rsidRPr="001E7D41">
        <w:rPr>
          <w:lang w:val="fr-FR"/>
        </w:rPr>
        <w:t>ovog</w:t>
      </w:r>
      <w:proofErr w:type="gramEnd"/>
      <w:r w:rsidRPr="001E7D41">
        <w:rPr>
          <w:lang w:val="fr-FR"/>
        </w:rPr>
        <w:t xml:space="preserve"> člana, osnovicu poreza na zarade lica za koje domaće pravno lice plaća porez saglasno članu 99. </w:t>
      </w:r>
      <w:proofErr w:type="gramStart"/>
      <w:r w:rsidRPr="001E7D41">
        <w:rPr>
          <w:lang w:val="fr-FR"/>
        </w:rPr>
        <w:t>stav</w:t>
      </w:r>
      <w:proofErr w:type="gramEnd"/>
      <w:r w:rsidRPr="001E7D41">
        <w:rPr>
          <w:lang w:val="fr-FR"/>
        </w:rPr>
        <w:t xml:space="preserve"> 3. </w:t>
      </w:r>
      <w:proofErr w:type="gramStart"/>
      <w:r w:rsidRPr="001E7D41">
        <w:rPr>
          <w:lang w:val="fr-FR"/>
        </w:rPr>
        <w:t>ovog</w:t>
      </w:r>
      <w:proofErr w:type="gramEnd"/>
      <w:r w:rsidRPr="001E7D41">
        <w:rPr>
          <w:lang w:val="fr-FR"/>
        </w:rPr>
        <w:t xml:space="preserve"> zakona, čini iznos koji je domaće pravno lice isplatilo poslodavcu iz druge države kao naknadu troškova za rad lica koje je upućeno, odnosno poslato na rad kod domaćeg pravnog lica.</w:t>
      </w:r>
    </w:p>
    <w:p w14:paraId="081AB25E" w14:textId="77777777" w:rsidR="001E7D41" w:rsidRPr="001E7D41" w:rsidRDefault="001E7D41" w:rsidP="001E7D41">
      <w:pPr>
        <w:jc w:val="center"/>
        <w:rPr>
          <w:lang w:val="fr-FR"/>
        </w:rPr>
      </w:pPr>
      <w:r w:rsidRPr="001E7D41">
        <w:rPr>
          <w:lang w:val="fr-FR"/>
        </w:rPr>
        <w:t xml:space="preserve">Način i postupak obračunavanja poreza na zarade iz st. 2. </w:t>
      </w:r>
      <w:proofErr w:type="gramStart"/>
      <w:r w:rsidRPr="001E7D41">
        <w:rPr>
          <w:lang w:val="fr-FR"/>
        </w:rPr>
        <w:t>do</w:t>
      </w:r>
      <w:proofErr w:type="gramEnd"/>
      <w:r w:rsidRPr="001E7D41">
        <w:rPr>
          <w:lang w:val="fr-FR"/>
        </w:rPr>
        <w:t xml:space="preserve"> 5. </w:t>
      </w:r>
      <w:proofErr w:type="gramStart"/>
      <w:r w:rsidRPr="001E7D41">
        <w:rPr>
          <w:lang w:val="fr-FR"/>
        </w:rPr>
        <w:t>ovog</w:t>
      </w:r>
      <w:proofErr w:type="gramEnd"/>
      <w:r w:rsidRPr="001E7D41">
        <w:rPr>
          <w:lang w:val="fr-FR"/>
        </w:rPr>
        <w:t xml:space="preserve"> člana i dostavljanje podataka Poreskoj upravi bliže uređuje ministar.</w:t>
      </w:r>
    </w:p>
    <w:p w14:paraId="03396C6F" w14:textId="77777777" w:rsidR="001E7D41" w:rsidRPr="001E7D41" w:rsidRDefault="001E7D41" w:rsidP="001E7D41">
      <w:pPr>
        <w:jc w:val="center"/>
        <w:rPr>
          <w:b/>
          <w:bCs/>
          <w:lang w:val="fr-FR"/>
        </w:rPr>
      </w:pPr>
      <w:bookmarkStart w:id="41" w:name="clan_15b"/>
      <w:bookmarkEnd w:id="41"/>
      <w:r w:rsidRPr="001E7D41">
        <w:rPr>
          <w:b/>
          <w:bCs/>
          <w:lang w:val="fr-FR"/>
        </w:rPr>
        <w:t>Član 15b</w:t>
      </w:r>
    </w:p>
    <w:p w14:paraId="4D019F36" w14:textId="77777777" w:rsidR="001E7D41" w:rsidRPr="001E7D41" w:rsidRDefault="001E7D41" w:rsidP="001E7D41">
      <w:pPr>
        <w:jc w:val="center"/>
        <w:rPr>
          <w:lang w:val="fr-FR"/>
        </w:rPr>
      </w:pPr>
      <w:r w:rsidRPr="001E7D41">
        <w:rPr>
          <w:lang w:val="fr-FR"/>
        </w:rPr>
        <w:t>Za fizička lica - rezidente Republike koji su upućeni u inostranstvo radi obavljanja poslova za pravna lica - rezidente Republike, osnovicu poreza na zarade čini iznos zarade koju bi, u skladu sa zakonom, opštim aktom i ugovorom o radu ostvarili u Republici na istim ili sličnim poslovima.</w:t>
      </w:r>
    </w:p>
    <w:p w14:paraId="5245BFFF" w14:textId="77777777" w:rsidR="001E7D41" w:rsidRPr="001E7D41" w:rsidRDefault="001E7D41" w:rsidP="001E7D41">
      <w:pPr>
        <w:jc w:val="center"/>
        <w:rPr>
          <w:lang w:val="fr-FR"/>
        </w:rPr>
      </w:pPr>
      <w:r w:rsidRPr="001E7D41">
        <w:rPr>
          <w:lang w:val="fr-FR"/>
        </w:rPr>
        <w:t xml:space="preserve">Fizičkim licima u smislu stava 1. </w:t>
      </w:r>
      <w:proofErr w:type="gramStart"/>
      <w:r w:rsidRPr="001E7D41">
        <w:rPr>
          <w:lang w:val="fr-FR"/>
        </w:rPr>
        <w:t>ovog</w:t>
      </w:r>
      <w:proofErr w:type="gramEnd"/>
      <w:r w:rsidRPr="001E7D41">
        <w:rPr>
          <w:lang w:val="fr-FR"/>
        </w:rPr>
        <w:t xml:space="preserve"> člana smatraju se i rezidenti Republike koji su upućeni u inostranstvo na stručno osposobljavanje i usavršavanje za potrebe poslodavca u smislu zakona kojim se uređuje upućivanje zaposlenih na privremeni rad u inostranstvo.</w:t>
      </w:r>
    </w:p>
    <w:p w14:paraId="58E38143" w14:textId="77777777" w:rsidR="001E7D41" w:rsidRPr="001E7D41" w:rsidRDefault="001E7D41" w:rsidP="001E7D41">
      <w:pPr>
        <w:jc w:val="center"/>
        <w:rPr>
          <w:b/>
          <w:bCs/>
          <w:lang w:val="fr-FR"/>
        </w:rPr>
      </w:pPr>
      <w:bookmarkStart w:id="42" w:name="clan_15v"/>
      <w:bookmarkEnd w:id="42"/>
      <w:r w:rsidRPr="001E7D41">
        <w:rPr>
          <w:b/>
          <w:bCs/>
          <w:lang w:val="fr-FR"/>
        </w:rPr>
        <w:t>Član 15v</w:t>
      </w:r>
    </w:p>
    <w:p w14:paraId="2AE2C933" w14:textId="77777777" w:rsidR="001E7D41" w:rsidRPr="001E7D41" w:rsidRDefault="001E7D41" w:rsidP="001E7D41">
      <w:pPr>
        <w:jc w:val="center"/>
        <w:rPr>
          <w:lang w:val="fr-FR"/>
        </w:rPr>
      </w:pPr>
      <w:r w:rsidRPr="001E7D41">
        <w:rPr>
          <w:lang w:val="fr-FR"/>
        </w:rPr>
        <w:t xml:space="preserve">Osnovicu poreza na zarade za novonastanjenog obveznika, za zaradu koju ostvaruje po osnovu radnog odnosa na neodređeno vreme sa kvalifikovanim poslodavcem, pri čemu zasniva radni odnos na radnom mestu za koje postoji potreba da lice ima posebno stručno obrazovanje i za kojim postoji potreba koja se ne može lako zadovoljiti na domaćem tržištu rada, čini osnovica iz člana 15a stav 2. </w:t>
      </w:r>
      <w:proofErr w:type="gramStart"/>
      <w:r w:rsidRPr="001E7D41">
        <w:rPr>
          <w:lang w:val="fr-FR"/>
        </w:rPr>
        <w:t>ovog</w:t>
      </w:r>
      <w:proofErr w:type="gramEnd"/>
      <w:r w:rsidRPr="001E7D41">
        <w:rPr>
          <w:lang w:val="fr-FR"/>
        </w:rPr>
        <w:t xml:space="preserve"> zakona umanjena za 70%.</w:t>
      </w:r>
    </w:p>
    <w:p w14:paraId="594D658B" w14:textId="77777777" w:rsidR="001E7D41" w:rsidRPr="001E7D41" w:rsidRDefault="001E7D41" w:rsidP="001E7D41">
      <w:pPr>
        <w:jc w:val="center"/>
        <w:rPr>
          <w:lang w:val="fr-FR"/>
        </w:rPr>
      </w:pPr>
      <w:r w:rsidRPr="001E7D41">
        <w:rPr>
          <w:lang w:val="fr-FR"/>
        </w:rPr>
        <w:t xml:space="preserve">Kvalifikovani poslodavac iz stava 1. </w:t>
      </w:r>
      <w:proofErr w:type="gramStart"/>
      <w:r w:rsidRPr="001E7D41">
        <w:rPr>
          <w:lang w:val="fr-FR"/>
        </w:rPr>
        <w:t>ovog</w:t>
      </w:r>
      <w:proofErr w:type="gramEnd"/>
      <w:r w:rsidRPr="001E7D41">
        <w:rPr>
          <w:lang w:val="fr-FR"/>
        </w:rPr>
        <w:t xml:space="preserve"> člana je poslodavac koji je rezident Republike i koji se, u smislu odredaba zakona kojim se uređuje porez na dobit pravnih lica, ne može smatrati povezanim licem sa poslodavcem kod koga je novonastanjeni obveznik prethodno bio zaposlen.</w:t>
      </w:r>
    </w:p>
    <w:p w14:paraId="093D724C" w14:textId="77777777" w:rsidR="001E7D41" w:rsidRPr="001E7D41" w:rsidRDefault="001E7D41" w:rsidP="001E7D41">
      <w:pPr>
        <w:jc w:val="center"/>
        <w:rPr>
          <w:lang w:val="fr-FR"/>
        </w:rPr>
      </w:pPr>
      <w:r w:rsidRPr="001E7D41">
        <w:rPr>
          <w:lang w:val="fr-FR"/>
        </w:rPr>
        <w:t xml:space="preserve">Izuzetno od stava 2. </w:t>
      </w:r>
      <w:proofErr w:type="gramStart"/>
      <w:r w:rsidRPr="001E7D41">
        <w:rPr>
          <w:lang w:val="fr-FR"/>
        </w:rPr>
        <w:t>ovog</w:t>
      </w:r>
      <w:proofErr w:type="gramEnd"/>
      <w:r w:rsidRPr="001E7D41">
        <w:rPr>
          <w:lang w:val="fr-FR"/>
        </w:rPr>
        <w:t xml:space="preserve"> člana, kvalifikovanim poslodavcem smatra se bilo koji poslodavac rezident Republike, koji zasnuje radni odnos sa novonastanjenim obveznikom koji je od 1990. </w:t>
      </w:r>
      <w:proofErr w:type="gramStart"/>
      <w:r w:rsidRPr="001E7D41">
        <w:rPr>
          <w:lang w:val="fr-FR"/>
        </w:rPr>
        <w:t>godine</w:t>
      </w:r>
      <w:proofErr w:type="gramEnd"/>
      <w:r w:rsidRPr="001E7D41">
        <w:rPr>
          <w:lang w:val="fr-FR"/>
        </w:rPr>
        <w:t xml:space="preserve"> barem tri godine ispunjavao uslove iz člana 7. </w:t>
      </w:r>
      <w:proofErr w:type="gramStart"/>
      <w:r w:rsidRPr="001E7D41">
        <w:rPr>
          <w:lang w:val="fr-FR"/>
        </w:rPr>
        <w:t>stav</w:t>
      </w:r>
      <w:proofErr w:type="gramEnd"/>
      <w:r w:rsidRPr="001E7D41">
        <w:rPr>
          <w:lang w:val="fr-FR"/>
        </w:rPr>
        <w:t xml:space="preserve"> 2. </w:t>
      </w:r>
      <w:proofErr w:type="gramStart"/>
      <w:r w:rsidRPr="001E7D41">
        <w:rPr>
          <w:lang w:val="fr-FR"/>
        </w:rPr>
        <w:t>tačka</w:t>
      </w:r>
      <w:proofErr w:type="gramEnd"/>
      <w:r w:rsidRPr="001E7D41">
        <w:rPr>
          <w:lang w:val="fr-FR"/>
        </w:rPr>
        <w:t xml:space="preserve"> 1) ovog zakona da se smatra rezidentom Republike.</w:t>
      </w:r>
    </w:p>
    <w:p w14:paraId="15567733" w14:textId="77777777" w:rsidR="001E7D41" w:rsidRPr="001E7D41" w:rsidRDefault="001E7D41" w:rsidP="001E7D41">
      <w:pPr>
        <w:jc w:val="center"/>
        <w:rPr>
          <w:lang w:val="fr-FR"/>
        </w:rPr>
      </w:pPr>
      <w:r w:rsidRPr="001E7D41">
        <w:rPr>
          <w:lang w:val="fr-FR"/>
        </w:rPr>
        <w:lastRenderedPageBreak/>
        <w:t xml:space="preserve">Novonastanjenim obveznikom iz stava 1. </w:t>
      </w:r>
      <w:proofErr w:type="gramStart"/>
      <w:r w:rsidRPr="001E7D41">
        <w:rPr>
          <w:lang w:val="fr-FR"/>
        </w:rPr>
        <w:t>ovog</w:t>
      </w:r>
      <w:proofErr w:type="gramEnd"/>
      <w:r w:rsidRPr="001E7D41">
        <w:rPr>
          <w:lang w:val="fr-FR"/>
        </w:rPr>
        <w:t xml:space="preserve"> člana smatra se obveznik koji:</w:t>
      </w:r>
    </w:p>
    <w:p w14:paraId="31278BBC" w14:textId="77777777" w:rsidR="001E7D41" w:rsidRPr="001E7D41" w:rsidRDefault="001E7D41" w:rsidP="001E7D41">
      <w:pPr>
        <w:jc w:val="center"/>
        <w:rPr>
          <w:lang w:val="fr-FR"/>
        </w:rPr>
      </w:pPr>
      <w:r w:rsidRPr="001E7D41">
        <w:rPr>
          <w:lang w:val="fr-FR"/>
        </w:rPr>
        <w:t>1) u periodu od 24 meseca koji prethode danu zaključenja ugovora o radu sa kvalifikovanim poslodavcem, nije pretežno boravio na teritoriji Republike, ili</w:t>
      </w:r>
    </w:p>
    <w:p w14:paraId="55288B94" w14:textId="77777777" w:rsidR="001E7D41" w:rsidRPr="001E7D41" w:rsidRDefault="001E7D41" w:rsidP="001E7D41">
      <w:pPr>
        <w:jc w:val="center"/>
        <w:rPr>
          <w:lang w:val="fr-FR"/>
        </w:rPr>
      </w:pPr>
      <w:r w:rsidRPr="001E7D41">
        <w:rPr>
          <w:lang w:val="fr-FR"/>
        </w:rPr>
        <w:t>2) u momentu zaključenja ugovora o radu sa kvalifikovanim poslodavcem ima manje od 40 godina života, a koji je u periodu od 12 meseci koji prethode zaključenju ugovora o radu sa kvalifikovanim poslodavcem pretežno boravio van teritorije Republike radi daljeg školovanja, odnosno stručnog usavršavanja.</w:t>
      </w:r>
    </w:p>
    <w:p w14:paraId="0F7F9645" w14:textId="77777777" w:rsidR="001E7D41" w:rsidRPr="001E7D41" w:rsidRDefault="001E7D41" w:rsidP="001E7D41">
      <w:pPr>
        <w:jc w:val="center"/>
        <w:rPr>
          <w:lang w:val="fr-FR"/>
        </w:rPr>
      </w:pPr>
      <w:r w:rsidRPr="001E7D41">
        <w:rPr>
          <w:lang w:val="fr-FR"/>
        </w:rPr>
        <w:t xml:space="preserve">Smatra se da su uslovi u pogledu radnog mesta i posebnog stručnog obrazovanja iz stava 1. </w:t>
      </w:r>
      <w:proofErr w:type="gramStart"/>
      <w:r w:rsidRPr="001E7D41">
        <w:rPr>
          <w:lang w:val="fr-FR"/>
        </w:rPr>
        <w:t>ovog</w:t>
      </w:r>
      <w:proofErr w:type="gramEnd"/>
      <w:r w:rsidRPr="001E7D41">
        <w:rPr>
          <w:lang w:val="fr-FR"/>
        </w:rPr>
        <w:t xml:space="preserve"> člana ispunjeni ukoliko je mesečna zarada koju novonastanjeni obveznik iz stava 4. </w:t>
      </w:r>
      <w:proofErr w:type="gramStart"/>
      <w:r w:rsidRPr="001E7D41">
        <w:rPr>
          <w:lang w:val="fr-FR"/>
        </w:rPr>
        <w:t>tačka</w:t>
      </w:r>
      <w:proofErr w:type="gramEnd"/>
      <w:r w:rsidRPr="001E7D41">
        <w:rPr>
          <w:lang w:val="fr-FR"/>
        </w:rPr>
        <w:t xml:space="preserve"> 1) ovog člana ostvaruje veća od 344.082 dinara.</w:t>
      </w:r>
    </w:p>
    <w:p w14:paraId="2CB47EF4" w14:textId="77777777" w:rsidR="001E7D41" w:rsidRPr="001E7D41" w:rsidRDefault="001E7D41" w:rsidP="001E7D41">
      <w:pPr>
        <w:jc w:val="center"/>
        <w:rPr>
          <w:lang w:val="fr-FR"/>
        </w:rPr>
      </w:pPr>
      <w:r w:rsidRPr="001E7D41">
        <w:rPr>
          <w:lang w:val="fr-FR"/>
        </w:rPr>
        <w:t xml:space="preserve">Smatra se da su uslovi u pogledu radnog mesta i posebnog stručnog obrazovanja iz stava 1. </w:t>
      </w:r>
      <w:proofErr w:type="gramStart"/>
      <w:r w:rsidRPr="001E7D41">
        <w:rPr>
          <w:lang w:val="fr-FR"/>
        </w:rPr>
        <w:t>ovog</w:t>
      </w:r>
      <w:proofErr w:type="gramEnd"/>
      <w:r w:rsidRPr="001E7D41">
        <w:rPr>
          <w:lang w:val="fr-FR"/>
        </w:rPr>
        <w:t xml:space="preserve"> člana ispunjeni ukoliko je mesečna zarada koju novonastanjeni obveznik iz stava 4. </w:t>
      </w:r>
      <w:proofErr w:type="gramStart"/>
      <w:r w:rsidRPr="001E7D41">
        <w:rPr>
          <w:lang w:val="fr-FR"/>
        </w:rPr>
        <w:t>tačka</w:t>
      </w:r>
      <w:proofErr w:type="gramEnd"/>
      <w:r w:rsidRPr="001E7D41">
        <w:rPr>
          <w:lang w:val="fr-FR"/>
        </w:rPr>
        <w:t xml:space="preserve"> 2) ovog člana ostvaruje veća od 229.388 dinara.</w:t>
      </w:r>
    </w:p>
    <w:p w14:paraId="23771EB9" w14:textId="77777777" w:rsidR="001E7D41" w:rsidRPr="001E7D41" w:rsidRDefault="001E7D41" w:rsidP="001E7D41">
      <w:pPr>
        <w:jc w:val="center"/>
        <w:rPr>
          <w:lang w:val="fr-FR"/>
        </w:rPr>
      </w:pPr>
      <w:r w:rsidRPr="001E7D41">
        <w:rPr>
          <w:lang w:val="fr-FR"/>
        </w:rPr>
        <w:t xml:space="preserve">Pravo na umanjenje osnovice iz stava 1. </w:t>
      </w:r>
      <w:proofErr w:type="gramStart"/>
      <w:r w:rsidRPr="001E7D41">
        <w:rPr>
          <w:lang w:val="fr-FR"/>
        </w:rPr>
        <w:t>ovog</w:t>
      </w:r>
      <w:proofErr w:type="gramEnd"/>
      <w:r w:rsidRPr="001E7D41">
        <w:rPr>
          <w:lang w:val="fr-FR"/>
        </w:rPr>
        <w:t xml:space="preserve"> člana ima onaj novonastanjeni obveznik koji se istovremeno sa zasnivanjem radnog odnosa ili u razumnom roku po zasnivanju radnog odnosa, nastanjuje na teritoriji Republike i koji ispunjava uslov da se smatra njenim poreskim rezidentom po osnovu centra poslovnih i životnih interesa na teritoriji Republike, kao i njenim poreskim rezidentom za potrebe primene ugovora o izbegavanju dvostrukog oporezivanja koje Republika primenjuje sa drugim državama.</w:t>
      </w:r>
    </w:p>
    <w:p w14:paraId="2BE26F02" w14:textId="77777777" w:rsidR="001E7D41" w:rsidRPr="001E7D41" w:rsidRDefault="001E7D41" w:rsidP="001E7D41">
      <w:pPr>
        <w:jc w:val="center"/>
        <w:rPr>
          <w:lang w:val="fr-FR"/>
        </w:rPr>
      </w:pPr>
      <w:r w:rsidRPr="001E7D41">
        <w:rPr>
          <w:lang w:val="fr-FR"/>
        </w:rPr>
        <w:t xml:space="preserve">Pravo na umanjenje osnovice iz stava 1. </w:t>
      </w:r>
      <w:proofErr w:type="gramStart"/>
      <w:r w:rsidRPr="001E7D41">
        <w:rPr>
          <w:lang w:val="fr-FR"/>
        </w:rPr>
        <w:t>ovog</w:t>
      </w:r>
      <w:proofErr w:type="gramEnd"/>
      <w:r w:rsidRPr="001E7D41">
        <w:rPr>
          <w:lang w:val="fr-FR"/>
        </w:rPr>
        <w:t xml:space="preserve"> člana ostvaruje se za period od pet godina od dana zaključenja ugovora o radu, ukoliko su ispunjeni uslovi iz st. 5, 6, i 7. </w:t>
      </w:r>
      <w:proofErr w:type="gramStart"/>
      <w:r w:rsidRPr="001E7D41">
        <w:rPr>
          <w:lang w:val="fr-FR"/>
        </w:rPr>
        <w:t>ovog</w:t>
      </w:r>
      <w:proofErr w:type="gramEnd"/>
      <w:r w:rsidRPr="001E7D41">
        <w:rPr>
          <w:lang w:val="fr-FR"/>
        </w:rPr>
        <w:t xml:space="preserve"> člana koji se odnose na radno mesto, odnosno na novonastanjenog obveznika tokom tog perioda, nezavisno od promene poslodavaca.</w:t>
      </w:r>
    </w:p>
    <w:p w14:paraId="28C9645D" w14:textId="77777777" w:rsidR="001E7D41" w:rsidRPr="001E7D41" w:rsidRDefault="001E7D41" w:rsidP="001E7D41">
      <w:pPr>
        <w:jc w:val="center"/>
        <w:rPr>
          <w:lang w:val="fr-FR"/>
        </w:rPr>
      </w:pPr>
      <w:r w:rsidRPr="001E7D41">
        <w:rPr>
          <w:lang w:val="fr-FR"/>
        </w:rPr>
        <w:t xml:space="preserve">Pravo iz stava 1. </w:t>
      </w:r>
      <w:proofErr w:type="gramStart"/>
      <w:r w:rsidRPr="001E7D41">
        <w:rPr>
          <w:lang w:val="fr-FR"/>
        </w:rPr>
        <w:t>ovog</w:t>
      </w:r>
      <w:proofErr w:type="gramEnd"/>
      <w:r w:rsidRPr="001E7D41">
        <w:rPr>
          <w:lang w:val="fr-FR"/>
        </w:rPr>
        <w:t xml:space="preserve"> člana novonastanjeni obveznik ostvaruje počevši od prve zarade isplaćene za mesec u kome su od nadležnog organa pribavljeni dokazi o ispunjenosti uslova utvrđenih ovim članom.</w:t>
      </w:r>
    </w:p>
    <w:p w14:paraId="511C05F2" w14:textId="77777777" w:rsidR="001E7D41" w:rsidRPr="001E7D41" w:rsidRDefault="001E7D41" w:rsidP="001E7D41">
      <w:pPr>
        <w:jc w:val="center"/>
        <w:rPr>
          <w:lang w:val="fr-FR"/>
        </w:rPr>
      </w:pPr>
      <w:r w:rsidRPr="001E7D41">
        <w:rPr>
          <w:lang w:val="fr-FR"/>
        </w:rPr>
        <w:t xml:space="preserve">Iznos umanjenja u visini od 70% za potrebe utvrđivanja osnovice na koju se plaća porez na zaradu iz stava 1. </w:t>
      </w:r>
      <w:proofErr w:type="gramStart"/>
      <w:r w:rsidRPr="001E7D41">
        <w:rPr>
          <w:lang w:val="fr-FR"/>
        </w:rPr>
        <w:t>ovog</w:t>
      </w:r>
      <w:proofErr w:type="gramEnd"/>
      <w:r w:rsidRPr="001E7D41">
        <w:rPr>
          <w:lang w:val="fr-FR"/>
        </w:rPr>
        <w:t xml:space="preserve"> člana, predstavlja deo zarade koju novonastanjeni obveznik ostvari od kvalifikovanog poslodavca a na koji se ne plaća porez na zarade na način utvrđen ovim članom.</w:t>
      </w:r>
    </w:p>
    <w:p w14:paraId="3B1CFDAA" w14:textId="77777777" w:rsidR="001E7D41" w:rsidRPr="001E7D41" w:rsidRDefault="001E7D41" w:rsidP="001E7D41">
      <w:pPr>
        <w:jc w:val="center"/>
        <w:rPr>
          <w:lang w:val="fr-FR"/>
        </w:rPr>
      </w:pPr>
      <w:r w:rsidRPr="001E7D41">
        <w:rPr>
          <w:lang w:val="fr-FR"/>
        </w:rPr>
        <w:t>Ministar nadležan za poslove finansija bliže uređuje način ostvarivanja prava iz ovog člana.</w:t>
      </w:r>
    </w:p>
    <w:p w14:paraId="623C3A0C" w14:textId="77777777" w:rsidR="001E7D41" w:rsidRPr="001E7D41" w:rsidRDefault="001E7D41" w:rsidP="001E7D41">
      <w:pPr>
        <w:jc w:val="center"/>
        <w:rPr>
          <w:b/>
          <w:bCs/>
          <w:lang w:val="fr-FR"/>
        </w:rPr>
      </w:pPr>
      <w:bookmarkStart w:id="43" w:name="str_20"/>
      <w:bookmarkEnd w:id="43"/>
      <w:r w:rsidRPr="001E7D41">
        <w:rPr>
          <w:b/>
          <w:bCs/>
          <w:lang w:val="fr-FR"/>
        </w:rPr>
        <w:t>Poreska stopa</w:t>
      </w:r>
    </w:p>
    <w:p w14:paraId="3B8BCFA7" w14:textId="77777777" w:rsidR="001E7D41" w:rsidRPr="001E7D41" w:rsidRDefault="001E7D41" w:rsidP="001E7D41">
      <w:pPr>
        <w:jc w:val="center"/>
        <w:rPr>
          <w:b/>
          <w:bCs/>
          <w:lang w:val="fr-FR"/>
        </w:rPr>
      </w:pPr>
      <w:bookmarkStart w:id="44" w:name="clan_16"/>
      <w:bookmarkEnd w:id="44"/>
      <w:r w:rsidRPr="001E7D41">
        <w:rPr>
          <w:b/>
          <w:bCs/>
          <w:lang w:val="fr-FR"/>
        </w:rPr>
        <w:t>Član 16</w:t>
      </w:r>
    </w:p>
    <w:p w14:paraId="7DAA05B7" w14:textId="77777777" w:rsidR="001E7D41" w:rsidRPr="001E7D41" w:rsidRDefault="001E7D41" w:rsidP="001E7D41">
      <w:pPr>
        <w:jc w:val="center"/>
        <w:rPr>
          <w:lang w:val="fr-FR"/>
        </w:rPr>
      </w:pPr>
      <w:r w:rsidRPr="001E7D41">
        <w:rPr>
          <w:lang w:val="fr-FR"/>
        </w:rPr>
        <w:t>Zarada iz čl. 13. do 14b ovog zakona oporezuje se po stopi od 10%.</w:t>
      </w:r>
    </w:p>
    <w:p w14:paraId="7EAA4BB1" w14:textId="77777777" w:rsidR="001E7D41" w:rsidRPr="001E7D41" w:rsidRDefault="001E7D41" w:rsidP="001E7D41">
      <w:pPr>
        <w:jc w:val="center"/>
        <w:rPr>
          <w:b/>
          <w:bCs/>
          <w:lang w:val="fr-FR"/>
        </w:rPr>
      </w:pPr>
      <w:bookmarkStart w:id="45" w:name="clan_17"/>
      <w:bookmarkEnd w:id="45"/>
      <w:r w:rsidRPr="001E7D41">
        <w:rPr>
          <w:b/>
          <w:bCs/>
          <w:lang w:val="fr-FR"/>
        </w:rPr>
        <w:t>Član 17</w:t>
      </w:r>
    </w:p>
    <w:p w14:paraId="6626BC36" w14:textId="77777777" w:rsidR="001E7D41" w:rsidRPr="001E7D41" w:rsidRDefault="001E7D41" w:rsidP="001E7D41">
      <w:pPr>
        <w:jc w:val="center"/>
        <w:rPr>
          <w:lang w:val="fr-FR"/>
        </w:rPr>
      </w:pPr>
      <w:r w:rsidRPr="001E7D41">
        <w:rPr>
          <w:i/>
          <w:iCs/>
          <w:lang w:val="fr-FR"/>
        </w:rPr>
        <w:t>(Brisan)</w:t>
      </w:r>
    </w:p>
    <w:p w14:paraId="770F47A5" w14:textId="77777777" w:rsidR="001E7D41" w:rsidRPr="001E7D41" w:rsidRDefault="001E7D41" w:rsidP="001E7D41">
      <w:pPr>
        <w:jc w:val="center"/>
        <w:rPr>
          <w:b/>
          <w:bCs/>
          <w:lang w:val="fr-FR"/>
        </w:rPr>
      </w:pPr>
      <w:bookmarkStart w:id="46" w:name="str_21"/>
      <w:bookmarkEnd w:id="46"/>
      <w:r w:rsidRPr="001E7D41">
        <w:rPr>
          <w:b/>
          <w:bCs/>
          <w:lang w:val="fr-FR"/>
        </w:rPr>
        <w:t>Poreska oslobođenja</w:t>
      </w:r>
    </w:p>
    <w:p w14:paraId="203C7197" w14:textId="77777777" w:rsidR="001E7D41" w:rsidRPr="001E7D41" w:rsidRDefault="001E7D41" w:rsidP="001E7D41">
      <w:pPr>
        <w:jc w:val="center"/>
        <w:rPr>
          <w:b/>
          <w:bCs/>
          <w:lang w:val="fr-FR"/>
        </w:rPr>
      </w:pPr>
      <w:bookmarkStart w:id="47" w:name="clan_18"/>
      <w:bookmarkEnd w:id="47"/>
      <w:r w:rsidRPr="001E7D41">
        <w:rPr>
          <w:b/>
          <w:bCs/>
          <w:lang w:val="fr-FR"/>
        </w:rPr>
        <w:lastRenderedPageBreak/>
        <w:t>Član 18</w:t>
      </w:r>
    </w:p>
    <w:p w14:paraId="49DE7004" w14:textId="77777777" w:rsidR="001E7D41" w:rsidRPr="001E7D41" w:rsidRDefault="001E7D41" w:rsidP="001E7D41">
      <w:pPr>
        <w:jc w:val="center"/>
        <w:rPr>
          <w:lang w:val="fr-FR"/>
        </w:rPr>
      </w:pPr>
      <w:r w:rsidRPr="001E7D41">
        <w:rPr>
          <w:lang w:val="fr-FR"/>
        </w:rPr>
        <w:t xml:space="preserve">Ne plaća se porez na zarade na primanja zaposlenog od poslodavca po </w:t>
      </w:r>
      <w:proofErr w:type="gramStart"/>
      <w:r w:rsidRPr="001E7D41">
        <w:rPr>
          <w:lang w:val="fr-FR"/>
        </w:rPr>
        <w:t>osnovu:</w:t>
      </w:r>
      <w:proofErr w:type="gramEnd"/>
    </w:p>
    <w:p w14:paraId="757C3233" w14:textId="77777777" w:rsidR="001E7D41" w:rsidRPr="001E7D41" w:rsidRDefault="001E7D41" w:rsidP="001E7D41">
      <w:pPr>
        <w:jc w:val="center"/>
        <w:rPr>
          <w:lang w:val="fr-FR"/>
        </w:rPr>
      </w:pPr>
      <w:r w:rsidRPr="001E7D41">
        <w:rPr>
          <w:lang w:val="fr-FR"/>
        </w:rPr>
        <w:t xml:space="preserve">1) naknade dokumentovanih troškova prevoza za dolazak i odlazak sa rada - do visine cene mesečne prevozne karte u javnom saobraćaju, odnosno do visine stvarnih troškova prevoza, a najviše do 5.398 dinara </w:t>
      </w:r>
      <w:proofErr w:type="gramStart"/>
      <w:r w:rsidRPr="001E7D41">
        <w:rPr>
          <w:lang w:val="fr-FR"/>
        </w:rPr>
        <w:t>mesečno;</w:t>
      </w:r>
      <w:proofErr w:type="gramEnd"/>
    </w:p>
    <w:p w14:paraId="389ECC2F" w14:textId="77777777" w:rsidR="001E7D41" w:rsidRPr="001E7D41" w:rsidRDefault="001E7D41" w:rsidP="001E7D41">
      <w:pPr>
        <w:jc w:val="center"/>
        <w:rPr>
          <w:lang w:val="fr-FR"/>
        </w:rPr>
      </w:pPr>
      <w:r w:rsidRPr="001E7D41">
        <w:rPr>
          <w:lang w:val="fr-FR"/>
        </w:rPr>
        <w:t xml:space="preserve">2) dnevnice za službeno putovanje u zemlji - do 3.241 dinara po osnovu cele dnevnice, odnosno do pripadajućeg iznosa za polovinu dnevnice, utvrđene na način i u skladu sa propisima nadležnog državnog </w:t>
      </w:r>
      <w:proofErr w:type="gramStart"/>
      <w:r w:rsidRPr="001E7D41">
        <w:rPr>
          <w:lang w:val="fr-FR"/>
        </w:rPr>
        <w:t>organa;</w:t>
      </w:r>
      <w:proofErr w:type="gramEnd"/>
    </w:p>
    <w:p w14:paraId="3F0BF214" w14:textId="77777777" w:rsidR="001E7D41" w:rsidRPr="001E7D41" w:rsidRDefault="001E7D41" w:rsidP="001E7D41">
      <w:pPr>
        <w:jc w:val="center"/>
        <w:rPr>
          <w:lang w:val="fr-FR"/>
        </w:rPr>
      </w:pPr>
      <w:r w:rsidRPr="001E7D41">
        <w:rPr>
          <w:lang w:val="fr-FR"/>
        </w:rPr>
        <w:t xml:space="preserve">3) dnevnice za službeno putovanje u inostranstvo - do iznosa propisanog od strane nadležnog državnog organa, a najviše do 50 evra dnevno, utvrđene na način i u skladu sa uslovima propisanim od strane nadležnog državnog </w:t>
      </w:r>
      <w:proofErr w:type="gramStart"/>
      <w:r w:rsidRPr="001E7D41">
        <w:rPr>
          <w:lang w:val="fr-FR"/>
        </w:rPr>
        <w:t>organa;</w:t>
      </w:r>
      <w:proofErr w:type="gramEnd"/>
    </w:p>
    <w:p w14:paraId="4852BC49" w14:textId="77777777" w:rsidR="001E7D41" w:rsidRPr="001E7D41" w:rsidRDefault="001E7D41" w:rsidP="001E7D41">
      <w:pPr>
        <w:jc w:val="center"/>
        <w:rPr>
          <w:lang w:val="fr-FR"/>
        </w:rPr>
      </w:pPr>
      <w:r w:rsidRPr="001E7D41">
        <w:rPr>
          <w:lang w:val="fr-FR"/>
        </w:rPr>
        <w:t xml:space="preserve">4) naknade troškova smeštaja na službenom putovanju, prema priloženom </w:t>
      </w:r>
      <w:proofErr w:type="gramStart"/>
      <w:r w:rsidRPr="001E7D41">
        <w:rPr>
          <w:lang w:val="fr-FR"/>
        </w:rPr>
        <w:t>računu;</w:t>
      </w:r>
      <w:proofErr w:type="gramEnd"/>
    </w:p>
    <w:p w14:paraId="290E2040" w14:textId="77777777" w:rsidR="001E7D41" w:rsidRPr="001E7D41" w:rsidRDefault="001E7D41" w:rsidP="001E7D41">
      <w:pPr>
        <w:jc w:val="center"/>
        <w:rPr>
          <w:lang w:val="fr-FR"/>
        </w:rPr>
      </w:pPr>
      <w:r w:rsidRPr="001E7D41">
        <w:rPr>
          <w:lang w:val="fr-FR"/>
        </w:rPr>
        <w:t xml:space="preserve">5) naknade prevoza na službenom putovanju, prema priloženim računima prevoznika u javnom saobraćaju, a kada je, saglasno zakonu, drugim propisima, odnosno aktima odobreno korišćenje sopstvenog automobila za službeno putovanje ili u druge službene svrhe - do iznosa 30% cene po osnovnoj jedinici mere pogonskog goriva pomnoženog s brojem jedinica mere pogonskog goriva koje je potrošeno, a najviše do 9.449 dinara </w:t>
      </w:r>
      <w:proofErr w:type="gramStart"/>
      <w:r w:rsidRPr="001E7D41">
        <w:rPr>
          <w:lang w:val="fr-FR"/>
        </w:rPr>
        <w:t>mesečno;</w:t>
      </w:r>
      <w:proofErr w:type="gramEnd"/>
    </w:p>
    <w:p w14:paraId="1DF80806" w14:textId="77777777" w:rsidR="001E7D41" w:rsidRPr="001E7D41" w:rsidRDefault="001E7D41" w:rsidP="001E7D41">
      <w:pPr>
        <w:jc w:val="center"/>
        <w:rPr>
          <w:lang w:val="fr-FR"/>
        </w:rPr>
      </w:pPr>
      <w:r w:rsidRPr="001E7D41">
        <w:rPr>
          <w:lang w:val="fr-FR"/>
        </w:rPr>
        <w:t xml:space="preserve">6) dnevne naknade koju ostvaruju pripadnici Vojske Srbije u vezi sa vršenjem službe, saglasno propisima koji uređuju Vojsku </w:t>
      </w:r>
      <w:proofErr w:type="gramStart"/>
      <w:r w:rsidRPr="001E7D41">
        <w:rPr>
          <w:lang w:val="fr-FR"/>
        </w:rPr>
        <w:t>Srbije;</w:t>
      </w:r>
      <w:proofErr w:type="gramEnd"/>
    </w:p>
    <w:p w14:paraId="4F58A0AD" w14:textId="77777777" w:rsidR="001E7D41" w:rsidRPr="001E7D41" w:rsidRDefault="001E7D41" w:rsidP="001E7D41">
      <w:pPr>
        <w:jc w:val="center"/>
        <w:rPr>
          <w:lang w:val="fr-FR"/>
        </w:rPr>
      </w:pPr>
      <w:r w:rsidRPr="001E7D41">
        <w:rPr>
          <w:lang w:val="fr-FR"/>
        </w:rPr>
        <w:t xml:space="preserve">7) solidarne pomoći za slučaj bolesti, zdravstvene rehabilitacije ili invalidnosti zaposlenog ili člana njegove porodice - do 53.986 </w:t>
      </w:r>
      <w:proofErr w:type="gramStart"/>
      <w:r w:rsidRPr="001E7D41">
        <w:rPr>
          <w:lang w:val="fr-FR"/>
        </w:rPr>
        <w:t>dinara;</w:t>
      </w:r>
      <w:proofErr w:type="gramEnd"/>
    </w:p>
    <w:p w14:paraId="1618E62A" w14:textId="77777777" w:rsidR="001E7D41" w:rsidRPr="001E7D41" w:rsidRDefault="001E7D41" w:rsidP="001E7D41">
      <w:pPr>
        <w:jc w:val="center"/>
      </w:pPr>
      <w:r w:rsidRPr="001E7D41">
        <w:t xml:space="preserve">8) poklona deci zaposlenih, starosti do 15 godina, povodom Nove godine i Božića - do 13.497 dinara godišnje po jednom </w:t>
      </w:r>
      <w:proofErr w:type="gramStart"/>
      <w:r w:rsidRPr="001E7D41">
        <w:t>detetu;</w:t>
      </w:r>
      <w:proofErr w:type="gramEnd"/>
    </w:p>
    <w:p w14:paraId="5442A084" w14:textId="77777777" w:rsidR="001E7D41" w:rsidRPr="001E7D41" w:rsidRDefault="001E7D41" w:rsidP="001E7D41">
      <w:pPr>
        <w:jc w:val="center"/>
      </w:pPr>
      <w:r w:rsidRPr="001E7D41">
        <w:t xml:space="preserve">9) jubilarne nagrade zaposlenima, u skladu sa zakonom koji uređuje rad - do 26.991 dinara </w:t>
      </w:r>
      <w:proofErr w:type="gramStart"/>
      <w:r w:rsidRPr="001E7D41">
        <w:t>godišnje;</w:t>
      </w:r>
      <w:proofErr w:type="gramEnd"/>
    </w:p>
    <w:p w14:paraId="1B14B7D4" w14:textId="77777777" w:rsidR="001E7D41" w:rsidRPr="001E7D41" w:rsidRDefault="001E7D41" w:rsidP="001E7D41">
      <w:pPr>
        <w:jc w:val="center"/>
      </w:pPr>
      <w:r w:rsidRPr="001E7D41">
        <w:t xml:space="preserve">9a) pomoći u slučaju smrti člana porodice zaposlenog - do 94.472 </w:t>
      </w:r>
      <w:proofErr w:type="gramStart"/>
      <w:r w:rsidRPr="001E7D41">
        <w:t>dinara;</w:t>
      </w:r>
      <w:proofErr w:type="gramEnd"/>
    </w:p>
    <w:p w14:paraId="04DD0B9F" w14:textId="77777777" w:rsidR="001E7D41" w:rsidRPr="001E7D41" w:rsidRDefault="001E7D41" w:rsidP="001E7D41">
      <w:pPr>
        <w:jc w:val="center"/>
      </w:pPr>
      <w:r w:rsidRPr="001E7D41">
        <w:t xml:space="preserve">10) novčane pomoći koja služi za lečenje zaposlenog u zemlji ili inostranstvu, u visini stvarnih troškova lečenja, dokumentovano računima zdravstvene ustanove koja je lečenje izvršila, kao i dokumentovani troškovi prevoza i smeštaja za potrebe lečenja tog </w:t>
      </w:r>
      <w:proofErr w:type="gramStart"/>
      <w:r w:rsidRPr="001E7D41">
        <w:t>lica;</w:t>
      </w:r>
      <w:proofErr w:type="gramEnd"/>
    </w:p>
    <w:p w14:paraId="2F1390CE" w14:textId="77777777" w:rsidR="001E7D41" w:rsidRPr="001E7D41" w:rsidRDefault="001E7D41" w:rsidP="001E7D41">
      <w:pPr>
        <w:jc w:val="center"/>
      </w:pPr>
      <w:r w:rsidRPr="001E7D41">
        <w:t xml:space="preserve">11) sopstvenih akcija, opcija na sopstvene akcije ili sopstvenih udela poslodavca ili akcija, opcija na akcije ili udela sa poslodavcem povezanog lica (u daljem tekstu: sopstvene akcije) koje zaposleni stekne bez naknade ili po povlašćenoj ceni od </w:t>
      </w:r>
      <w:proofErr w:type="gramStart"/>
      <w:r w:rsidRPr="001E7D41">
        <w:t>poslodavca;</w:t>
      </w:r>
      <w:proofErr w:type="gramEnd"/>
    </w:p>
    <w:p w14:paraId="1CA6F199" w14:textId="77777777" w:rsidR="001E7D41" w:rsidRPr="001E7D41" w:rsidRDefault="001E7D41" w:rsidP="001E7D41">
      <w:pPr>
        <w:jc w:val="center"/>
      </w:pPr>
      <w:r w:rsidRPr="001E7D41">
        <w:t>12) solidarne pomoći za slučaj rođenja deteta do visine prosečne zarade isplaćene u Republici prema poslednjem objavljenom podatku republičkog organa nadležnog za poslove statistike, po novorođenom detetu.</w:t>
      </w:r>
    </w:p>
    <w:p w14:paraId="4B8F4E5A" w14:textId="77777777" w:rsidR="001E7D41" w:rsidRPr="001E7D41" w:rsidRDefault="001E7D41" w:rsidP="001E7D41">
      <w:pPr>
        <w:jc w:val="center"/>
      </w:pPr>
      <w:r w:rsidRPr="001E7D41">
        <w:lastRenderedPageBreak/>
        <w:t>Ne plaća se porez na zarade na primanja iz stava 1. tačka 11) ovog člana koja zaposleni ostvari od s poslodavcem povezanog lica.</w:t>
      </w:r>
    </w:p>
    <w:p w14:paraId="53BDAF61" w14:textId="77777777" w:rsidR="001E7D41" w:rsidRPr="001E7D41" w:rsidRDefault="001E7D41" w:rsidP="001E7D41">
      <w:pPr>
        <w:jc w:val="center"/>
      </w:pPr>
      <w:r w:rsidRPr="001E7D41">
        <w:t>Izuzetno od stava 1. tačka 11) i stava 2. ovog člana:</w:t>
      </w:r>
    </w:p>
    <w:p w14:paraId="2EFE1087" w14:textId="77777777" w:rsidR="001E7D41" w:rsidRPr="001E7D41" w:rsidRDefault="001E7D41" w:rsidP="001E7D41">
      <w:pPr>
        <w:jc w:val="center"/>
      </w:pPr>
      <w:r w:rsidRPr="001E7D41">
        <w:t xml:space="preserve">1) ukoliko zaposleni otuđi sopstvene akcije pre isteka dve godine od dana sticanja prava raspolaganja na tim sopstvenim akcijama, takve sopstvene akcije smatraće se oporezivom zaradom zaposlenog u smislu člana 14. ovog zakona u momentu </w:t>
      </w:r>
      <w:proofErr w:type="gramStart"/>
      <w:r w:rsidRPr="001E7D41">
        <w:t>otuđenja;</w:t>
      </w:r>
      <w:proofErr w:type="gramEnd"/>
    </w:p>
    <w:p w14:paraId="63CCE149" w14:textId="77777777" w:rsidR="001E7D41" w:rsidRPr="001E7D41" w:rsidRDefault="001E7D41" w:rsidP="001E7D41">
      <w:pPr>
        <w:jc w:val="center"/>
      </w:pPr>
      <w:r w:rsidRPr="001E7D41">
        <w:t xml:space="preserve">2) ukoliko poslodavac ili povezano lice poslodavca otkupe od zaposlenog sopstvene akcije, te sopstvene akcije smatraće se oporezivom zaradom zaposlenog u smislu člana 14. ovog zakona u momentu </w:t>
      </w:r>
      <w:proofErr w:type="gramStart"/>
      <w:r w:rsidRPr="001E7D41">
        <w:t>otkupa;</w:t>
      </w:r>
      <w:proofErr w:type="gramEnd"/>
    </w:p>
    <w:p w14:paraId="45EB89FB" w14:textId="77777777" w:rsidR="001E7D41" w:rsidRPr="001E7D41" w:rsidRDefault="001E7D41" w:rsidP="001E7D41">
      <w:pPr>
        <w:jc w:val="center"/>
      </w:pPr>
      <w:r w:rsidRPr="001E7D41">
        <w:t>3) ukoliko zaposlenom prestane radni odnos kod poslodavca pre isteka dve godine od dana sticanja prava raspolaganja nad sopstvenim akcijama osim u slučaju prestanka radnog odnosa nezavisno od njegove volje i volje poslodavca u skladu sa zakonom koji uređuje rad, prestanka radnog odnosa usled sticanja prava na starosnu penziju u skladu sa zakonom koji uređuje penzijsko i invalidsko osiguranje i prestanka radnog odnosa radi zasnivanja radnog odnosa kod povezanog lica poslodavca, te sopstvene akcije smatraće se oporezivom zaradom zaposlenog u smislu člana 14. ovog zakona isplaćenom na poslednji dan trajanja radnog odnosa zaposlenog kod poslodavca.</w:t>
      </w:r>
    </w:p>
    <w:p w14:paraId="78194190" w14:textId="77777777" w:rsidR="001E7D41" w:rsidRPr="001E7D41" w:rsidRDefault="001E7D41" w:rsidP="001E7D41">
      <w:pPr>
        <w:jc w:val="center"/>
      </w:pPr>
      <w:r w:rsidRPr="001E7D41">
        <w:t>Ne plaća se porez na zarade na primanja iz stava 1. tač. 1) do 5) ovog člana koja ostvaruju lica koja nisu u radnom odnosu, ali za svoj rad ostvaruju prihode za koje su obveznici poreza na zaradu u smislu ovog zakona.</w:t>
      </w:r>
    </w:p>
    <w:p w14:paraId="7BF53A47" w14:textId="77777777" w:rsidR="001E7D41" w:rsidRPr="001E7D41" w:rsidRDefault="001E7D41" w:rsidP="001E7D41">
      <w:pPr>
        <w:jc w:val="center"/>
      </w:pPr>
      <w:r w:rsidRPr="001E7D41">
        <w:t>Za utvrđivanje poreza na zarade po osnovu dnevnice za službeno putovanje u inostranstvo, primanja iznad iznosa propisanog od strane nadležnog državnog organa, odnosno iznad neoporezivog iznosa od 50 evra iz stava 1. tačka 3) ovog člana, konvertuju se u dinarski iznos po zvaničnom srednjem kursu Narodne banke Srbije na dan obračuna troškova.</w:t>
      </w:r>
    </w:p>
    <w:p w14:paraId="09C9B77F" w14:textId="77777777" w:rsidR="001E7D41" w:rsidRPr="001E7D41" w:rsidRDefault="001E7D41" w:rsidP="001E7D41">
      <w:pPr>
        <w:jc w:val="center"/>
      </w:pPr>
      <w:r w:rsidRPr="001E7D41">
        <w:t>Ministar finansija bliže uređuje ostvarivanje prava na poresko oslobođenje iz stava 1. tač. 7), 10) i 11) ovog člana.</w:t>
      </w:r>
    </w:p>
    <w:p w14:paraId="1A9146CD" w14:textId="77777777" w:rsidR="001E7D41" w:rsidRPr="001E7D41" w:rsidRDefault="001E7D41" w:rsidP="001E7D41">
      <w:pPr>
        <w:jc w:val="center"/>
        <w:rPr>
          <w:b/>
          <w:bCs/>
        </w:rPr>
      </w:pPr>
      <w:bookmarkStart w:id="48" w:name="clan_18a"/>
      <w:bookmarkEnd w:id="48"/>
      <w:r w:rsidRPr="001E7D41">
        <w:rPr>
          <w:b/>
          <w:bCs/>
        </w:rPr>
        <w:t>Član 18a</w:t>
      </w:r>
    </w:p>
    <w:p w14:paraId="5255DAC6" w14:textId="77777777" w:rsidR="001E7D41" w:rsidRPr="001E7D41" w:rsidRDefault="001E7D41" w:rsidP="001E7D41">
      <w:pPr>
        <w:jc w:val="center"/>
      </w:pPr>
      <w:r w:rsidRPr="001E7D41">
        <w:t>Izuzetno od člana 14. ovog zakona, ne plaća se porez na zarade na primanja zaposlenog po osnovu pogodnosti za čije pružanje, u cilju stvaranja uslova za rekreaciju zaposlenih na radnom mestu, poslodavac ima izdatke za izgradnju prostorija i/ili nabavku opreme za rekreaciju, po osnovu naknade troškova kolektivne rekreacije zaposlenih, odnosno organizovanja sportskih događaja i aktivnosti zaposlenih koje se sprovode u cilju poboljšanja zdravlja zaposlenih i/ili izgradnji boljih odnosa između samih zaposlenih, odnosno zaposlenih i poslodavca.</w:t>
      </w:r>
    </w:p>
    <w:p w14:paraId="42B6AF87" w14:textId="77777777" w:rsidR="001E7D41" w:rsidRPr="001E7D41" w:rsidRDefault="001E7D41" w:rsidP="001E7D41">
      <w:pPr>
        <w:jc w:val="center"/>
      </w:pPr>
      <w:r w:rsidRPr="001E7D41">
        <w:t>Pravo na poresko oslobođenje iz stava 1. ovog člana može se ostvariti samo ukoliko se aktivnosti kolektivne rekreacije zaposlenih iz stava 1. ovog člana sprovode u skladu sa aktima poslodavca i ukoliko svi zaposleni poslodavca imaju pravo na rekreaciju iste vrste, kvaliteta i obima.</w:t>
      </w:r>
    </w:p>
    <w:p w14:paraId="7578A076" w14:textId="77777777" w:rsidR="001E7D41" w:rsidRPr="001E7D41" w:rsidRDefault="001E7D41" w:rsidP="001E7D41">
      <w:pPr>
        <w:jc w:val="center"/>
      </w:pPr>
      <w:r w:rsidRPr="001E7D41">
        <w:t>Izuzetno od stava 2. ovog člana pravo na poresko oslobođenje iz stava 1. ovog člana može se ostvariti i ukoliko svi zaposleni nemaju pravo na rekreaciju iste vrste, kvaliteta i obima, pod uslovom da se razlika u ostvarivanju prava može obrazložiti odgovarajućom ekspertizom medicine rada.</w:t>
      </w:r>
    </w:p>
    <w:p w14:paraId="2FB0C794" w14:textId="77777777" w:rsidR="001E7D41" w:rsidRPr="001E7D41" w:rsidRDefault="001E7D41" w:rsidP="001E7D41">
      <w:pPr>
        <w:jc w:val="center"/>
      </w:pPr>
      <w:r w:rsidRPr="001E7D41">
        <w:lastRenderedPageBreak/>
        <w:t>Pravo na poresko oslobođenje iz stava 1. ovog člana postoji u slučaju organizovanja sportskih događaja, odnosno aktivnosti zaposlenih, pod uslovom da se oni sprovode na osnovu obrazložene odluke poslodavca, pri čemu pravo učešća na njima ima i koristi ga značajan broj zaposlenih kod poslodavca.</w:t>
      </w:r>
    </w:p>
    <w:p w14:paraId="2BE54438" w14:textId="77777777" w:rsidR="001E7D41" w:rsidRPr="001E7D41" w:rsidRDefault="001E7D41" w:rsidP="001E7D41">
      <w:pPr>
        <w:jc w:val="center"/>
      </w:pPr>
      <w:r w:rsidRPr="001E7D41">
        <w:t>Ministar finansija bliže uređuje primenu odredaba st. 1. do 3. ovog člana.</w:t>
      </w:r>
    </w:p>
    <w:p w14:paraId="1576EED0" w14:textId="77777777" w:rsidR="001E7D41" w:rsidRPr="001E7D41" w:rsidRDefault="001E7D41" w:rsidP="001E7D41">
      <w:pPr>
        <w:jc w:val="center"/>
        <w:rPr>
          <w:b/>
          <w:bCs/>
        </w:rPr>
      </w:pPr>
      <w:bookmarkStart w:id="49" w:name="clan_19"/>
      <w:bookmarkEnd w:id="49"/>
      <w:r w:rsidRPr="001E7D41">
        <w:rPr>
          <w:b/>
          <w:bCs/>
        </w:rPr>
        <w:t>Član 19</w:t>
      </w:r>
    </w:p>
    <w:p w14:paraId="0EB46C92" w14:textId="77777777" w:rsidR="001E7D41" w:rsidRPr="001E7D41" w:rsidRDefault="001E7D41" w:rsidP="001E7D41">
      <w:pPr>
        <w:jc w:val="center"/>
        <w:rPr>
          <w:i/>
          <w:iCs/>
        </w:rPr>
      </w:pPr>
      <w:r w:rsidRPr="001E7D41">
        <w:rPr>
          <w:i/>
          <w:iCs/>
        </w:rPr>
        <w:t>(Brisan)</w:t>
      </w:r>
    </w:p>
    <w:p w14:paraId="3AB5C9B2" w14:textId="77777777" w:rsidR="001E7D41" w:rsidRPr="001E7D41" w:rsidRDefault="001E7D41" w:rsidP="001E7D41">
      <w:pPr>
        <w:jc w:val="center"/>
        <w:rPr>
          <w:b/>
          <w:bCs/>
        </w:rPr>
      </w:pPr>
      <w:bookmarkStart w:id="50" w:name="clan_20"/>
      <w:bookmarkEnd w:id="50"/>
      <w:r w:rsidRPr="001E7D41">
        <w:rPr>
          <w:b/>
          <w:bCs/>
        </w:rPr>
        <w:t>Član 20</w:t>
      </w:r>
    </w:p>
    <w:p w14:paraId="6B079564" w14:textId="77777777" w:rsidR="001E7D41" w:rsidRPr="001E7D41" w:rsidRDefault="001E7D41" w:rsidP="001E7D41">
      <w:pPr>
        <w:jc w:val="center"/>
      </w:pPr>
      <w:r w:rsidRPr="001E7D41">
        <w:t>Obaveze plaćanja poreza na zarade ostvarene za rad u stranim diplomatskim i konzularnim predstavništvima ili međunarodnim organizacijama, odnosno kod predstavnika ili službenika takvih predstavništava ili organizacija, oslobođeni su:</w:t>
      </w:r>
    </w:p>
    <w:p w14:paraId="1CFB1477" w14:textId="77777777" w:rsidR="001E7D41" w:rsidRPr="001E7D41" w:rsidRDefault="001E7D41" w:rsidP="001E7D41">
      <w:pPr>
        <w:jc w:val="center"/>
      </w:pPr>
      <w:r w:rsidRPr="001E7D41">
        <w:t xml:space="preserve">1) šefovi stranih diplomatskih misija akreditovanih u Srbiji, osoblje stranih diplomatskih misija u Srbiji, kao i članovi njihovih domaćinstava, ako ti članovi domaćinstava nisu državljani ili rezidenti </w:t>
      </w:r>
      <w:proofErr w:type="gramStart"/>
      <w:r w:rsidRPr="001E7D41">
        <w:t>Republike;</w:t>
      </w:r>
      <w:proofErr w:type="gramEnd"/>
    </w:p>
    <w:p w14:paraId="674CEBE0" w14:textId="77777777" w:rsidR="001E7D41" w:rsidRPr="001E7D41" w:rsidRDefault="001E7D41" w:rsidP="001E7D41">
      <w:pPr>
        <w:jc w:val="center"/>
      </w:pPr>
      <w:r w:rsidRPr="001E7D41">
        <w:t xml:space="preserve">2) šefovi stranih konzulata u Srbiji i konzularni funkcioneri ovlašćeni da obavljaju konzularne funkcije, kao i članovi njihovih domaćinstava, ako ti članovi domaćinstava nisu državljani ili rezidenti </w:t>
      </w:r>
      <w:proofErr w:type="gramStart"/>
      <w:r w:rsidRPr="001E7D41">
        <w:t>Republike;</w:t>
      </w:r>
      <w:proofErr w:type="gramEnd"/>
    </w:p>
    <w:p w14:paraId="0D01D7A1" w14:textId="77777777" w:rsidR="001E7D41" w:rsidRPr="001E7D41" w:rsidRDefault="001E7D41" w:rsidP="001E7D41">
      <w:pPr>
        <w:jc w:val="center"/>
      </w:pPr>
      <w:r w:rsidRPr="001E7D41">
        <w:t xml:space="preserve">3) funkcioneri Organizacije ujedinjenih nacija i njenih specijalizovanih agencija, stručnjaci tehničke pomoći Organizacije ujedinjenih nacija i njenih specijalizovanih </w:t>
      </w:r>
      <w:proofErr w:type="gramStart"/>
      <w:r w:rsidRPr="001E7D41">
        <w:t>agencija;</w:t>
      </w:r>
      <w:proofErr w:type="gramEnd"/>
    </w:p>
    <w:p w14:paraId="1AB9FA81" w14:textId="77777777" w:rsidR="001E7D41" w:rsidRPr="001E7D41" w:rsidRDefault="001E7D41" w:rsidP="001E7D41">
      <w:pPr>
        <w:jc w:val="center"/>
      </w:pPr>
      <w:r w:rsidRPr="001E7D41">
        <w:t xml:space="preserve">3a) funkcioneri, stručnjaci i administrativno osoblje međunarodnih organizacija, ako nisu državljani ili rezidenti </w:t>
      </w:r>
      <w:proofErr w:type="gramStart"/>
      <w:r w:rsidRPr="001E7D41">
        <w:t>Republike;</w:t>
      </w:r>
      <w:proofErr w:type="gramEnd"/>
    </w:p>
    <w:p w14:paraId="6BCBF77C" w14:textId="77777777" w:rsidR="001E7D41" w:rsidRPr="001E7D41" w:rsidRDefault="001E7D41" w:rsidP="001E7D41">
      <w:pPr>
        <w:jc w:val="center"/>
      </w:pPr>
      <w:r w:rsidRPr="001E7D41">
        <w:t xml:space="preserve">4) zaposleni u stranim diplomatskim ili konzularnim predstavništvima i međunarodnim organizacijama, ako nisu državljani ili rezidenti </w:t>
      </w:r>
      <w:proofErr w:type="gramStart"/>
      <w:r w:rsidRPr="001E7D41">
        <w:t>Republike;</w:t>
      </w:r>
      <w:proofErr w:type="gramEnd"/>
    </w:p>
    <w:p w14:paraId="0AE23AF9" w14:textId="77777777" w:rsidR="001E7D41" w:rsidRPr="001E7D41" w:rsidRDefault="001E7D41" w:rsidP="001E7D41">
      <w:pPr>
        <w:jc w:val="center"/>
      </w:pPr>
      <w:r w:rsidRPr="001E7D41">
        <w:t xml:space="preserve">5) počasni konzuli stranih država, za primanja koja dobijaju od države koja ih je imenovala za obavljanje konzularnih </w:t>
      </w:r>
      <w:proofErr w:type="gramStart"/>
      <w:r w:rsidRPr="001E7D41">
        <w:t>funkcija;</w:t>
      </w:r>
      <w:proofErr w:type="gramEnd"/>
    </w:p>
    <w:p w14:paraId="23FD1DBA" w14:textId="77777777" w:rsidR="001E7D41" w:rsidRPr="001E7D41" w:rsidRDefault="001E7D41" w:rsidP="001E7D41">
      <w:pPr>
        <w:jc w:val="center"/>
      </w:pPr>
      <w:r w:rsidRPr="001E7D41">
        <w:t>6) zaposleni kod lica iz tačke 1) do 5) ovog člana, ako nisu državljani ili rezidenti Republike.</w:t>
      </w:r>
    </w:p>
    <w:p w14:paraId="406A360C" w14:textId="77777777" w:rsidR="001E7D41" w:rsidRPr="001E7D41" w:rsidRDefault="001E7D41" w:rsidP="001E7D41">
      <w:pPr>
        <w:jc w:val="center"/>
      </w:pPr>
      <w:r w:rsidRPr="001E7D41">
        <w:t>Izuzetno od stava 1. ovog člana, obaveze plaćanja poreza na zarade ostvarene po osnovu radnog angažovanja u Organizaciji ujedinjenih nacija i njenim specijalizovanim agencijama, oslobođena su fizička lica koja su državljani ili rezidenti Republike.</w:t>
      </w:r>
    </w:p>
    <w:p w14:paraId="45A83D28" w14:textId="77777777" w:rsidR="001E7D41" w:rsidRPr="001E7D41" w:rsidRDefault="001E7D41" w:rsidP="001E7D41">
      <w:pPr>
        <w:jc w:val="center"/>
        <w:rPr>
          <w:b/>
          <w:bCs/>
        </w:rPr>
      </w:pPr>
      <w:bookmarkStart w:id="51" w:name="clan_21"/>
      <w:bookmarkEnd w:id="51"/>
      <w:r w:rsidRPr="001E7D41">
        <w:rPr>
          <w:b/>
          <w:bCs/>
        </w:rPr>
        <w:t>Član 21</w:t>
      </w:r>
    </w:p>
    <w:p w14:paraId="623EF65B" w14:textId="77777777" w:rsidR="001E7D41" w:rsidRPr="001E7D41" w:rsidRDefault="001E7D41" w:rsidP="001E7D41">
      <w:pPr>
        <w:jc w:val="center"/>
      </w:pPr>
      <w:r w:rsidRPr="001E7D41">
        <w:t>Ne plaća se porez na zarade osoba sa invaliditetom zaposlenih u preduzeću za radno osposobljavanje i zapošljavanje osoba sa invaliditetom.</w:t>
      </w:r>
    </w:p>
    <w:p w14:paraId="247DDE32" w14:textId="77777777" w:rsidR="001E7D41" w:rsidRPr="001E7D41" w:rsidRDefault="001E7D41" w:rsidP="001E7D41">
      <w:pPr>
        <w:jc w:val="center"/>
        <w:rPr>
          <w:b/>
          <w:bCs/>
          <w:lang w:val="fr-FR"/>
        </w:rPr>
      </w:pPr>
      <w:bookmarkStart w:id="52" w:name="clan_21a"/>
      <w:bookmarkEnd w:id="52"/>
      <w:r w:rsidRPr="001E7D41">
        <w:rPr>
          <w:b/>
          <w:bCs/>
          <w:lang w:val="fr-FR"/>
        </w:rPr>
        <w:t>Član 21a</w:t>
      </w:r>
    </w:p>
    <w:p w14:paraId="0BC1F58A" w14:textId="77777777" w:rsidR="001E7D41" w:rsidRPr="001E7D41" w:rsidRDefault="001E7D41" w:rsidP="001E7D41">
      <w:pPr>
        <w:jc w:val="center"/>
        <w:rPr>
          <w:lang w:val="fr-FR"/>
        </w:rPr>
      </w:pPr>
      <w:r w:rsidRPr="001E7D41">
        <w:rPr>
          <w:lang w:val="fr-FR"/>
        </w:rPr>
        <w:t xml:space="preserve">Ne plaća se porez na zarade </w:t>
      </w:r>
      <w:proofErr w:type="gramStart"/>
      <w:r w:rsidRPr="001E7D41">
        <w:rPr>
          <w:lang w:val="fr-FR"/>
        </w:rPr>
        <w:t>na:</w:t>
      </w:r>
      <w:proofErr w:type="gramEnd"/>
    </w:p>
    <w:p w14:paraId="2AF56CA7" w14:textId="77777777" w:rsidR="001E7D41" w:rsidRPr="001E7D41" w:rsidRDefault="001E7D41" w:rsidP="001E7D41">
      <w:pPr>
        <w:jc w:val="center"/>
        <w:rPr>
          <w:lang w:val="fr-FR"/>
        </w:rPr>
      </w:pPr>
      <w:r w:rsidRPr="001E7D41">
        <w:rPr>
          <w:lang w:val="fr-FR"/>
        </w:rPr>
        <w:lastRenderedPageBreak/>
        <w:t xml:space="preserve">1) premiju za dobrovoljno zdravstveno osiguranje koju poslodavac obustavlja i plaća iz zarade zaposlenog - osiguranika uključenog u dobrovoljno zdravstveno osiguranje u zemlji, u skladu sa zakonima koji uređuju dobrovoljno zdravstveno osiguranje i aktima donetim za sprovođenje </w:t>
      </w:r>
      <w:proofErr w:type="gramStart"/>
      <w:r w:rsidRPr="001E7D41">
        <w:rPr>
          <w:lang w:val="fr-FR"/>
        </w:rPr>
        <w:t>zakona;</w:t>
      </w:r>
      <w:proofErr w:type="gramEnd"/>
    </w:p>
    <w:p w14:paraId="2455FB04" w14:textId="77777777" w:rsidR="001E7D41" w:rsidRPr="001E7D41" w:rsidRDefault="001E7D41" w:rsidP="001E7D41">
      <w:pPr>
        <w:jc w:val="center"/>
        <w:rPr>
          <w:lang w:val="fr-FR"/>
        </w:rPr>
      </w:pPr>
      <w:r w:rsidRPr="001E7D41">
        <w:rPr>
          <w:lang w:val="fr-FR"/>
        </w:rPr>
        <w:t>2) penzijski doprinos u dobrovoljni penzijski fond koji poslodavac obustavlja i plaća iz zarade zaposlenog - člana dobrovoljnog penzijskog fonda, po zakonu koji uređuje dobrovoljne penzijske fondove i penzijske planove.</w:t>
      </w:r>
    </w:p>
    <w:p w14:paraId="118B92B6" w14:textId="77777777" w:rsidR="001E7D41" w:rsidRPr="001E7D41" w:rsidRDefault="001E7D41" w:rsidP="001E7D41">
      <w:pPr>
        <w:jc w:val="center"/>
        <w:rPr>
          <w:lang w:val="fr-FR"/>
        </w:rPr>
      </w:pPr>
      <w:r w:rsidRPr="001E7D41">
        <w:rPr>
          <w:lang w:val="fr-FR"/>
        </w:rPr>
        <w:t xml:space="preserve">Ukupan iznos koji može biti predmet oslobođenja iz stava 1. </w:t>
      </w:r>
      <w:proofErr w:type="gramStart"/>
      <w:r w:rsidRPr="001E7D41">
        <w:rPr>
          <w:lang w:val="fr-FR"/>
        </w:rPr>
        <w:t>ovog</w:t>
      </w:r>
      <w:proofErr w:type="gramEnd"/>
      <w:r w:rsidRPr="001E7D41">
        <w:rPr>
          <w:lang w:val="fr-FR"/>
        </w:rPr>
        <w:t xml:space="preserve"> člana zbirno ne može biti veći od 8.101 dinara mesečno.</w:t>
      </w:r>
    </w:p>
    <w:p w14:paraId="328803D2" w14:textId="77777777" w:rsidR="001E7D41" w:rsidRPr="001E7D41" w:rsidRDefault="001E7D41" w:rsidP="001E7D41">
      <w:pPr>
        <w:jc w:val="center"/>
        <w:rPr>
          <w:b/>
          <w:bCs/>
          <w:lang w:val="fr-FR"/>
        </w:rPr>
      </w:pPr>
      <w:bookmarkStart w:id="53" w:name="str_22"/>
      <w:bookmarkEnd w:id="53"/>
      <w:r w:rsidRPr="001E7D41">
        <w:rPr>
          <w:b/>
          <w:bCs/>
          <w:lang w:val="fr-FR"/>
        </w:rPr>
        <w:t>Poreska olakšica za zapošljavanje novih lica i lica sa invaliditetom</w:t>
      </w:r>
    </w:p>
    <w:p w14:paraId="27074F81" w14:textId="77777777" w:rsidR="001E7D41" w:rsidRPr="001E7D41" w:rsidRDefault="001E7D41" w:rsidP="001E7D41">
      <w:pPr>
        <w:jc w:val="center"/>
        <w:rPr>
          <w:b/>
          <w:bCs/>
          <w:lang w:val="fr-FR"/>
        </w:rPr>
      </w:pPr>
      <w:bookmarkStart w:id="54" w:name="clan_21b"/>
      <w:bookmarkEnd w:id="54"/>
      <w:r w:rsidRPr="001E7D41">
        <w:rPr>
          <w:b/>
          <w:bCs/>
          <w:lang w:val="fr-FR"/>
        </w:rPr>
        <w:t>Član 21b</w:t>
      </w:r>
    </w:p>
    <w:p w14:paraId="5E81D4E3" w14:textId="77777777" w:rsidR="001E7D41" w:rsidRPr="001E7D41" w:rsidRDefault="001E7D41" w:rsidP="001E7D41">
      <w:pPr>
        <w:jc w:val="center"/>
        <w:rPr>
          <w:lang w:val="fr-FR"/>
        </w:rPr>
      </w:pPr>
      <w:r w:rsidRPr="001E7D41">
        <w:rPr>
          <w:i/>
          <w:iCs/>
          <w:lang w:val="fr-FR"/>
        </w:rPr>
        <w:t>(Brisan)</w:t>
      </w:r>
    </w:p>
    <w:p w14:paraId="35D0FE2E" w14:textId="77777777" w:rsidR="001E7D41" w:rsidRPr="001E7D41" w:rsidRDefault="001E7D41" w:rsidP="001E7D41">
      <w:pPr>
        <w:jc w:val="center"/>
        <w:rPr>
          <w:b/>
          <w:bCs/>
          <w:lang w:val="fr-FR"/>
        </w:rPr>
      </w:pPr>
      <w:bookmarkStart w:id="55" w:name="clan_21v"/>
      <w:bookmarkEnd w:id="55"/>
      <w:r w:rsidRPr="001E7D41">
        <w:rPr>
          <w:b/>
          <w:bCs/>
          <w:lang w:val="fr-FR"/>
        </w:rPr>
        <w:t>Član 21v</w:t>
      </w:r>
    </w:p>
    <w:p w14:paraId="2DB3EBE6" w14:textId="77777777" w:rsidR="001E7D41" w:rsidRPr="001E7D41" w:rsidRDefault="001E7D41" w:rsidP="001E7D41">
      <w:pPr>
        <w:jc w:val="center"/>
        <w:rPr>
          <w:lang w:val="fr-FR"/>
        </w:rPr>
      </w:pPr>
      <w:r w:rsidRPr="001E7D41">
        <w:rPr>
          <w:lang w:val="fr-FR"/>
        </w:rPr>
        <w:t xml:space="preserve">Poslodavac - pravno lice, preduzetnik, preduzetnik paušalac ili preduzetnik poljoprivrednik, koji zaposli novo lice ima pravo na povraćaj dela plaćenog poreza na zaradu za novozaposleno lice, isplaćenu zaključno sa 31. </w:t>
      </w:r>
      <w:proofErr w:type="gramStart"/>
      <w:r w:rsidRPr="001E7D41">
        <w:rPr>
          <w:lang w:val="fr-FR"/>
        </w:rPr>
        <w:t>decembrom</w:t>
      </w:r>
      <w:proofErr w:type="gramEnd"/>
      <w:r w:rsidRPr="001E7D41">
        <w:rPr>
          <w:lang w:val="fr-FR"/>
        </w:rPr>
        <w:t xml:space="preserve"> 2024. </w:t>
      </w:r>
      <w:proofErr w:type="gramStart"/>
      <w:r w:rsidRPr="001E7D41">
        <w:rPr>
          <w:lang w:val="fr-FR"/>
        </w:rPr>
        <w:t>godine</w:t>
      </w:r>
      <w:proofErr w:type="gramEnd"/>
      <w:r w:rsidRPr="001E7D41">
        <w:rPr>
          <w:lang w:val="fr-FR"/>
        </w:rPr>
        <w:t>.</w:t>
      </w:r>
    </w:p>
    <w:p w14:paraId="6A6DB171" w14:textId="77777777" w:rsidR="001E7D41" w:rsidRPr="001E7D41" w:rsidRDefault="001E7D41" w:rsidP="001E7D41">
      <w:pPr>
        <w:jc w:val="center"/>
        <w:rPr>
          <w:lang w:val="fr-FR"/>
        </w:rPr>
      </w:pPr>
      <w:r w:rsidRPr="001E7D41">
        <w:rPr>
          <w:lang w:val="fr-FR"/>
        </w:rPr>
        <w:t xml:space="preserve">Novozaposlenim licem iz stava 1. </w:t>
      </w:r>
      <w:proofErr w:type="gramStart"/>
      <w:r w:rsidRPr="001E7D41">
        <w:rPr>
          <w:lang w:val="fr-FR"/>
        </w:rPr>
        <w:t>ovog</w:t>
      </w:r>
      <w:proofErr w:type="gramEnd"/>
      <w:r w:rsidRPr="001E7D41">
        <w:rPr>
          <w:lang w:val="fr-FR"/>
        </w:rPr>
        <w:t xml:space="preserve"> člana smatra se lice sa kojim je poslodavac zaključio ugovor o radu u skladu sa zakonom kojim se uređuju radni odnosi, koje je prijavio na obavezno socijalno osiguranje u Centralni registar obaveznog socijalnog osiguranja i koje je pre zasnivanja radnog odnosa kod Nacionalne službe za zapošljavanje bilo bez prekida prijavljeno kao nezaposleno najmanje šest meseci, a lice koje se smatra pripravnikom najmanje tri meseca.</w:t>
      </w:r>
    </w:p>
    <w:p w14:paraId="0D3D228E" w14:textId="77777777" w:rsidR="001E7D41" w:rsidRPr="001E7D41" w:rsidRDefault="001E7D41" w:rsidP="001E7D41">
      <w:pPr>
        <w:jc w:val="center"/>
        <w:rPr>
          <w:lang w:val="fr-FR"/>
        </w:rPr>
      </w:pPr>
      <w:r w:rsidRPr="001E7D41">
        <w:rPr>
          <w:lang w:val="fr-FR"/>
        </w:rPr>
        <w:t xml:space="preserve">Novozaposlenim licem iz stava 1. </w:t>
      </w:r>
      <w:proofErr w:type="gramStart"/>
      <w:r w:rsidRPr="001E7D41">
        <w:rPr>
          <w:lang w:val="fr-FR"/>
        </w:rPr>
        <w:t>ovog</w:t>
      </w:r>
      <w:proofErr w:type="gramEnd"/>
      <w:r w:rsidRPr="001E7D41">
        <w:rPr>
          <w:lang w:val="fr-FR"/>
        </w:rPr>
        <w:t xml:space="preserve"> člana ne smatra se lice koje je pre zasnivanja radnog odnosa bilo zaposleno kod poslodavca koji je povezano lice sa poslodavcem kod koga zasniva radni odnos, odnosno kod poslodavca koji bi, da nije prestao da postoji, bio povezano lice sa poslodavcem kod koga novozaposleno lice zasniva radni odnos, nezavisno od toga da li je postojao prekid radnog odnosa.</w:t>
      </w:r>
    </w:p>
    <w:p w14:paraId="7D6367A4" w14:textId="77777777" w:rsidR="001E7D41" w:rsidRPr="001E7D41" w:rsidRDefault="001E7D41" w:rsidP="001E7D41">
      <w:pPr>
        <w:jc w:val="center"/>
        <w:rPr>
          <w:lang w:val="fr-FR"/>
        </w:rPr>
      </w:pPr>
      <w:r w:rsidRPr="001E7D41">
        <w:rPr>
          <w:lang w:val="fr-FR"/>
        </w:rPr>
        <w:t xml:space="preserve">Poresku olakšicu iz stava 1. </w:t>
      </w:r>
      <w:proofErr w:type="gramStart"/>
      <w:r w:rsidRPr="001E7D41">
        <w:rPr>
          <w:lang w:val="fr-FR"/>
        </w:rPr>
        <w:t>ovog</w:t>
      </w:r>
      <w:proofErr w:type="gramEnd"/>
      <w:r w:rsidRPr="001E7D41">
        <w:rPr>
          <w:lang w:val="fr-FR"/>
        </w:rPr>
        <w:t xml:space="preserve"> člana može ostvariti poslodavac ako se zasnivanjem radnog odnosa sa novozaposlenim licem poveća broj zaposlenih kod poslodavca u odnosu na broj zaposlenih na dan 31. </w:t>
      </w:r>
      <w:proofErr w:type="gramStart"/>
      <w:r w:rsidRPr="001E7D41">
        <w:rPr>
          <w:lang w:val="fr-FR"/>
        </w:rPr>
        <w:t>marta</w:t>
      </w:r>
      <w:proofErr w:type="gramEnd"/>
      <w:r w:rsidRPr="001E7D41">
        <w:rPr>
          <w:lang w:val="fr-FR"/>
        </w:rPr>
        <w:t xml:space="preserve"> 2014. </w:t>
      </w:r>
      <w:proofErr w:type="gramStart"/>
      <w:r w:rsidRPr="001E7D41">
        <w:rPr>
          <w:lang w:val="fr-FR"/>
        </w:rPr>
        <w:t>godine</w:t>
      </w:r>
      <w:proofErr w:type="gramEnd"/>
      <w:r w:rsidRPr="001E7D41">
        <w:rPr>
          <w:lang w:val="fr-FR"/>
        </w:rPr>
        <w:t>.</w:t>
      </w:r>
    </w:p>
    <w:p w14:paraId="698BF869" w14:textId="77777777" w:rsidR="001E7D41" w:rsidRPr="001E7D41" w:rsidRDefault="001E7D41" w:rsidP="001E7D41">
      <w:pPr>
        <w:jc w:val="center"/>
        <w:rPr>
          <w:lang w:val="fr-FR"/>
        </w:rPr>
      </w:pPr>
      <w:r w:rsidRPr="001E7D41">
        <w:rPr>
          <w:lang w:val="fr-FR"/>
        </w:rPr>
        <w:t xml:space="preserve">Poresku olakšicu iz stava 1. </w:t>
      </w:r>
      <w:proofErr w:type="gramStart"/>
      <w:r w:rsidRPr="001E7D41">
        <w:rPr>
          <w:lang w:val="fr-FR"/>
        </w:rPr>
        <w:t>ovog</w:t>
      </w:r>
      <w:proofErr w:type="gramEnd"/>
      <w:r w:rsidRPr="001E7D41">
        <w:rPr>
          <w:lang w:val="fr-FR"/>
        </w:rPr>
        <w:t xml:space="preserve"> člana može da koristi i poslodavac koji započne obavljanje delatnosti posle 31. </w:t>
      </w:r>
      <w:proofErr w:type="gramStart"/>
      <w:r w:rsidRPr="001E7D41">
        <w:rPr>
          <w:lang w:val="fr-FR"/>
        </w:rPr>
        <w:t>marta</w:t>
      </w:r>
      <w:proofErr w:type="gramEnd"/>
      <w:r w:rsidRPr="001E7D41">
        <w:rPr>
          <w:lang w:val="fr-FR"/>
        </w:rPr>
        <w:t xml:space="preserve"> 2014. </w:t>
      </w:r>
      <w:proofErr w:type="gramStart"/>
      <w:r w:rsidRPr="001E7D41">
        <w:rPr>
          <w:lang w:val="fr-FR"/>
        </w:rPr>
        <w:t>godine</w:t>
      </w:r>
      <w:proofErr w:type="gramEnd"/>
      <w:r w:rsidRPr="001E7D41">
        <w:rPr>
          <w:lang w:val="fr-FR"/>
        </w:rPr>
        <w:t>.</w:t>
      </w:r>
    </w:p>
    <w:p w14:paraId="39C5BB79" w14:textId="77777777" w:rsidR="001E7D41" w:rsidRPr="001E7D41" w:rsidRDefault="001E7D41" w:rsidP="001E7D41">
      <w:pPr>
        <w:jc w:val="center"/>
        <w:rPr>
          <w:lang w:val="fr-FR"/>
        </w:rPr>
      </w:pPr>
      <w:r w:rsidRPr="001E7D41">
        <w:rPr>
          <w:lang w:val="fr-FR"/>
        </w:rPr>
        <w:t xml:space="preserve">Poslodavac ima pravo na povraćaj plaćenog poreza iz stava 1. </w:t>
      </w:r>
      <w:proofErr w:type="gramStart"/>
      <w:r w:rsidRPr="001E7D41">
        <w:rPr>
          <w:lang w:val="fr-FR"/>
        </w:rPr>
        <w:t>ovog</w:t>
      </w:r>
      <w:proofErr w:type="gramEnd"/>
      <w:r w:rsidRPr="001E7D41">
        <w:rPr>
          <w:lang w:val="fr-FR"/>
        </w:rPr>
        <w:t xml:space="preserve"> člana, i to:</w:t>
      </w:r>
    </w:p>
    <w:p w14:paraId="71B5D6F0" w14:textId="77777777" w:rsidR="001E7D41" w:rsidRPr="001E7D41" w:rsidRDefault="001E7D41" w:rsidP="001E7D41">
      <w:pPr>
        <w:jc w:val="center"/>
        <w:rPr>
          <w:lang w:val="fr-FR"/>
        </w:rPr>
      </w:pPr>
      <w:r w:rsidRPr="001E7D41">
        <w:rPr>
          <w:lang w:val="fr-FR"/>
        </w:rPr>
        <w:t xml:space="preserve">1) 65% ako je zasnovao radni odnos sa najmanje jednim, a najviše sa devet novozaposlenih </w:t>
      </w:r>
      <w:proofErr w:type="gramStart"/>
      <w:r w:rsidRPr="001E7D41">
        <w:rPr>
          <w:lang w:val="fr-FR"/>
        </w:rPr>
        <w:t>lica;</w:t>
      </w:r>
      <w:proofErr w:type="gramEnd"/>
    </w:p>
    <w:p w14:paraId="6803A80D" w14:textId="77777777" w:rsidR="001E7D41" w:rsidRPr="001E7D41" w:rsidRDefault="001E7D41" w:rsidP="001E7D41">
      <w:pPr>
        <w:jc w:val="center"/>
        <w:rPr>
          <w:lang w:val="fr-FR"/>
        </w:rPr>
      </w:pPr>
      <w:r w:rsidRPr="001E7D41">
        <w:rPr>
          <w:lang w:val="fr-FR"/>
        </w:rPr>
        <w:t xml:space="preserve">2) 70% ako je zasnovao radni odnos sa najmanje 10, a najviše sa 99 novozaposlenih </w:t>
      </w:r>
      <w:proofErr w:type="gramStart"/>
      <w:r w:rsidRPr="001E7D41">
        <w:rPr>
          <w:lang w:val="fr-FR"/>
        </w:rPr>
        <w:t>lica;</w:t>
      </w:r>
      <w:proofErr w:type="gramEnd"/>
    </w:p>
    <w:p w14:paraId="6F52E618" w14:textId="77777777" w:rsidR="001E7D41" w:rsidRPr="001E7D41" w:rsidRDefault="001E7D41" w:rsidP="001E7D41">
      <w:pPr>
        <w:jc w:val="center"/>
        <w:rPr>
          <w:lang w:val="fr-FR"/>
        </w:rPr>
      </w:pPr>
      <w:r w:rsidRPr="001E7D41">
        <w:rPr>
          <w:lang w:val="fr-FR"/>
        </w:rPr>
        <w:t>3) 75% ako je zasnovao radni odnos sa najmanje 100 novozaposlenih lica.</w:t>
      </w:r>
    </w:p>
    <w:p w14:paraId="5A520BB9" w14:textId="77777777" w:rsidR="001E7D41" w:rsidRPr="001E7D41" w:rsidRDefault="001E7D41" w:rsidP="001E7D41">
      <w:pPr>
        <w:jc w:val="center"/>
        <w:rPr>
          <w:lang w:val="fr-FR"/>
        </w:rPr>
      </w:pPr>
      <w:r w:rsidRPr="001E7D41">
        <w:rPr>
          <w:lang w:val="fr-FR"/>
        </w:rPr>
        <w:lastRenderedPageBreak/>
        <w:t xml:space="preserve">Povraćaj plaćenog poreza iz stava 6. </w:t>
      </w:r>
      <w:proofErr w:type="gramStart"/>
      <w:r w:rsidRPr="001E7D41">
        <w:rPr>
          <w:lang w:val="fr-FR"/>
        </w:rPr>
        <w:t>ovog</w:t>
      </w:r>
      <w:proofErr w:type="gramEnd"/>
      <w:r w:rsidRPr="001E7D41">
        <w:rPr>
          <w:lang w:val="fr-FR"/>
        </w:rPr>
        <w:t xml:space="preserve"> člana vrši se u skladu sa zakonom kojim se uređuju poreski postupak i poreska administracija, u roku od 15 dana od dana podnošenja zahteva za povraćaj nadležnom poreskom organu.</w:t>
      </w:r>
    </w:p>
    <w:p w14:paraId="18988C5B" w14:textId="77777777" w:rsidR="001E7D41" w:rsidRPr="001E7D41" w:rsidRDefault="001E7D41" w:rsidP="001E7D41">
      <w:pPr>
        <w:jc w:val="center"/>
        <w:rPr>
          <w:lang w:val="fr-FR"/>
        </w:rPr>
      </w:pPr>
      <w:r w:rsidRPr="001E7D41">
        <w:rPr>
          <w:lang w:val="fr-FR"/>
        </w:rPr>
        <w:t xml:space="preserve">Zahtev za povraćaj plaćenog poreza iz stava 7. </w:t>
      </w:r>
      <w:proofErr w:type="gramStart"/>
      <w:r w:rsidRPr="001E7D41">
        <w:rPr>
          <w:lang w:val="fr-FR"/>
        </w:rPr>
        <w:t>ovog</w:t>
      </w:r>
      <w:proofErr w:type="gramEnd"/>
      <w:r w:rsidRPr="001E7D41">
        <w:rPr>
          <w:lang w:val="fr-FR"/>
        </w:rPr>
        <w:t xml:space="preserve"> člana podnosi se na propisanom obrascu.</w:t>
      </w:r>
    </w:p>
    <w:p w14:paraId="2F4D31DC" w14:textId="77777777" w:rsidR="001E7D41" w:rsidRPr="001E7D41" w:rsidRDefault="001E7D41" w:rsidP="001E7D41">
      <w:pPr>
        <w:jc w:val="center"/>
        <w:rPr>
          <w:lang w:val="fr-FR"/>
        </w:rPr>
      </w:pPr>
      <w:r w:rsidRPr="001E7D41">
        <w:rPr>
          <w:lang w:val="fr-FR"/>
        </w:rPr>
        <w:t>Poslodavac koji za određeno lice koristi bilo koju vrstu podsticaja koji su uređeni odgovarajućim zakonom, osim u skladu sa odredbom zakona kojim se uređuju doprinosi za obavezno socijalno osiguranje koja se odnosi na istu vrstu olakšice, po osnovu zasnivanja radnog odnosa sa tim licem nema pravo da za to lice ostvari poresku olakšicu iz ovog člana.</w:t>
      </w:r>
    </w:p>
    <w:p w14:paraId="3F7EA49B" w14:textId="77777777" w:rsidR="001E7D41" w:rsidRPr="001E7D41" w:rsidRDefault="001E7D41" w:rsidP="001E7D41">
      <w:pPr>
        <w:jc w:val="center"/>
        <w:rPr>
          <w:lang w:val="fr-FR"/>
        </w:rPr>
      </w:pPr>
      <w:r w:rsidRPr="001E7D41">
        <w:rPr>
          <w:lang w:val="fr-FR"/>
        </w:rPr>
        <w:t>Poresku olakšicu iz ovog člana ne mogu ostvariti državni organi i organizacije, Zaštitnik građana, Poverenik za zaštitu ravnopravnosti, Državna revizorska institucija, Poverenik za informacije od javnog značaja i zaštitu podataka o ličnosti, Agencija za borbu protiv korupcije, Republička komisija za zaštitu prava u postupcima javnih nabavki, Komisija za zaštitu konkurencije, Komisija za hartije od vrednosti, Fiskalni savet, Republička radiodifuzna agencija, Agencija za energetiku Republike Srbije i druge javne agencije, javna preduzeća, javne službe i drugi direktni ili indirektni budžetski korisnici, odnosno korisnici javnih sredstava.</w:t>
      </w:r>
    </w:p>
    <w:p w14:paraId="787DA66C" w14:textId="77777777" w:rsidR="001E7D41" w:rsidRPr="001E7D41" w:rsidRDefault="001E7D41" w:rsidP="001E7D41">
      <w:pPr>
        <w:jc w:val="center"/>
        <w:rPr>
          <w:lang w:val="fr-FR"/>
        </w:rPr>
      </w:pPr>
      <w:r w:rsidRPr="001E7D41">
        <w:rPr>
          <w:lang w:val="fr-FR"/>
        </w:rPr>
        <w:t xml:space="preserve">Obrazac iz stava 8. </w:t>
      </w:r>
      <w:proofErr w:type="gramStart"/>
      <w:r w:rsidRPr="001E7D41">
        <w:rPr>
          <w:lang w:val="fr-FR"/>
        </w:rPr>
        <w:t>ovog</w:t>
      </w:r>
      <w:proofErr w:type="gramEnd"/>
      <w:r w:rsidRPr="001E7D41">
        <w:rPr>
          <w:lang w:val="fr-FR"/>
        </w:rPr>
        <w:t xml:space="preserve"> člana i njegovu sadržinu propisuje ministar.</w:t>
      </w:r>
    </w:p>
    <w:p w14:paraId="07666E74" w14:textId="77777777" w:rsidR="001E7D41" w:rsidRPr="001E7D41" w:rsidRDefault="001E7D41" w:rsidP="001E7D41">
      <w:pPr>
        <w:jc w:val="center"/>
        <w:rPr>
          <w:b/>
          <w:bCs/>
          <w:lang w:val="fr-FR"/>
        </w:rPr>
      </w:pPr>
      <w:bookmarkStart w:id="56" w:name="clan_21g"/>
      <w:bookmarkEnd w:id="56"/>
      <w:r w:rsidRPr="001E7D41">
        <w:rPr>
          <w:b/>
          <w:bCs/>
          <w:lang w:val="fr-FR"/>
        </w:rPr>
        <w:t>Član 21g</w:t>
      </w:r>
    </w:p>
    <w:p w14:paraId="7FA81D4C" w14:textId="77777777" w:rsidR="001E7D41" w:rsidRPr="001E7D41" w:rsidRDefault="001E7D41" w:rsidP="001E7D41">
      <w:pPr>
        <w:jc w:val="center"/>
        <w:rPr>
          <w:lang w:val="fr-FR"/>
        </w:rPr>
      </w:pPr>
      <w:r w:rsidRPr="001E7D41">
        <w:rPr>
          <w:lang w:val="fr-FR"/>
        </w:rPr>
        <w:t>Poslodavac koji na neodređeno vreme zaposli lice sa invaliditetom u skladu sa zakonom koji uređuje sprečavanje diskriminacije lica sa invaliditetom, za koje odgovarajućom pravno-medicinski validnom dokumentacijom dokaže invalidnost, oslobađa se obaveze plaćanja obračunatog i obustavljenog poreza iz zarade tog lica, za period od tri godine od dana zasnivanja radnog odnosa.</w:t>
      </w:r>
    </w:p>
    <w:p w14:paraId="6F78DF8C" w14:textId="77777777" w:rsidR="001E7D41" w:rsidRPr="001E7D41" w:rsidRDefault="001E7D41" w:rsidP="001E7D41">
      <w:pPr>
        <w:jc w:val="center"/>
        <w:rPr>
          <w:lang w:val="fr-FR"/>
        </w:rPr>
      </w:pPr>
      <w:r w:rsidRPr="001E7D41">
        <w:rPr>
          <w:lang w:val="fr-FR"/>
        </w:rPr>
        <w:t xml:space="preserve">Novozaposlenim licem sa invaliditetom iz stava 1. </w:t>
      </w:r>
      <w:proofErr w:type="gramStart"/>
      <w:r w:rsidRPr="001E7D41">
        <w:rPr>
          <w:lang w:val="fr-FR"/>
        </w:rPr>
        <w:t>ovog</w:t>
      </w:r>
      <w:proofErr w:type="gramEnd"/>
      <w:r w:rsidRPr="001E7D41">
        <w:rPr>
          <w:lang w:val="fr-FR"/>
        </w:rPr>
        <w:t xml:space="preserve"> člana smatra se lice sa kojim je poslodavac zaključio ugovor o radu u skladu sa zakonom koji uređuje rad i koje je prijavio na obavezno socijalno osiguranje kod nadležnih organizacija za obavezno socijalno osiguranje.</w:t>
      </w:r>
    </w:p>
    <w:p w14:paraId="0B24F047" w14:textId="77777777" w:rsidR="001E7D41" w:rsidRPr="001E7D41" w:rsidRDefault="001E7D41" w:rsidP="001E7D41">
      <w:pPr>
        <w:jc w:val="center"/>
        <w:rPr>
          <w:lang w:val="fr-FR"/>
        </w:rPr>
      </w:pPr>
      <w:r w:rsidRPr="001E7D41">
        <w:rPr>
          <w:lang w:val="fr-FR"/>
        </w:rPr>
        <w:t xml:space="preserve">Novozaposlenim licem sa invaliditetom iz stava 1. </w:t>
      </w:r>
      <w:proofErr w:type="gramStart"/>
      <w:r w:rsidRPr="001E7D41">
        <w:rPr>
          <w:lang w:val="fr-FR"/>
        </w:rPr>
        <w:t>ovog</w:t>
      </w:r>
      <w:proofErr w:type="gramEnd"/>
      <w:r w:rsidRPr="001E7D41">
        <w:rPr>
          <w:lang w:val="fr-FR"/>
        </w:rPr>
        <w:t xml:space="preserve"> člana neće se smatrati lice koje je pre zasnivanja radnog odnosa bilo zaposleno kod poslodavca koji je osnivač ili povezano lice sa poslodavcem kod koga zasniva radni odnos, nezavisno od toga da li je postojao prekid radnog odnosa.</w:t>
      </w:r>
    </w:p>
    <w:p w14:paraId="2322955B" w14:textId="77777777" w:rsidR="001E7D41" w:rsidRPr="001E7D41" w:rsidRDefault="001E7D41" w:rsidP="001E7D41">
      <w:pPr>
        <w:jc w:val="center"/>
        <w:rPr>
          <w:lang w:val="fr-FR"/>
        </w:rPr>
      </w:pPr>
      <w:r w:rsidRPr="001E7D41">
        <w:rPr>
          <w:lang w:val="fr-FR"/>
        </w:rPr>
        <w:t>Poresku olakšicu iz ovog člana ne mogu ostvarivati državni organi i organizacije, javna preduzeća, javne službe i drugi direktni ili indirektni budžetski korisnici.</w:t>
      </w:r>
    </w:p>
    <w:p w14:paraId="00C89B6E" w14:textId="77777777" w:rsidR="001E7D41" w:rsidRPr="001E7D41" w:rsidRDefault="001E7D41" w:rsidP="001E7D41">
      <w:pPr>
        <w:jc w:val="center"/>
        <w:rPr>
          <w:lang w:val="fr-FR"/>
        </w:rPr>
      </w:pPr>
      <w:r w:rsidRPr="001E7D41">
        <w:rPr>
          <w:lang w:val="fr-FR"/>
        </w:rPr>
        <w:t>Poslodavci koji za određeno lice koriste ili su koristili olakšicu kod plaćanja poreza na zarade po drugom pravnom osnovu u skladu sa odgovarajućim propisom, ne mogu za isto lice ostvarivati poresku olakšicu iz ovog člana.</w:t>
      </w:r>
    </w:p>
    <w:p w14:paraId="2AFF767F" w14:textId="77777777" w:rsidR="001E7D41" w:rsidRPr="001E7D41" w:rsidRDefault="001E7D41" w:rsidP="001E7D41">
      <w:pPr>
        <w:jc w:val="center"/>
      </w:pPr>
      <w:r w:rsidRPr="001E7D41">
        <w:t>Način i postupak primene odredaba ovog člana bliže uređuje ministar.</w:t>
      </w:r>
    </w:p>
    <w:p w14:paraId="2571AE12" w14:textId="77777777" w:rsidR="001E7D41" w:rsidRPr="001E7D41" w:rsidRDefault="001E7D41" w:rsidP="001E7D41">
      <w:pPr>
        <w:jc w:val="center"/>
        <w:rPr>
          <w:b/>
          <w:bCs/>
        </w:rPr>
      </w:pPr>
      <w:bookmarkStart w:id="57" w:name="clan_21d"/>
      <w:bookmarkEnd w:id="57"/>
      <w:r w:rsidRPr="001E7D41">
        <w:rPr>
          <w:b/>
          <w:bCs/>
        </w:rPr>
        <w:t>Član 21d</w:t>
      </w:r>
    </w:p>
    <w:p w14:paraId="152FB5E8" w14:textId="77777777" w:rsidR="001E7D41" w:rsidRPr="001E7D41" w:rsidRDefault="001E7D41" w:rsidP="001E7D41">
      <w:pPr>
        <w:jc w:val="center"/>
      </w:pPr>
      <w:r w:rsidRPr="001E7D41">
        <w:t xml:space="preserve">Poslodavac - pravno lice koje se, u smislu zakona kojim se uređuje računovodstvo, razvrstava u mikro i mala pravna lica, kao i preduzetnik, preduzetnik paušalac ili preduzetnik poljoprivrednik, koji </w:t>
      </w:r>
      <w:r w:rsidRPr="001E7D41">
        <w:lastRenderedPageBreak/>
        <w:t>zasnuje radni odnos sa najmanje dva nova lica, ima pravo na povraćaj 75% plaćenog poreza na zaradu za novozaposleno lice, isplaćenu zaključno sa 31. decembrom 2024. godine.</w:t>
      </w:r>
    </w:p>
    <w:p w14:paraId="62623A71" w14:textId="77777777" w:rsidR="001E7D41" w:rsidRPr="001E7D41" w:rsidRDefault="001E7D41" w:rsidP="001E7D41">
      <w:pPr>
        <w:jc w:val="center"/>
      </w:pPr>
      <w:r w:rsidRPr="001E7D41">
        <w:t>Novozaposlenim licem iz stava 1. ovog člana smatra se lice sa kojim je poslodavac zaključio ugovor o radu u skladu sa zakonom kojim se uređuju radni odnosi, koje je prijavio na obavezno socijalno osiguranje u Centralni registar obaveznog socijalnog osiguranja i koje je pre zasnivanja radnog odnosa kod Nacionalne službe za zapošljavanje bilo bez prekida prijavljeno kao nezaposleno najmanje šest meseci, a lice koje se smatra pripravnikom najmanje tri meseca.</w:t>
      </w:r>
    </w:p>
    <w:p w14:paraId="6D68E93C" w14:textId="77777777" w:rsidR="001E7D41" w:rsidRPr="001E7D41" w:rsidRDefault="001E7D41" w:rsidP="001E7D41">
      <w:pPr>
        <w:jc w:val="center"/>
      </w:pPr>
      <w:r w:rsidRPr="001E7D41">
        <w:t>Novozaposlenim licem iz stava 1. ovog člana ne smatra se lice koje je pre zasnivanja radnog odnosa bilo zaposleno kod poslodavca koji je povezano lice sa poslodavcem kod koga zasniva radni odnos, odnosno kod poslodavca koji bi, da nije prestao da postoji, bio povezano lice sa poslodavcem kod koga novozaposleno lice zasniva radni odnos, nezavisno od toga da li je postojao prekid radnog odnosa.</w:t>
      </w:r>
    </w:p>
    <w:p w14:paraId="6CC8A5C5" w14:textId="77777777" w:rsidR="001E7D41" w:rsidRPr="001E7D41" w:rsidRDefault="001E7D41" w:rsidP="001E7D41">
      <w:pPr>
        <w:jc w:val="center"/>
      </w:pPr>
      <w:r w:rsidRPr="001E7D41">
        <w:t>Poslodavac koji od 1. januara 2016. godine zasnuje radni odnos sa jednim novozaposlenim, pa u narednom periodu zasnuje radni odnos i sa drugim novozaposlenim licem, može da koristi poresku olakšicu za prvog novozaposlenog tek po zasnivanju radnog odnosa sa drugim novozaposlenim licem, s tim da pravo na povraćaj plaćenog poreza za prvog novozaposlenog može da ostvari za zaradu koju je tom licu isplatio za mesec u kome je stekao uslov za korišćenje poreske olakšice.</w:t>
      </w:r>
    </w:p>
    <w:p w14:paraId="688C63E2" w14:textId="77777777" w:rsidR="001E7D41" w:rsidRPr="001E7D41" w:rsidRDefault="001E7D41" w:rsidP="001E7D41">
      <w:pPr>
        <w:jc w:val="center"/>
      </w:pPr>
      <w:r w:rsidRPr="001E7D41">
        <w:t>Poresku olakšicu iz stava 1. ovog člana može da ostvari poslodavac ako se zasnivanjem radnog odnosa sa novozaposlenim licem poveća broj zaposlenih najmanje za dva u odnosu na broj zaposlenih koji je poslodavac imao na dan 31. oktobra 2015. godine.</w:t>
      </w:r>
    </w:p>
    <w:p w14:paraId="6CE0D5E7" w14:textId="77777777" w:rsidR="001E7D41" w:rsidRPr="001E7D41" w:rsidRDefault="001E7D41" w:rsidP="001E7D41">
      <w:pPr>
        <w:jc w:val="center"/>
      </w:pPr>
      <w:r w:rsidRPr="001E7D41">
        <w:t>Ako je u periodu od 31. oktobra 2015. godine do 31. decembra 2015. godine poslodavac povećao broj zaposlenih u odnosu na broj zaposlenih na dan 31. oktobra 2015. godine, poresku olakšicu za novozaposlene sa kojima je zasnovao radni odnos od 1. januara 2016. godine može da koristi počev od meseca u kome je stekao uslov za korišćenje poreske olakšice.</w:t>
      </w:r>
    </w:p>
    <w:p w14:paraId="087AE1FA" w14:textId="77777777" w:rsidR="001E7D41" w:rsidRPr="001E7D41" w:rsidRDefault="001E7D41" w:rsidP="001E7D41">
      <w:pPr>
        <w:jc w:val="center"/>
      </w:pPr>
      <w:r w:rsidRPr="001E7D41">
        <w:t>Ako je u periodu od 31. oktobra 2015. godine do 31. decembra 2015. godine poslodavac smanjio broj zaposlenih u odnosu na broj zaposlenih na dan 31. oktobra 2015. godine, poresku olakšicu za novozaposlene sa čijim zasnivanjem radnog odnosa poveća broj zaposlenih u odnosu na broj koji bi bio da nije smanjio broj zaposlenih u periodu od 31. oktobra 2015. godine do 31. decembra 2015. godine, može da koristi počev od meseca u kome je stekao uslov za korišćenje poreske olakšice.</w:t>
      </w:r>
    </w:p>
    <w:p w14:paraId="6D3BEC64" w14:textId="77777777" w:rsidR="001E7D41" w:rsidRPr="001E7D41" w:rsidRDefault="001E7D41" w:rsidP="001E7D41">
      <w:pPr>
        <w:jc w:val="center"/>
      </w:pPr>
      <w:r w:rsidRPr="001E7D41">
        <w:t>Poresku olakšicu iz stava 1. ovog člana može da koristi i poslodavac koji započne obavljanje delatnosti posle 31. oktobra 2015. godine.</w:t>
      </w:r>
    </w:p>
    <w:p w14:paraId="2EE8977D" w14:textId="77777777" w:rsidR="001E7D41" w:rsidRPr="001E7D41" w:rsidRDefault="001E7D41" w:rsidP="001E7D41">
      <w:pPr>
        <w:jc w:val="center"/>
      </w:pPr>
      <w:r w:rsidRPr="001E7D41">
        <w:t>Povraćaj plaćenog poreza iz stava 1. ovog člana vrši se u skladu sa zakonom kojim se uređuju poreski postupak i poreska administracija, u roku od 15 dana od dana podnošenja zahteva za povraćaj nadležnom poreskom organu.</w:t>
      </w:r>
    </w:p>
    <w:p w14:paraId="2C086443" w14:textId="77777777" w:rsidR="001E7D41" w:rsidRPr="001E7D41" w:rsidRDefault="001E7D41" w:rsidP="001E7D41">
      <w:pPr>
        <w:jc w:val="center"/>
      </w:pPr>
      <w:r w:rsidRPr="001E7D41">
        <w:t>Zahtev za povraćaj plaćenog poreza iz stava 9. ovog člana podnosi se na propisanom obrascu.</w:t>
      </w:r>
    </w:p>
    <w:p w14:paraId="58FB2D9D" w14:textId="77777777" w:rsidR="001E7D41" w:rsidRPr="001E7D41" w:rsidRDefault="001E7D41" w:rsidP="001E7D41">
      <w:pPr>
        <w:jc w:val="center"/>
      </w:pPr>
      <w:r w:rsidRPr="001E7D41">
        <w:t>Poslodavac koji za određeno lice koristi bilo koju vrstu podsticaja koji su uređeni odgovarajućim zakonom, osim u skladu sa odredbom zakona kojim se uređuju doprinosi za obavezno socijalno osiguranje koja se odnosi na istu vrstu olakšice, po osnovu zasnivanja radnog odnosa sa tim licem nema pravo da za to lice ostvari poresku olakšicu iz ovog člana.</w:t>
      </w:r>
    </w:p>
    <w:p w14:paraId="3711C09E" w14:textId="77777777" w:rsidR="001E7D41" w:rsidRPr="001E7D41" w:rsidRDefault="001E7D41" w:rsidP="001E7D41">
      <w:pPr>
        <w:jc w:val="center"/>
      </w:pPr>
      <w:r w:rsidRPr="001E7D41">
        <w:lastRenderedPageBreak/>
        <w:t>Poresku olakšicu iz ovog člana ne mogu ostvariti državni organi i organizacije, javne agencije, javna preduzeća, javne službe i drugi direktni ili indirektni budžetski korisnici, odnosno korisnici javnih sredstava.</w:t>
      </w:r>
    </w:p>
    <w:p w14:paraId="3F174C68" w14:textId="77777777" w:rsidR="001E7D41" w:rsidRPr="001E7D41" w:rsidRDefault="001E7D41" w:rsidP="001E7D41">
      <w:pPr>
        <w:jc w:val="center"/>
      </w:pPr>
      <w:r w:rsidRPr="001E7D41">
        <w:t>Obrazac iz stava 10. ovog člana i njegovu sadržinu propisuje ministar.</w:t>
      </w:r>
    </w:p>
    <w:p w14:paraId="7BDB17E8" w14:textId="77777777" w:rsidR="001E7D41" w:rsidRPr="001E7D41" w:rsidRDefault="001E7D41" w:rsidP="001E7D41">
      <w:pPr>
        <w:jc w:val="center"/>
        <w:rPr>
          <w:b/>
          <w:bCs/>
        </w:rPr>
      </w:pPr>
      <w:bookmarkStart w:id="58" w:name="clan_21%F0"/>
      <w:bookmarkEnd w:id="58"/>
      <w:r w:rsidRPr="001E7D41">
        <w:rPr>
          <w:b/>
          <w:bCs/>
        </w:rPr>
        <w:t>Član 21đ</w:t>
      </w:r>
    </w:p>
    <w:p w14:paraId="1F310F3A" w14:textId="77777777" w:rsidR="001E7D41" w:rsidRPr="001E7D41" w:rsidRDefault="001E7D41" w:rsidP="001E7D41">
      <w:pPr>
        <w:jc w:val="center"/>
      </w:pPr>
      <w:r w:rsidRPr="001E7D41">
        <w:t>Poslodavac - novoosnovano privredno društvo, novoosnovani preduzetnik i novoosnovani preduzetnik poljoprivrednik, koji je upisan u registar nadležnog organa, odnosno organizacije, može da ostvari pravo na oslobođenje od plaćanja poreza po osnovu zarade osnivača koji su zaposleni u tom privrednom društvu, odnosno po osnovu lične zarade preduzetnika i preduzetnika poljoprivrednika.</w:t>
      </w:r>
    </w:p>
    <w:p w14:paraId="3821E5EF" w14:textId="77777777" w:rsidR="001E7D41" w:rsidRPr="001E7D41" w:rsidRDefault="001E7D41" w:rsidP="001E7D41">
      <w:pPr>
        <w:jc w:val="center"/>
      </w:pPr>
      <w:r w:rsidRPr="001E7D41">
        <w:t>Pravo na poresko oslobođenje iz stava 1. ovog člana, poslodavac može da ostvari za zarade osnivača i lične zarade preduzetnika i preduzetnika poljoprivrednika, isplaćene u periodu od 12 meseci od dana kada je osnovano privredno društvo, odnosno registrovan preduzetnik i preduzetnik poljoprivrednik, čiji mesečni iznos pojedinačno za svako lice u periodu korišćenja oslobođenja nije viši od 37.000 dinara koji iznos u sebi ne sadrži pripadajuće obaveze iz zarade.</w:t>
      </w:r>
    </w:p>
    <w:p w14:paraId="077ECEB4" w14:textId="77777777" w:rsidR="001E7D41" w:rsidRPr="001E7D41" w:rsidRDefault="001E7D41" w:rsidP="001E7D41">
      <w:pPr>
        <w:jc w:val="center"/>
      </w:pPr>
      <w:r w:rsidRPr="001E7D41">
        <w:t>Pravo na poresko oslobođenje prestaje po isteku perioda iz stava 2. ovog člana, odnosno na dan kada se izvrši isplata mesečne zarade osnivača, odnosno lične zarade preduzetnika i preduzetnika poljoprivrednika koja je viša od iznosa iz stava 2. ovog člana, i poslodavac je dužan da obračuna i plati porez na zaradu, odnosno ličnu zaradu, na iznos koji je isplatio uvećan za porez i pripadajuće doprinose koji se plaćaju iz zarade, kao i da za naredne zarade isplaćene tim licima obračunava i plaća porez na zaradu u skladu sa zakonom.</w:t>
      </w:r>
    </w:p>
    <w:p w14:paraId="26CC90CE" w14:textId="77777777" w:rsidR="001E7D41" w:rsidRPr="001E7D41" w:rsidRDefault="001E7D41" w:rsidP="001E7D41">
      <w:pPr>
        <w:jc w:val="center"/>
      </w:pPr>
      <w:r w:rsidRPr="001E7D41">
        <w:t>Pravo na poresko oslobođenje iz stava 1. ovog člana poslodavac ostvaruje pod sledećim uslovima:</w:t>
      </w:r>
    </w:p>
    <w:p w14:paraId="10DBF845" w14:textId="77777777" w:rsidR="001E7D41" w:rsidRPr="001E7D41" w:rsidRDefault="001E7D41" w:rsidP="001E7D41">
      <w:pPr>
        <w:jc w:val="center"/>
      </w:pPr>
      <w:r w:rsidRPr="001E7D41">
        <w:t xml:space="preserve">1) da je fizičko lice - osnivač, odnosno svaki od osnivača ako ih je više, zasnovao radni odnos sa novoosnovanim privrednim društvom, zaključio ugovor o radu u skladu sa zakonom kojim se uređuju radni odnosi i da je prijavljen na obavezno socijalno osiguranje u Centralni registar obaveznog socijalnog </w:t>
      </w:r>
      <w:proofErr w:type="gramStart"/>
      <w:r w:rsidRPr="001E7D41">
        <w:t>osiguranja;</w:t>
      </w:r>
      <w:proofErr w:type="gramEnd"/>
    </w:p>
    <w:p w14:paraId="61D022D7" w14:textId="77777777" w:rsidR="001E7D41" w:rsidRPr="001E7D41" w:rsidRDefault="001E7D41" w:rsidP="001E7D41">
      <w:pPr>
        <w:jc w:val="center"/>
      </w:pPr>
      <w:r w:rsidRPr="001E7D41">
        <w:t xml:space="preserve">2) da je fizičko lice - preduzetnik, odnosno preduzetnik poljoprivrednik prijavljen na obavezno socijalno osiguranje u Centralni registar obaveznog socijalnog </w:t>
      </w:r>
      <w:proofErr w:type="gramStart"/>
      <w:r w:rsidRPr="001E7D41">
        <w:t>osiguranja;</w:t>
      </w:r>
      <w:proofErr w:type="gramEnd"/>
    </w:p>
    <w:p w14:paraId="08D57FA8" w14:textId="77777777" w:rsidR="001E7D41" w:rsidRPr="001E7D41" w:rsidRDefault="001E7D41" w:rsidP="001E7D41">
      <w:pPr>
        <w:jc w:val="center"/>
      </w:pPr>
      <w:r w:rsidRPr="001E7D41">
        <w:t xml:space="preserve">3) da u periodu za koji ostvaruje pravo na poresko oslobođenje to pravo može da ostvari za najviše devet osnivača zaposlenih, koji ispunjavaju </w:t>
      </w:r>
      <w:proofErr w:type="gramStart"/>
      <w:r w:rsidRPr="001E7D41">
        <w:t>uslove;</w:t>
      </w:r>
      <w:proofErr w:type="gramEnd"/>
    </w:p>
    <w:p w14:paraId="018EF294" w14:textId="77777777" w:rsidR="001E7D41" w:rsidRPr="001E7D41" w:rsidRDefault="001E7D41" w:rsidP="001E7D41">
      <w:pPr>
        <w:jc w:val="center"/>
      </w:pPr>
      <w:r w:rsidRPr="001E7D41">
        <w:t>4) da su fizička lica - osnivači privrednog društva, preduzetnik i preduzetnik poljoprivrednik, u periodu od najmanje šest meseci neprekidno pre dana osnivanja privrednog društva, odnosno registrovanja preduzetnika ili preduzetnika poljoprivrednika, kod Nacionalne službe za zapošljavanje bili prijavljeni kao nezaposleni ili da su u periodu od 12 meseci pre dana osnivanja, odnosno registrovanja stekli srednje, više ili visoko obrazovanje, u skladu sa zakonom.</w:t>
      </w:r>
    </w:p>
    <w:p w14:paraId="63FCC120" w14:textId="77777777" w:rsidR="001E7D41" w:rsidRPr="001E7D41" w:rsidRDefault="001E7D41" w:rsidP="001E7D41">
      <w:pPr>
        <w:jc w:val="center"/>
      </w:pPr>
      <w:r w:rsidRPr="001E7D41">
        <w:t>Poresko oslobođenje iz ovog člana može da ostvari poslodavac - privredno društvo, preduzetnik i preduzetnik poljoprivrednik, koji je osnovan, odnosno registrovan zaključno sa 31. decembrom 2020. godine.</w:t>
      </w:r>
    </w:p>
    <w:p w14:paraId="7289CCA7" w14:textId="77777777" w:rsidR="001E7D41" w:rsidRPr="001E7D41" w:rsidRDefault="001E7D41" w:rsidP="001E7D41">
      <w:pPr>
        <w:jc w:val="center"/>
      </w:pPr>
      <w:r w:rsidRPr="001E7D41">
        <w:lastRenderedPageBreak/>
        <w:t>Po osnovu zarade, odnosno lične zarade lica iz stava 4. ovog člana za koja je jedan novoosnovani poslodavac ostvario poresko oslobođenje iz ovog člana, drugi novoosnovani poslodavac - privredno društvo, preduzetnik i preduzetnik poljoprivrednik, ne može za ta lica da ostvari poresko oslobođenje iz ovog člana.</w:t>
      </w:r>
    </w:p>
    <w:p w14:paraId="2B7D1AC8" w14:textId="77777777" w:rsidR="001E7D41" w:rsidRPr="001E7D41" w:rsidRDefault="001E7D41" w:rsidP="001E7D41">
      <w:pPr>
        <w:jc w:val="center"/>
      </w:pPr>
      <w:r w:rsidRPr="001E7D41">
        <w:t>Poslodavac koji koristi poresko oslobođenje iz ovog člana, osim u skladu sa odredbom zakona kojim se uređuju doprinosi za obavezno socijalno osiguranje koja se odnosi na istu vrstu oslobođenja, po osnovu zasnivanja radnog odnosa sa tim licem nema pravo da za to lice ostvari druge olakšice, uključujući i korišćenje subvencija za zapošljavanje i samozapošljavanje.</w:t>
      </w:r>
    </w:p>
    <w:p w14:paraId="797924B9" w14:textId="77777777" w:rsidR="001E7D41" w:rsidRPr="001E7D41" w:rsidRDefault="001E7D41" w:rsidP="001E7D41">
      <w:pPr>
        <w:jc w:val="center"/>
        <w:rPr>
          <w:b/>
          <w:bCs/>
        </w:rPr>
      </w:pPr>
      <w:bookmarkStart w:id="59" w:name="clan_21e"/>
      <w:bookmarkEnd w:id="59"/>
      <w:r w:rsidRPr="001E7D41">
        <w:rPr>
          <w:b/>
          <w:bCs/>
        </w:rPr>
        <w:t>Član 21e</w:t>
      </w:r>
    </w:p>
    <w:p w14:paraId="3782C4A5" w14:textId="77777777" w:rsidR="001E7D41" w:rsidRPr="001E7D41" w:rsidRDefault="001E7D41" w:rsidP="001E7D41">
      <w:pPr>
        <w:jc w:val="center"/>
      </w:pPr>
      <w:r w:rsidRPr="001E7D41">
        <w:t>Poslodavac - novoosnovano privredno društvo koje obavlja inovacionu delatnost u smislu zakona kojim se uređuje porez na dobit pravnih lica može da ostvari pravo na oslobođenje od plaćanja obračunatog i obustavljenog poreza iz zarade osnivača koji su zaposleni u tom novoosnovanom privrednom društvu.</w:t>
      </w:r>
    </w:p>
    <w:p w14:paraId="2EBEB619" w14:textId="77777777" w:rsidR="001E7D41" w:rsidRPr="001E7D41" w:rsidRDefault="001E7D41" w:rsidP="001E7D41">
      <w:pPr>
        <w:jc w:val="center"/>
      </w:pPr>
      <w:r w:rsidRPr="001E7D41">
        <w:t>Pravo na poresko oslobođenje iz stava 1. ovog člana, poslodavac može da ostvari za zarade osnivača isplaćene u periodu od 36 meseci od dana kada je osnovano privredno društvo.</w:t>
      </w:r>
    </w:p>
    <w:p w14:paraId="655CB3D9" w14:textId="77777777" w:rsidR="001E7D41" w:rsidRPr="001E7D41" w:rsidRDefault="001E7D41" w:rsidP="001E7D41">
      <w:pPr>
        <w:jc w:val="center"/>
      </w:pPr>
      <w:r w:rsidRPr="001E7D41">
        <w:t>Poresko oslobođenje iz stava 1. ovog člana može da se ostvari za svakog osnivača po osnovu njegove mesečne zarade, i to zarade čiji iznos nije viši od 150.000 dinara mesečno, a ukoliko je viši onda po osnovu dela zarade u visini najviše do 150.000 dinara.</w:t>
      </w:r>
    </w:p>
    <w:p w14:paraId="306C72B6" w14:textId="77777777" w:rsidR="001E7D41" w:rsidRPr="001E7D41" w:rsidRDefault="001E7D41" w:rsidP="001E7D41">
      <w:pPr>
        <w:jc w:val="center"/>
      </w:pPr>
      <w:r w:rsidRPr="001E7D41">
        <w:t>Pravo na poresko oslobođenje iz stava 1. ovog člana poslodavac ostvaruje pod sledećim uslovima:</w:t>
      </w:r>
    </w:p>
    <w:p w14:paraId="4B7972A7" w14:textId="77777777" w:rsidR="001E7D41" w:rsidRPr="001E7D41" w:rsidRDefault="001E7D41" w:rsidP="001E7D41">
      <w:pPr>
        <w:jc w:val="center"/>
      </w:pPr>
      <w:r w:rsidRPr="001E7D41">
        <w:t xml:space="preserve">1) da je fizičko lice - osnivač, odnosno svaki od osnivača ako ih je više, zasnovao radni odnos sa novoosnovanim privrednim društvom, zaključio ugovor o radu u skladu sa zakonom kojim se uređuju radni odnosi i da je prijavljen na obavezno socijalno osiguranje u Centralni registar obaveznog socijalnog </w:t>
      </w:r>
      <w:proofErr w:type="gramStart"/>
      <w:r w:rsidRPr="001E7D41">
        <w:t>osiguranja;</w:t>
      </w:r>
      <w:proofErr w:type="gramEnd"/>
    </w:p>
    <w:p w14:paraId="0D3055E6" w14:textId="77777777" w:rsidR="001E7D41" w:rsidRPr="001E7D41" w:rsidRDefault="001E7D41" w:rsidP="001E7D41">
      <w:pPr>
        <w:jc w:val="center"/>
      </w:pPr>
      <w:r w:rsidRPr="001E7D41">
        <w:t>2) da u periodu za koji ostvaruje pravo na oslobođenje osnivač ima najmanje 5% akcija ili udela u novoosnovanom privrednom društvu.</w:t>
      </w:r>
    </w:p>
    <w:p w14:paraId="125C1B3E" w14:textId="77777777" w:rsidR="001E7D41" w:rsidRPr="001E7D41" w:rsidRDefault="001E7D41" w:rsidP="001E7D41">
      <w:pPr>
        <w:jc w:val="center"/>
      </w:pPr>
      <w:r w:rsidRPr="001E7D41">
        <w:t>Pravo na poresko oslobođenje iz stava 1. ovog člana može da ostvari poslodavac - privredno društvo koje nije povezano ni sa jednim pravnim licem u smislu zakona kojim se uređuje porez na dobit pravnih lica i koje ne ostvaruje više od 30% svog ukupnog prihoda od drugih lica koja se smatraju povezanim sa bilo kojim osnivačem poslodavca - privrednog društva.</w:t>
      </w:r>
    </w:p>
    <w:p w14:paraId="728DE652" w14:textId="77777777" w:rsidR="001E7D41" w:rsidRPr="001E7D41" w:rsidRDefault="001E7D41" w:rsidP="001E7D41">
      <w:pPr>
        <w:jc w:val="center"/>
      </w:pPr>
      <w:r w:rsidRPr="001E7D41">
        <w:t>Po osnovu zarade lica iz stava 4. ovog člana za koja je jedan novoosnovani poslodavac ostvario poresko oslobođenje iz ovog člana, drugi novoosnovani poslodavac ne može za ta lica da ostvari oslobođenje iz ovoga člana.</w:t>
      </w:r>
    </w:p>
    <w:p w14:paraId="48C9DEF6" w14:textId="77777777" w:rsidR="001E7D41" w:rsidRPr="001E7D41" w:rsidRDefault="001E7D41" w:rsidP="001E7D41">
      <w:pPr>
        <w:jc w:val="center"/>
      </w:pPr>
      <w:r w:rsidRPr="001E7D41">
        <w:t>Poslodavac koji koristi poresko oslobođenje iz ovog člana, osim kada koristi oslobođenje u skladu sa odredbom zakona kojim se uređuju doprinosi za obavezno socijalno osiguranje koja se odnosi na istu vrstu oslobođenja, po osnovu zasnivanja radnog odnosa sa tim licem nema pravo da za to lice ostvari druge olakšice, uključujući i korišćenje subvencija za zapošljavanje i samozapošljavanje.</w:t>
      </w:r>
    </w:p>
    <w:p w14:paraId="037B50EC" w14:textId="77777777" w:rsidR="001E7D41" w:rsidRPr="001E7D41" w:rsidRDefault="001E7D41" w:rsidP="001E7D41">
      <w:pPr>
        <w:jc w:val="center"/>
        <w:rPr>
          <w:b/>
          <w:bCs/>
        </w:rPr>
      </w:pPr>
      <w:bookmarkStart w:id="60" w:name="clan_21%9E"/>
      <w:bookmarkEnd w:id="60"/>
      <w:r w:rsidRPr="001E7D41">
        <w:rPr>
          <w:b/>
          <w:bCs/>
        </w:rPr>
        <w:t>Član 21ž</w:t>
      </w:r>
    </w:p>
    <w:p w14:paraId="2CDC2123" w14:textId="77777777" w:rsidR="001E7D41" w:rsidRPr="001E7D41" w:rsidRDefault="001E7D41" w:rsidP="001E7D41">
      <w:pPr>
        <w:jc w:val="center"/>
      </w:pPr>
      <w:r w:rsidRPr="001E7D41">
        <w:lastRenderedPageBreak/>
        <w:t>Poslodavac koji zasnuje radni odnos sa licem koje se u skladu sa odredbama st. 5. i 6. ovog člana može smatrati kvalifikovanim novozaposlenim (u daljem tekstu: kvalifikovano novozaposleno lice), oslobađa se obaveze plaćanja obračunatog i obustavljenog poreza iz zarade kvalifikovanog novozaposlenog lica, za zaradu isplaćenu zaključno sa 31. decembrom 2022. godine.</w:t>
      </w:r>
    </w:p>
    <w:p w14:paraId="13F0066C" w14:textId="77777777" w:rsidR="001E7D41" w:rsidRPr="001E7D41" w:rsidRDefault="001E7D41" w:rsidP="001E7D41">
      <w:pPr>
        <w:jc w:val="center"/>
      </w:pPr>
      <w:r w:rsidRPr="001E7D41">
        <w:t>Poslodavac iz stava 1. ovog člana je poslodavac koji u bilo kom trenutku u periodu od 1. januara 2020. godine do 31. decembra 2022. godine sa kvalifikovanim novozaposlenim licem iz st. 5. i 6. ovog člana zaključi ugovor o radu u skladu sa zakonom kojim se uređuju radni odnosi i koji je kvalifikovano novozaposleno lice prijavio na obavezno socijalno osiguranje u Centralni registar obaveznog socijalnog osiguranja.</w:t>
      </w:r>
    </w:p>
    <w:p w14:paraId="7A331461" w14:textId="77777777" w:rsidR="001E7D41" w:rsidRPr="001E7D41" w:rsidRDefault="001E7D41" w:rsidP="001E7D41">
      <w:pPr>
        <w:jc w:val="center"/>
      </w:pPr>
      <w:r w:rsidRPr="001E7D41">
        <w:t>Izuzetno od st. 1. i 2. ovog člana, poslodavac koji je na dan 31. decembra 2020. godine imao najviše 30 zaposlenih i koji u bilo kom trenutku u periodu od 1. januara 2020. godine zaključno sa 31. decembrom 2021. godine je zaključio, odnosno od 1. januara 2022. godine do 31. decembra 2025. godine zaključi sa kvalifikovanim novozaposlenim licem ugovor o radu u skladu sa zakonom kojim se uređuju radni odnosi i koji to lice prijavi na obavezno socijalno osiguranje u Centralni registar obaveznog socijalnog osiguranja, oslobađa se obaveze plaćanja obračunatog i obustavljenog poreza iz zarade kvalifikovanog novozaposlenog lica, za zaradu isplaćenu zaključno sa 31. decembrom 2025. godine.</w:t>
      </w:r>
    </w:p>
    <w:p w14:paraId="14A1C174" w14:textId="77777777" w:rsidR="001E7D41" w:rsidRPr="001E7D41" w:rsidRDefault="001E7D41" w:rsidP="001E7D41">
      <w:pPr>
        <w:jc w:val="center"/>
      </w:pPr>
      <w:r w:rsidRPr="001E7D41">
        <w:t>Poslodavac iz stava 3. ovog člana ne može da ostvari poresko oslobođenje po osnovu zarade isplaćene u periodu od 1. januara 2023. godine do 31. decembra 2025. godine za kvalifikovano novozaposleno lice iz st. 5. i 6. ovog člana, sa kojim je zaključio ugovor o radu posle 30. juna 2021. godine, a koje je prethodno u bilo kom trenutku posle 1. januara 2020. godine bilo zaposleno kod poslodavca koji je prema redovnom godišnjem finansijskom izveštaju za 2020. godinu imao prosečno više od 30 zaposlenih.</w:t>
      </w:r>
    </w:p>
    <w:p w14:paraId="1C874E7E" w14:textId="77777777" w:rsidR="001E7D41" w:rsidRPr="001E7D41" w:rsidRDefault="001E7D41" w:rsidP="001E7D41">
      <w:pPr>
        <w:jc w:val="center"/>
      </w:pPr>
      <w:r w:rsidRPr="001E7D41">
        <w:t>Kvalifikovanim novozaposlenim licem iz stava 1. ovog člana smatra se lice koje u periodu od 1. januara 2019. godine do 31. decembra 2019. godine nije imalo status osiguranika zaposlenog, odnosno osiguranika samostalnih delatnosti koji je osnivač odnosno član privrednog društva koji je u radnom odnosu u privrednom društvu čiji je osnivač odnosno član, a koje je status osiguranika zaposlenog, odnosno osiguranika samostalnih delatnosti koji je osnivač odnosno član privrednog društva koji je u radnom odnosu u privrednom društvu čiji je osnivač odnosno član steklo u periodu od 1. januara 2020. godine do 30. aprila 2020. godine zasnivanjem radnog odnosa kod poslodavca iz stava 1. ovog člana ili kod drugog poslodavca.</w:t>
      </w:r>
    </w:p>
    <w:p w14:paraId="0DDAF8F7" w14:textId="77777777" w:rsidR="001E7D41" w:rsidRPr="001E7D41" w:rsidRDefault="001E7D41" w:rsidP="001E7D41">
      <w:pPr>
        <w:jc w:val="center"/>
      </w:pPr>
      <w:r w:rsidRPr="001E7D41">
        <w:t>Kvalifikovanim novozaposlenim licem iz stava 1. ovog člana smatra se i lice koje u periodu od 1. januara 2019. godine do 30. aprila 2020. godine nije imalo status osiguranika zaposlenog, osiguranika samostalnih delatnosti kao preduzetnik, odnosno osiguranika samostalnih delatnosti koji je osnivač odnosno član privrednog društva koji je u radnom odnosu u privrednom društvu čiji je osnivač odnosno član, a koje je status osiguranika zaposlenog, odnosno status osiguranika samostalnih delatnosti koji je osnivač odnosno član privrednog društva koji je u radnom odnosu u privrednom društvu čiji je osnivač odnosno član steklo u periodu od 1. maja 2020. godine do 31. decembra 2020. godine zasnivanjem radnog odnosa kod poslodavca iz stava 1. ovog člana ili kod drugog poslodavca.</w:t>
      </w:r>
    </w:p>
    <w:p w14:paraId="248DD042" w14:textId="77777777" w:rsidR="001E7D41" w:rsidRPr="001E7D41" w:rsidRDefault="001E7D41" w:rsidP="001E7D41">
      <w:pPr>
        <w:jc w:val="center"/>
      </w:pPr>
      <w:r w:rsidRPr="001E7D41">
        <w:lastRenderedPageBreak/>
        <w:t>Kvalifikovanim novozaposlenim licem smatra se i lice koje u periodu od 1. januara 2019. godine do 31. decembra 2021. godine nije imalo status osiguranika zaposlenog, odnosno osiguranika samostalnih delatnosti koji je osnivač, odnosno član privrednog društva koji je u radnom odnosu u privrednom društvu čiji je osnivač, odnosno član, a koje je u tom periodu imalo status osiguranika samostalnih delatnosti kao preduzetnik, ukoliko status osiguranika zaposlenog, odnosno osiguranika samostalnih delatnosti koji je osnivač, odnosno član privrednog društva koji je u radnom odnosu u privrednom društvu čiji je osnivač, odnosno član stekne u periodu od 1. januara 2022. godine do 30. aprila 2022. godine zasnivanjem radnog odnosa kod poslodavca iz stava 3. ovog člana ili kod drugog poslodavca koji je na dan 31. decembra 2020. godine imao najviše 30 zaposlenih.</w:t>
      </w:r>
    </w:p>
    <w:p w14:paraId="6F7B341D" w14:textId="77777777" w:rsidR="001E7D41" w:rsidRPr="001E7D41" w:rsidRDefault="001E7D41" w:rsidP="001E7D41">
      <w:pPr>
        <w:jc w:val="center"/>
      </w:pPr>
      <w:r w:rsidRPr="001E7D41">
        <w:t>Poresko oslobođenje iz st. 1. i 3. ovog člana može da ostvari poslodavac ako se zasnivanjem radnog odnosa sa kvalifikovanim novozaposlenim licem poveća broj zaposlenih kod poslodavca u odnosu na broj zaposlenih na dan 31. decembra 2019. godine.</w:t>
      </w:r>
    </w:p>
    <w:p w14:paraId="648B28F4" w14:textId="77777777" w:rsidR="001E7D41" w:rsidRPr="001E7D41" w:rsidRDefault="001E7D41" w:rsidP="001E7D41">
      <w:pPr>
        <w:jc w:val="center"/>
      </w:pPr>
      <w:r w:rsidRPr="001E7D41">
        <w:t>Poresko oslobođenje iz stava 1. ovog člana može da ostvari i poslodavac koji započne obavljanje delatnosti posle 31. decembra 2019. godine.</w:t>
      </w:r>
    </w:p>
    <w:p w14:paraId="49AF128C" w14:textId="77777777" w:rsidR="001E7D41" w:rsidRPr="001E7D41" w:rsidRDefault="001E7D41" w:rsidP="001E7D41">
      <w:pPr>
        <w:jc w:val="center"/>
      </w:pPr>
      <w:r w:rsidRPr="001E7D41">
        <w:t>Poresko oslobođenje iz stava 3. ovog člana može da ostvari i poslodavac koji započne obavljanje delatnosti posle 31. decembra 2021. godine ukoliko u periodu korišćenja oslobođenja nema povezana pravna lica u smislu zakona kojim se uređuje porez na dobit pravnih lica, a ukoliko u bilo kom momentu u tom periodu bude imao povezana lica počev od tog momenta za naredni period gubi pravo na poresko oslobođenje.</w:t>
      </w:r>
    </w:p>
    <w:p w14:paraId="5C677301" w14:textId="77777777" w:rsidR="001E7D41" w:rsidRPr="001E7D41" w:rsidRDefault="001E7D41" w:rsidP="001E7D41">
      <w:pPr>
        <w:jc w:val="center"/>
      </w:pPr>
      <w:r w:rsidRPr="001E7D41">
        <w:t>Ako u toku korišćenja poreskog oslobođenja poslodavac smanji broj zaposlenih u odnosu na dan 31. decembar 2019. godine, prestankom radnog odnosa lica koje se ne smatra kvalifikovanim novozaposlenim licem, gubi pravo da koristi poresko oslobođenje za onaj broj kvalifikovanih novozaposlenih lica za koliko je smanjen broj zaposlenih u odnosu na dan 31. decembar 2019. godine, pri čemu, u slučaju kada je poresko oslobođenje ostvareno za više kvalifikovanih novozaposlenih lica, prvo gubi oslobođenje za ono kvalifikovano novozaposleno lice sa kojim je ranije zasnovao radni odnos.</w:t>
      </w:r>
    </w:p>
    <w:p w14:paraId="07B3C7A8" w14:textId="77777777" w:rsidR="001E7D41" w:rsidRPr="001E7D41" w:rsidRDefault="001E7D41" w:rsidP="001E7D41">
      <w:pPr>
        <w:jc w:val="center"/>
      </w:pPr>
      <w:r w:rsidRPr="001E7D41">
        <w:t>Izuzetno od stava 11. ovog člana, ako u toku korišćenja poreskog oslobođenja poslodavac iz stava 9. ili stava 10. ovog člana smanji broj zaposlenih u odnosu na dan 31. decembar godine u kojoj je započeo obavljanje delatnosti, prestankom radnog odnosa lica koje se ne smatra kvalifikovanim novozaposlenim licem, gubi pravo da koristi poresko oslobođenje za onaj broj kvalifikovanih novozaposlenih lica za koliko je smanjen broj zaposlenih u odnosu na dan 31. decembar godine u kojoj je započeo obavljanje delatnosti, pri čemu, u slučaju kada je poresko oslobođenje ostvareno za više kvalifikovanih novozaposlenih lica, prvo gubi oslobođenje za ono kvalifikovano novozaposleno lice sa kojim je ranije zasnovao radni odnos.</w:t>
      </w:r>
    </w:p>
    <w:p w14:paraId="16FF26CA" w14:textId="77777777" w:rsidR="001E7D41" w:rsidRPr="001E7D41" w:rsidRDefault="001E7D41" w:rsidP="001E7D41">
      <w:pPr>
        <w:jc w:val="center"/>
      </w:pPr>
      <w:r w:rsidRPr="001E7D41">
        <w:t>Poslodavac iz stava 1. ovog člana oslobađa se obaveze plaćanja obračunatog i obustavljenog poreza iz zarade iz stava 1. ovog člana, na sledeći način:</w:t>
      </w:r>
    </w:p>
    <w:p w14:paraId="557FD40C" w14:textId="77777777" w:rsidR="001E7D41" w:rsidRPr="001E7D41" w:rsidRDefault="001E7D41" w:rsidP="001E7D41">
      <w:pPr>
        <w:jc w:val="center"/>
      </w:pPr>
      <w:r w:rsidRPr="001E7D41">
        <w:t xml:space="preserve">1) 70% poreza - za zarade isplaćene u periodu od 1. januara 2020. godine do 31. decembra 2020. </w:t>
      </w:r>
      <w:proofErr w:type="gramStart"/>
      <w:r w:rsidRPr="001E7D41">
        <w:t>godine;</w:t>
      </w:r>
      <w:proofErr w:type="gramEnd"/>
    </w:p>
    <w:p w14:paraId="23F6A0D6" w14:textId="77777777" w:rsidR="001E7D41" w:rsidRPr="001E7D41" w:rsidRDefault="001E7D41" w:rsidP="001E7D41">
      <w:pPr>
        <w:jc w:val="center"/>
      </w:pPr>
      <w:r w:rsidRPr="001E7D41">
        <w:lastRenderedPageBreak/>
        <w:t xml:space="preserve">2) 65% poreza - za zarade isplaćene u periodu od 1. januara 2021. godine do 31. decembra 2021. </w:t>
      </w:r>
      <w:proofErr w:type="gramStart"/>
      <w:r w:rsidRPr="001E7D41">
        <w:t>godine;</w:t>
      </w:r>
      <w:proofErr w:type="gramEnd"/>
    </w:p>
    <w:p w14:paraId="4784E85D" w14:textId="77777777" w:rsidR="001E7D41" w:rsidRPr="001E7D41" w:rsidRDefault="001E7D41" w:rsidP="001E7D41">
      <w:pPr>
        <w:jc w:val="center"/>
      </w:pPr>
      <w:r w:rsidRPr="001E7D41">
        <w:t>3) 60% poreza - za zarade isplaćene u periodu od 1. januara 2022. godine do 31. decembra 2022. godine.</w:t>
      </w:r>
    </w:p>
    <w:p w14:paraId="50D32195" w14:textId="77777777" w:rsidR="001E7D41" w:rsidRPr="001E7D41" w:rsidRDefault="001E7D41" w:rsidP="001E7D41">
      <w:pPr>
        <w:jc w:val="center"/>
      </w:pPr>
      <w:r w:rsidRPr="001E7D41">
        <w:t>Poslodavac iz stava 3. ovog člana oslobađa se obaveze plaćanja obračunatog i obustavljenog poreza iz zarade, na sledeći način:</w:t>
      </w:r>
    </w:p>
    <w:p w14:paraId="4EBC3D40" w14:textId="77777777" w:rsidR="001E7D41" w:rsidRPr="001E7D41" w:rsidRDefault="001E7D41" w:rsidP="001E7D41">
      <w:pPr>
        <w:jc w:val="center"/>
      </w:pPr>
      <w:r w:rsidRPr="001E7D41">
        <w:t xml:space="preserve">1) 60% poreza - za zarade isplaćene u periodu od 1. januara 2022. godine do 31. decembra 2022. </w:t>
      </w:r>
      <w:proofErr w:type="gramStart"/>
      <w:r w:rsidRPr="001E7D41">
        <w:t>godine;</w:t>
      </w:r>
      <w:proofErr w:type="gramEnd"/>
    </w:p>
    <w:p w14:paraId="26869E36" w14:textId="77777777" w:rsidR="001E7D41" w:rsidRPr="001E7D41" w:rsidRDefault="001E7D41" w:rsidP="001E7D41">
      <w:pPr>
        <w:jc w:val="center"/>
      </w:pPr>
      <w:r w:rsidRPr="001E7D41">
        <w:t xml:space="preserve">2) 50% poreza - za zarade isplaćene u periodu od 1. januara 2023. godine do 31. decembra 2023. </w:t>
      </w:r>
      <w:proofErr w:type="gramStart"/>
      <w:r w:rsidRPr="001E7D41">
        <w:t>godine;</w:t>
      </w:r>
      <w:proofErr w:type="gramEnd"/>
    </w:p>
    <w:p w14:paraId="15704EEB" w14:textId="77777777" w:rsidR="001E7D41" w:rsidRPr="001E7D41" w:rsidRDefault="001E7D41" w:rsidP="001E7D41">
      <w:pPr>
        <w:jc w:val="center"/>
      </w:pPr>
      <w:r w:rsidRPr="001E7D41">
        <w:t xml:space="preserve">3) 40% poreza - za zarade isplaćene u periodu od 1. januara 2024. godine do 31. decembra 2024. </w:t>
      </w:r>
      <w:proofErr w:type="gramStart"/>
      <w:r w:rsidRPr="001E7D41">
        <w:t>godine;</w:t>
      </w:r>
      <w:proofErr w:type="gramEnd"/>
    </w:p>
    <w:p w14:paraId="109043EC" w14:textId="77777777" w:rsidR="001E7D41" w:rsidRPr="001E7D41" w:rsidRDefault="001E7D41" w:rsidP="001E7D41">
      <w:pPr>
        <w:jc w:val="center"/>
      </w:pPr>
      <w:r w:rsidRPr="001E7D41">
        <w:t>4) 30% poreza - za zarade isplaćene u periodu od 1. januara 2025. godine do 31. decembra 2025. godine.</w:t>
      </w:r>
    </w:p>
    <w:p w14:paraId="098A7135" w14:textId="77777777" w:rsidR="001E7D41" w:rsidRPr="001E7D41" w:rsidRDefault="001E7D41" w:rsidP="001E7D41">
      <w:pPr>
        <w:jc w:val="center"/>
      </w:pPr>
      <w:r w:rsidRPr="001E7D41">
        <w:t>Poslodavac iz st. 1, 2. ili 3. ovog člana, u periodu od 1. januara 2022. godine do 31. decembra 2022. godine može za isto kvalifikovano novozaposleno lice da koristi oslobođenje iz stava 13. tačka 3) ovog člana ili oslobođenje iz stava 14. tačka 1) ovog člana.</w:t>
      </w:r>
    </w:p>
    <w:p w14:paraId="1F25A1C6" w14:textId="77777777" w:rsidR="001E7D41" w:rsidRPr="001E7D41" w:rsidRDefault="001E7D41" w:rsidP="001E7D41">
      <w:pPr>
        <w:jc w:val="center"/>
      </w:pPr>
      <w:r w:rsidRPr="001E7D41">
        <w:t>Izuzetno od stava 14. ovog člana, poslodavac iz stava 3. ovog člana koji koristi oslobođenje za kvalifikovano novozaposleno lice iz stava 7. ovog člana primenjuje oslobođenje iz stava 14. ovog člana umanjeno za tri procentna poena za svaku godinu primene.</w:t>
      </w:r>
    </w:p>
    <w:p w14:paraId="01BBE028" w14:textId="77777777" w:rsidR="001E7D41" w:rsidRPr="001E7D41" w:rsidRDefault="001E7D41" w:rsidP="001E7D41">
      <w:pPr>
        <w:jc w:val="center"/>
      </w:pPr>
      <w:r w:rsidRPr="001E7D41">
        <w:t>Poslodavac koji za određeno lice koristi bilo koju vrstu podsticaja koji su uređeni odgovarajućim zakonom, osim kada koristi oslobođenje u skladu sa odredbom zakona kojim se uređuju doprinosi za obavezno socijalno osiguranje koja se odnosi na istu vrstu olakšice, po osnovu zasnivanja radnog odnosa sa tim licem nema pravo da za to lice ostvari poresko oslobođenje iz ovog člana.</w:t>
      </w:r>
    </w:p>
    <w:p w14:paraId="1F930CFD" w14:textId="77777777" w:rsidR="001E7D41" w:rsidRPr="001E7D41" w:rsidRDefault="001E7D41" w:rsidP="001E7D41">
      <w:pPr>
        <w:jc w:val="center"/>
      </w:pPr>
      <w:r w:rsidRPr="001E7D41">
        <w:t>Kvalifikovanim novozaposlenim licem u smislu st. 5. i 6. ovog člana ne smatra se lice koje je u periodu od 1. januara 2019. godine do 30. aprila 2020. godine imalo status korisnika starosne, prevremene starosne ili invalidske penzije.</w:t>
      </w:r>
    </w:p>
    <w:p w14:paraId="67661110" w14:textId="77777777" w:rsidR="001E7D41" w:rsidRPr="001E7D41" w:rsidRDefault="001E7D41" w:rsidP="001E7D41">
      <w:pPr>
        <w:jc w:val="center"/>
      </w:pPr>
      <w:r w:rsidRPr="001E7D41">
        <w:t>Kvalifikovanim novozaposlenim licem u smislu stava 7. ovog člana ne smatra se lice koje je u periodu od 1. januara 2019. godine do 30. aprila 2022. godine imalo status korisnika starosne, prevremene starosne ili invalidske penzije.</w:t>
      </w:r>
    </w:p>
    <w:p w14:paraId="51A98AC6" w14:textId="77777777" w:rsidR="001E7D41" w:rsidRPr="001E7D41" w:rsidRDefault="001E7D41" w:rsidP="001E7D41">
      <w:pPr>
        <w:jc w:val="center"/>
      </w:pPr>
      <w:r w:rsidRPr="001E7D41">
        <w:t>Oslobođenje iz ovog člana ne mogu ostvariti državni organi i organizacije, javne agencije, javna preduzeća, javne službe i drugi direktni ili indirektni budžetski korisnici, odnosno korisnici javnih sredstava.</w:t>
      </w:r>
    </w:p>
    <w:p w14:paraId="703DA059" w14:textId="77777777" w:rsidR="001E7D41" w:rsidRPr="001E7D41" w:rsidRDefault="001E7D41" w:rsidP="001E7D41">
      <w:pPr>
        <w:jc w:val="center"/>
      </w:pPr>
      <w:r w:rsidRPr="001E7D41">
        <w:t>Poslodavcem u smislu st. 1. i 3. ovog člana smatra se pravno lice, preduzetnik, preduzetnik paušalac, preduzetnik poljoprivrednik, predstavništvo, ogranak stranog pravnog lica i fizičko lice.</w:t>
      </w:r>
    </w:p>
    <w:p w14:paraId="073D6F0C" w14:textId="77777777" w:rsidR="001E7D41" w:rsidRPr="001E7D41" w:rsidRDefault="001E7D41" w:rsidP="001E7D41">
      <w:pPr>
        <w:jc w:val="center"/>
        <w:rPr>
          <w:b/>
          <w:bCs/>
        </w:rPr>
      </w:pPr>
      <w:bookmarkStart w:id="61" w:name="clan_21z"/>
      <w:bookmarkEnd w:id="61"/>
      <w:r w:rsidRPr="001E7D41">
        <w:rPr>
          <w:b/>
          <w:bCs/>
        </w:rPr>
        <w:t>Član 21z</w:t>
      </w:r>
    </w:p>
    <w:p w14:paraId="5AD9C473" w14:textId="77777777" w:rsidR="001E7D41" w:rsidRPr="001E7D41" w:rsidRDefault="001E7D41" w:rsidP="001E7D41">
      <w:pPr>
        <w:jc w:val="center"/>
      </w:pPr>
      <w:r w:rsidRPr="001E7D41">
        <w:lastRenderedPageBreak/>
        <w:t>Poslodavac koji zasnuje radni odnos sa novozaposlenim licem, oslobađa se obaveze plaćanja 70% obračunatog i obustavljenog poreza iz zarade novozaposlenog lica, za zaradu isplaćenu zaključno sa 31. decembrom 2024. godine.</w:t>
      </w:r>
    </w:p>
    <w:p w14:paraId="6F52463E" w14:textId="77777777" w:rsidR="001E7D41" w:rsidRPr="001E7D41" w:rsidRDefault="001E7D41" w:rsidP="001E7D41">
      <w:pPr>
        <w:jc w:val="center"/>
      </w:pPr>
      <w:r w:rsidRPr="001E7D41">
        <w:t>Novozaposlenim licem iz stava 1. ovog člana smatra se lice koje u periodu od 1. januara 2019. godine do 28. februara 2022. godine nije imalo status osiguranika zaposlenog, osiguranika samostalnih delatnosti kao preduzetnik, odnosno osiguranika samostalnih delatnosti koji je osnivač odnosno član privrednog društva koji je u radnom odnosu u privrednom društvu čiji je osnivač odnosno član, a koje je status osiguranika zaposlenog, odnosno status osiguranika samostalnih delatnosti koji je osnivač odnosno član privrednog društva koji je u radnom odnosu u privrednom društvu čiji je osnivač odnosno član steklo u periodu od 1. marta 2022. godine do 31. decembra 2022. godine zasnivanjem radnog odnosa kod poslodavca iz stava 1. ovog člana ili kod drugog poslodavca i koje ostvaruje mesečnu zaradu veću od 76.500 dinara.</w:t>
      </w:r>
    </w:p>
    <w:p w14:paraId="425DA9E4" w14:textId="77777777" w:rsidR="001E7D41" w:rsidRPr="001E7D41" w:rsidRDefault="001E7D41" w:rsidP="001E7D41">
      <w:pPr>
        <w:jc w:val="center"/>
      </w:pPr>
      <w:r w:rsidRPr="001E7D41">
        <w:t>Poslodavac koji za određeno lice koristi bilo koju vrstu podsticaja koji su uređeni odgovarajućim zakonom, uključujući naknade koje, u okviru programa i mera aktivne politike zapošljavanja, plaća Nacionalna služba za zapošljavanje u skladu sa zakonom kojim se uređuje zapošljavanje i osiguranje za slučaj nezaposlenosti, osim kada koristi oslobođenje u skladu sa odredbom zakona kojim se uređuju doprinosi za obavezno socijalno osiguranje koja se odnosi na istu vrstu olakšice, po osnovu zasnivanja radnog odnosa sa tim licem nema pravo da za to lice ostvari poresko oslobođenje iz ovog člana.</w:t>
      </w:r>
    </w:p>
    <w:p w14:paraId="1E4B62ED" w14:textId="77777777" w:rsidR="001E7D41" w:rsidRPr="001E7D41" w:rsidRDefault="001E7D41" w:rsidP="001E7D41">
      <w:pPr>
        <w:jc w:val="center"/>
      </w:pPr>
      <w:r w:rsidRPr="001E7D41">
        <w:t>Novozaposlenim licem iz stava 1. ovog člana ne smatra se lice koje je od 1. januara 2019. godine imalo status korisnika starosne, prevremene starosne ili invalidske penzije.</w:t>
      </w:r>
    </w:p>
    <w:p w14:paraId="4D1EE26F" w14:textId="77777777" w:rsidR="001E7D41" w:rsidRPr="001E7D41" w:rsidRDefault="001E7D41" w:rsidP="001E7D41">
      <w:pPr>
        <w:jc w:val="center"/>
      </w:pPr>
      <w:r w:rsidRPr="001E7D41">
        <w:t>Poslodavcem u smislu stava 1. ovog člana smatra se pravno lice, preduzetnik, preduzetnik paušalac, preduzetnik poljoprivrednik, predstavništvo i ogranak stranog pravnog lica.</w:t>
      </w:r>
    </w:p>
    <w:p w14:paraId="34E188FA" w14:textId="77777777" w:rsidR="001E7D41" w:rsidRPr="001E7D41" w:rsidRDefault="001E7D41" w:rsidP="001E7D41">
      <w:pPr>
        <w:jc w:val="center"/>
        <w:rPr>
          <w:b/>
          <w:bCs/>
        </w:rPr>
      </w:pPr>
      <w:bookmarkStart w:id="62" w:name="clan_21i"/>
      <w:bookmarkEnd w:id="62"/>
      <w:r w:rsidRPr="001E7D41">
        <w:rPr>
          <w:b/>
          <w:bCs/>
        </w:rPr>
        <w:t>Član 21i</w:t>
      </w:r>
    </w:p>
    <w:p w14:paraId="4B50B1B1" w14:textId="77777777" w:rsidR="001E7D41" w:rsidRPr="001E7D41" w:rsidRDefault="001E7D41" w:rsidP="001E7D41">
      <w:pPr>
        <w:jc w:val="center"/>
      </w:pPr>
      <w:r w:rsidRPr="001E7D41">
        <w:t>Poslodavac - pravno lice, koji u okviru svoje delatnosti na teritoriji Republike obavlja istraživanje i razvoj, oslobađa se obaveze plaćanja 70% obračunatog i obustavljenog poreza iz zarade lica koja su neposredno angažovana na poslovima istraživanja i razvoja, srazmerno vremenu koje takva lica provedu na poslovima istraživanja i razvoja u odnosu na puno radno vreme.</w:t>
      </w:r>
    </w:p>
    <w:p w14:paraId="71BDA917" w14:textId="77777777" w:rsidR="001E7D41" w:rsidRPr="001E7D41" w:rsidRDefault="001E7D41" w:rsidP="001E7D41">
      <w:pPr>
        <w:jc w:val="center"/>
      </w:pPr>
      <w:r w:rsidRPr="001E7D41">
        <w:t>Licem koje je neposredno angažovano na poslovima istraživanja i razvoja smatra se lice koje radi na sprovođenju projekta na način da je neposredno uključeno u identifikovanje i rešavanje odgovarajućih procesnih ili tehničkih problema ili zadataka povezanih sa konkretnim projektom.</w:t>
      </w:r>
    </w:p>
    <w:p w14:paraId="140CD6BD" w14:textId="77777777" w:rsidR="001E7D41" w:rsidRPr="001E7D41" w:rsidRDefault="001E7D41" w:rsidP="001E7D41">
      <w:pPr>
        <w:jc w:val="center"/>
      </w:pPr>
      <w:r w:rsidRPr="001E7D41">
        <w:t>Angažovanjem na poslovima istraživanja i razvoja u smislu stava 2. ovog člana ne smatraju se aktivnosti povezane sa direktnim ili indirektnim nadzorom nad sprovođenjem projekta ili aktivnosti podrške u vezi sa sprovođenjem projekta.</w:t>
      </w:r>
    </w:p>
    <w:p w14:paraId="4B96BC0B" w14:textId="77777777" w:rsidR="001E7D41" w:rsidRPr="001E7D41" w:rsidRDefault="001E7D41" w:rsidP="001E7D41">
      <w:pPr>
        <w:jc w:val="center"/>
      </w:pPr>
      <w:r w:rsidRPr="001E7D41">
        <w:t>Istraživanjem u smislu stava 1. ovog člana smatra se originalno i planirano istraživanje preduzeto u cilju sticanja novog naučnog ili tehničkog znanja i razumevanja, a razvojem primena rezultata istraživanja ili primena drugog naučnog dostignuća ili dizajna u cilju proizvodnje novih ili značajno poboljšanih materijala, uređaja, proizvoda, procesa, sistema ili usluga pre pristupanja komercijalnoj proizvodnji ili korišćenju.</w:t>
      </w:r>
    </w:p>
    <w:p w14:paraId="70B8D25A" w14:textId="77777777" w:rsidR="001E7D41" w:rsidRPr="001E7D41" w:rsidRDefault="001E7D41" w:rsidP="001E7D41">
      <w:pPr>
        <w:jc w:val="center"/>
      </w:pPr>
      <w:r w:rsidRPr="001E7D41">
        <w:lastRenderedPageBreak/>
        <w:t>Oslobođenje iz stava 1. ovog člana mogu da koriste pravna lica, koja istraživanje i razvoj sprovode za svoj račun i zadržavaju vlasništvo na nematerijalnoj imovini koja može nastati istraživanjem i razvojem.</w:t>
      </w:r>
    </w:p>
    <w:p w14:paraId="7D6AB729" w14:textId="77777777" w:rsidR="001E7D41" w:rsidRPr="001E7D41" w:rsidRDefault="001E7D41" w:rsidP="001E7D41">
      <w:pPr>
        <w:jc w:val="center"/>
      </w:pPr>
      <w:r w:rsidRPr="001E7D41">
        <w:t>Oslobođenje iz stava 1. ovog člana ne primenjuje se na zarade isplaćene zaposlenima angažovanim na aktivnostima istraživanja u cilju pronalaženja i razvoja nafte, gasa ili mineralnih zaliha u ekstraktivnoj industriji.</w:t>
      </w:r>
    </w:p>
    <w:p w14:paraId="02019277" w14:textId="77777777" w:rsidR="001E7D41" w:rsidRPr="001E7D41" w:rsidRDefault="001E7D41" w:rsidP="001E7D41">
      <w:pPr>
        <w:jc w:val="center"/>
      </w:pPr>
      <w:r w:rsidRPr="001E7D41">
        <w:t>Poslodavac koji za određeno lice koristi bilo koju vrstu podsticaja koji su uređeni odgovarajućim zakonom, osim kada koristi oslobođenje u skladu sa odredbom zakona kojim se uređuju doprinosi za obavezno socijalno osiguranje koja se odnosi na istu vrstu olakšice, po osnovu zasnivanja radnog odnosa sa tim licem nema pravo da za to lice ostvari poresko oslobođenje iz ovog člana.</w:t>
      </w:r>
    </w:p>
    <w:p w14:paraId="115C885F" w14:textId="77777777" w:rsidR="001E7D41" w:rsidRPr="001E7D41" w:rsidRDefault="001E7D41" w:rsidP="001E7D41">
      <w:pPr>
        <w:jc w:val="center"/>
      </w:pPr>
      <w:r w:rsidRPr="001E7D41">
        <w:t>Ograničenje u pravu na korišćenje podsticaja u smislu stava 7. ovog člana ne odnosi se na poslodavca koji koristi pravo na dvostruko priznavanje troškova koji su neposredno povezani sa istraživanjem i razvojem u skladu sa zakonom kojim se uređuje porez na dobit pravnih lica.</w:t>
      </w:r>
    </w:p>
    <w:p w14:paraId="25E84D47" w14:textId="77777777" w:rsidR="001E7D41" w:rsidRPr="001E7D41" w:rsidRDefault="001E7D41" w:rsidP="001E7D41">
      <w:pPr>
        <w:jc w:val="center"/>
      </w:pPr>
      <w:r w:rsidRPr="001E7D41">
        <w:t>Ministar bliže uređuje uslove i način ostvarivanja prava iz ovog člana.</w:t>
      </w:r>
    </w:p>
    <w:p w14:paraId="5BE96014" w14:textId="77777777" w:rsidR="001E7D41" w:rsidRPr="001E7D41" w:rsidRDefault="001E7D41" w:rsidP="001E7D41">
      <w:pPr>
        <w:jc w:val="center"/>
        <w:rPr>
          <w:b/>
          <w:bCs/>
          <w:lang w:val="fr-FR"/>
        </w:rPr>
      </w:pPr>
      <w:r w:rsidRPr="001E7D41">
        <w:rPr>
          <w:b/>
          <w:bCs/>
          <w:lang w:val="fr-FR"/>
        </w:rPr>
        <w:t>Čl. 22-30</w:t>
      </w:r>
    </w:p>
    <w:p w14:paraId="2317BD74" w14:textId="77777777" w:rsidR="001E7D41" w:rsidRPr="001E7D41" w:rsidRDefault="001E7D41" w:rsidP="001E7D41">
      <w:pPr>
        <w:jc w:val="center"/>
        <w:rPr>
          <w:i/>
          <w:iCs/>
          <w:lang w:val="fr-FR"/>
        </w:rPr>
      </w:pPr>
      <w:r w:rsidRPr="001E7D41">
        <w:rPr>
          <w:i/>
          <w:iCs/>
          <w:lang w:val="fr-FR"/>
        </w:rPr>
        <w:t>(Brisano)</w:t>
      </w:r>
    </w:p>
    <w:p w14:paraId="60CBCAFA" w14:textId="77777777" w:rsidR="001E7D41" w:rsidRPr="001E7D41" w:rsidRDefault="001E7D41" w:rsidP="001E7D41">
      <w:pPr>
        <w:jc w:val="center"/>
        <w:rPr>
          <w:b/>
          <w:bCs/>
          <w:lang w:val="fr-FR"/>
        </w:rPr>
      </w:pPr>
      <w:bookmarkStart w:id="63" w:name="str_23"/>
      <w:bookmarkEnd w:id="63"/>
      <w:r w:rsidRPr="001E7D41">
        <w:rPr>
          <w:b/>
          <w:bCs/>
          <w:lang w:val="fr-FR"/>
        </w:rPr>
        <w:t>Glava treća</w:t>
      </w:r>
    </w:p>
    <w:p w14:paraId="0536CFBC" w14:textId="77777777" w:rsidR="001E7D41" w:rsidRPr="001E7D41" w:rsidRDefault="001E7D41" w:rsidP="001E7D41">
      <w:pPr>
        <w:jc w:val="center"/>
        <w:rPr>
          <w:b/>
          <w:bCs/>
          <w:lang w:val="fr-FR"/>
        </w:rPr>
      </w:pPr>
      <w:r w:rsidRPr="001E7D41">
        <w:rPr>
          <w:b/>
          <w:bCs/>
          <w:lang w:val="fr-FR"/>
        </w:rPr>
        <w:t>POREZ NA PRIHODE OD SAMOSTALNE DELATNOSTI</w:t>
      </w:r>
    </w:p>
    <w:p w14:paraId="22CC1CE4" w14:textId="77777777" w:rsidR="001E7D41" w:rsidRPr="001E7D41" w:rsidRDefault="001E7D41" w:rsidP="001E7D41">
      <w:pPr>
        <w:jc w:val="center"/>
        <w:rPr>
          <w:b/>
          <w:bCs/>
          <w:lang w:val="fr-FR"/>
        </w:rPr>
      </w:pPr>
      <w:bookmarkStart w:id="64" w:name="str_24"/>
      <w:bookmarkEnd w:id="64"/>
      <w:r w:rsidRPr="001E7D41">
        <w:rPr>
          <w:b/>
          <w:bCs/>
          <w:lang w:val="fr-FR"/>
        </w:rPr>
        <w:t>Predmet oporezivanja</w:t>
      </w:r>
    </w:p>
    <w:p w14:paraId="0B7D1625" w14:textId="77777777" w:rsidR="001E7D41" w:rsidRPr="001E7D41" w:rsidRDefault="001E7D41" w:rsidP="001E7D41">
      <w:pPr>
        <w:jc w:val="center"/>
        <w:rPr>
          <w:b/>
          <w:bCs/>
          <w:lang w:val="fr-FR"/>
        </w:rPr>
      </w:pPr>
      <w:bookmarkStart w:id="65" w:name="clan_31"/>
      <w:bookmarkEnd w:id="65"/>
      <w:r w:rsidRPr="001E7D41">
        <w:rPr>
          <w:b/>
          <w:bCs/>
          <w:lang w:val="fr-FR"/>
        </w:rPr>
        <w:t>Član 31</w:t>
      </w:r>
    </w:p>
    <w:p w14:paraId="58C74F93" w14:textId="77777777" w:rsidR="001E7D41" w:rsidRPr="001E7D41" w:rsidRDefault="001E7D41" w:rsidP="001E7D41">
      <w:pPr>
        <w:jc w:val="center"/>
        <w:rPr>
          <w:lang w:val="fr-FR"/>
        </w:rPr>
      </w:pPr>
      <w:r w:rsidRPr="001E7D41">
        <w:rPr>
          <w:lang w:val="fr-FR"/>
        </w:rPr>
        <w:t>Prihodom od samostalne delatnosti smatra se prihod ostvaren od privrednih delatnosti, uključujući i delatnosti poljoprivrede i šumarstva, pružanjem profesionalnih i drugih intelektualnih usluga, kao i prihod od drugih delatnosti, ukoliko se na taj prihod po ovom zakonu porez ne plaća po drugom osnovu.</w:t>
      </w:r>
    </w:p>
    <w:p w14:paraId="714494D7" w14:textId="77777777" w:rsidR="001E7D41" w:rsidRPr="001E7D41" w:rsidRDefault="001E7D41" w:rsidP="001E7D41">
      <w:pPr>
        <w:jc w:val="center"/>
        <w:rPr>
          <w:lang w:val="fr-FR"/>
        </w:rPr>
      </w:pPr>
      <w:r w:rsidRPr="001E7D41">
        <w:rPr>
          <w:lang w:val="fr-FR"/>
        </w:rPr>
        <w:t>Prihodom od samostalne delatnosti smatra se i prihod ostvaren trajnim ili sezonskim iskorišćavanjem zemljišta u nepoljoprivredne svrhe (vađenje peska, šljunka i kamenja, proizvodnja kreča, cigle, crepa, ćumura i sl.), inkubatorskom proizvodnjom živine, kao i drugim sličnim delatnostima, nezavisno od toga da li su kao samostalne delatnosti registrovane kod nadležnog organa.</w:t>
      </w:r>
    </w:p>
    <w:p w14:paraId="6F0EDF28" w14:textId="77777777" w:rsidR="001E7D41" w:rsidRPr="001E7D41" w:rsidRDefault="001E7D41" w:rsidP="001E7D41">
      <w:pPr>
        <w:jc w:val="center"/>
        <w:rPr>
          <w:b/>
          <w:bCs/>
          <w:lang w:val="fr-FR"/>
        </w:rPr>
      </w:pPr>
      <w:bookmarkStart w:id="66" w:name="str_25"/>
      <w:bookmarkEnd w:id="66"/>
      <w:r w:rsidRPr="001E7D41">
        <w:rPr>
          <w:b/>
          <w:bCs/>
          <w:lang w:val="fr-FR"/>
        </w:rPr>
        <w:t>Poreski obveznik</w:t>
      </w:r>
    </w:p>
    <w:p w14:paraId="289406D5" w14:textId="77777777" w:rsidR="001E7D41" w:rsidRPr="001E7D41" w:rsidRDefault="001E7D41" w:rsidP="001E7D41">
      <w:pPr>
        <w:jc w:val="center"/>
        <w:rPr>
          <w:b/>
          <w:bCs/>
          <w:lang w:val="fr-FR"/>
        </w:rPr>
      </w:pPr>
      <w:bookmarkStart w:id="67" w:name="clan_32"/>
      <w:bookmarkEnd w:id="67"/>
      <w:r w:rsidRPr="001E7D41">
        <w:rPr>
          <w:b/>
          <w:bCs/>
          <w:lang w:val="fr-FR"/>
        </w:rPr>
        <w:t>Član 32</w:t>
      </w:r>
    </w:p>
    <w:p w14:paraId="51D6D240" w14:textId="77777777" w:rsidR="001E7D41" w:rsidRPr="001E7D41" w:rsidRDefault="001E7D41" w:rsidP="001E7D41">
      <w:pPr>
        <w:jc w:val="center"/>
        <w:rPr>
          <w:lang w:val="fr-FR"/>
        </w:rPr>
      </w:pPr>
      <w:r w:rsidRPr="001E7D41">
        <w:rPr>
          <w:lang w:val="fr-FR"/>
        </w:rPr>
        <w:t xml:space="preserve">Obveznik poreza na prihode od samostalne delatnosti je fizičko lice koje ostvaruje prihode obavljanjem delatnosti iz člana 31. </w:t>
      </w:r>
      <w:proofErr w:type="gramStart"/>
      <w:r w:rsidRPr="001E7D41">
        <w:rPr>
          <w:lang w:val="fr-FR"/>
        </w:rPr>
        <w:t>ovog</w:t>
      </w:r>
      <w:proofErr w:type="gramEnd"/>
      <w:r w:rsidRPr="001E7D41">
        <w:rPr>
          <w:lang w:val="fr-FR"/>
        </w:rPr>
        <w:t xml:space="preserve"> zakona.</w:t>
      </w:r>
    </w:p>
    <w:p w14:paraId="394CB5EB" w14:textId="77777777" w:rsidR="001E7D41" w:rsidRPr="001E7D41" w:rsidRDefault="001E7D41" w:rsidP="001E7D41">
      <w:pPr>
        <w:jc w:val="center"/>
        <w:rPr>
          <w:lang w:val="fr-FR"/>
        </w:rPr>
      </w:pPr>
      <w:r w:rsidRPr="001E7D41">
        <w:rPr>
          <w:lang w:val="fr-FR"/>
        </w:rPr>
        <w:t xml:space="preserve">Obveznik iz stava 1. </w:t>
      </w:r>
      <w:proofErr w:type="gramStart"/>
      <w:r w:rsidRPr="001E7D41">
        <w:rPr>
          <w:lang w:val="fr-FR"/>
        </w:rPr>
        <w:t>ovog</w:t>
      </w:r>
      <w:proofErr w:type="gramEnd"/>
      <w:r w:rsidRPr="001E7D41">
        <w:rPr>
          <w:lang w:val="fr-FR"/>
        </w:rPr>
        <w:t xml:space="preserve"> člana je fizičko lice koje je upisano u registar kod nadležnog organa, odnosno organizacije, a porez na prihode od samostalne delatnosti plaća na oporezivu dobit (u </w:t>
      </w:r>
      <w:r w:rsidRPr="001E7D41">
        <w:rPr>
          <w:lang w:val="fr-FR"/>
        </w:rPr>
        <w:lastRenderedPageBreak/>
        <w:t>daljem tekstu: preduzetnik), odnosno na paušalno utvrđeni prihod (u daljem tekstu: preduzetnik paušalac).</w:t>
      </w:r>
    </w:p>
    <w:p w14:paraId="4EEBDBF3" w14:textId="77777777" w:rsidR="001E7D41" w:rsidRPr="001E7D41" w:rsidRDefault="001E7D41" w:rsidP="001E7D41">
      <w:pPr>
        <w:jc w:val="center"/>
        <w:rPr>
          <w:lang w:val="fr-FR"/>
        </w:rPr>
      </w:pPr>
      <w:r w:rsidRPr="001E7D41">
        <w:rPr>
          <w:lang w:val="fr-FR"/>
        </w:rPr>
        <w:t xml:space="preserve">Obveznikom u smislu stava 1. </w:t>
      </w:r>
      <w:proofErr w:type="gramStart"/>
      <w:r w:rsidRPr="001E7D41">
        <w:rPr>
          <w:lang w:val="fr-FR"/>
        </w:rPr>
        <w:t>ovog</w:t>
      </w:r>
      <w:proofErr w:type="gramEnd"/>
      <w:r w:rsidRPr="001E7D41">
        <w:rPr>
          <w:lang w:val="fr-FR"/>
        </w:rPr>
        <w:t xml:space="preserve"> člana, smatra se i obveznik poreza po osnovu prihoda od poljoprivrede i šumarstva - fizičko lice koje je nosilac porodičnog poljoprivrednog gazdinstva upisano u registar poljoprivrednih gazdinstava u skladu sa propisima kojima se uređuje ta oblast, koje vodi poslovne knjige u skladu sa ovim zakonom i porez na prihode od samostalne delatnosti plaća na oporezivu dobit (u daljem tekstu: preduzetnik poljoprivrednik).</w:t>
      </w:r>
    </w:p>
    <w:p w14:paraId="4961E27A" w14:textId="77777777" w:rsidR="001E7D41" w:rsidRPr="001E7D41" w:rsidRDefault="001E7D41" w:rsidP="001E7D41">
      <w:pPr>
        <w:jc w:val="center"/>
        <w:rPr>
          <w:lang w:val="fr-FR"/>
        </w:rPr>
      </w:pPr>
      <w:r w:rsidRPr="001E7D41">
        <w:rPr>
          <w:lang w:val="fr-FR"/>
        </w:rPr>
        <w:t xml:space="preserve">Obveznikom u smislu stava 1. </w:t>
      </w:r>
      <w:proofErr w:type="gramStart"/>
      <w:r w:rsidRPr="001E7D41">
        <w:rPr>
          <w:lang w:val="fr-FR"/>
        </w:rPr>
        <w:t>ovog</w:t>
      </w:r>
      <w:proofErr w:type="gramEnd"/>
      <w:r w:rsidRPr="001E7D41">
        <w:rPr>
          <w:lang w:val="fr-FR"/>
        </w:rPr>
        <w:t xml:space="preserve"> člana, smatra se i fizičko lice koje je obveznik poreza na dodatu vrednost u skladu sa zakonom kojim se uređuje porez na dodatu vrednost, kao i svako drugo fizičko lice koje obavlja delatnost nezavisno od toga da li je ta delatnost registrovana i porez na prihode od samostalne delatnosti plaća na oporezivu dobit (u daljem tekstu: preduzetnik drugo lice).</w:t>
      </w:r>
    </w:p>
    <w:p w14:paraId="4B3A3D0F" w14:textId="77777777" w:rsidR="001E7D41" w:rsidRPr="001E7D41" w:rsidRDefault="001E7D41" w:rsidP="001E7D41">
      <w:pPr>
        <w:jc w:val="center"/>
        <w:rPr>
          <w:b/>
          <w:bCs/>
          <w:lang w:val="fr-FR"/>
        </w:rPr>
      </w:pPr>
      <w:bookmarkStart w:id="68" w:name="str_26"/>
      <w:bookmarkEnd w:id="68"/>
      <w:r w:rsidRPr="001E7D41">
        <w:rPr>
          <w:b/>
          <w:bCs/>
          <w:lang w:val="fr-FR"/>
        </w:rPr>
        <w:t>Poreska osnovica</w:t>
      </w:r>
    </w:p>
    <w:p w14:paraId="14454104" w14:textId="77777777" w:rsidR="001E7D41" w:rsidRPr="001E7D41" w:rsidRDefault="001E7D41" w:rsidP="001E7D41">
      <w:pPr>
        <w:jc w:val="center"/>
        <w:rPr>
          <w:b/>
          <w:bCs/>
          <w:lang w:val="fr-FR"/>
        </w:rPr>
      </w:pPr>
      <w:bookmarkStart w:id="69" w:name="clan_33"/>
      <w:bookmarkEnd w:id="69"/>
      <w:r w:rsidRPr="001E7D41">
        <w:rPr>
          <w:b/>
          <w:bCs/>
          <w:lang w:val="fr-FR"/>
        </w:rPr>
        <w:t>Član 33</w:t>
      </w:r>
    </w:p>
    <w:p w14:paraId="3FDC04C1" w14:textId="77777777" w:rsidR="001E7D41" w:rsidRPr="001E7D41" w:rsidRDefault="001E7D41" w:rsidP="001E7D41">
      <w:pPr>
        <w:jc w:val="center"/>
        <w:rPr>
          <w:lang w:val="fr-FR"/>
        </w:rPr>
      </w:pPr>
      <w:r w:rsidRPr="001E7D41">
        <w:rPr>
          <w:lang w:val="fr-FR"/>
        </w:rPr>
        <w:t>Oporezivi prihod od samostalne delatnosti je oporeziva dobit, a za preduzetnika paušalca to je paušalno utvrđen prihod, ako ovim zakonom nije drukčije određeno.</w:t>
      </w:r>
    </w:p>
    <w:p w14:paraId="76AF32D5" w14:textId="77777777" w:rsidR="001E7D41" w:rsidRPr="001E7D41" w:rsidRDefault="001E7D41" w:rsidP="001E7D41">
      <w:pPr>
        <w:jc w:val="center"/>
        <w:rPr>
          <w:lang w:val="fr-FR"/>
        </w:rPr>
      </w:pPr>
      <w:r w:rsidRPr="001E7D41">
        <w:rPr>
          <w:lang w:val="fr-FR"/>
        </w:rPr>
        <w:t xml:space="preserve">Oporeziva dobit utvrđuje se u poreskom bilansu usklađivanjem dobiti iskazane u bilansu uspeha, sačinjenom u skladu sa propisima kojima se uređuje računovodstvo za obveznika koji je dužan da vodi dvojno knjigovodstvo, odnosno u skladu sa propisom iz člana 49. </w:t>
      </w:r>
      <w:proofErr w:type="gramStart"/>
      <w:r w:rsidRPr="001E7D41">
        <w:rPr>
          <w:lang w:val="fr-FR"/>
        </w:rPr>
        <w:t>ovog</w:t>
      </w:r>
      <w:proofErr w:type="gramEnd"/>
      <w:r w:rsidRPr="001E7D41">
        <w:rPr>
          <w:lang w:val="fr-FR"/>
        </w:rPr>
        <w:t xml:space="preserve"> zakona za obveznika koji vodi prosto knjigovodstvo, na način utvrđen ovim zakonom.</w:t>
      </w:r>
    </w:p>
    <w:p w14:paraId="3A3E0399" w14:textId="77777777" w:rsidR="001E7D41" w:rsidRPr="001E7D41" w:rsidRDefault="001E7D41" w:rsidP="001E7D41">
      <w:pPr>
        <w:jc w:val="center"/>
        <w:rPr>
          <w:lang w:val="fr-FR"/>
        </w:rPr>
      </w:pPr>
      <w:r w:rsidRPr="001E7D41">
        <w:rPr>
          <w:lang w:val="fr-FR"/>
        </w:rPr>
        <w:t xml:space="preserve">Paušalni prihod utvrđuje se rešenjem nadležnog poreskog organa primenom kriterijuma i elemenata iz člana 41. </w:t>
      </w:r>
      <w:proofErr w:type="gramStart"/>
      <w:r w:rsidRPr="001E7D41">
        <w:rPr>
          <w:lang w:val="fr-FR"/>
        </w:rPr>
        <w:t>ovog</w:t>
      </w:r>
      <w:proofErr w:type="gramEnd"/>
      <w:r w:rsidRPr="001E7D41">
        <w:rPr>
          <w:lang w:val="fr-FR"/>
        </w:rPr>
        <w:t xml:space="preserve"> zakona.</w:t>
      </w:r>
    </w:p>
    <w:p w14:paraId="781CE5E9" w14:textId="77777777" w:rsidR="001E7D41" w:rsidRPr="001E7D41" w:rsidRDefault="001E7D41" w:rsidP="001E7D41">
      <w:pPr>
        <w:jc w:val="center"/>
        <w:rPr>
          <w:b/>
          <w:bCs/>
        </w:rPr>
      </w:pPr>
      <w:bookmarkStart w:id="70" w:name="clan_33a"/>
      <w:bookmarkEnd w:id="70"/>
      <w:r w:rsidRPr="001E7D41">
        <w:rPr>
          <w:b/>
          <w:bCs/>
        </w:rPr>
        <w:t>Član 33a</w:t>
      </w:r>
    </w:p>
    <w:p w14:paraId="07AD19FA" w14:textId="77777777" w:rsidR="001E7D41" w:rsidRPr="001E7D41" w:rsidRDefault="001E7D41" w:rsidP="001E7D41">
      <w:pPr>
        <w:jc w:val="center"/>
      </w:pPr>
      <w:r w:rsidRPr="001E7D41">
        <w:t>Preduzetnik i preduzetnik poljoprivrednik može da se opredeli za isplatu lične zarade.</w:t>
      </w:r>
    </w:p>
    <w:p w14:paraId="16CA48E4" w14:textId="77777777" w:rsidR="001E7D41" w:rsidRPr="001E7D41" w:rsidRDefault="001E7D41" w:rsidP="001E7D41">
      <w:pPr>
        <w:jc w:val="center"/>
      </w:pPr>
      <w:r w:rsidRPr="001E7D41">
        <w:t>Ličnom zaradom iz stava 1. ovog člana, u smislu ovog zakona, smatra se novčani iznos koji obveznik iz stava 1. ovog člana, isplati i evidentira u poslovnim knjigama kao svoje mesečno lično primanje uvećan za pripadajuće obaveze iz zarade.</w:t>
      </w:r>
    </w:p>
    <w:p w14:paraId="695B07BA" w14:textId="77777777" w:rsidR="001E7D41" w:rsidRPr="001E7D41" w:rsidRDefault="001E7D41" w:rsidP="001E7D41">
      <w:pPr>
        <w:jc w:val="center"/>
      </w:pPr>
      <w:r w:rsidRPr="001E7D41">
        <w:t>Obveznik iz stava 1. ovog člana koji se opredeli za isplatu lične zarade, dužan je da u elektronskom obliku, preko portala Poreske uprave dostavi obaveštenje o svom opredeljenju da vrši isplatu lične zarade.</w:t>
      </w:r>
    </w:p>
    <w:p w14:paraId="64444D8C" w14:textId="77777777" w:rsidR="001E7D41" w:rsidRPr="001E7D41" w:rsidRDefault="001E7D41" w:rsidP="001E7D41">
      <w:pPr>
        <w:jc w:val="center"/>
      </w:pPr>
      <w:r w:rsidRPr="001E7D41">
        <w:t>Lice koje započne obavljanje delatnosti, obaveštenje o opredeljenju da vrši isplatu lične zarade podnosi isključivo u momentu registracije nadležnoj organizaciji koja vodi registar privrednih subjekata, koja će taj zahtev proslediti Poreskoj upravi.</w:t>
      </w:r>
    </w:p>
    <w:p w14:paraId="2B5FF20A" w14:textId="77777777" w:rsidR="001E7D41" w:rsidRPr="001E7D41" w:rsidRDefault="001E7D41" w:rsidP="001E7D41">
      <w:pPr>
        <w:jc w:val="center"/>
      </w:pPr>
      <w:r w:rsidRPr="001E7D41">
        <w:t>Izuzetno od stava 4. ovog člana, lica koja se ne registruju kod organizacije koja vodi registar privrednih subjekata, obaveštenje o opredeljenju da vrše isplatu lične zarade podnose u elektronskom obliku preko portala Poreske uprave, u roku od pet dana od dana registracije u Poreskoj upravi, odnosno dana dodele poreskog identifikacionog broja (u daljem tekstu: PIB) a najkasnije do 31. decembra tekuće godine.</w:t>
      </w:r>
    </w:p>
    <w:p w14:paraId="1AD53EFB" w14:textId="77777777" w:rsidR="001E7D41" w:rsidRPr="001E7D41" w:rsidRDefault="001E7D41" w:rsidP="001E7D41">
      <w:pPr>
        <w:jc w:val="center"/>
      </w:pPr>
      <w:r w:rsidRPr="001E7D41">
        <w:lastRenderedPageBreak/>
        <w:t>Obaveštenje iz stava 3. ovog člana dostavlja se najkasnije do 15. decembra tekuće godine za period od 1. januara naredne godine.</w:t>
      </w:r>
    </w:p>
    <w:p w14:paraId="01DDD264" w14:textId="77777777" w:rsidR="001E7D41" w:rsidRPr="001E7D41" w:rsidRDefault="001E7D41" w:rsidP="001E7D41">
      <w:pPr>
        <w:jc w:val="center"/>
      </w:pPr>
      <w:r w:rsidRPr="001E7D41">
        <w:t>Obveznik iz stava 1. ovog člana koji se opredeli za isplatu lične zarade, ovakvo opredeljenje ne može da menja tokom poreskog perioda.</w:t>
      </w:r>
    </w:p>
    <w:p w14:paraId="35DD0A70" w14:textId="77777777" w:rsidR="001E7D41" w:rsidRPr="001E7D41" w:rsidRDefault="001E7D41" w:rsidP="001E7D41">
      <w:pPr>
        <w:jc w:val="center"/>
      </w:pPr>
      <w:r w:rsidRPr="001E7D41">
        <w:t>Ako se obveznik iz stava 1. ovog člana opredeli da prestane sa isplatom lične zarade, dužan je da o tome u elektronskom obliku, preko portala Poreske uprave dostavi obaveštenje do 15. decembra tekuće godine.</w:t>
      </w:r>
    </w:p>
    <w:p w14:paraId="7BE648CC" w14:textId="77777777" w:rsidR="001E7D41" w:rsidRPr="001E7D41" w:rsidRDefault="001E7D41" w:rsidP="001E7D41">
      <w:pPr>
        <w:jc w:val="center"/>
      </w:pPr>
      <w:r w:rsidRPr="001E7D41">
        <w:t>U slučaju iz stava 8. ovog člana, obveznik iz stava 1. ovog člana od 1. januara godine koja sledi godini u kojoj je dostavio obaveštenje nadležnom poreskom organu nije dužan da vrši isplatu lične zarade.</w:t>
      </w:r>
    </w:p>
    <w:p w14:paraId="4C83B059" w14:textId="77777777" w:rsidR="001E7D41" w:rsidRPr="001E7D41" w:rsidRDefault="001E7D41" w:rsidP="001E7D41">
      <w:pPr>
        <w:jc w:val="center"/>
        <w:rPr>
          <w:b/>
          <w:bCs/>
        </w:rPr>
      </w:pPr>
      <w:bookmarkStart w:id="71" w:name="str_27"/>
      <w:bookmarkEnd w:id="71"/>
      <w:r w:rsidRPr="001E7D41">
        <w:rPr>
          <w:b/>
          <w:bCs/>
        </w:rPr>
        <w:t>Usklađivanje prihoda i rashoda</w:t>
      </w:r>
    </w:p>
    <w:p w14:paraId="73111215" w14:textId="77777777" w:rsidR="001E7D41" w:rsidRPr="001E7D41" w:rsidRDefault="001E7D41" w:rsidP="001E7D41">
      <w:pPr>
        <w:jc w:val="center"/>
        <w:rPr>
          <w:b/>
          <w:bCs/>
        </w:rPr>
      </w:pPr>
      <w:bookmarkStart w:id="72" w:name="clan_34"/>
      <w:bookmarkEnd w:id="72"/>
      <w:r w:rsidRPr="001E7D41">
        <w:rPr>
          <w:b/>
          <w:bCs/>
        </w:rPr>
        <w:t>Član 34</w:t>
      </w:r>
    </w:p>
    <w:p w14:paraId="70EFA1F8" w14:textId="77777777" w:rsidR="001E7D41" w:rsidRPr="001E7D41" w:rsidRDefault="001E7D41" w:rsidP="001E7D41">
      <w:pPr>
        <w:jc w:val="center"/>
        <w:rPr>
          <w:i/>
          <w:iCs/>
        </w:rPr>
      </w:pPr>
      <w:r w:rsidRPr="001E7D41">
        <w:rPr>
          <w:i/>
          <w:iCs/>
        </w:rPr>
        <w:t>(Brisan)</w:t>
      </w:r>
    </w:p>
    <w:p w14:paraId="34258820" w14:textId="77777777" w:rsidR="001E7D41" w:rsidRPr="001E7D41" w:rsidRDefault="001E7D41" w:rsidP="001E7D41">
      <w:pPr>
        <w:jc w:val="center"/>
        <w:rPr>
          <w:b/>
          <w:bCs/>
        </w:rPr>
      </w:pPr>
      <w:bookmarkStart w:id="73" w:name="clan_35"/>
      <w:bookmarkEnd w:id="73"/>
      <w:r w:rsidRPr="001E7D41">
        <w:rPr>
          <w:b/>
          <w:bCs/>
        </w:rPr>
        <w:t>Član 35</w:t>
      </w:r>
    </w:p>
    <w:p w14:paraId="1EE41628" w14:textId="77777777" w:rsidR="001E7D41" w:rsidRPr="001E7D41" w:rsidRDefault="001E7D41" w:rsidP="001E7D41">
      <w:pPr>
        <w:jc w:val="center"/>
      </w:pPr>
      <w:r w:rsidRPr="001E7D41">
        <w:t>Usklađivanje prihoda i rashoda, utvrđivanje kapitalnih dobitaka i gubitaka, utvrđivanje iznosa kapitalnih dobitaka koji se uključuju u oporezivi prihod od samostalne delatnosti i poreski tretman gubitaka iz ranijih godina iskazuju se u poreskom bilansu preduzetnika u skladu sa odgovarajućim odredbama zakona kojim se uređuje porez na dobit pravnih lica, ako ovim zakonom nije drukčije određeno.</w:t>
      </w:r>
    </w:p>
    <w:p w14:paraId="2F32D0E7" w14:textId="77777777" w:rsidR="001E7D41" w:rsidRPr="001E7D41" w:rsidRDefault="001E7D41" w:rsidP="001E7D41">
      <w:pPr>
        <w:jc w:val="center"/>
      </w:pPr>
      <w:r w:rsidRPr="001E7D41">
        <w:t>Način na koji obveznici iz člana 32. ovog zakona, osim preduzetnika paušalaca, u poreskom bilansu iskazuju transferne cene bliže uređuje ministar.</w:t>
      </w:r>
    </w:p>
    <w:p w14:paraId="4B84F5A0" w14:textId="77777777" w:rsidR="001E7D41" w:rsidRPr="001E7D41" w:rsidRDefault="001E7D41" w:rsidP="001E7D41">
      <w:pPr>
        <w:jc w:val="center"/>
        <w:rPr>
          <w:b/>
          <w:bCs/>
        </w:rPr>
      </w:pPr>
      <w:bookmarkStart w:id="74" w:name="clan_35a"/>
      <w:bookmarkEnd w:id="74"/>
      <w:r w:rsidRPr="001E7D41">
        <w:rPr>
          <w:b/>
          <w:bCs/>
        </w:rPr>
        <w:t>Član 35a</w:t>
      </w:r>
    </w:p>
    <w:p w14:paraId="46CFCE72" w14:textId="77777777" w:rsidR="001E7D41" w:rsidRPr="001E7D41" w:rsidRDefault="001E7D41" w:rsidP="001E7D41">
      <w:pPr>
        <w:jc w:val="center"/>
      </w:pPr>
      <w:r w:rsidRPr="001E7D41">
        <w:t>Amortizacija stalnih sredstava iskazanih u poslovnim knjigama priznaje se kao rashod u iznosu i na način utvrđen zakonom kojim se uređuje porez na dobit pravnih lica i podzakonskim aktom donetim na osnovu tog zakona.</w:t>
      </w:r>
    </w:p>
    <w:p w14:paraId="2D2FC4A8" w14:textId="77777777" w:rsidR="001E7D41" w:rsidRPr="001E7D41" w:rsidRDefault="001E7D41" w:rsidP="001E7D41">
      <w:pPr>
        <w:jc w:val="center"/>
        <w:rPr>
          <w:b/>
          <w:bCs/>
        </w:rPr>
      </w:pPr>
      <w:bookmarkStart w:id="75" w:name="clan_36"/>
      <w:bookmarkEnd w:id="75"/>
      <w:r w:rsidRPr="001E7D41">
        <w:rPr>
          <w:b/>
          <w:bCs/>
        </w:rPr>
        <w:t>Član 36</w:t>
      </w:r>
    </w:p>
    <w:p w14:paraId="1C982152" w14:textId="77777777" w:rsidR="001E7D41" w:rsidRPr="001E7D41" w:rsidRDefault="001E7D41" w:rsidP="001E7D41">
      <w:pPr>
        <w:jc w:val="center"/>
      </w:pPr>
      <w:r w:rsidRPr="001E7D41">
        <w:t>Licima povezanim sa obveznikom iz člana 32. ovog zakona, pored fizičkih i pravnih lica koja imaju to svojstvo prema odgovarajućim odredbama zakona koji uređuje porez na dobit pravnih lica, smatraju se i:</w:t>
      </w:r>
    </w:p>
    <w:p w14:paraId="13431AC9" w14:textId="77777777" w:rsidR="001E7D41" w:rsidRPr="001E7D41" w:rsidRDefault="001E7D41" w:rsidP="001E7D41">
      <w:pPr>
        <w:jc w:val="center"/>
      </w:pPr>
      <w:r w:rsidRPr="001E7D41">
        <w:t xml:space="preserve">1) članovi porodice </w:t>
      </w:r>
      <w:proofErr w:type="gramStart"/>
      <w:r w:rsidRPr="001E7D41">
        <w:t>obveznika;</w:t>
      </w:r>
      <w:proofErr w:type="gramEnd"/>
    </w:p>
    <w:p w14:paraId="10675C40" w14:textId="77777777" w:rsidR="001E7D41" w:rsidRPr="001E7D41" w:rsidRDefault="001E7D41" w:rsidP="001E7D41">
      <w:pPr>
        <w:jc w:val="center"/>
      </w:pPr>
      <w:r w:rsidRPr="001E7D41">
        <w:t xml:space="preserve">2) braća i sestre </w:t>
      </w:r>
      <w:proofErr w:type="gramStart"/>
      <w:r w:rsidRPr="001E7D41">
        <w:t>obveznika;</w:t>
      </w:r>
      <w:proofErr w:type="gramEnd"/>
    </w:p>
    <w:p w14:paraId="684AC4CF" w14:textId="77777777" w:rsidR="001E7D41" w:rsidRPr="001E7D41" w:rsidRDefault="001E7D41" w:rsidP="001E7D41">
      <w:pPr>
        <w:jc w:val="center"/>
      </w:pPr>
      <w:r w:rsidRPr="001E7D41">
        <w:t>3) roditelji bračnog druga i pastorci.</w:t>
      </w:r>
    </w:p>
    <w:p w14:paraId="176D36EF" w14:textId="77777777" w:rsidR="001E7D41" w:rsidRPr="001E7D41" w:rsidRDefault="001E7D41" w:rsidP="001E7D41">
      <w:pPr>
        <w:jc w:val="center"/>
        <w:rPr>
          <w:b/>
          <w:bCs/>
        </w:rPr>
      </w:pPr>
      <w:bookmarkStart w:id="76" w:name="clan_37"/>
      <w:bookmarkEnd w:id="76"/>
      <w:r w:rsidRPr="001E7D41">
        <w:rPr>
          <w:b/>
          <w:bCs/>
        </w:rPr>
        <w:t>Član 37</w:t>
      </w:r>
    </w:p>
    <w:p w14:paraId="53E11A5B" w14:textId="77777777" w:rsidR="001E7D41" w:rsidRPr="001E7D41" w:rsidRDefault="001E7D41" w:rsidP="001E7D41">
      <w:pPr>
        <w:jc w:val="center"/>
      </w:pPr>
      <w:r w:rsidRPr="001E7D41">
        <w:lastRenderedPageBreak/>
        <w:t>Kod duga prema poveriocu sa statusom povezanog lica ili kredita koji obveznik uzima od poverioca sa statusom povezanog lica, kamata koja se priznaje u rashode u poreskom bilansu ne može biti veća od one koja bi nastala da je na tržištu bilo moguće zadužiti se, odnosno uzeti kredit u obračunskom periodu.</w:t>
      </w:r>
    </w:p>
    <w:p w14:paraId="7DBD0359" w14:textId="77777777" w:rsidR="001E7D41" w:rsidRPr="001E7D41" w:rsidRDefault="001E7D41" w:rsidP="001E7D41">
      <w:pPr>
        <w:jc w:val="center"/>
      </w:pPr>
      <w:r w:rsidRPr="001E7D41">
        <w:t>Kod potraživanja od dužnika sa statusom povezanog lica ili kredita koji obveznik daje dužniku sa statusom povezanog lica, kamata koja ulazi u prihode u poreskom bilansu ne može biti manja od one koja bi se ostvarila da je na tržištu bilo moguće ugovoriti ta potraživanja, odnosno odobriti kredit u obračunskom periodu.</w:t>
      </w:r>
    </w:p>
    <w:p w14:paraId="57367BEB" w14:textId="77777777" w:rsidR="001E7D41" w:rsidRPr="001E7D41" w:rsidRDefault="001E7D41" w:rsidP="001E7D41">
      <w:pPr>
        <w:jc w:val="center"/>
      </w:pPr>
      <w:r w:rsidRPr="001E7D41">
        <w:t>Razlika između tržišne kamate i obračunate kamate po kreditu između povezanih lica iz st. 1. i 2. ovog člana ulazi u oporezivu dobit.</w:t>
      </w:r>
    </w:p>
    <w:p w14:paraId="603CD9AF" w14:textId="77777777" w:rsidR="001E7D41" w:rsidRPr="001E7D41" w:rsidRDefault="001E7D41" w:rsidP="001E7D41">
      <w:pPr>
        <w:jc w:val="center"/>
        <w:rPr>
          <w:b/>
          <w:bCs/>
        </w:rPr>
      </w:pPr>
      <w:bookmarkStart w:id="77" w:name="clan_37a"/>
      <w:bookmarkEnd w:id="77"/>
      <w:r w:rsidRPr="001E7D41">
        <w:rPr>
          <w:b/>
          <w:bCs/>
        </w:rPr>
        <w:t>Član 37a</w:t>
      </w:r>
    </w:p>
    <w:p w14:paraId="1977FD52" w14:textId="77777777" w:rsidR="001E7D41" w:rsidRPr="001E7D41" w:rsidRDefault="001E7D41" w:rsidP="001E7D41">
      <w:pPr>
        <w:jc w:val="center"/>
      </w:pPr>
      <w:r w:rsidRPr="001E7D41">
        <w:t>Obvezniku koji plaća porez na stvarni prihod od samostalne delatnosti u rashode u poreskom bilansu priznaju se:</w:t>
      </w:r>
    </w:p>
    <w:p w14:paraId="2B3DF819" w14:textId="77777777" w:rsidR="001E7D41" w:rsidRPr="001E7D41" w:rsidRDefault="001E7D41" w:rsidP="001E7D41">
      <w:pPr>
        <w:jc w:val="center"/>
      </w:pPr>
      <w:r w:rsidRPr="001E7D41">
        <w:t xml:space="preserve">1) isplaćena lična </w:t>
      </w:r>
      <w:proofErr w:type="gramStart"/>
      <w:r w:rsidRPr="001E7D41">
        <w:t>zarada;</w:t>
      </w:r>
      <w:proofErr w:type="gramEnd"/>
    </w:p>
    <w:p w14:paraId="0363B199" w14:textId="77777777" w:rsidR="001E7D41" w:rsidRPr="001E7D41" w:rsidRDefault="001E7D41" w:rsidP="001E7D41">
      <w:pPr>
        <w:jc w:val="center"/>
      </w:pPr>
      <w:r w:rsidRPr="001E7D41">
        <w:t xml:space="preserve">2) troškovi službenog putovanja do iznosa iz člana 18. stav 1. tač. 2) do 5) ovog </w:t>
      </w:r>
      <w:proofErr w:type="gramStart"/>
      <w:r w:rsidRPr="001E7D41">
        <w:t>zakona;</w:t>
      </w:r>
      <w:proofErr w:type="gramEnd"/>
    </w:p>
    <w:p w14:paraId="22A0FE3F" w14:textId="77777777" w:rsidR="001E7D41" w:rsidRPr="001E7D41" w:rsidRDefault="001E7D41" w:rsidP="001E7D41">
      <w:pPr>
        <w:jc w:val="center"/>
      </w:pPr>
      <w:r w:rsidRPr="001E7D41">
        <w:t>3) obračunati i plaćeni doprinosi za lično obavezno socijalno osiguranje po osnovu samostalne delatnosti ako se obveznik nije opredelio za isplatu lične zarade.</w:t>
      </w:r>
    </w:p>
    <w:p w14:paraId="15466B31" w14:textId="77777777" w:rsidR="001E7D41" w:rsidRPr="001E7D41" w:rsidRDefault="001E7D41" w:rsidP="001E7D41">
      <w:pPr>
        <w:jc w:val="center"/>
        <w:rPr>
          <w:b/>
          <w:bCs/>
        </w:rPr>
      </w:pPr>
      <w:bookmarkStart w:id="78" w:name="clan_37b"/>
      <w:bookmarkEnd w:id="78"/>
      <w:r w:rsidRPr="001E7D41">
        <w:rPr>
          <w:b/>
          <w:bCs/>
        </w:rPr>
        <w:t>Član 37b</w:t>
      </w:r>
    </w:p>
    <w:p w14:paraId="498AE209" w14:textId="77777777" w:rsidR="001E7D41" w:rsidRPr="001E7D41" w:rsidRDefault="001E7D41" w:rsidP="001E7D41">
      <w:pPr>
        <w:jc w:val="center"/>
      </w:pPr>
      <w:r w:rsidRPr="001E7D41">
        <w:t>Tretman poslovnog prihoda ima uzimanje iz poslovne imovine koje za privatne potrebe i ličnu potrošnju vrši obveznik koji plaća porez na stvarni prihod od samostalne delatnosti.</w:t>
      </w:r>
    </w:p>
    <w:p w14:paraId="700E45B0" w14:textId="77777777" w:rsidR="001E7D41" w:rsidRPr="001E7D41" w:rsidRDefault="001E7D41" w:rsidP="001E7D41">
      <w:pPr>
        <w:jc w:val="center"/>
      </w:pPr>
      <w:r w:rsidRPr="001E7D41">
        <w:t>Tretman poslovnog rashoda ima ulaganje lične imovine obveznika koji plaća porez na stvarni prihod od samostalne delatnosti, u poslovnu imovinu, osim ulaganja u stalnu imovinu.</w:t>
      </w:r>
    </w:p>
    <w:p w14:paraId="6E9469A5" w14:textId="77777777" w:rsidR="001E7D41" w:rsidRPr="001E7D41" w:rsidRDefault="001E7D41" w:rsidP="001E7D41">
      <w:pPr>
        <w:jc w:val="center"/>
      </w:pPr>
      <w:r w:rsidRPr="001E7D41">
        <w:t>Uzimanje, odnosno ulaganje imovine iz st. 1. i 2. ovog člana koje nije u novčanom obliku, procenjuje se prema uporedivoj tržišnoj vrednosti, u skladu sa načelom stalnosti.</w:t>
      </w:r>
    </w:p>
    <w:p w14:paraId="4EA5D0C2" w14:textId="77777777" w:rsidR="001E7D41" w:rsidRPr="001E7D41" w:rsidRDefault="001E7D41" w:rsidP="001E7D41">
      <w:pPr>
        <w:jc w:val="center"/>
        <w:rPr>
          <w:b/>
          <w:bCs/>
        </w:rPr>
      </w:pPr>
      <w:bookmarkStart w:id="79" w:name="clan_37v"/>
      <w:bookmarkEnd w:id="79"/>
      <w:r w:rsidRPr="001E7D41">
        <w:rPr>
          <w:b/>
          <w:bCs/>
        </w:rPr>
        <w:t>Član 37v</w:t>
      </w:r>
    </w:p>
    <w:p w14:paraId="4A467905" w14:textId="77777777" w:rsidR="001E7D41" w:rsidRPr="001E7D41" w:rsidRDefault="001E7D41" w:rsidP="001E7D41">
      <w:pPr>
        <w:jc w:val="center"/>
      </w:pPr>
      <w:r w:rsidRPr="001E7D41">
        <w:t>U oporezivi prihod od samostalne delatnosti ne uračunava se prihod koji se oporezuje saglasno članu 85. stav 1. tačka 17) ovog zakona, a koji ostvari obveznik poreza na stvarni prihod od samostalne delatnosti.</w:t>
      </w:r>
    </w:p>
    <w:p w14:paraId="0C9D86CB" w14:textId="77777777" w:rsidR="001E7D41" w:rsidRPr="001E7D41" w:rsidRDefault="001E7D41" w:rsidP="001E7D41">
      <w:pPr>
        <w:jc w:val="center"/>
        <w:rPr>
          <w:b/>
          <w:bCs/>
        </w:rPr>
      </w:pPr>
      <w:bookmarkStart w:id="80" w:name="str_28"/>
      <w:bookmarkEnd w:id="80"/>
      <w:r w:rsidRPr="001E7D41">
        <w:rPr>
          <w:b/>
          <w:bCs/>
        </w:rPr>
        <w:t>Poreska stopa</w:t>
      </w:r>
    </w:p>
    <w:p w14:paraId="1248C249" w14:textId="77777777" w:rsidR="001E7D41" w:rsidRPr="001E7D41" w:rsidRDefault="001E7D41" w:rsidP="001E7D41">
      <w:pPr>
        <w:jc w:val="center"/>
        <w:rPr>
          <w:b/>
          <w:bCs/>
        </w:rPr>
      </w:pPr>
      <w:bookmarkStart w:id="81" w:name="clan_38"/>
      <w:bookmarkEnd w:id="81"/>
      <w:r w:rsidRPr="001E7D41">
        <w:rPr>
          <w:b/>
          <w:bCs/>
        </w:rPr>
        <w:t>Član 38</w:t>
      </w:r>
    </w:p>
    <w:p w14:paraId="0C522844" w14:textId="77777777" w:rsidR="001E7D41" w:rsidRPr="001E7D41" w:rsidRDefault="001E7D41" w:rsidP="001E7D41">
      <w:pPr>
        <w:jc w:val="center"/>
      </w:pPr>
      <w:r w:rsidRPr="001E7D41">
        <w:t>Stopa poreza na prihode od samostalne delatnosti iznosi 10%.</w:t>
      </w:r>
    </w:p>
    <w:p w14:paraId="46DF5F97" w14:textId="77777777" w:rsidR="001E7D41" w:rsidRPr="001E7D41" w:rsidRDefault="001E7D41" w:rsidP="001E7D41">
      <w:pPr>
        <w:jc w:val="center"/>
        <w:rPr>
          <w:b/>
          <w:bCs/>
        </w:rPr>
      </w:pPr>
      <w:bookmarkStart w:id="82" w:name="str_29"/>
      <w:bookmarkEnd w:id="82"/>
      <w:r w:rsidRPr="001E7D41">
        <w:rPr>
          <w:b/>
          <w:bCs/>
        </w:rPr>
        <w:t>Poreski podsticaji</w:t>
      </w:r>
    </w:p>
    <w:p w14:paraId="0263081D" w14:textId="77777777" w:rsidR="001E7D41" w:rsidRPr="001E7D41" w:rsidRDefault="001E7D41" w:rsidP="001E7D41">
      <w:pPr>
        <w:jc w:val="center"/>
        <w:rPr>
          <w:b/>
          <w:bCs/>
        </w:rPr>
      </w:pPr>
      <w:bookmarkStart w:id="83" w:name="clan_39"/>
      <w:bookmarkEnd w:id="83"/>
      <w:r w:rsidRPr="001E7D41">
        <w:rPr>
          <w:b/>
          <w:bCs/>
        </w:rPr>
        <w:t>Član 39</w:t>
      </w:r>
    </w:p>
    <w:p w14:paraId="2C3AF55C" w14:textId="77777777" w:rsidR="001E7D41" w:rsidRPr="001E7D41" w:rsidRDefault="001E7D41" w:rsidP="001E7D41">
      <w:pPr>
        <w:jc w:val="center"/>
      </w:pPr>
      <w:r w:rsidRPr="001E7D41">
        <w:lastRenderedPageBreak/>
        <w:t>Poreski podsticaji po osnovu ulaganja u osnovna sredstva u sopstvenu registrovanu delatnost i po osnovu ulaganja u skladu sa propisima kojima se uređuje podsticanje ulaganja u privredu Republike, priznaju se preduzetnicima pod uslovima i na način kako se priznaju pravnim licima po zakonu kojim se uređuje porez na dobit pravnih lica.</w:t>
      </w:r>
    </w:p>
    <w:p w14:paraId="6CE3A66F" w14:textId="77777777" w:rsidR="001E7D41" w:rsidRPr="001E7D41" w:rsidRDefault="001E7D41" w:rsidP="001E7D41">
      <w:pPr>
        <w:jc w:val="center"/>
        <w:rPr>
          <w:b/>
          <w:bCs/>
        </w:rPr>
      </w:pPr>
      <w:bookmarkStart w:id="84" w:name="str_30"/>
      <w:bookmarkEnd w:id="84"/>
      <w:r w:rsidRPr="001E7D41">
        <w:rPr>
          <w:b/>
          <w:bCs/>
        </w:rPr>
        <w:t>Paušalno oporezivanje</w:t>
      </w:r>
    </w:p>
    <w:p w14:paraId="7474E343" w14:textId="77777777" w:rsidR="001E7D41" w:rsidRPr="001E7D41" w:rsidRDefault="001E7D41" w:rsidP="001E7D41">
      <w:pPr>
        <w:jc w:val="center"/>
        <w:rPr>
          <w:b/>
          <w:bCs/>
        </w:rPr>
      </w:pPr>
      <w:bookmarkStart w:id="85" w:name="clan_40"/>
      <w:bookmarkEnd w:id="85"/>
      <w:r w:rsidRPr="001E7D41">
        <w:rPr>
          <w:b/>
          <w:bCs/>
        </w:rPr>
        <w:t>Član 40</w:t>
      </w:r>
    </w:p>
    <w:p w14:paraId="433F73C1" w14:textId="77777777" w:rsidR="001E7D41" w:rsidRPr="001E7D41" w:rsidRDefault="001E7D41" w:rsidP="001E7D41">
      <w:pPr>
        <w:jc w:val="center"/>
      </w:pPr>
      <w:r w:rsidRPr="001E7D41">
        <w:t>Obveznik poreza na prihode od samostalne delatnosti upisan u registar kod nadležnog organa, odnosno organizacije ima pravo da podnese zahtev da porez na prihode od samostalne delatnosti plaća na paušalno utvrđen prihod (u daljem tekstu: paušalno oporezivanje).</w:t>
      </w:r>
    </w:p>
    <w:p w14:paraId="74489B09" w14:textId="77777777" w:rsidR="001E7D41" w:rsidRPr="001E7D41" w:rsidRDefault="001E7D41" w:rsidP="001E7D41">
      <w:pPr>
        <w:jc w:val="center"/>
      </w:pPr>
      <w:r w:rsidRPr="001E7D41">
        <w:t>Pravo na paušalno oporezivanje ne može se priznati obvezniku iz stava 1. ovog člana:</w:t>
      </w:r>
    </w:p>
    <w:p w14:paraId="2070A600" w14:textId="77777777" w:rsidR="001E7D41" w:rsidRPr="001E7D41" w:rsidRDefault="001E7D41" w:rsidP="001E7D41">
      <w:pPr>
        <w:jc w:val="center"/>
      </w:pPr>
      <w:r w:rsidRPr="001E7D41">
        <w:t xml:space="preserve">1) koji obavlja delatnost iz oblasti reklamiranja i istraživanja </w:t>
      </w:r>
      <w:proofErr w:type="gramStart"/>
      <w:r w:rsidRPr="001E7D41">
        <w:t>tržišta;</w:t>
      </w:r>
      <w:proofErr w:type="gramEnd"/>
    </w:p>
    <w:p w14:paraId="1C9D200D" w14:textId="77777777" w:rsidR="001E7D41" w:rsidRPr="001E7D41" w:rsidRDefault="001E7D41" w:rsidP="001E7D41">
      <w:pPr>
        <w:jc w:val="center"/>
      </w:pPr>
      <w:r w:rsidRPr="001E7D41">
        <w:t xml:space="preserve">2) koji obavlja delatnost iz oblasti: trgovine na veliko i trgovine na malo, hotela i restorana, finansijskog posredovanja i aktivnosti u vezi s </w:t>
      </w:r>
      <w:proofErr w:type="gramStart"/>
      <w:r w:rsidRPr="001E7D41">
        <w:t>nekretninama;</w:t>
      </w:r>
      <w:proofErr w:type="gramEnd"/>
    </w:p>
    <w:p w14:paraId="52E3423A" w14:textId="77777777" w:rsidR="001E7D41" w:rsidRPr="001E7D41" w:rsidRDefault="001E7D41" w:rsidP="001E7D41">
      <w:pPr>
        <w:jc w:val="center"/>
      </w:pPr>
      <w:r w:rsidRPr="001E7D41">
        <w:t xml:space="preserve">3) u čiju delatnost ulažu i druga </w:t>
      </w:r>
      <w:proofErr w:type="gramStart"/>
      <w:r w:rsidRPr="001E7D41">
        <w:t>lica;</w:t>
      </w:r>
      <w:proofErr w:type="gramEnd"/>
    </w:p>
    <w:p w14:paraId="73708B0D" w14:textId="77777777" w:rsidR="001E7D41" w:rsidRPr="001E7D41" w:rsidRDefault="001E7D41" w:rsidP="001E7D41">
      <w:pPr>
        <w:jc w:val="center"/>
      </w:pPr>
      <w:r w:rsidRPr="001E7D41">
        <w:t xml:space="preserve">4) čiji je ukupan promet u godini koja prethodi godini za koju se utvrđuje porez, odnosno čiji je planirani promet kada počinje obavljanje delatnosti - veći od 6.000.000 </w:t>
      </w:r>
      <w:proofErr w:type="gramStart"/>
      <w:r w:rsidRPr="001E7D41">
        <w:t>dinara;</w:t>
      </w:r>
      <w:proofErr w:type="gramEnd"/>
    </w:p>
    <w:p w14:paraId="3F9365B6" w14:textId="77777777" w:rsidR="001E7D41" w:rsidRPr="001E7D41" w:rsidRDefault="001E7D41" w:rsidP="001E7D41">
      <w:pPr>
        <w:jc w:val="center"/>
      </w:pPr>
      <w:r w:rsidRPr="001E7D41">
        <w:t>5) koji je evidentiran kao obveznik poreza na dodatu vrednost u skladu sa zakonom kojim se uređuje porez na dodatu vrednost.</w:t>
      </w:r>
    </w:p>
    <w:p w14:paraId="14B1D7DA" w14:textId="77777777" w:rsidR="001E7D41" w:rsidRPr="001E7D41" w:rsidRDefault="001E7D41" w:rsidP="001E7D41">
      <w:pPr>
        <w:jc w:val="center"/>
      </w:pPr>
      <w:r w:rsidRPr="001E7D41">
        <w:t>Izuzetno od odredbe stava 2. tačka 2) ovog člana, obvezniku koji trgovinsku ili ugostiteljsku delatnost obavlja u kiosku, prikolici ili sličnom montažnom ili pokretnom objektu može se, na njegov zahtev, odobriti da porez plaća na paušalno utvrđen prihod.</w:t>
      </w:r>
    </w:p>
    <w:p w14:paraId="05B28CC8" w14:textId="77777777" w:rsidR="001E7D41" w:rsidRPr="001E7D41" w:rsidRDefault="001E7D41" w:rsidP="001E7D41">
      <w:pPr>
        <w:jc w:val="center"/>
      </w:pPr>
      <w:r w:rsidRPr="001E7D41">
        <w:t>Pravo na paušalno oporezivanje saglasno st. 1. do 3. ovog člana može da ostvari obveznik koji vrši proizvodnju i prodaju isključivo sopstvenih proizvoda u okviru obavljanja delatnosti.</w:t>
      </w:r>
    </w:p>
    <w:p w14:paraId="2DCF8C2E" w14:textId="77777777" w:rsidR="001E7D41" w:rsidRPr="001E7D41" w:rsidRDefault="001E7D41" w:rsidP="001E7D41">
      <w:pPr>
        <w:jc w:val="center"/>
      </w:pPr>
      <w:r w:rsidRPr="001E7D41">
        <w:t>U ukupni promet obveznika u smislu stava 2. tačka 4) ovog člana ne uračunava se prihod koji se oporezuje saglasno članu 85. stav 1. tačka 17) ovog zakona.</w:t>
      </w:r>
    </w:p>
    <w:p w14:paraId="0E418B0B" w14:textId="77777777" w:rsidR="001E7D41" w:rsidRPr="001E7D41" w:rsidRDefault="001E7D41" w:rsidP="001E7D41">
      <w:pPr>
        <w:jc w:val="center"/>
      </w:pPr>
      <w:r w:rsidRPr="001E7D41">
        <w:t>Delatnosti iz st. 2. i 3. ovog člana opredeljuju se u skladu sa propisima kojima se uređuje klasifikacija delatnosti.</w:t>
      </w:r>
    </w:p>
    <w:p w14:paraId="037FDFAB" w14:textId="77777777" w:rsidR="001E7D41" w:rsidRPr="001E7D41" w:rsidRDefault="001E7D41" w:rsidP="001E7D41">
      <w:pPr>
        <w:jc w:val="center"/>
        <w:rPr>
          <w:b/>
          <w:bCs/>
        </w:rPr>
      </w:pPr>
      <w:bookmarkStart w:id="86" w:name="clan_41"/>
      <w:bookmarkEnd w:id="86"/>
      <w:r w:rsidRPr="001E7D41">
        <w:rPr>
          <w:b/>
          <w:bCs/>
        </w:rPr>
        <w:t>Član 41</w:t>
      </w:r>
    </w:p>
    <w:p w14:paraId="5BB45F36" w14:textId="77777777" w:rsidR="001E7D41" w:rsidRPr="001E7D41" w:rsidRDefault="001E7D41" w:rsidP="001E7D41">
      <w:pPr>
        <w:jc w:val="center"/>
      </w:pPr>
      <w:r w:rsidRPr="001E7D41">
        <w:t>Ako su ispunjeni uslovi iz člana 40. ovog zakona, preduzetnici paušalci se, radi utvrđivanja visine paušalnog prihoda kao osnovice poreza na prihode od samostalne delatnosti, razvrstavaju u grupe i to tako da jednu grupu čine svi preduzetnici paušalci koji obavljaju istu pretežnu delatnost.</w:t>
      </w:r>
    </w:p>
    <w:p w14:paraId="31B58E62" w14:textId="77777777" w:rsidR="001E7D41" w:rsidRPr="001E7D41" w:rsidRDefault="001E7D41" w:rsidP="001E7D41">
      <w:pPr>
        <w:jc w:val="center"/>
      </w:pPr>
      <w:r w:rsidRPr="001E7D41">
        <w:t>Pretežna delatnost iz stava 1. ovog člana je delatnost koja je kao takva registrovana u registru privrednih subjekata, odnosno delatnost od čijeg obavljanja je u poreskom periodu preduzetnik paušalac ostvario viši iznos prihoda u odnosu na onu koju je registrovao kao pretežnu delatnost.</w:t>
      </w:r>
    </w:p>
    <w:p w14:paraId="1D24116E" w14:textId="77777777" w:rsidR="001E7D41" w:rsidRPr="001E7D41" w:rsidRDefault="001E7D41" w:rsidP="001E7D41">
      <w:pPr>
        <w:jc w:val="center"/>
      </w:pPr>
      <w:r w:rsidRPr="001E7D41">
        <w:lastRenderedPageBreak/>
        <w:t>Polazna osnovica za utvrđivanje visine paušalnog prihoda po grupama određuje se u odnosu na prosečnu mesečnu zaradu po zaposlenom ostvarenu u Republici, gradu, opštini, odnosno gradskoj opštini, prema objavljenim podacima republičkog organa nadležnog za poslove statistike za poslednjih 12 meseci (u daljem tekstu: prosečna mesečna zarada), koja se pomnoži sa brojem zaposlenih u Republici, gradu, opštini, odnosno gradskoj opštini i sa koeficijentom delatnosti, a zatim podeli sa brojem stanovnika u Republici, gradu, opštini, odnosno gradskoj opštini.</w:t>
      </w:r>
    </w:p>
    <w:p w14:paraId="0BBD7BE9" w14:textId="77777777" w:rsidR="001E7D41" w:rsidRPr="001E7D41" w:rsidRDefault="001E7D41" w:rsidP="001E7D41">
      <w:pPr>
        <w:jc w:val="center"/>
      </w:pPr>
      <w:r w:rsidRPr="001E7D41">
        <w:t>Polazna osnovica iz stava 3. ovog člana umanjuje se, odnosno povećava primenom sledećih elemenata:</w:t>
      </w:r>
    </w:p>
    <w:p w14:paraId="7F47500A" w14:textId="77777777" w:rsidR="001E7D41" w:rsidRPr="001E7D41" w:rsidRDefault="001E7D41" w:rsidP="001E7D41">
      <w:pPr>
        <w:jc w:val="center"/>
      </w:pPr>
      <w:r w:rsidRPr="001E7D41">
        <w:t xml:space="preserve">1) registrovano sedište </w:t>
      </w:r>
      <w:proofErr w:type="gramStart"/>
      <w:r w:rsidRPr="001E7D41">
        <w:t>preduzetnika;</w:t>
      </w:r>
      <w:proofErr w:type="gramEnd"/>
    </w:p>
    <w:p w14:paraId="6DD68AE3" w14:textId="77777777" w:rsidR="001E7D41" w:rsidRPr="001E7D41" w:rsidRDefault="001E7D41" w:rsidP="001E7D41">
      <w:pPr>
        <w:jc w:val="center"/>
      </w:pPr>
      <w:r w:rsidRPr="001E7D41">
        <w:t xml:space="preserve">2) vremenski period koji je protekao od registracije </w:t>
      </w:r>
      <w:proofErr w:type="gramStart"/>
      <w:r w:rsidRPr="001E7D41">
        <w:t>preduzetnika;</w:t>
      </w:r>
      <w:proofErr w:type="gramEnd"/>
    </w:p>
    <w:p w14:paraId="5A9B1F06" w14:textId="77777777" w:rsidR="001E7D41" w:rsidRPr="001E7D41" w:rsidRDefault="001E7D41" w:rsidP="001E7D41">
      <w:pPr>
        <w:jc w:val="center"/>
      </w:pPr>
      <w:r w:rsidRPr="001E7D41">
        <w:t xml:space="preserve">3) starost obveznika i njegova radna </w:t>
      </w:r>
      <w:proofErr w:type="gramStart"/>
      <w:r w:rsidRPr="001E7D41">
        <w:t>sposobnost;</w:t>
      </w:r>
      <w:proofErr w:type="gramEnd"/>
    </w:p>
    <w:p w14:paraId="0C020D10" w14:textId="77777777" w:rsidR="001E7D41" w:rsidRPr="001E7D41" w:rsidRDefault="001E7D41" w:rsidP="001E7D41">
      <w:pPr>
        <w:jc w:val="center"/>
        <w:rPr>
          <w:lang w:val="fr-FR"/>
        </w:rPr>
      </w:pPr>
      <w:r w:rsidRPr="001E7D41">
        <w:rPr>
          <w:lang w:val="fr-FR"/>
        </w:rPr>
        <w:t>4) ostale okolnosti koje utiču na ostvarivanje dobiti.</w:t>
      </w:r>
    </w:p>
    <w:p w14:paraId="45BBD729" w14:textId="77777777" w:rsidR="001E7D41" w:rsidRPr="001E7D41" w:rsidRDefault="001E7D41" w:rsidP="001E7D41">
      <w:pPr>
        <w:jc w:val="center"/>
        <w:rPr>
          <w:lang w:val="fr-FR"/>
        </w:rPr>
      </w:pPr>
      <w:r w:rsidRPr="001E7D41">
        <w:rPr>
          <w:lang w:val="fr-FR"/>
        </w:rPr>
        <w:t>Vlada uređuje bliže uslove, kriterijume i elemente za paušalno oporezivanje.</w:t>
      </w:r>
    </w:p>
    <w:p w14:paraId="523A0A26" w14:textId="77777777" w:rsidR="001E7D41" w:rsidRPr="001E7D41" w:rsidRDefault="001E7D41" w:rsidP="001E7D41">
      <w:pPr>
        <w:jc w:val="center"/>
        <w:rPr>
          <w:b/>
          <w:bCs/>
          <w:lang w:val="fr-FR"/>
        </w:rPr>
      </w:pPr>
      <w:bookmarkStart w:id="87" w:name="clan_42"/>
      <w:bookmarkEnd w:id="87"/>
      <w:r w:rsidRPr="001E7D41">
        <w:rPr>
          <w:b/>
          <w:bCs/>
          <w:lang w:val="fr-FR"/>
        </w:rPr>
        <w:t>Član 42</w:t>
      </w:r>
    </w:p>
    <w:p w14:paraId="17A42DDF" w14:textId="77777777" w:rsidR="001E7D41" w:rsidRPr="001E7D41" w:rsidRDefault="001E7D41" w:rsidP="001E7D41">
      <w:pPr>
        <w:jc w:val="center"/>
        <w:rPr>
          <w:lang w:val="fr-FR"/>
        </w:rPr>
      </w:pPr>
      <w:r w:rsidRPr="001E7D41">
        <w:rPr>
          <w:lang w:val="fr-FR"/>
        </w:rPr>
        <w:t xml:space="preserve">Zahtev za paušalno oporezivanje može se podneti do 31. </w:t>
      </w:r>
      <w:proofErr w:type="gramStart"/>
      <w:r w:rsidRPr="001E7D41">
        <w:rPr>
          <w:lang w:val="fr-FR"/>
        </w:rPr>
        <w:t>oktobra</w:t>
      </w:r>
      <w:proofErr w:type="gramEnd"/>
      <w:r w:rsidRPr="001E7D41">
        <w:rPr>
          <w:lang w:val="fr-FR"/>
        </w:rPr>
        <w:t xml:space="preserve"> tekuće godine za narednu godinu, odnosno u roku od 15 dana od dana prijema akta nadležnog poreskog organa kojim se potvrđuje brisanje iz evidencije za porez na dodatu vrednost u skladu sa zakonom kojim se uređuje porez na dodatu vrednost a najkasnije do 31. </w:t>
      </w:r>
      <w:proofErr w:type="gramStart"/>
      <w:r w:rsidRPr="001E7D41">
        <w:rPr>
          <w:lang w:val="fr-FR"/>
        </w:rPr>
        <w:t>decembra</w:t>
      </w:r>
      <w:proofErr w:type="gramEnd"/>
      <w:r w:rsidRPr="001E7D41">
        <w:rPr>
          <w:lang w:val="fr-FR"/>
        </w:rPr>
        <w:t xml:space="preserve"> tekuće godine za narednu godinu, u elektronskom obliku preko portala Poreske uprave.</w:t>
      </w:r>
    </w:p>
    <w:p w14:paraId="1080843A" w14:textId="77777777" w:rsidR="001E7D41" w:rsidRPr="001E7D41" w:rsidRDefault="001E7D41" w:rsidP="001E7D41">
      <w:pPr>
        <w:jc w:val="center"/>
        <w:rPr>
          <w:lang w:val="fr-FR"/>
        </w:rPr>
      </w:pPr>
      <w:r w:rsidRPr="001E7D41">
        <w:rPr>
          <w:lang w:val="fr-FR"/>
        </w:rPr>
        <w:t>Lice koje započne obavljanje delatnosti, zahtev za paušalno oporezivanje podnosi isključivo u momentu registracije nadležnoj organizaciji koja vodi registar privrednih subjekata, koja će taj zahtev proslediti Poreskoj upravi.</w:t>
      </w:r>
    </w:p>
    <w:p w14:paraId="2D5D7219" w14:textId="77777777" w:rsidR="001E7D41" w:rsidRPr="001E7D41" w:rsidRDefault="001E7D41" w:rsidP="001E7D41">
      <w:pPr>
        <w:jc w:val="center"/>
        <w:rPr>
          <w:lang w:val="fr-FR"/>
        </w:rPr>
      </w:pPr>
      <w:r w:rsidRPr="001E7D41">
        <w:rPr>
          <w:lang w:val="fr-FR"/>
        </w:rPr>
        <w:t xml:space="preserve">Izuzetno od stava 2. </w:t>
      </w:r>
      <w:proofErr w:type="gramStart"/>
      <w:r w:rsidRPr="001E7D41">
        <w:rPr>
          <w:lang w:val="fr-FR"/>
        </w:rPr>
        <w:t>ovog</w:t>
      </w:r>
      <w:proofErr w:type="gramEnd"/>
      <w:r w:rsidRPr="001E7D41">
        <w:rPr>
          <w:lang w:val="fr-FR"/>
        </w:rPr>
        <w:t xml:space="preserve"> člana, lica koja se ne registruju kod organizacije koja vodi registar privrednih subjekata, zahtev za paušalno oporezivanje podnose u elektronskom obliku preko portala Poreske uprave, u roku od pet dana od dana registracije u Poreskoj upravi, odnosno dana dodele PIB a najkasnije do 31. </w:t>
      </w:r>
      <w:proofErr w:type="gramStart"/>
      <w:r w:rsidRPr="001E7D41">
        <w:rPr>
          <w:lang w:val="fr-FR"/>
        </w:rPr>
        <w:t>decembra</w:t>
      </w:r>
      <w:proofErr w:type="gramEnd"/>
      <w:r w:rsidRPr="001E7D41">
        <w:rPr>
          <w:lang w:val="fr-FR"/>
        </w:rPr>
        <w:t xml:space="preserve"> tekuće godine.</w:t>
      </w:r>
    </w:p>
    <w:p w14:paraId="74EEF86E" w14:textId="77777777" w:rsidR="001E7D41" w:rsidRPr="001E7D41" w:rsidRDefault="001E7D41" w:rsidP="001E7D41">
      <w:pPr>
        <w:jc w:val="center"/>
        <w:rPr>
          <w:lang w:val="fr-FR"/>
        </w:rPr>
      </w:pPr>
      <w:r w:rsidRPr="001E7D41">
        <w:rPr>
          <w:lang w:val="fr-FR"/>
        </w:rPr>
        <w:t>Obveznik poreza na prihode od samostalne delatnosti kome je utvrđeno pravo na paušalno oporezivanje, ovaj način oporezivanja koristi dok se ne utvrdi da su prestali razlozi za paušalno oporezivanje, odnosno da izmenjeni uslovi isključuju pravo na paušalno oporezivanje.</w:t>
      </w:r>
    </w:p>
    <w:p w14:paraId="0EBD7B84" w14:textId="77777777" w:rsidR="001E7D41" w:rsidRPr="001E7D41" w:rsidRDefault="001E7D41" w:rsidP="001E7D41">
      <w:pPr>
        <w:jc w:val="center"/>
        <w:rPr>
          <w:lang w:val="fr-FR"/>
        </w:rPr>
      </w:pPr>
      <w:r w:rsidRPr="001E7D41">
        <w:rPr>
          <w:lang w:val="fr-FR"/>
        </w:rPr>
        <w:t xml:space="preserve">U slučaju iz stava 4. </w:t>
      </w:r>
      <w:proofErr w:type="gramStart"/>
      <w:r w:rsidRPr="001E7D41">
        <w:rPr>
          <w:lang w:val="fr-FR"/>
        </w:rPr>
        <w:t>ovog</w:t>
      </w:r>
      <w:proofErr w:type="gramEnd"/>
      <w:r w:rsidRPr="001E7D41">
        <w:rPr>
          <w:lang w:val="fr-FR"/>
        </w:rPr>
        <w:t xml:space="preserve"> člana, nadležni poreski organ će rešenjem naložiti obvezniku iz stava 4. </w:t>
      </w:r>
      <w:proofErr w:type="gramStart"/>
      <w:r w:rsidRPr="001E7D41">
        <w:rPr>
          <w:lang w:val="fr-FR"/>
        </w:rPr>
        <w:t>ovog</w:t>
      </w:r>
      <w:proofErr w:type="gramEnd"/>
      <w:r w:rsidRPr="001E7D41">
        <w:rPr>
          <w:lang w:val="fr-FR"/>
        </w:rPr>
        <w:t xml:space="preserve"> člana vođenje poslovnih knjiga od polovine tekuće godine ili od početka naredne godine.</w:t>
      </w:r>
    </w:p>
    <w:p w14:paraId="16382BA1" w14:textId="77777777" w:rsidR="001E7D41" w:rsidRPr="001E7D41" w:rsidRDefault="001E7D41" w:rsidP="001E7D41">
      <w:pPr>
        <w:jc w:val="center"/>
        <w:rPr>
          <w:lang w:val="fr-FR"/>
        </w:rPr>
      </w:pPr>
      <w:r w:rsidRPr="001E7D41">
        <w:rPr>
          <w:lang w:val="fr-FR"/>
        </w:rPr>
        <w:t xml:space="preserve">Preduzetnik paušalac kome prestaje pravo na paušalno oporezivanje po osnovu iz člana 40. </w:t>
      </w:r>
      <w:proofErr w:type="gramStart"/>
      <w:r w:rsidRPr="001E7D41">
        <w:rPr>
          <w:lang w:val="fr-FR"/>
        </w:rPr>
        <w:t>stav</w:t>
      </w:r>
      <w:proofErr w:type="gramEnd"/>
      <w:r w:rsidRPr="001E7D41">
        <w:rPr>
          <w:lang w:val="fr-FR"/>
        </w:rPr>
        <w:t xml:space="preserve"> 2. </w:t>
      </w:r>
      <w:proofErr w:type="gramStart"/>
      <w:r w:rsidRPr="001E7D41">
        <w:rPr>
          <w:lang w:val="fr-FR"/>
        </w:rPr>
        <w:t>tačka</w:t>
      </w:r>
      <w:proofErr w:type="gramEnd"/>
      <w:r w:rsidRPr="001E7D41">
        <w:rPr>
          <w:lang w:val="fr-FR"/>
        </w:rPr>
        <w:t xml:space="preserve"> 5) ovog zakona, dužan je da vodi poslovne knjige najkasnije od dana kada postane obveznik poreza na dodatu vrednost u skladu sa zakonom kojim se uređuje porez na dodatu vrednost, bez utvrđivanja obaveze vođenja poslovnih knjiga rešenjem nadležnog poreskog organa.</w:t>
      </w:r>
    </w:p>
    <w:p w14:paraId="03EE8D91" w14:textId="77777777" w:rsidR="001E7D41" w:rsidRPr="001E7D41" w:rsidRDefault="001E7D41" w:rsidP="001E7D41">
      <w:pPr>
        <w:jc w:val="center"/>
        <w:rPr>
          <w:b/>
          <w:bCs/>
        </w:rPr>
      </w:pPr>
      <w:bookmarkStart w:id="88" w:name="str_31"/>
      <w:bookmarkEnd w:id="88"/>
      <w:r w:rsidRPr="001E7D41">
        <w:rPr>
          <w:b/>
          <w:bCs/>
        </w:rPr>
        <w:t>Poslovne knjige i knjigovodstvene isprave</w:t>
      </w:r>
    </w:p>
    <w:p w14:paraId="71B9B17D" w14:textId="77777777" w:rsidR="001E7D41" w:rsidRPr="001E7D41" w:rsidRDefault="001E7D41" w:rsidP="001E7D41">
      <w:pPr>
        <w:jc w:val="center"/>
        <w:rPr>
          <w:b/>
          <w:bCs/>
        </w:rPr>
      </w:pPr>
      <w:bookmarkStart w:id="89" w:name="clan_43"/>
      <w:bookmarkEnd w:id="89"/>
      <w:r w:rsidRPr="001E7D41">
        <w:rPr>
          <w:b/>
          <w:bCs/>
        </w:rPr>
        <w:lastRenderedPageBreak/>
        <w:t>Član 43</w:t>
      </w:r>
    </w:p>
    <w:p w14:paraId="7BDB02FD" w14:textId="77777777" w:rsidR="001E7D41" w:rsidRPr="001E7D41" w:rsidRDefault="001E7D41" w:rsidP="001E7D41">
      <w:pPr>
        <w:jc w:val="center"/>
      </w:pPr>
      <w:r w:rsidRPr="001E7D41">
        <w:t>Obveznici iz člana 32. ovog zakona dužni su da vode poslovne knjige i da u njima iskazuju poslovne promene u skladu sa zakonom kojim se uređuje računovodstvo, odnosno na način određen ovim zakonom.</w:t>
      </w:r>
    </w:p>
    <w:p w14:paraId="1C0EAA69" w14:textId="77777777" w:rsidR="001E7D41" w:rsidRPr="001E7D41" w:rsidRDefault="001E7D41" w:rsidP="001E7D41">
      <w:pPr>
        <w:jc w:val="center"/>
      </w:pPr>
      <w:r w:rsidRPr="001E7D41">
        <w:t>Preduzetnik iz člana 32. stav 2. ovog zakona koji porez plaća na stvarni prihod, vodi knjige po sistemu dvojnog knjigovodstva u skladu sa zakonom kojim se uređuje računovodstvo.</w:t>
      </w:r>
    </w:p>
    <w:p w14:paraId="79AC336A" w14:textId="77777777" w:rsidR="001E7D41" w:rsidRPr="001E7D41" w:rsidRDefault="001E7D41" w:rsidP="001E7D41">
      <w:pPr>
        <w:jc w:val="center"/>
      </w:pPr>
      <w:r w:rsidRPr="001E7D41">
        <w:t>Preduzetnik poljoprivrednik i preduzetnik drugo lice iz člana 32. st. 3. i 4. ovog zakona, vodi poslovne knjige po sistemu prostog knjigovodstva, u skladu sa ovim zakonom.</w:t>
      </w:r>
    </w:p>
    <w:p w14:paraId="5E3D6F54" w14:textId="77777777" w:rsidR="001E7D41" w:rsidRPr="001E7D41" w:rsidRDefault="001E7D41" w:rsidP="001E7D41">
      <w:pPr>
        <w:jc w:val="center"/>
      </w:pPr>
      <w:r w:rsidRPr="001E7D41">
        <w:t>Preduzetnici paušalci dužni su da vode samo poslovnu knjigu o ostvarenom prometu.</w:t>
      </w:r>
    </w:p>
    <w:p w14:paraId="75E4D33D" w14:textId="77777777" w:rsidR="001E7D41" w:rsidRPr="001E7D41" w:rsidRDefault="001E7D41" w:rsidP="001E7D41">
      <w:pPr>
        <w:jc w:val="center"/>
        <w:rPr>
          <w:b/>
          <w:bCs/>
        </w:rPr>
      </w:pPr>
      <w:bookmarkStart w:id="90" w:name="clan_43a"/>
      <w:bookmarkEnd w:id="90"/>
      <w:r w:rsidRPr="001E7D41">
        <w:rPr>
          <w:b/>
          <w:bCs/>
        </w:rPr>
        <w:t>Član 43a</w:t>
      </w:r>
    </w:p>
    <w:p w14:paraId="6688B050" w14:textId="77777777" w:rsidR="001E7D41" w:rsidRPr="001E7D41" w:rsidRDefault="001E7D41" w:rsidP="001E7D41">
      <w:pPr>
        <w:jc w:val="center"/>
      </w:pPr>
      <w:r w:rsidRPr="001E7D41">
        <w:t>Poslovne knjige po sistemu dvojnog knjigovodstva preduzetnici vode u skladu sa zakonom i drugim propisima kojima se uređuje računovodstvo.</w:t>
      </w:r>
    </w:p>
    <w:p w14:paraId="24E0CF4C" w14:textId="77777777" w:rsidR="001E7D41" w:rsidRPr="001E7D41" w:rsidRDefault="001E7D41" w:rsidP="001E7D41">
      <w:pPr>
        <w:jc w:val="center"/>
        <w:rPr>
          <w:b/>
          <w:bCs/>
        </w:rPr>
      </w:pPr>
      <w:bookmarkStart w:id="91" w:name="clan_44"/>
      <w:bookmarkEnd w:id="91"/>
      <w:r w:rsidRPr="001E7D41">
        <w:rPr>
          <w:b/>
          <w:bCs/>
        </w:rPr>
        <w:t>Član 44</w:t>
      </w:r>
    </w:p>
    <w:p w14:paraId="5F7D4F1B" w14:textId="77777777" w:rsidR="001E7D41" w:rsidRPr="001E7D41" w:rsidRDefault="001E7D41" w:rsidP="001E7D41">
      <w:pPr>
        <w:jc w:val="center"/>
      </w:pPr>
      <w:r w:rsidRPr="001E7D41">
        <w:t>U poslovnim knjigama po sistemu prostog knjigovodstva obezbeđuju se podaci o prihodima, rashodima, osnovnim sredstvima, alatu i inventaru sa kalkulativnim otpisom, u skladu sa ovim zakonom i propisom iz člana 49. ovog zakona.</w:t>
      </w:r>
    </w:p>
    <w:p w14:paraId="655096FF" w14:textId="77777777" w:rsidR="001E7D41" w:rsidRPr="001E7D41" w:rsidRDefault="001E7D41" w:rsidP="001E7D41">
      <w:pPr>
        <w:jc w:val="center"/>
        <w:rPr>
          <w:b/>
          <w:bCs/>
        </w:rPr>
      </w:pPr>
      <w:bookmarkStart w:id="92" w:name="clan_45"/>
      <w:bookmarkEnd w:id="92"/>
      <w:r w:rsidRPr="001E7D41">
        <w:rPr>
          <w:b/>
          <w:bCs/>
        </w:rPr>
        <w:t>Član 45</w:t>
      </w:r>
    </w:p>
    <w:p w14:paraId="5FBDACD2" w14:textId="77777777" w:rsidR="001E7D41" w:rsidRPr="001E7D41" w:rsidRDefault="001E7D41" w:rsidP="001E7D41">
      <w:pPr>
        <w:jc w:val="center"/>
      </w:pPr>
      <w:r w:rsidRPr="001E7D41">
        <w:t>Preduzetnik poljoprivrednik i preduzetnik drugo lice je dužan da poslovne knjige po sistemu prostog knjigovodstva iz člana 44. ovog zakona vodi ažurno i uredno, tako da one obezbeđuju kontrolu ispravnosti knjiženja, čuvanja i korišćenja podataka, kao i uvid u hronologiju poslovnih promena.</w:t>
      </w:r>
    </w:p>
    <w:p w14:paraId="0A9BDB9E" w14:textId="77777777" w:rsidR="001E7D41" w:rsidRPr="001E7D41" w:rsidRDefault="001E7D41" w:rsidP="001E7D41">
      <w:pPr>
        <w:jc w:val="center"/>
      </w:pPr>
      <w:r w:rsidRPr="001E7D41">
        <w:t xml:space="preserve">Preduzetnik poljoprivrednik i preduzetnik drugo lice dužan je da knjiženje prihoda vrši najkasnije narednog dana od dana kada je prihod ostvaren, knjiženje troškova u roku od sedam dana od dana njihovog nastanka, </w:t>
      </w:r>
      <w:proofErr w:type="gramStart"/>
      <w:r w:rsidRPr="001E7D41">
        <w:t>a</w:t>
      </w:r>
      <w:proofErr w:type="gramEnd"/>
      <w:r w:rsidRPr="001E7D41">
        <w:t xml:space="preserve"> ostala knjiženja u rokovima i na način određen ovim zakonom i propisima koji su doneti na osnovu njega, odnosno u skladu sa propisima koji uređuju računovodstvo.</w:t>
      </w:r>
    </w:p>
    <w:p w14:paraId="18450262" w14:textId="77777777" w:rsidR="001E7D41" w:rsidRPr="001E7D41" w:rsidRDefault="001E7D41" w:rsidP="001E7D41">
      <w:pPr>
        <w:jc w:val="center"/>
      </w:pPr>
      <w:r w:rsidRPr="001E7D41">
        <w:t>Preduzetnik koji je dužan da vodi knjige po sistemu dvojnog knjigovodstva iskazuje poslovne promene u skladu sa zakonom kojim se uređuje računovodstvo.</w:t>
      </w:r>
    </w:p>
    <w:p w14:paraId="2A79361B" w14:textId="77777777" w:rsidR="001E7D41" w:rsidRPr="001E7D41" w:rsidRDefault="001E7D41" w:rsidP="001E7D41">
      <w:pPr>
        <w:jc w:val="center"/>
        <w:rPr>
          <w:b/>
          <w:bCs/>
        </w:rPr>
      </w:pPr>
      <w:bookmarkStart w:id="93" w:name="clan_46"/>
      <w:bookmarkEnd w:id="93"/>
      <w:r w:rsidRPr="001E7D41">
        <w:rPr>
          <w:b/>
          <w:bCs/>
        </w:rPr>
        <w:t>Član 46</w:t>
      </w:r>
    </w:p>
    <w:p w14:paraId="071D6EBF" w14:textId="77777777" w:rsidR="001E7D41" w:rsidRPr="001E7D41" w:rsidRDefault="001E7D41" w:rsidP="001E7D41">
      <w:pPr>
        <w:jc w:val="center"/>
      </w:pPr>
      <w:r w:rsidRPr="001E7D41">
        <w:t>Knjiženje svake poslovne promene na sredstvima, prihodima i troškovima poslovanja vrši se na osnovu verodostojnih knjigovodstvenih isprava, koje moraju biti takve da pokazuju nastalu poslovnu promenu i sadrže odgovarajuće podatke za knjiženje.</w:t>
      </w:r>
    </w:p>
    <w:p w14:paraId="0F2E4D10" w14:textId="77777777" w:rsidR="001E7D41" w:rsidRPr="001E7D41" w:rsidRDefault="001E7D41" w:rsidP="001E7D41">
      <w:pPr>
        <w:jc w:val="center"/>
        <w:rPr>
          <w:b/>
          <w:bCs/>
        </w:rPr>
      </w:pPr>
      <w:bookmarkStart w:id="94" w:name="clan_47"/>
      <w:bookmarkEnd w:id="94"/>
      <w:r w:rsidRPr="001E7D41">
        <w:rPr>
          <w:b/>
          <w:bCs/>
        </w:rPr>
        <w:t>Član 47</w:t>
      </w:r>
    </w:p>
    <w:p w14:paraId="7E4F10B6" w14:textId="77777777" w:rsidR="001E7D41" w:rsidRPr="001E7D41" w:rsidRDefault="001E7D41" w:rsidP="001E7D41">
      <w:pPr>
        <w:jc w:val="center"/>
      </w:pPr>
      <w:r w:rsidRPr="001E7D41">
        <w:t>Obveznik iz člana 32. ovog zakona je dužan da poslovne knjige i druge knjigovodstvene isprave drži u poslovnoj prostoriji.</w:t>
      </w:r>
    </w:p>
    <w:p w14:paraId="3A411545" w14:textId="77777777" w:rsidR="001E7D41" w:rsidRPr="001E7D41" w:rsidRDefault="001E7D41" w:rsidP="001E7D41">
      <w:pPr>
        <w:jc w:val="center"/>
      </w:pPr>
      <w:r w:rsidRPr="001E7D41">
        <w:t>Kad je vođenje knjigovodstva povereno profesionalnoj računovodstvenoj firmi, knjige i druge isprave o finansijskom poslovanju mogu se čuvati u prostorijama te firme.</w:t>
      </w:r>
    </w:p>
    <w:p w14:paraId="6DD9DB58" w14:textId="77777777" w:rsidR="001E7D41" w:rsidRPr="001E7D41" w:rsidRDefault="001E7D41" w:rsidP="001E7D41">
      <w:pPr>
        <w:jc w:val="center"/>
        <w:rPr>
          <w:b/>
          <w:bCs/>
        </w:rPr>
      </w:pPr>
      <w:bookmarkStart w:id="95" w:name="clan_48"/>
      <w:bookmarkEnd w:id="95"/>
      <w:r w:rsidRPr="001E7D41">
        <w:rPr>
          <w:b/>
          <w:bCs/>
        </w:rPr>
        <w:lastRenderedPageBreak/>
        <w:t>Član 48</w:t>
      </w:r>
    </w:p>
    <w:p w14:paraId="59C0B2A8" w14:textId="77777777" w:rsidR="001E7D41" w:rsidRPr="001E7D41" w:rsidRDefault="001E7D41" w:rsidP="001E7D41">
      <w:pPr>
        <w:jc w:val="center"/>
      </w:pPr>
      <w:r w:rsidRPr="001E7D41">
        <w:t>Poslovne knjige i knjigovodstvene isprave čuvaju se najmanje pet godina od poslednjeg dana poslovne godine na koju se odnose, ako zakonom nije drukčije određeno.</w:t>
      </w:r>
    </w:p>
    <w:p w14:paraId="5092C241" w14:textId="77777777" w:rsidR="001E7D41" w:rsidRPr="001E7D41" w:rsidRDefault="001E7D41" w:rsidP="001E7D41">
      <w:pPr>
        <w:jc w:val="center"/>
        <w:rPr>
          <w:b/>
          <w:bCs/>
        </w:rPr>
      </w:pPr>
      <w:bookmarkStart w:id="96" w:name="clan_49"/>
      <w:bookmarkEnd w:id="96"/>
      <w:r w:rsidRPr="001E7D41">
        <w:rPr>
          <w:b/>
          <w:bCs/>
        </w:rPr>
        <w:t>Član 49</w:t>
      </w:r>
    </w:p>
    <w:p w14:paraId="29330EAF" w14:textId="77777777" w:rsidR="001E7D41" w:rsidRPr="001E7D41" w:rsidRDefault="001E7D41" w:rsidP="001E7D41">
      <w:pPr>
        <w:jc w:val="center"/>
      </w:pPr>
      <w:r w:rsidRPr="001E7D41">
        <w:t>Ministar bliže propisuje vrste i sadržinu poslovnih knjiga i drugih evidencija koje se vode po sistemu prostog knjigovodstva, način njihovog vođenja i iskazivanja finansijskog rezultata.</w:t>
      </w:r>
    </w:p>
    <w:p w14:paraId="26C70599" w14:textId="77777777" w:rsidR="001E7D41" w:rsidRPr="001E7D41" w:rsidRDefault="001E7D41" w:rsidP="001E7D41">
      <w:pPr>
        <w:jc w:val="center"/>
        <w:rPr>
          <w:b/>
          <w:bCs/>
        </w:rPr>
      </w:pPr>
      <w:bookmarkStart w:id="97" w:name="str_32"/>
      <w:bookmarkEnd w:id="97"/>
      <w:r w:rsidRPr="001E7D41">
        <w:rPr>
          <w:b/>
          <w:bCs/>
        </w:rPr>
        <w:t>Poreski bilans</w:t>
      </w:r>
    </w:p>
    <w:p w14:paraId="3C2E96FF" w14:textId="77777777" w:rsidR="001E7D41" w:rsidRPr="001E7D41" w:rsidRDefault="001E7D41" w:rsidP="001E7D41">
      <w:pPr>
        <w:jc w:val="center"/>
        <w:rPr>
          <w:b/>
          <w:bCs/>
        </w:rPr>
      </w:pPr>
      <w:bookmarkStart w:id="98" w:name="clan_50"/>
      <w:bookmarkEnd w:id="98"/>
      <w:r w:rsidRPr="001E7D41">
        <w:rPr>
          <w:b/>
          <w:bCs/>
        </w:rPr>
        <w:t>Član 50</w:t>
      </w:r>
    </w:p>
    <w:p w14:paraId="62639B5D" w14:textId="77777777" w:rsidR="001E7D41" w:rsidRPr="001E7D41" w:rsidRDefault="001E7D41" w:rsidP="001E7D41">
      <w:pPr>
        <w:jc w:val="center"/>
      </w:pPr>
      <w:r w:rsidRPr="001E7D41">
        <w:t>Obveznici koji plaćaju porez na stvarni prihod od samostalne delatnosti koji vode poslovne knjige po sistemu prostog ili dvojnog knjigovodstva sastavljaju godišnji poreski bilans.</w:t>
      </w:r>
    </w:p>
    <w:p w14:paraId="224C19C0" w14:textId="77777777" w:rsidR="001E7D41" w:rsidRPr="001E7D41" w:rsidRDefault="001E7D41" w:rsidP="001E7D41">
      <w:pPr>
        <w:jc w:val="center"/>
      </w:pPr>
      <w:r w:rsidRPr="001E7D41">
        <w:t>Bliže propise o sadržini poreskog bilansa i načinu njegovog sastavljanja donosi ministar.</w:t>
      </w:r>
    </w:p>
    <w:p w14:paraId="5C84A1DB" w14:textId="77777777" w:rsidR="001E7D41" w:rsidRPr="001E7D41" w:rsidRDefault="001E7D41" w:rsidP="001E7D41">
      <w:pPr>
        <w:jc w:val="center"/>
        <w:rPr>
          <w:b/>
          <w:bCs/>
        </w:rPr>
      </w:pPr>
      <w:bookmarkStart w:id="99" w:name="str_33"/>
      <w:bookmarkEnd w:id="99"/>
      <w:r w:rsidRPr="001E7D41">
        <w:rPr>
          <w:b/>
          <w:bCs/>
        </w:rPr>
        <w:t>Evidentiranje prihoda i rashoda kod banke</w:t>
      </w:r>
    </w:p>
    <w:p w14:paraId="674236DB" w14:textId="77777777" w:rsidR="001E7D41" w:rsidRPr="001E7D41" w:rsidRDefault="001E7D41" w:rsidP="001E7D41">
      <w:pPr>
        <w:jc w:val="center"/>
        <w:rPr>
          <w:b/>
          <w:bCs/>
        </w:rPr>
      </w:pPr>
      <w:bookmarkStart w:id="100" w:name="clan_51"/>
      <w:bookmarkEnd w:id="100"/>
      <w:r w:rsidRPr="001E7D41">
        <w:rPr>
          <w:b/>
          <w:bCs/>
        </w:rPr>
        <w:t>Član 51</w:t>
      </w:r>
    </w:p>
    <w:p w14:paraId="723F69C4" w14:textId="77777777" w:rsidR="001E7D41" w:rsidRPr="001E7D41" w:rsidRDefault="001E7D41" w:rsidP="001E7D41">
      <w:pPr>
        <w:jc w:val="center"/>
      </w:pPr>
      <w:r w:rsidRPr="001E7D41">
        <w:t>Obveznik iz člana 32. ovog zakona je dužan, nezavisno od načina na koji se oporezuje, da sva plaćanja vrši preko tekućeg računa kod banke i da vodi sredstva na tom računu, uključujući i uplatu primljenog gotovog novca, u skladu sa zakonom kojim se uređuje obavljanje plaćanja pravnih lica, preduzetnika i fizičkih lica koja ne obavljaju delatnost.</w:t>
      </w:r>
    </w:p>
    <w:p w14:paraId="05C967DD" w14:textId="77777777" w:rsidR="001E7D41" w:rsidRPr="001E7D41" w:rsidRDefault="001E7D41" w:rsidP="001E7D41">
      <w:pPr>
        <w:jc w:val="center"/>
        <w:rPr>
          <w:b/>
          <w:bCs/>
        </w:rPr>
      </w:pPr>
      <w:bookmarkStart w:id="101" w:name="str_34"/>
      <w:bookmarkEnd w:id="101"/>
      <w:r w:rsidRPr="001E7D41">
        <w:rPr>
          <w:b/>
          <w:bCs/>
        </w:rPr>
        <w:t>Glava četvrta</w:t>
      </w:r>
    </w:p>
    <w:p w14:paraId="1AA22CE1" w14:textId="77777777" w:rsidR="001E7D41" w:rsidRPr="001E7D41" w:rsidRDefault="001E7D41" w:rsidP="001E7D41">
      <w:pPr>
        <w:jc w:val="center"/>
        <w:rPr>
          <w:b/>
          <w:bCs/>
        </w:rPr>
      </w:pPr>
      <w:r w:rsidRPr="001E7D41">
        <w:rPr>
          <w:b/>
          <w:bCs/>
        </w:rPr>
        <w:t>POREZ NA PRIHODE OD AUTORSKIH PRAVA, PRAVA SRODNIH AUTORSKOM PRAVU I PRAVA INDUSTRIJSKE SVOJINE</w:t>
      </w:r>
    </w:p>
    <w:p w14:paraId="5AA071ED" w14:textId="77777777" w:rsidR="001E7D41" w:rsidRPr="001E7D41" w:rsidRDefault="001E7D41" w:rsidP="001E7D41">
      <w:pPr>
        <w:jc w:val="center"/>
        <w:rPr>
          <w:b/>
          <w:bCs/>
        </w:rPr>
      </w:pPr>
      <w:bookmarkStart w:id="102" w:name="str_35"/>
      <w:bookmarkEnd w:id="102"/>
      <w:r w:rsidRPr="001E7D41">
        <w:rPr>
          <w:b/>
          <w:bCs/>
        </w:rPr>
        <w:t>Predmet oporezivanja</w:t>
      </w:r>
    </w:p>
    <w:p w14:paraId="583F8828" w14:textId="77777777" w:rsidR="001E7D41" w:rsidRPr="001E7D41" w:rsidRDefault="001E7D41" w:rsidP="001E7D41">
      <w:pPr>
        <w:jc w:val="center"/>
        <w:rPr>
          <w:b/>
          <w:bCs/>
        </w:rPr>
      </w:pPr>
      <w:bookmarkStart w:id="103" w:name="clan_52"/>
      <w:bookmarkEnd w:id="103"/>
      <w:r w:rsidRPr="001E7D41">
        <w:rPr>
          <w:b/>
          <w:bCs/>
        </w:rPr>
        <w:t>Član 52</w:t>
      </w:r>
    </w:p>
    <w:p w14:paraId="1857586D" w14:textId="77777777" w:rsidR="001E7D41" w:rsidRPr="001E7D41" w:rsidRDefault="001E7D41" w:rsidP="001E7D41">
      <w:pPr>
        <w:jc w:val="center"/>
      </w:pPr>
      <w:r w:rsidRPr="001E7D41">
        <w:t>Prihodom od autorskih prava smatra se naknada koju obveznik ostvari po osnovu:</w:t>
      </w:r>
    </w:p>
    <w:p w14:paraId="69E804AB" w14:textId="77777777" w:rsidR="001E7D41" w:rsidRPr="001E7D41" w:rsidRDefault="001E7D41" w:rsidP="001E7D41">
      <w:pPr>
        <w:jc w:val="center"/>
      </w:pPr>
      <w:r w:rsidRPr="001E7D41">
        <w:t>1) pisanih dela (književna, naučna, stručna, publicistička i druga dela, studije, recenzije i slično</w:t>
      </w:r>
      <w:proofErr w:type="gramStart"/>
      <w:r w:rsidRPr="001E7D41">
        <w:t>);</w:t>
      </w:r>
      <w:proofErr w:type="gramEnd"/>
    </w:p>
    <w:p w14:paraId="0508015F" w14:textId="77777777" w:rsidR="001E7D41" w:rsidRPr="001E7D41" w:rsidRDefault="001E7D41" w:rsidP="001E7D41">
      <w:pPr>
        <w:jc w:val="center"/>
      </w:pPr>
      <w:r w:rsidRPr="001E7D41">
        <w:t xml:space="preserve">2) govornih </w:t>
      </w:r>
      <w:proofErr w:type="gramStart"/>
      <w:r w:rsidRPr="001E7D41">
        <w:t>dela;</w:t>
      </w:r>
      <w:proofErr w:type="gramEnd"/>
    </w:p>
    <w:p w14:paraId="1F29468C" w14:textId="77777777" w:rsidR="001E7D41" w:rsidRPr="001E7D41" w:rsidRDefault="001E7D41" w:rsidP="001E7D41">
      <w:pPr>
        <w:jc w:val="center"/>
      </w:pPr>
      <w:r w:rsidRPr="001E7D41">
        <w:t xml:space="preserve">3) dramskih i dramsko-muzičkih </w:t>
      </w:r>
      <w:proofErr w:type="gramStart"/>
      <w:r w:rsidRPr="001E7D41">
        <w:t>dela;</w:t>
      </w:r>
      <w:proofErr w:type="gramEnd"/>
    </w:p>
    <w:p w14:paraId="0D8422B5" w14:textId="77777777" w:rsidR="001E7D41" w:rsidRPr="001E7D41" w:rsidRDefault="001E7D41" w:rsidP="001E7D41">
      <w:pPr>
        <w:jc w:val="center"/>
      </w:pPr>
      <w:r w:rsidRPr="001E7D41">
        <w:t xml:space="preserve">4) pantomimskih i koreografskih dela čije je predstavljanje utvrđeno pismeno ili na neki drugi </w:t>
      </w:r>
      <w:proofErr w:type="gramStart"/>
      <w:r w:rsidRPr="001E7D41">
        <w:t>način;</w:t>
      </w:r>
      <w:proofErr w:type="gramEnd"/>
    </w:p>
    <w:p w14:paraId="213435EC" w14:textId="77777777" w:rsidR="001E7D41" w:rsidRPr="001E7D41" w:rsidRDefault="001E7D41" w:rsidP="001E7D41">
      <w:pPr>
        <w:jc w:val="center"/>
        <w:rPr>
          <w:lang w:val="fr-FR"/>
        </w:rPr>
      </w:pPr>
      <w:r w:rsidRPr="001E7D41">
        <w:rPr>
          <w:lang w:val="fr-FR"/>
        </w:rPr>
        <w:t xml:space="preserve">5) muzičkih dela sa rečima ili bez </w:t>
      </w:r>
      <w:proofErr w:type="gramStart"/>
      <w:r w:rsidRPr="001E7D41">
        <w:rPr>
          <w:lang w:val="fr-FR"/>
        </w:rPr>
        <w:t>njih;</w:t>
      </w:r>
      <w:proofErr w:type="gramEnd"/>
    </w:p>
    <w:p w14:paraId="6B05731A" w14:textId="77777777" w:rsidR="001E7D41" w:rsidRPr="001E7D41" w:rsidRDefault="001E7D41" w:rsidP="001E7D41">
      <w:pPr>
        <w:jc w:val="center"/>
        <w:rPr>
          <w:lang w:val="fr-FR"/>
        </w:rPr>
      </w:pPr>
      <w:r w:rsidRPr="001E7D41">
        <w:rPr>
          <w:lang w:val="fr-FR"/>
        </w:rPr>
        <w:t xml:space="preserve">6) kinematografskih dela i dela stvorenih na način sličan </w:t>
      </w:r>
      <w:proofErr w:type="gramStart"/>
      <w:r w:rsidRPr="001E7D41">
        <w:rPr>
          <w:lang w:val="fr-FR"/>
        </w:rPr>
        <w:t>kinematografiji;</w:t>
      </w:r>
      <w:proofErr w:type="gramEnd"/>
    </w:p>
    <w:p w14:paraId="4B1D9A84" w14:textId="77777777" w:rsidR="001E7D41" w:rsidRPr="001E7D41" w:rsidRDefault="001E7D41" w:rsidP="001E7D41">
      <w:pPr>
        <w:jc w:val="center"/>
        <w:rPr>
          <w:lang w:val="fr-FR"/>
        </w:rPr>
      </w:pPr>
      <w:r w:rsidRPr="001E7D41">
        <w:rPr>
          <w:lang w:val="fr-FR"/>
        </w:rPr>
        <w:t xml:space="preserve">7) dela likovne </w:t>
      </w:r>
      <w:proofErr w:type="gramStart"/>
      <w:r w:rsidRPr="001E7D41">
        <w:rPr>
          <w:lang w:val="fr-FR"/>
        </w:rPr>
        <w:t>umetnosti;</w:t>
      </w:r>
      <w:proofErr w:type="gramEnd"/>
    </w:p>
    <w:p w14:paraId="49BD8D59" w14:textId="77777777" w:rsidR="001E7D41" w:rsidRPr="001E7D41" w:rsidRDefault="001E7D41" w:rsidP="001E7D41">
      <w:pPr>
        <w:jc w:val="center"/>
        <w:rPr>
          <w:lang w:val="fr-FR"/>
        </w:rPr>
      </w:pPr>
      <w:r w:rsidRPr="001E7D41">
        <w:rPr>
          <w:lang w:val="fr-FR"/>
        </w:rPr>
        <w:t xml:space="preserve">8) kartografskih </w:t>
      </w:r>
      <w:proofErr w:type="gramStart"/>
      <w:r w:rsidRPr="001E7D41">
        <w:rPr>
          <w:lang w:val="fr-FR"/>
        </w:rPr>
        <w:t>dela;</w:t>
      </w:r>
      <w:proofErr w:type="gramEnd"/>
    </w:p>
    <w:p w14:paraId="07E46F8B" w14:textId="77777777" w:rsidR="001E7D41" w:rsidRPr="001E7D41" w:rsidRDefault="001E7D41" w:rsidP="001E7D41">
      <w:pPr>
        <w:jc w:val="center"/>
        <w:rPr>
          <w:lang w:val="fr-FR"/>
        </w:rPr>
      </w:pPr>
      <w:r w:rsidRPr="001E7D41">
        <w:rPr>
          <w:lang w:val="fr-FR"/>
        </w:rPr>
        <w:lastRenderedPageBreak/>
        <w:t xml:space="preserve">9) idejnih projekata, skica, crteža i plastičnih dela koja se odnose na arhitekturu, geografiju, topografiju ili koju drugu oblast nauke ili </w:t>
      </w:r>
      <w:proofErr w:type="gramStart"/>
      <w:r w:rsidRPr="001E7D41">
        <w:rPr>
          <w:lang w:val="fr-FR"/>
        </w:rPr>
        <w:t>umetnosti;</w:t>
      </w:r>
      <w:proofErr w:type="gramEnd"/>
    </w:p>
    <w:p w14:paraId="6197E3A9" w14:textId="77777777" w:rsidR="001E7D41" w:rsidRPr="001E7D41" w:rsidRDefault="001E7D41" w:rsidP="001E7D41">
      <w:pPr>
        <w:jc w:val="center"/>
        <w:rPr>
          <w:lang w:val="fr-FR"/>
        </w:rPr>
      </w:pPr>
      <w:r w:rsidRPr="001E7D41">
        <w:rPr>
          <w:lang w:val="fr-FR"/>
        </w:rPr>
        <w:t xml:space="preserve">10) stripova, ukrštenica i </w:t>
      </w:r>
      <w:proofErr w:type="gramStart"/>
      <w:r w:rsidRPr="001E7D41">
        <w:rPr>
          <w:lang w:val="fr-FR"/>
        </w:rPr>
        <w:t>slično;</w:t>
      </w:r>
      <w:proofErr w:type="gramEnd"/>
    </w:p>
    <w:p w14:paraId="1B05C521" w14:textId="77777777" w:rsidR="001E7D41" w:rsidRPr="001E7D41" w:rsidRDefault="001E7D41" w:rsidP="001E7D41">
      <w:pPr>
        <w:jc w:val="center"/>
        <w:rPr>
          <w:lang w:val="fr-FR"/>
        </w:rPr>
      </w:pPr>
      <w:r w:rsidRPr="001E7D41">
        <w:rPr>
          <w:lang w:val="fr-FR"/>
        </w:rPr>
        <w:t xml:space="preserve">11) redakcijskih dela koja s obzirom na izbor i raspored građe, predstavljaju samostalnu duhovnu </w:t>
      </w:r>
      <w:proofErr w:type="gramStart"/>
      <w:r w:rsidRPr="001E7D41">
        <w:rPr>
          <w:lang w:val="fr-FR"/>
        </w:rPr>
        <w:t>tvorevinu;</w:t>
      </w:r>
      <w:proofErr w:type="gramEnd"/>
    </w:p>
    <w:p w14:paraId="47684AB2" w14:textId="77777777" w:rsidR="001E7D41" w:rsidRPr="001E7D41" w:rsidRDefault="001E7D41" w:rsidP="001E7D41">
      <w:pPr>
        <w:jc w:val="center"/>
      </w:pPr>
      <w:r w:rsidRPr="001E7D41">
        <w:t xml:space="preserve">12) prevoda, lekture, aranžmana muzičke obrade i druge prerade autorskih </w:t>
      </w:r>
      <w:proofErr w:type="gramStart"/>
      <w:r w:rsidRPr="001E7D41">
        <w:t>dela;</w:t>
      </w:r>
      <w:proofErr w:type="gramEnd"/>
    </w:p>
    <w:p w14:paraId="070661FD" w14:textId="77777777" w:rsidR="001E7D41" w:rsidRPr="001E7D41" w:rsidRDefault="001E7D41" w:rsidP="001E7D41">
      <w:pPr>
        <w:jc w:val="center"/>
      </w:pPr>
      <w:r w:rsidRPr="001E7D41">
        <w:t xml:space="preserve">13) nagrada na konkursima za izradu umetničkih, naučnih, stručnih i ostalih autorskih dela, nagrada na konkursima za izradu idejnih projekata, kao i nagrada za postignuti uspeh u nauci i umetnosti, ako ovim zakonom nije drukčije </w:t>
      </w:r>
      <w:proofErr w:type="gramStart"/>
      <w:r w:rsidRPr="001E7D41">
        <w:t>određeno;</w:t>
      </w:r>
      <w:proofErr w:type="gramEnd"/>
    </w:p>
    <w:p w14:paraId="1AE9D9CA" w14:textId="77777777" w:rsidR="001E7D41" w:rsidRPr="001E7D41" w:rsidRDefault="001E7D41" w:rsidP="001E7D41">
      <w:pPr>
        <w:jc w:val="center"/>
      </w:pPr>
      <w:r w:rsidRPr="001E7D41">
        <w:t xml:space="preserve">14) izvođenja muzičkih, književnih i drugih </w:t>
      </w:r>
      <w:proofErr w:type="gramStart"/>
      <w:r w:rsidRPr="001E7D41">
        <w:t>dela;</w:t>
      </w:r>
      <w:proofErr w:type="gramEnd"/>
    </w:p>
    <w:p w14:paraId="1854DAAD" w14:textId="77777777" w:rsidR="001E7D41" w:rsidRPr="001E7D41" w:rsidRDefault="001E7D41" w:rsidP="001E7D41">
      <w:pPr>
        <w:jc w:val="center"/>
      </w:pPr>
      <w:r w:rsidRPr="001E7D41">
        <w:t xml:space="preserve">15) korišćenja izvedenih muzičkih </w:t>
      </w:r>
      <w:proofErr w:type="gramStart"/>
      <w:r w:rsidRPr="001E7D41">
        <w:t>materijala;</w:t>
      </w:r>
      <w:proofErr w:type="gramEnd"/>
    </w:p>
    <w:p w14:paraId="0A55CC7C" w14:textId="77777777" w:rsidR="001E7D41" w:rsidRPr="001E7D41" w:rsidRDefault="001E7D41" w:rsidP="001E7D41">
      <w:pPr>
        <w:jc w:val="center"/>
      </w:pPr>
      <w:r w:rsidRPr="001E7D41">
        <w:t xml:space="preserve">16) izrada prototipa umetničkih predmeta koji se ustupaju preduzećima kao modeli za umnožavanje (proizvodnju) takvih </w:t>
      </w:r>
      <w:proofErr w:type="gramStart"/>
      <w:r w:rsidRPr="001E7D41">
        <w:t>predmeta;</w:t>
      </w:r>
      <w:proofErr w:type="gramEnd"/>
    </w:p>
    <w:p w14:paraId="189255EA" w14:textId="77777777" w:rsidR="001E7D41" w:rsidRPr="001E7D41" w:rsidRDefault="001E7D41" w:rsidP="001E7D41">
      <w:pPr>
        <w:jc w:val="center"/>
      </w:pPr>
      <w:r w:rsidRPr="001E7D41">
        <w:t xml:space="preserve">17) likovnih dela iz oblasti primenjenih </w:t>
      </w:r>
      <w:proofErr w:type="gramStart"/>
      <w:r w:rsidRPr="001E7D41">
        <w:t>umetnosti;</w:t>
      </w:r>
      <w:proofErr w:type="gramEnd"/>
    </w:p>
    <w:p w14:paraId="40F6B392" w14:textId="77777777" w:rsidR="001E7D41" w:rsidRPr="001E7D41" w:rsidRDefault="001E7D41" w:rsidP="001E7D41">
      <w:pPr>
        <w:jc w:val="center"/>
      </w:pPr>
      <w:r w:rsidRPr="001E7D41">
        <w:t>18) ostalih autorskih dela.</w:t>
      </w:r>
    </w:p>
    <w:p w14:paraId="5353BF68" w14:textId="77777777" w:rsidR="001E7D41" w:rsidRPr="001E7D41" w:rsidRDefault="001E7D41" w:rsidP="001E7D41">
      <w:pPr>
        <w:jc w:val="center"/>
      </w:pPr>
      <w:r w:rsidRPr="001E7D41">
        <w:t>Likovnim delom iz oblasti primenjenih umetnosti iz stava 1. tačka 17) ovog člana smatraju se unikati koje je autor sam izradio po sopstvenoj zamisli - u nacrtu ili u materijalu - u granama primenjenih umetnosti, kao što su:</w:t>
      </w:r>
    </w:p>
    <w:p w14:paraId="4EE2CAAD" w14:textId="77777777" w:rsidR="001E7D41" w:rsidRPr="001E7D41" w:rsidRDefault="001E7D41" w:rsidP="001E7D41">
      <w:pPr>
        <w:jc w:val="center"/>
      </w:pPr>
      <w:r w:rsidRPr="001E7D41">
        <w:t>1) plastična dela od raznih materijala (kamen, drago kamenje, drvo, metal, plemeniti metali, staklo, plastika i drugo</w:t>
      </w:r>
      <w:proofErr w:type="gramStart"/>
      <w:r w:rsidRPr="001E7D41">
        <w:t>);</w:t>
      </w:r>
      <w:proofErr w:type="gramEnd"/>
    </w:p>
    <w:p w14:paraId="6D863D24" w14:textId="77777777" w:rsidR="001E7D41" w:rsidRPr="001E7D41" w:rsidRDefault="001E7D41" w:rsidP="001E7D41">
      <w:pPr>
        <w:jc w:val="center"/>
      </w:pPr>
      <w:r w:rsidRPr="001E7D41">
        <w:t xml:space="preserve">2) umetnička </w:t>
      </w:r>
      <w:proofErr w:type="gramStart"/>
      <w:r w:rsidRPr="001E7D41">
        <w:t>keramika;</w:t>
      </w:r>
      <w:proofErr w:type="gramEnd"/>
    </w:p>
    <w:p w14:paraId="51E4764D" w14:textId="77777777" w:rsidR="001E7D41" w:rsidRPr="001E7D41" w:rsidRDefault="001E7D41" w:rsidP="001E7D41">
      <w:pPr>
        <w:jc w:val="center"/>
      </w:pPr>
      <w:r w:rsidRPr="001E7D41">
        <w:t xml:space="preserve">3) radovi iz oblasti unutrašnje arhitekture, fasadne arhitekture, oblikovanja prostora, kao i obavljanje nadzora nad izvođenjem tih </w:t>
      </w:r>
      <w:proofErr w:type="gramStart"/>
      <w:r w:rsidRPr="001E7D41">
        <w:t>radova;</w:t>
      </w:r>
      <w:proofErr w:type="gramEnd"/>
    </w:p>
    <w:p w14:paraId="449B5B4A" w14:textId="77777777" w:rsidR="001E7D41" w:rsidRPr="001E7D41" w:rsidRDefault="001E7D41" w:rsidP="001E7D41">
      <w:pPr>
        <w:jc w:val="center"/>
      </w:pPr>
      <w:r w:rsidRPr="001E7D41">
        <w:t xml:space="preserve">4) umetnička rešenja iz oblasti </w:t>
      </w:r>
      <w:proofErr w:type="gramStart"/>
      <w:r w:rsidRPr="001E7D41">
        <w:t>hortikulture;</w:t>
      </w:r>
      <w:proofErr w:type="gramEnd"/>
    </w:p>
    <w:p w14:paraId="1709EE44" w14:textId="77777777" w:rsidR="001E7D41" w:rsidRPr="001E7D41" w:rsidRDefault="001E7D41" w:rsidP="001E7D41">
      <w:pPr>
        <w:jc w:val="center"/>
      </w:pPr>
      <w:r w:rsidRPr="001E7D41">
        <w:t xml:space="preserve">5) zidno slikarstvo i slikarstvo u prostoru (u tehnikama: freska, grafika, mozaik, intarzija, vitraž, emajl i sl.) kao i intarzirani predmeti i predmeti od </w:t>
      </w:r>
      <w:proofErr w:type="gramStart"/>
      <w:r w:rsidRPr="001E7D41">
        <w:t>emajla;</w:t>
      </w:r>
      <w:proofErr w:type="gramEnd"/>
    </w:p>
    <w:p w14:paraId="73066C02" w14:textId="77777777" w:rsidR="001E7D41" w:rsidRPr="001E7D41" w:rsidRDefault="001E7D41" w:rsidP="001E7D41">
      <w:pPr>
        <w:jc w:val="center"/>
      </w:pPr>
      <w:r w:rsidRPr="001E7D41">
        <w:t>6) umetnička grafička rešenja (plakati, prigodna grafika, serigrafija, oprema knjiga, časopisa i listova, ambalaža, godišnjaci, katalozi, prospekti, almanasi i sl.</w:t>
      </w:r>
      <w:proofErr w:type="gramStart"/>
      <w:r w:rsidRPr="001E7D41">
        <w:t>);</w:t>
      </w:r>
      <w:proofErr w:type="gramEnd"/>
    </w:p>
    <w:p w14:paraId="586A899A" w14:textId="77777777" w:rsidR="001E7D41" w:rsidRPr="001E7D41" w:rsidRDefault="001E7D41" w:rsidP="001E7D41">
      <w:pPr>
        <w:jc w:val="center"/>
      </w:pPr>
      <w:r w:rsidRPr="001E7D41">
        <w:t xml:space="preserve">7) umetnička fotografija i dela proizvedena postupkom sličnim </w:t>
      </w:r>
      <w:proofErr w:type="gramStart"/>
      <w:r w:rsidRPr="001E7D41">
        <w:t>fotografiji;</w:t>
      </w:r>
      <w:proofErr w:type="gramEnd"/>
    </w:p>
    <w:p w14:paraId="0A2DC2F9" w14:textId="77777777" w:rsidR="001E7D41" w:rsidRPr="001E7D41" w:rsidRDefault="001E7D41" w:rsidP="001E7D41">
      <w:pPr>
        <w:jc w:val="center"/>
      </w:pPr>
      <w:r w:rsidRPr="001E7D41">
        <w:t>8) umetnička obrada tekstila (tapiserija, tkani tekstil i sl.</w:t>
      </w:r>
      <w:proofErr w:type="gramStart"/>
      <w:r w:rsidRPr="001E7D41">
        <w:t>);</w:t>
      </w:r>
      <w:proofErr w:type="gramEnd"/>
    </w:p>
    <w:p w14:paraId="189D7EC2" w14:textId="77777777" w:rsidR="001E7D41" w:rsidRPr="001E7D41" w:rsidRDefault="001E7D41" w:rsidP="001E7D41">
      <w:pPr>
        <w:jc w:val="center"/>
      </w:pPr>
      <w:r w:rsidRPr="001E7D41">
        <w:t xml:space="preserve">9) umetnička rešenja za scenografiju i </w:t>
      </w:r>
      <w:proofErr w:type="gramStart"/>
      <w:r w:rsidRPr="001E7D41">
        <w:t>kostimografiju;</w:t>
      </w:r>
      <w:proofErr w:type="gramEnd"/>
    </w:p>
    <w:p w14:paraId="6D14AA12" w14:textId="77777777" w:rsidR="001E7D41" w:rsidRPr="001E7D41" w:rsidRDefault="001E7D41" w:rsidP="001E7D41">
      <w:pPr>
        <w:jc w:val="center"/>
      </w:pPr>
      <w:r w:rsidRPr="001E7D41">
        <w:t xml:space="preserve">10) modno </w:t>
      </w:r>
      <w:proofErr w:type="gramStart"/>
      <w:r w:rsidRPr="001E7D41">
        <w:t>kreatorstvo;</w:t>
      </w:r>
      <w:proofErr w:type="gramEnd"/>
    </w:p>
    <w:p w14:paraId="4CCD6D53" w14:textId="77777777" w:rsidR="001E7D41" w:rsidRPr="001E7D41" w:rsidRDefault="001E7D41" w:rsidP="001E7D41">
      <w:pPr>
        <w:jc w:val="center"/>
      </w:pPr>
      <w:r w:rsidRPr="001E7D41">
        <w:t xml:space="preserve">11) rešenja za industrijsko </w:t>
      </w:r>
      <w:proofErr w:type="gramStart"/>
      <w:r w:rsidRPr="001E7D41">
        <w:t>oblikovanje;</w:t>
      </w:r>
      <w:proofErr w:type="gramEnd"/>
    </w:p>
    <w:p w14:paraId="7FE7DB7F" w14:textId="77777777" w:rsidR="001E7D41" w:rsidRPr="001E7D41" w:rsidRDefault="001E7D41" w:rsidP="001E7D41">
      <w:pPr>
        <w:jc w:val="center"/>
      </w:pPr>
      <w:r w:rsidRPr="001E7D41">
        <w:lastRenderedPageBreak/>
        <w:t xml:space="preserve">12) restauratorska i konzervatorska dela iz oblasti kulture i </w:t>
      </w:r>
      <w:proofErr w:type="gramStart"/>
      <w:r w:rsidRPr="001E7D41">
        <w:t>umetnosti;</w:t>
      </w:r>
      <w:proofErr w:type="gramEnd"/>
    </w:p>
    <w:p w14:paraId="7CDC88E0" w14:textId="77777777" w:rsidR="001E7D41" w:rsidRPr="001E7D41" w:rsidRDefault="001E7D41" w:rsidP="001E7D41">
      <w:pPr>
        <w:jc w:val="center"/>
      </w:pPr>
      <w:r w:rsidRPr="001E7D41">
        <w:t>13) idejne skice i crteži u primenjenoj umetnosti, kao i prodati prototipovi primenjene umetnosti, ako su po postojećim običajima zadržali karakter originala.</w:t>
      </w:r>
    </w:p>
    <w:p w14:paraId="337BEF63" w14:textId="77777777" w:rsidR="001E7D41" w:rsidRPr="001E7D41" w:rsidRDefault="001E7D41" w:rsidP="001E7D41">
      <w:pPr>
        <w:jc w:val="center"/>
        <w:rPr>
          <w:b/>
          <w:bCs/>
        </w:rPr>
      </w:pPr>
      <w:bookmarkStart w:id="104" w:name="clan_52a"/>
      <w:bookmarkEnd w:id="104"/>
      <w:r w:rsidRPr="001E7D41">
        <w:rPr>
          <w:b/>
          <w:bCs/>
        </w:rPr>
        <w:t>Član 52a</w:t>
      </w:r>
    </w:p>
    <w:p w14:paraId="349B861A" w14:textId="77777777" w:rsidR="001E7D41" w:rsidRPr="001E7D41" w:rsidRDefault="001E7D41" w:rsidP="001E7D41">
      <w:pPr>
        <w:jc w:val="center"/>
      </w:pPr>
      <w:r w:rsidRPr="001E7D41">
        <w:t>Prihodom od prava srodnih autorskom pravu (u daljem tekstu: srodna prava), smatra se naknada koju obveznik ostvari po osnovu:</w:t>
      </w:r>
    </w:p>
    <w:p w14:paraId="4D7464D1" w14:textId="77777777" w:rsidR="001E7D41" w:rsidRPr="001E7D41" w:rsidRDefault="001E7D41" w:rsidP="001E7D41">
      <w:pPr>
        <w:jc w:val="center"/>
        <w:rPr>
          <w:lang w:val="fr-FR"/>
        </w:rPr>
      </w:pPr>
      <w:r w:rsidRPr="001E7D41">
        <w:rPr>
          <w:lang w:val="fr-FR"/>
        </w:rPr>
        <w:t xml:space="preserve">1) prava </w:t>
      </w:r>
      <w:proofErr w:type="gramStart"/>
      <w:r w:rsidRPr="001E7D41">
        <w:rPr>
          <w:lang w:val="fr-FR"/>
        </w:rPr>
        <w:t>interpretatora;</w:t>
      </w:r>
      <w:proofErr w:type="gramEnd"/>
    </w:p>
    <w:p w14:paraId="054C89CF" w14:textId="77777777" w:rsidR="001E7D41" w:rsidRPr="001E7D41" w:rsidRDefault="001E7D41" w:rsidP="001E7D41">
      <w:pPr>
        <w:jc w:val="center"/>
        <w:rPr>
          <w:lang w:val="fr-FR"/>
        </w:rPr>
      </w:pPr>
      <w:r w:rsidRPr="001E7D41">
        <w:rPr>
          <w:lang w:val="fr-FR"/>
        </w:rPr>
        <w:t xml:space="preserve">2) prava proizvođača </w:t>
      </w:r>
      <w:proofErr w:type="gramStart"/>
      <w:r w:rsidRPr="001E7D41">
        <w:rPr>
          <w:lang w:val="fr-FR"/>
        </w:rPr>
        <w:t>fonograma;</w:t>
      </w:r>
      <w:proofErr w:type="gramEnd"/>
    </w:p>
    <w:p w14:paraId="644F828B" w14:textId="77777777" w:rsidR="001E7D41" w:rsidRPr="001E7D41" w:rsidRDefault="001E7D41" w:rsidP="001E7D41">
      <w:pPr>
        <w:jc w:val="center"/>
        <w:rPr>
          <w:lang w:val="fr-FR"/>
        </w:rPr>
      </w:pPr>
      <w:r w:rsidRPr="001E7D41">
        <w:rPr>
          <w:lang w:val="fr-FR"/>
        </w:rPr>
        <w:t xml:space="preserve">3) prava proizvođača </w:t>
      </w:r>
      <w:proofErr w:type="gramStart"/>
      <w:r w:rsidRPr="001E7D41">
        <w:rPr>
          <w:lang w:val="fr-FR"/>
        </w:rPr>
        <w:t>videograma;</w:t>
      </w:r>
      <w:proofErr w:type="gramEnd"/>
    </w:p>
    <w:p w14:paraId="594FFF1D" w14:textId="77777777" w:rsidR="001E7D41" w:rsidRPr="001E7D41" w:rsidRDefault="001E7D41" w:rsidP="001E7D41">
      <w:pPr>
        <w:jc w:val="center"/>
        <w:rPr>
          <w:lang w:val="fr-FR"/>
        </w:rPr>
      </w:pPr>
      <w:r w:rsidRPr="001E7D41">
        <w:rPr>
          <w:lang w:val="fr-FR"/>
        </w:rPr>
        <w:t xml:space="preserve">4) prava proizvođača </w:t>
      </w:r>
      <w:proofErr w:type="gramStart"/>
      <w:r w:rsidRPr="001E7D41">
        <w:rPr>
          <w:lang w:val="fr-FR"/>
        </w:rPr>
        <w:t>emisije;</w:t>
      </w:r>
      <w:proofErr w:type="gramEnd"/>
    </w:p>
    <w:p w14:paraId="6CFAD599" w14:textId="77777777" w:rsidR="001E7D41" w:rsidRPr="001E7D41" w:rsidRDefault="001E7D41" w:rsidP="001E7D41">
      <w:pPr>
        <w:jc w:val="center"/>
        <w:rPr>
          <w:lang w:val="fr-FR"/>
        </w:rPr>
      </w:pPr>
      <w:r w:rsidRPr="001E7D41">
        <w:rPr>
          <w:lang w:val="fr-FR"/>
        </w:rPr>
        <w:t>5) prava proizvođača baze podataka.</w:t>
      </w:r>
    </w:p>
    <w:p w14:paraId="6DE13528" w14:textId="77777777" w:rsidR="001E7D41" w:rsidRPr="001E7D41" w:rsidRDefault="001E7D41" w:rsidP="001E7D41">
      <w:pPr>
        <w:jc w:val="center"/>
        <w:rPr>
          <w:b/>
          <w:bCs/>
          <w:lang w:val="fr-FR"/>
        </w:rPr>
      </w:pPr>
      <w:bookmarkStart w:id="105" w:name="clan_53"/>
      <w:bookmarkEnd w:id="105"/>
      <w:r w:rsidRPr="001E7D41">
        <w:rPr>
          <w:b/>
          <w:bCs/>
          <w:lang w:val="fr-FR"/>
        </w:rPr>
        <w:t>Član 53</w:t>
      </w:r>
    </w:p>
    <w:p w14:paraId="73C132FE" w14:textId="77777777" w:rsidR="001E7D41" w:rsidRPr="001E7D41" w:rsidRDefault="001E7D41" w:rsidP="001E7D41">
      <w:pPr>
        <w:jc w:val="center"/>
        <w:rPr>
          <w:lang w:val="fr-FR"/>
        </w:rPr>
      </w:pPr>
      <w:r w:rsidRPr="001E7D41">
        <w:rPr>
          <w:lang w:val="fr-FR"/>
        </w:rPr>
        <w:t xml:space="preserve">Prihodom od prava industrijske svojine smatra se naknada koju obveznik ostvari po </w:t>
      </w:r>
      <w:proofErr w:type="gramStart"/>
      <w:r w:rsidRPr="001E7D41">
        <w:rPr>
          <w:lang w:val="fr-FR"/>
        </w:rPr>
        <w:t>osnovu:</w:t>
      </w:r>
      <w:proofErr w:type="gramEnd"/>
    </w:p>
    <w:p w14:paraId="55CE3707" w14:textId="77777777" w:rsidR="001E7D41" w:rsidRPr="001E7D41" w:rsidRDefault="001E7D41" w:rsidP="001E7D41">
      <w:pPr>
        <w:jc w:val="center"/>
      </w:pPr>
      <w:r w:rsidRPr="001E7D41">
        <w:t xml:space="preserve">1) </w:t>
      </w:r>
      <w:proofErr w:type="gramStart"/>
      <w:r w:rsidRPr="001E7D41">
        <w:t>patenata;</w:t>
      </w:r>
      <w:proofErr w:type="gramEnd"/>
    </w:p>
    <w:p w14:paraId="6321F204" w14:textId="77777777" w:rsidR="001E7D41" w:rsidRPr="001E7D41" w:rsidRDefault="001E7D41" w:rsidP="001E7D41">
      <w:pPr>
        <w:jc w:val="center"/>
      </w:pPr>
      <w:r w:rsidRPr="001E7D41">
        <w:t xml:space="preserve">2) malih </w:t>
      </w:r>
      <w:proofErr w:type="gramStart"/>
      <w:r w:rsidRPr="001E7D41">
        <w:t>patenata;</w:t>
      </w:r>
      <w:proofErr w:type="gramEnd"/>
    </w:p>
    <w:p w14:paraId="284E6191" w14:textId="77777777" w:rsidR="001E7D41" w:rsidRPr="001E7D41" w:rsidRDefault="001E7D41" w:rsidP="001E7D41">
      <w:pPr>
        <w:jc w:val="center"/>
      </w:pPr>
      <w:r w:rsidRPr="001E7D41">
        <w:t xml:space="preserve">3) </w:t>
      </w:r>
      <w:proofErr w:type="gramStart"/>
      <w:r w:rsidRPr="001E7D41">
        <w:t>žigova;</w:t>
      </w:r>
      <w:proofErr w:type="gramEnd"/>
    </w:p>
    <w:p w14:paraId="6201B08B" w14:textId="77777777" w:rsidR="001E7D41" w:rsidRPr="001E7D41" w:rsidRDefault="001E7D41" w:rsidP="001E7D41">
      <w:pPr>
        <w:jc w:val="center"/>
      </w:pPr>
      <w:r w:rsidRPr="001E7D41">
        <w:t xml:space="preserve">4) modela i </w:t>
      </w:r>
      <w:proofErr w:type="gramStart"/>
      <w:r w:rsidRPr="001E7D41">
        <w:t>uzoraka;</w:t>
      </w:r>
      <w:proofErr w:type="gramEnd"/>
    </w:p>
    <w:p w14:paraId="75DEBF86" w14:textId="77777777" w:rsidR="001E7D41" w:rsidRPr="001E7D41" w:rsidRDefault="001E7D41" w:rsidP="001E7D41">
      <w:pPr>
        <w:jc w:val="center"/>
      </w:pPr>
      <w:r w:rsidRPr="001E7D41">
        <w:t>5) tehničkih unapređenja.</w:t>
      </w:r>
    </w:p>
    <w:p w14:paraId="7D66819F" w14:textId="77777777" w:rsidR="001E7D41" w:rsidRPr="001E7D41" w:rsidRDefault="001E7D41" w:rsidP="001E7D41">
      <w:pPr>
        <w:jc w:val="center"/>
        <w:rPr>
          <w:b/>
          <w:bCs/>
        </w:rPr>
      </w:pPr>
      <w:bookmarkStart w:id="106" w:name="str_36"/>
      <w:bookmarkEnd w:id="106"/>
      <w:r w:rsidRPr="001E7D41">
        <w:rPr>
          <w:b/>
          <w:bCs/>
        </w:rPr>
        <w:t>Poreski obveznik</w:t>
      </w:r>
    </w:p>
    <w:p w14:paraId="60879A09" w14:textId="77777777" w:rsidR="001E7D41" w:rsidRPr="001E7D41" w:rsidRDefault="001E7D41" w:rsidP="001E7D41">
      <w:pPr>
        <w:jc w:val="center"/>
        <w:rPr>
          <w:b/>
          <w:bCs/>
        </w:rPr>
      </w:pPr>
      <w:bookmarkStart w:id="107" w:name="clan_54"/>
      <w:bookmarkEnd w:id="107"/>
      <w:r w:rsidRPr="001E7D41">
        <w:rPr>
          <w:b/>
          <w:bCs/>
        </w:rPr>
        <w:t>Član 54</w:t>
      </w:r>
    </w:p>
    <w:p w14:paraId="4D2D2D0D" w14:textId="77777777" w:rsidR="001E7D41" w:rsidRPr="001E7D41" w:rsidRDefault="001E7D41" w:rsidP="001E7D41">
      <w:pPr>
        <w:jc w:val="center"/>
      </w:pPr>
      <w:r w:rsidRPr="001E7D41">
        <w:t>Obveznik poreza na prihode od autorskih prava, prava srodnih autorskom pravu i prava industrijske svojine (u daljem tekstu: autorska i srodna prava i prava industrijske svojine) je fizičko lice koje kao autor, nosilac srodnih prava, odnosno vlasnik prava industrijske svojine ostvaruje naknadu po osnovu autorskog i srodnog prava, odnosno prava industrijske svojine.</w:t>
      </w:r>
    </w:p>
    <w:p w14:paraId="59262722" w14:textId="77777777" w:rsidR="001E7D41" w:rsidRPr="001E7D41" w:rsidRDefault="001E7D41" w:rsidP="001E7D41">
      <w:pPr>
        <w:jc w:val="center"/>
      </w:pPr>
      <w:r w:rsidRPr="001E7D41">
        <w:t>Obveznik poreza na prihode od autorskih i srodnih prava i prava industrijske svojine je i naslednik imovinskog autorskog i srodnog prava i prava industrijske svojine i svako drugo fizičko lice koje ostvaruje naknadu po tim osnovama.</w:t>
      </w:r>
    </w:p>
    <w:p w14:paraId="27B83445" w14:textId="77777777" w:rsidR="001E7D41" w:rsidRPr="001E7D41" w:rsidRDefault="001E7D41" w:rsidP="001E7D41">
      <w:pPr>
        <w:jc w:val="center"/>
        <w:rPr>
          <w:b/>
          <w:bCs/>
        </w:rPr>
      </w:pPr>
      <w:bookmarkStart w:id="108" w:name="str_37"/>
      <w:bookmarkEnd w:id="108"/>
      <w:r w:rsidRPr="001E7D41">
        <w:rPr>
          <w:b/>
          <w:bCs/>
        </w:rPr>
        <w:t>Poreska osnovica</w:t>
      </w:r>
    </w:p>
    <w:p w14:paraId="60BA0AA3" w14:textId="77777777" w:rsidR="001E7D41" w:rsidRPr="001E7D41" w:rsidRDefault="001E7D41" w:rsidP="001E7D41">
      <w:pPr>
        <w:jc w:val="center"/>
        <w:rPr>
          <w:b/>
          <w:bCs/>
        </w:rPr>
      </w:pPr>
      <w:bookmarkStart w:id="109" w:name="clan_55"/>
      <w:bookmarkEnd w:id="109"/>
      <w:r w:rsidRPr="001E7D41">
        <w:rPr>
          <w:b/>
          <w:bCs/>
        </w:rPr>
        <w:t>Član 55</w:t>
      </w:r>
    </w:p>
    <w:p w14:paraId="5C370BAB" w14:textId="77777777" w:rsidR="001E7D41" w:rsidRPr="001E7D41" w:rsidRDefault="001E7D41" w:rsidP="001E7D41">
      <w:pPr>
        <w:jc w:val="center"/>
      </w:pPr>
      <w:r w:rsidRPr="001E7D41">
        <w:t>Oporezivi prihod od autorskih i srodnih prava i prava industrijske svojine čini razlika između bruto prihoda i troškova koje je obveznik imao pri ostvarivanju i očuvanju prihoda, osim ako ovim zakonom nije drukčije propisano.</w:t>
      </w:r>
    </w:p>
    <w:p w14:paraId="46C79402" w14:textId="77777777" w:rsidR="001E7D41" w:rsidRPr="001E7D41" w:rsidRDefault="001E7D41" w:rsidP="001E7D41">
      <w:pPr>
        <w:jc w:val="center"/>
      </w:pPr>
      <w:r w:rsidRPr="001E7D41">
        <w:lastRenderedPageBreak/>
        <w:t>Izuzetno od stava 1. ovog člana, oporezivi prihod od autorskih i srodnih prava na koje se porez plaća samooporezivanjem, izuzev tih prihoda koje ostvaruje obveznik koji ima status samostalnog umetnika u skladu sa zakonom kojim se uređuje oblast kulture, čini bruto prihod ostvaren u kvartalu umanjen za normirane troškove u dinarskom iznosu:</w:t>
      </w:r>
    </w:p>
    <w:p w14:paraId="7185F85A" w14:textId="77777777" w:rsidR="001E7D41" w:rsidRPr="001E7D41" w:rsidRDefault="001E7D41" w:rsidP="001E7D41">
      <w:pPr>
        <w:jc w:val="center"/>
      </w:pPr>
      <w:r w:rsidRPr="001E7D41">
        <w:t>1) u visini iz člana 12b stav 1. ovog zakona, ili</w:t>
      </w:r>
    </w:p>
    <w:p w14:paraId="3B95768D" w14:textId="77777777" w:rsidR="001E7D41" w:rsidRPr="001E7D41" w:rsidRDefault="001E7D41" w:rsidP="001E7D41">
      <w:pPr>
        <w:jc w:val="center"/>
      </w:pPr>
      <w:r w:rsidRPr="001E7D41">
        <w:t>2) u visini iz člana 12b stav 2. ovog zakona uvećane za 34% bruto prihoda ostvarenog u kvartalu.</w:t>
      </w:r>
    </w:p>
    <w:p w14:paraId="6FF1E1C0" w14:textId="77777777" w:rsidR="001E7D41" w:rsidRPr="001E7D41" w:rsidRDefault="001E7D41" w:rsidP="001E7D41">
      <w:pPr>
        <w:jc w:val="center"/>
        <w:rPr>
          <w:b/>
          <w:bCs/>
        </w:rPr>
      </w:pPr>
      <w:bookmarkStart w:id="110" w:name="str_38"/>
      <w:bookmarkEnd w:id="110"/>
      <w:r w:rsidRPr="001E7D41">
        <w:rPr>
          <w:b/>
          <w:bCs/>
        </w:rPr>
        <w:t>Normirani troškovi</w:t>
      </w:r>
    </w:p>
    <w:p w14:paraId="2D6E7D7C" w14:textId="77777777" w:rsidR="001E7D41" w:rsidRPr="001E7D41" w:rsidRDefault="001E7D41" w:rsidP="001E7D41">
      <w:pPr>
        <w:jc w:val="center"/>
        <w:rPr>
          <w:b/>
          <w:bCs/>
        </w:rPr>
      </w:pPr>
      <w:bookmarkStart w:id="111" w:name="clan_56"/>
      <w:bookmarkEnd w:id="111"/>
      <w:r w:rsidRPr="001E7D41">
        <w:rPr>
          <w:b/>
          <w:bCs/>
        </w:rPr>
        <w:t>Član 56</w:t>
      </w:r>
    </w:p>
    <w:p w14:paraId="02D0C5E8" w14:textId="77777777" w:rsidR="001E7D41" w:rsidRPr="001E7D41" w:rsidRDefault="001E7D41" w:rsidP="001E7D41">
      <w:pPr>
        <w:jc w:val="center"/>
      </w:pPr>
      <w:r w:rsidRPr="001E7D41">
        <w:t>Obvezniku - autoru, odnosno nosiocu srodnog prava priznaju se sledeći normirani troškovi:</w:t>
      </w:r>
    </w:p>
    <w:p w14:paraId="1E45102D" w14:textId="77777777" w:rsidR="001E7D41" w:rsidRPr="001E7D41" w:rsidRDefault="001E7D41" w:rsidP="001E7D41">
      <w:pPr>
        <w:jc w:val="center"/>
      </w:pPr>
      <w:r w:rsidRPr="001E7D41">
        <w:t xml:space="preserve">1) za vajarska dela, tapiserije, umetničku keramiku, keramoplastiku, mozaik i vitraž, za umetničku fotografiju, zidno slikarstvo i slikarstvo u prostoru u tehnikama: freska, grafika, intarzija, emajl, intarzirane i emajlirane predmete, kostimografiju, modno kreatorstvo i umetničku obradu tekstila (tkani tekstil, štampani tekstil i sl.) - 50% od bruto </w:t>
      </w:r>
      <w:proofErr w:type="gramStart"/>
      <w:r w:rsidRPr="001E7D41">
        <w:t>prihoda;</w:t>
      </w:r>
      <w:proofErr w:type="gramEnd"/>
    </w:p>
    <w:p w14:paraId="5A8A5F59" w14:textId="77777777" w:rsidR="001E7D41" w:rsidRPr="001E7D41" w:rsidRDefault="001E7D41" w:rsidP="001E7D41">
      <w:pPr>
        <w:jc w:val="center"/>
      </w:pPr>
      <w:r w:rsidRPr="001E7D41">
        <w:t>2) za slikarska dela, grafička dela, industrijsko oblikovanje sa izradom modela i maketa, sitnu plastiku, radove vizuelnih komunikacija, radove u oblasti unutrašnje arhitekture i obrade fasada, oblikovanje prostora, radove na području hortikulture, vršenje umetničkog nadzora nad izvođenjem radova u oblasti unutrašnje i fasadne arhitekture, oblikovanja prostora i hortikulture sa izradom modela i maketa, umetnička rešenja za scenografiju, naučna, stručna, književna i publicistička dela, prevođenje, odnosno prevodi, muzička i kinematografska dela i restauratorska i konzervatorska dela u oblasti kulture i umetnosti, za izvođenje umetničkih dela (sviranje i pevanje, pozorišna i filmska gluma, recitovanje), snimanje filmova i idejne skice za tapiseriju i kostimografiju kad se ne izvode u materijalu - 43% od bruto prihoda;</w:t>
      </w:r>
    </w:p>
    <w:p w14:paraId="0978B160" w14:textId="77777777" w:rsidR="001E7D41" w:rsidRPr="001E7D41" w:rsidRDefault="001E7D41" w:rsidP="001E7D41">
      <w:pPr>
        <w:jc w:val="center"/>
      </w:pPr>
      <w:r w:rsidRPr="001E7D41">
        <w:t>3) za interpretaciju, odnosno izvođenje estradnih programa zabavne i narodne muzike, proizvodnju fonograma, proizvodnju videograma, proizvodnju emisije, proizvodnju baze podataka i za druga autorska i srodna prava koja nisu navedena u tač. 1) i 2) ovog člana - 34% od bruto prihoda.</w:t>
      </w:r>
    </w:p>
    <w:p w14:paraId="763973C2" w14:textId="77777777" w:rsidR="001E7D41" w:rsidRPr="001E7D41" w:rsidRDefault="001E7D41" w:rsidP="001E7D41">
      <w:pPr>
        <w:jc w:val="center"/>
      </w:pPr>
      <w:r w:rsidRPr="001E7D41">
        <w:t>Izuzetno od stava 1. ovog člana, za prihode od autorskih i srodnih prava na koje se porez plaća samooporezivanjem, izuzev tih prihoda koje ostvaruje obveznik koji ima status samostalnog umetnika u skladu sa zakonom kojim se uređuje oblast kulture, priznaju se normirani troškovi u dinarskom iznosu:</w:t>
      </w:r>
    </w:p>
    <w:p w14:paraId="151AC90C" w14:textId="77777777" w:rsidR="001E7D41" w:rsidRPr="001E7D41" w:rsidRDefault="001E7D41" w:rsidP="001E7D41">
      <w:pPr>
        <w:jc w:val="center"/>
      </w:pPr>
      <w:r w:rsidRPr="001E7D41">
        <w:t>1) iz člana 12b stav 1. ovog zakona, ili</w:t>
      </w:r>
    </w:p>
    <w:p w14:paraId="3F9F96AB" w14:textId="77777777" w:rsidR="001E7D41" w:rsidRPr="001E7D41" w:rsidRDefault="001E7D41" w:rsidP="001E7D41">
      <w:pPr>
        <w:jc w:val="center"/>
      </w:pPr>
      <w:r w:rsidRPr="001E7D41">
        <w:t>2) iz člana 12b stav 2. ovog zakona uvećani za 34% bruto prihoda ostvarenog u kvartalu.</w:t>
      </w:r>
    </w:p>
    <w:p w14:paraId="6863F8A2" w14:textId="77777777" w:rsidR="001E7D41" w:rsidRPr="001E7D41" w:rsidRDefault="001E7D41" w:rsidP="001E7D41">
      <w:pPr>
        <w:jc w:val="center"/>
        <w:rPr>
          <w:b/>
          <w:bCs/>
        </w:rPr>
      </w:pPr>
      <w:bookmarkStart w:id="112" w:name="clan_56a"/>
      <w:bookmarkEnd w:id="112"/>
      <w:r w:rsidRPr="001E7D41">
        <w:rPr>
          <w:b/>
          <w:bCs/>
        </w:rPr>
        <w:t>Član 56a</w:t>
      </w:r>
    </w:p>
    <w:p w14:paraId="5E4648E0" w14:textId="77777777" w:rsidR="001E7D41" w:rsidRPr="001E7D41" w:rsidRDefault="001E7D41" w:rsidP="001E7D41">
      <w:pPr>
        <w:jc w:val="center"/>
      </w:pPr>
      <w:r w:rsidRPr="001E7D41">
        <w:t>Obvezniku - autoru, odnosno nosiocu srodnog prava, pored normiranih troškova iz člana 56. ovog zakona priznaju se i stvarni troškovi iz člana 57. stav 1. ovog zakona.</w:t>
      </w:r>
    </w:p>
    <w:p w14:paraId="4966940A" w14:textId="77777777" w:rsidR="001E7D41" w:rsidRPr="001E7D41" w:rsidRDefault="001E7D41" w:rsidP="001E7D41">
      <w:pPr>
        <w:jc w:val="center"/>
        <w:rPr>
          <w:b/>
          <w:bCs/>
        </w:rPr>
      </w:pPr>
      <w:bookmarkStart w:id="113" w:name="str_39"/>
      <w:bookmarkEnd w:id="113"/>
      <w:r w:rsidRPr="001E7D41">
        <w:rPr>
          <w:b/>
          <w:bCs/>
        </w:rPr>
        <w:t>Stvarni troškovi</w:t>
      </w:r>
    </w:p>
    <w:p w14:paraId="7F4A153A" w14:textId="77777777" w:rsidR="001E7D41" w:rsidRPr="001E7D41" w:rsidRDefault="001E7D41" w:rsidP="001E7D41">
      <w:pPr>
        <w:jc w:val="center"/>
        <w:rPr>
          <w:b/>
          <w:bCs/>
        </w:rPr>
      </w:pPr>
      <w:bookmarkStart w:id="114" w:name="clan_57"/>
      <w:bookmarkEnd w:id="114"/>
      <w:r w:rsidRPr="001E7D41">
        <w:rPr>
          <w:b/>
          <w:bCs/>
        </w:rPr>
        <w:t>Član 57</w:t>
      </w:r>
    </w:p>
    <w:p w14:paraId="581D4ADB" w14:textId="77777777" w:rsidR="001E7D41" w:rsidRPr="001E7D41" w:rsidRDefault="001E7D41" w:rsidP="001E7D41">
      <w:pPr>
        <w:jc w:val="center"/>
      </w:pPr>
      <w:r w:rsidRPr="001E7D41">
        <w:lastRenderedPageBreak/>
        <w:t>Obveznicima iz člana 54. ovog zakona, priznaje se kao trošak u punom iznosu naknada koju plaćaju za usluge odgovarajućoj autorskoj agenciji, organizaciji za zaštitu muzičkog autorskog prava i preduzećima i drugim pravnim licima ovlašćenim za prodaju i naplatu prihoda od autorskih dela.</w:t>
      </w:r>
    </w:p>
    <w:p w14:paraId="76CD85E7" w14:textId="77777777" w:rsidR="001E7D41" w:rsidRPr="001E7D41" w:rsidRDefault="001E7D41" w:rsidP="001E7D41">
      <w:pPr>
        <w:jc w:val="center"/>
      </w:pPr>
      <w:r w:rsidRPr="001E7D41">
        <w:t>Obvezniku - autoru i nosiocu srodnih prava, na njegov zahtev, umesto normiranih priznaće se stvarni troškovi koje je imao pri ostvarivanju i očuvanju prihoda, ako za to podnese dokaze.</w:t>
      </w:r>
    </w:p>
    <w:p w14:paraId="4596E0A9" w14:textId="77777777" w:rsidR="001E7D41" w:rsidRPr="001E7D41" w:rsidRDefault="001E7D41" w:rsidP="001E7D41">
      <w:pPr>
        <w:jc w:val="center"/>
      </w:pPr>
      <w:r w:rsidRPr="001E7D41">
        <w:t>Obvezniku - vlasniku prava industrijske svojine, priznaju se kao trošak kod utvrđivanja oporezivog prihoda sledeći stvarni troškovi:</w:t>
      </w:r>
    </w:p>
    <w:p w14:paraId="4835830B" w14:textId="77777777" w:rsidR="001E7D41" w:rsidRPr="001E7D41" w:rsidRDefault="001E7D41" w:rsidP="001E7D41">
      <w:pPr>
        <w:jc w:val="center"/>
      </w:pPr>
      <w:r w:rsidRPr="001E7D41">
        <w:t xml:space="preserve">1) takse i troškovi koji se plaćaju za zaštitu patenata, malih patenata, žigova, modela, uzoraka i tehničkih unapređenja, prema potvrdi nadležnog organa za njihovu </w:t>
      </w:r>
      <w:proofErr w:type="gramStart"/>
      <w:r w:rsidRPr="001E7D41">
        <w:t>zaštitu;</w:t>
      </w:r>
      <w:proofErr w:type="gramEnd"/>
    </w:p>
    <w:p w14:paraId="47F11A0F" w14:textId="77777777" w:rsidR="001E7D41" w:rsidRPr="001E7D41" w:rsidRDefault="001E7D41" w:rsidP="001E7D41">
      <w:pPr>
        <w:jc w:val="center"/>
      </w:pPr>
      <w:r w:rsidRPr="001E7D41">
        <w:t xml:space="preserve">2) troškovi izrade nacrta i tehničkog opisa patenata, malih patenata, žigova, modela, uzoraka i tehničkih unapređenja, koji su bili sastavni deo prijave kojom se od nadležnog organa traži njihova zaštita, prema potvrdi stručnog lica koje je izradilo te nacrte i tehničke opise i uz mišljenje o realnosti ovih troškova koje izdaje odgovarajuća strukovna organizacija </w:t>
      </w:r>
      <w:proofErr w:type="gramStart"/>
      <w:r w:rsidRPr="001E7D41">
        <w:t>pronalazača;</w:t>
      </w:r>
      <w:proofErr w:type="gramEnd"/>
    </w:p>
    <w:p w14:paraId="07817BDB" w14:textId="77777777" w:rsidR="001E7D41" w:rsidRPr="001E7D41" w:rsidRDefault="001E7D41" w:rsidP="001E7D41">
      <w:pPr>
        <w:jc w:val="center"/>
      </w:pPr>
      <w:r w:rsidRPr="001E7D41">
        <w:t>3) troškovi za izradu prototipa, potrebnog da bi se patent, mali patent, žig, model, uzorak ili tehničko unapređenje proverili, pod uslovom da su prijavljeni, odnosno zaštićeni. Ako je prototip izrađen u preduzeću, odnosno ustanovi, potvrdu o troškovima izrade izdaje izrađivač. Ako je prototip izradio pronalazač u sopstvenoj režiji, priznaju se stvarni troškovi koje je imao, a mišljenje o realnosti troškova izdaje odgovarajuća strukovna organizacija pronalazača.</w:t>
      </w:r>
    </w:p>
    <w:p w14:paraId="0D794233" w14:textId="77777777" w:rsidR="001E7D41" w:rsidRPr="001E7D41" w:rsidRDefault="001E7D41" w:rsidP="001E7D41">
      <w:pPr>
        <w:jc w:val="center"/>
        <w:rPr>
          <w:b/>
          <w:bCs/>
        </w:rPr>
      </w:pPr>
      <w:bookmarkStart w:id="115" w:name="str_40"/>
      <w:bookmarkEnd w:id="115"/>
      <w:r w:rsidRPr="001E7D41">
        <w:rPr>
          <w:b/>
          <w:bCs/>
        </w:rPr>
        <w:t>Poreska stopa</w:t>
      </w:r>
    </w:p>
    <w:p w14:paraId="7FED567F" w14:textId="77777777" w:rsidR="001E7D41" w:rsidRPr="001E7D41" w:rsidRDefault="001E7D41" w:rsidP="001E7D41">
      <w:pPr>
        <w:jc w:val="center"/>
        <w:rPr>
          <w:b/>
          <w:bCs/>
        </w:rPr>
      </w:pPr>
      <w:bookmarkStart w:id="116" w:name="clan_58"/>
      <w:bookmarkEnd w:id="116"/>
      <w:r w:rsidRPr="001E7D41">
        <w:rPr>
          <w:b/>
          <w:bCs/>
        </w:rPr>
        <w:t>Član 58</w:t>
      </w:r>
    </w:p>
    <w:p w14:paraId="4F1C3A46" w14:textId="77777777" w:rsidR="001E7D41" w:rsidRPr="001E7D41" w:rsidRDefault="001E7D41" w:rsidP="001E7D41">
      <w:pPr>
        <w:jc w:val="center"/>
      </w:pPr>
      <w:r w:rsidRPr="001E7D41">
        <w:t>Stopa poreza na prihode od autorskih i srodnih prava i prava industrijske svojine iznosi 20%.</w:t>
      </w:r>
    </w:p>
    <w:p w14:paraId="08F47E41" w14:textId="77777777" w:rsidR="001E7D41" w:rsidRPr="001E7D41" w:rsidRDefault="001E7D41" w:rsidP="001E7D41">
      <w:pPr>
        <w:jc w:val="center"/>
      </w:pPr>
      <w:r w:rsidRPr="001E7D41">
        <w:t>Izuzetno od stava 1. ovog člana, stopa poreza na prihode od ugovorene naknade od autorskih i srodnih prava na koje se porez plaća samooporezivanjem, za koje se normirani troškovi priznaju u skladu sa članom 56. stav 2. tačka 2) ovog zakona, iznosi 10%.</w:t>
      </w:r>
    </w:p>
    <w:p w14:paraId="269C2987" w14:textId="77777777" w:rsidR="001E7D41" w:rsidRPr="001E7D41" w:rsidRDefault="001E7D41" w:rsidP="001E7D41">
      <w:pPr>
        <w:jc w:val="center"/>
        <w:rPr>
          <w:b/>
          <w:bCs/>
        </w:rPr>
      </w:pPr>
      <w:bookmarkStart w:id="117" w:name="str_41"/>
      <w:bookmarkEnd w:id="117"/>
      <w:r w:rsidRPr="001E7D41">
        <w:rPr>
          <w:b/>
          <w:bCs/>
        </w:rPr>
        <w:t>Vremensko razgraničenje prihoda</w:t>
      </w:r>
    </w:p>
    <w:p w14:paraId="4FF1F66F" w14:textId="77777777" w:rsidR="001E7D41" w:rsidRPr="001E7D41" w:rsidRDefault="001E7D41" w:rsidP="001E7D41">
      <w:pPr>
        <w:jc w:val="center"/>
        <w:rPr>
          <w:b/>
          <w:bCs/>
        </w:rPr>
      </w:pPr>
      <w:bookmarkStart w:id="118" w:name="clan_59"/>
      <w:bookmarkEnd w:id="118"/>
      <w:r w:rsidRPr="001E7D41">
        <w:rPr>
          <w:b/>
          <w:bCs/>
        </w:rPr>
        <w:t>Član 59</w:t>
      </w:r>
    </w:p>
    <w:p w14:paraId="1087EABA" w14:textId="77777777" w:rsidR="001E7D41" w:rsidRPr="001E7D41" w:rsidRDefault="001E7D41" w:rsidP="001E7D41">
      <w:pPr>
        <w:jc w:val="center"/>
      </w:pPr>
      <w:r w:rsidRPr="001E7D41">
        <w:t>Prihodi od autorskih i srodnih prava i prava industrijske svojine koje je obveznik - autor, nosilac srodnih prava ili vlasnik prava industrijske svojine ostvario za delo koje je stvarao duže od jedne godine, prilikom utvrđivanja prihoda, dele se, na zahtev obveznika, na onoliko jednakih delova koliko je godina delo stvarano, a ne duže od pet.</w:t>
      </w:r>
    </w:p>
    <w:p w14:paraId="49449259" w14:textId="77777777" w:rsidR="001E7D41" w:rsidRPr="001E7D41" w:rsidRDefault="001E7D41" w:rsidP="001E7D41">
      <w:pPr>
        <w:jc w:val="center"/>
      </w:pPr>
      <w:r w:rsidRPr="001E7D41">
        <w:t>U slučaju iz stava 1. ovog člana u svakoj godini oporezuje se srazmerni deo prihoda.</w:t>
      </w:r>
    </w:p>
    <w:p w14:paraId="66AF43AF" w14:textId="77777777" w:rsidR="001E7D41" w:rsidRPr="001E7D41" w:rsidRDefault="001E7D41" w:rsidP="001E7D41">
      <w:pPr>
        <w:jc w:val="center"/>
        <w:rPr>
          <w:b/>
          <w:bCs/>
        </w:rPr>
      </w:pPr>
      <w:bookmarkStart w:id="119" w:name="str_42"/>
      <w:bookmarkEnd w:id="119"/>
      <w:r w:rsidRPr="001E7D41">
        <w:rPr>
          <w:b/>
          <w:bCs/>
        </w:rPr>
        <w:t>Procena poreske osnovice</w:t>
      </w:r>
    </w:p>
    <w:p w14:paraId="6CC48B3B" w14:textId="77777777" w:rsidR="001E7D41" w:rsidRPr="001E7D41" w:rsidRDefault="001E7D41" w:rsidP="001E7D41">
      <w:pPr>
        <w:jc w:val="center"/>
        <w:rPr>
          <w:b/>
          <w:bCs/>
        </w:rPr>
      </w:pPr>
      <w:bookmarkStart w:id="120" w:name="clan_60"/>
      <w:bookmarkEnd w:id="120"/>
      <w:r w:rsidRPr="001E7D41">
        <w:rPr>
          <w:b/>
          <w:bCs/>
        </w:rPr>
        <w:t>Član 60</w:t>
      </w:r>
    </w:p>
    <w:p w14:paraId="4B1E3D89" w14:textId="77777777" w:rsidR="001E7D41" w:rsidRPr="001E7D41" w:rsidRDefault="001E7D41" w:rsidP="001E7D41">
      <w:pPr>
        <w:jc w:val="center"/>
      </w:pPr>
      <w:r w:rsidRPr="001E7D41">
        <w:t xml:space="preserve">Ako Poreska uprava utvrdi da je interpretator, menadžer ili drugo angažovano lice po osnovu estradnog programa zabavne i narodne muzike ili drugog zabavnog programa ostvarilo prihod, a nije </w:t>
      </w:r>
      <w:r w:rsidRPr="001E7D41">
        <w:lastRenderedPageBreak/>
        <w:t xml:space="preserve">zaključilo ugovor sa organizatorom takvog programa, ili oceni da je ostvareni prihod veći od ugovorenog prihoda, bruto prihod se utvrđuje procenom u skladu sa zakonom koji uređuje poreski postupak i poresku administraciju, </w:t>
      </w:r>
      <w:proofErr w:type="gramStart"/>
      <w:r w:rsidRPr="001E7D41">
        <w:t>a</w:t>
      </w:r>
      <w:proofErr w:type="gramEnd"/>
      <w:r w:rsidRPr="001E7D41">
        <w:t xml:space="preserve"> oporezuje bez priznavanja normiranih, odnosno stvarnih troškova.</w:t>
      </w:r>
    </w:p>
    <w:p w14:paraId="622B8836" w14:textId="77777777" w:rsidR="001E7D41" w:rsidRPr="001E7D41" w:rsidRDefault="001E7D41" w:rsidP="001E7D41">
      <w:pPr>
        <w:jc w:val="center"/>
        <w:rPr>
          <w:b/>
          <w:bCs/>
          <w:lang w:val="fr-FR"/>
        </w:rPr>
      </w:pPr>
      <w:bookmarkStart w:id="121" w:name="str_43"/>
      <w:bookmarkEnd w:id="121"/>
      <w:r w:rsidRPr="001E7D41">
        <w:rPr>
          <w:b/>
          <w:bCs/>
          <w:lang w:val="fr-FR"/>
        </w:rPr>
        <w:t>Glava peta</w:t>
      </w:r>
    </w:p>
    <w:p w14:paraId="3B15587C" w14:textId="77777777" w:rsidR="001E7D41" w:rsidRPr="001E7D41" w:rsidRDefault="001E7D41" w:rsidP="001E7D41">
      <w:pPr>
        <w:jc w:val="center"/>
        <w:rPr>
          <w:b/>
          <w:bCs/>
          <w:lang w:val="fr-FR"/>
        </w:rPr>
      </w:pPr>
      <w:r w:rsidRPr="001E7D41">
        <w:rPr>
          <w:b/>
          <w:bCs/>
          <w:lang w:val="fr-FR"/>
        </w:rPr>
        <w:t>POREZ NA PRIHODE OD KAPITALA</w:t>
      </w:r>
    </w:p>
    <w:p w14:paraId="3CF050DC" w14:textId="77777777" w:rsidR="001E7D41" w:rsidRPr="001E7D41" w:rsidRDefault="001E7D41" w:rsidP="001E7D41">
      <w:pPr>
        <w:jc w:val="center"/>
        <w:rPr>
          <w:b/>
          <w:bCs/>
          <w:lang w:val="fr-FR"/>
        </w:rPr>
      </w:pPr>
      <w:bookmarkStart w:id="122" w:name="str_44"/>
      <w:bookmarkEnd w:id="122"/>
      <w:r w:rsidRPr="001E7D41">
        <w:rPr>
          <w:b/>
          <w:bCs/>
          <w:lang w:val="fr-FR"/>
        </w:rPr>
        <w:t>Predmet oporezivanja</w:t>
      </w:r>
    </w:p>
    <w:p w14:paraId="6A5ACA28" w14:textId="77777777" w:rsidR="001E7D41" w:rsidRPr="001E7D41" w:rsidRDefault="001E7D41" w:rsidP="001E7D41">
      <w:pPr>
        <w:jc w:val="center"/>
        <w:rPr>
          <w:b/>
          <w:bCs/>
          <w:lang w:val="fr-FR"/>
        </w:rPr>
      </w:pPr>
      <w:bookmarkStart w:id="123" w:name="clan_61"/>
      <w:bookmarkEnd w:id="123"/>
      <w:r w:rsidRPr="001E7D41">
        <w:rPr>
          <w:b/>
          <w:bCs/>
          <w:lang w:val="fr-FR"/>
        </w:rPr>
        <w:t>Član 61</w:t>
      </w:r>
    </w:p>
    <w:p w14:paraId="380A5040" w14:textId="77777777" w:rsidR="001E7D41" w:rsidRPr="001E7D41" w:rsidRDefault="001E7D41" w:rsidP="001E7D41">
      <w:pPr>
        <w:jc w:val="center"/>
        <w:rPr>
          <w:lang w:val="fr-FR"/>
        </w:rPr>
      </w:pPr>
      <w:r w:rsidRPr="001E7D41">
        <w:rPr>
          <w:lang w:val="fr-FR"/>
        </w:rPr>
        <w:t xml:space="preserve">Prihodom od kapitala smatraju </w:t>
      </w:r>
      <w:proofErr w:type="gramStart"/>
      <w:r w:rsidRPr="001E7D41">
        <w:rPr>
          <w:lang w:val="fr-FR"/>
        </w:rPr>
        <w:t>se:</w:t>
      </w:r>
      <w:proofErr w:type="gramEnd"/>
    </w:p>
    <w:p w14:paraId="7EB57A6B" w14:textId="77777777" w:rsidR="001E7D41" w:rsidRPr="001E7D41" w:rsidRDefault="001E7D41" w:rsidP="001E7D41">
      <w:pPr>
        <w:jc w:val="center"/>
        <w:rPr>
          <w:lang w:val="fr-FR"/>
        </w:rPr>
      </w:pPr>
      <w:r w:rsidRPr="001E7D41">
        <w:rPr>
          <w:lang w:val="fr-FR"/>
        </w:rPr>
        <w:t xml:space="preserve">1) kamata po osnovu zajma, štednih i drugih depozita (oročenih ili po viđenju) i po osnovu dužničkih i sličnih hartija od </w:t>
      </w:r>
      <w:proofErr w:type="gramStart"/>
      <w:r w:rsidRPr="001E7D41">
        <w:rPr>
          <w:lang w:val="fr-FR"/>
        </w:rPr>
        <w:t>vrednosti;</w:t>
      </w:r>
      <w:proofErr w:type="gramEnd"/>
    </w:p>
    <w:p w14:paraId="13264C8A" w14:textId="77777777" w:rsidR="001E7D41" w:rsidRPr="001E7D41" w:rsidRDefault="001E7D41" w:rsidP="001E7D41">
      <w:pPr>
        <w:jc w:val="center"/>
      </w:pPr>
      <w:r w:rsidRPr="001E7D41">
        <w:t xml:space="preserve">2) dividenda i učešće u </w:t>
      </w:r>
      <w:proofErr w:type="gramStart"/>
      <w:r w:rsidRPr="001E7D41">
        <w:t>dobiti;</w:t>
      </w:r>
      <w:proofErr w:type="gramEnd"/>
    </w:p>
    <w:p w14:paraId="3F5312BD" w14:textId="77777777" w:rsidR="001E7D41" w:rsidRPr="001E7D41" w:rsidRDefault="001E7D41" w:rsidP="001E7D41">
      <w:pPr>
        <w:jc w:val="center"/>
      </w:pPr>
      <w:r w:rsidRPr="001E7D41">
        <w:t xml:space="preserve">3) prihod od investicione jedinice otvorenog investicionog </w:t>
      </w:r>
      <w:proofErr w:type="gramStart"/>
      <w:r w:rsidRPr="001E7D41">
        <w:t>fonda;</w:t>
      </w:r>
      <w:proofErr w:type="gramEnd"/>
    </w:p>
    <w:p w14:paraId="7102B6DF" w14:textId="77777777" w:rsidR="001E7D41" w:rsidRPr="001E7D41" w:rsidRDefault="001E7D41" w:rsidP="001E7D41">
      <w:pPr>
        <w:jc w:val="center"/>
      </w:pPr>
      <w:r w:rsidRPr="001E7D41">
        <w:t xml:space="preserve">3a) prihod po osnovu vlasništva nad investicionom jedinicom alternativnog investicionog fonda, osim naknade za prenos te investicione </w:t>
      </w:r>
      <w:proofErr w:type="gramStart"/>
      <w:r w:rsidRPr="001E7D41">
        <w:t>jedinice;</w:t>
      </w:r>
      <w:proofErr w:type="gramEnd"/>
    </w:p>
    <w:p w14:paraId="102E7D87" w14:textId="77777777" w:rsidR="001E7D41" w:rsidRPr="001E7D41" w:rsidRDefault="001E7D41" w:rsidP="001E7D41">
      <w:pPr>
        <w:jc w:val="center"/>
      </w:pPr>
      <w:r w:rsidRPr="001E7D41">
        <w:t>4) uzimanje iz imovine i korišćenje usluga privrednog društva od strane vlasnika društva za njihove privatne potrebe i ličnu potrošnju.</w:t>
      </w:r>
    </w:p>
    <w:p w14:paraId="629268E6" w14:textId="77777777" w:rsidR="001E7D41" w:rsidRPr="001E7D41" w:rsidRDefault="001E7D41" w:rsidP="001E7D41">
      <w:pPr>
        <w:jc w:val="center"/>
      </w:pPr>
      <w:r w:rsidRPr="001E7D41">
        <w:t>Dividendom iz stava 1. tačka 2) ovog člana smatra se i likvidacioni ostatak, odnosno višak deobne mase u novcu, odnosno nenovčanoj imovini, iznad vrednosti uloženog kapitala utvrđen u skladu sa zakonom koji uređuje oporezivanje dobiti pravnih lica.</w:t>
      </w:r>
    </w:p>
    <w:p w14:paraId="25CF3CFD" w14:textId="77777777" w:rsidR="001E7D41" w:rsidRPr="001E7D41" w:rsidRDefault="001E7D41" w:rsidP="001E7D41">
      <w:pPr>
        <w:jc w:val="center"/>
      </w:pPr>
      <w:r w:rsidRPr="001E7D41">
        <w:t>Dividendom iz stava 1. tačka 2) ovog člana smatra se i preostala neto vrednost imovine otvorenog investicionog fonda, odnosno alternativnog investicionog fonda koji nema svojstvo pravnog lica, koja se nakon raspuštanja tog investicionog fonda raspodeljuje članovima srazmerno njihovim investicionim jedinicama, a koja je iznad dokumentovane nabavne vrednosti tih investicionih jedinica.</w:t>
      </w:r>
    </w:p>
    <w:p w14:paraId="1A636BF0" w14:textId="77777777" w:rsidR="001E7D41" w:rsidRPr="001E7D41" w:rsidRDefault="001E7D41" w:rsidP="001E7D41">
      <w:pPr>
        <w:jc w:val="center"/>
        <w:rPr>
          <w:b/>
          <w:bCs/>
        </w:rPr>
      </w:pPr>
      <w:bookmarkStart w:id="124" w:name="clan_61a"/>
      <w:bookmarkEnd w:id="124"/>
      <w:r w:rsidRPr="001E7D41">
        <w:rPr>
          <w:b/>
          <w:bCs/>
        </w:rPr>
        <w:t>Član 61a</w:t>
      </w:r>
    </w:p>
    <w:p w14:paraId="7330883D" w14:textId="77777777" w:rsidR="001E7D41" w:rsidRPr="001E7D41" w:rsidRDefault="001E7D41" w:rsidP="001E7D41">
      <w:pPr>
        <w:jc w:val="center"/>
      </w:pPr>
      <w:r w:rsidRPr="001E7D41">
        <w:t>Prihod od dividende umanjuje se, pre utvrđivanja poreske osnovice, za iznos godišnje rate prodajne cene po osnovu kupovine društvenog i državnog kapitala, odnosno imovine javnom aukcijom, u smislu propisa kojima se uređuju uslovi i postupak promene vlasništva društvenog, odnosno državnog kapitala, uplaćene pre isplate dividende, a najviše do iznosa isplaćene dividende.</w:t>
      </w:r>
    </w:p>
    <w:p w14:paraId="27E772E3" w14:textId="77777777" w:rsidR="001E7D41" w:rsidRPr="001E7D41" w:rsidRDefault="001E7D41" w:rsidP="001E7D41">
      <w:pPr>
        <w:jc w:val="center"/>
        <w:rPr>
          <w:b/>
          <w:bCs/>
        </w:rPr>
      </w:pPr>
      <w:bookmarkStart w:id="125" w:name="str_45"/>
      <w:bookmarkEnd w:id="125"/>
      <w:r w:rsidRPr="001E7D41">
        <w:rPr>
          <w:b/>
          <w:bCs/>
        </w:rPr>
        <w:t>Poreski obveznik</w:t>
      </w:r>
    </w:p>
    <w:p w14:paraId="752F4980" w14:textId="77777777" w:rsidR="001E7D41" w:rsidRPr="001E7D41" w:rsidRDefault="001E7D41" w:rsidP="001E7D41">
      <w:pPr>
        <w:jc w:val="center"/>
        <w:rPr>
          <w:b/>
          <w:bCs/>
        </w:rPr>
      </w:pPr>
      <w:bookmarkStart w:id="126" w:name="clan_62"/>
      <w:bookmarkEnd w:id="126"/>
      <w:r w:rsidRPr="001E7D41">
        <w:rPr>
          <w:b/>
          <w:bCs/>
        </w:rPr>
        <w:t>Član 62</w:t>
      </w:r>
    </w:p>
    <w:p w14:paraId="3223A7F1" w14:textId="77777777" w:rsidR="001E7D41" w:rsidRPr="001E7D41" w:rsidRDefault="001E7D41" w:rsidP="001E7D41">
      <w:pPr>
        <w:jc w:val="center"/>
      </w:pPr>
      <w:r w:rsidRPr="001E7D41">
        <w:t>Obveznik poreza na prihode od kapitala je fizičko lice koje ostvaruje te prihode.</w:t>
      </w:r>
    </w:p>
    <w:p w14:paraId="1CEE8685" w14:textId="77777777" w:rsidR="001E7D41" w:rsidRPr="001E7D41" w:rsidRDefault="001E7D41" w:rsidP="001E7D41">
      <w:pPr>
        <w:jc w:val="center"/>
        <w:rPr>
          <w:b/>
          <w:bCs/>
        </w:rPr>
      </w:pPr>
      <w:bookmarkStart w:id="127" w:name="str_46"/>
      <w:bookmarkEnd w:id="127"/>
      <w:r w:rsidRPr="001E7D41">
        <w:rPr>
          <w:b/>
          <w:bCs/>
        </w:rPr>
        <w:t>Poreska osnovica</w:t>
      </w:r>
    </w:p>
    <w:p w14:paraId="05AB581D" w14:textId="77777777" w:rsidR="001E7D41" w:rsidRPr="001E7D41" w:rsidRDefault="001E7D41" w:rsidP="001E7D41">
      <w:pPr>
        <w:jc w:val="center"/>
        <w:rPr>
          <w:b/>
          <w:bCs/>
        </w:rPr>
      </w:pPr>
      <w:bookmarkStart w:id="128" w:name="clan_63"/>
      <w:bookmarkEnd w:id="128"/>
      <w:r w:rsidRPr="001E7D41">
        <w:rPr>
          <w:b/>
          <w:bCs/>
        </w:rPr>
        <w:lastRenderedPageBreak/>
        <w:t>Član 63</w:t>
      </w:r>
    </w:p>
    <w:p w14:paraId="19600211" w14:textId="77777777" w:rsidR="001E7D41" w:rsidRPr="001E7D41" w:rsidRDefault="001E7D41" w:rsidP="001E7D41">
      <w:pPr>
        <w:jc w:val="center"/>
      </w:pPr>
      <w:r w:rsidRPr="001E7D41">
        <w:t>Oporezivi prihod od kapitala čini novčani ili nenovčani iznos ostvarenog prihoda.</w:t>
      </w:r>
    </w:p>
    <w:p w14:paraId="133BFC21" w14:textId="77777777" w:rsidR="001E7D41" w:rsidRPr="001E7D41" w:rsidRDefault="001E7D41" w:rsidP="001E7D41">
      <w:pPr>
        <w:jc w:val="center"/>
      </w:pPr>
      <w:r w:rsidRPr="001E7D41">
        <w:t>Ako su prihodi od kapitala ostvareni u nenovčanom obliku, vrednost tih prihoda se utvrđuje prema tržišnoj vrednosti prava, dobara, odnosno usluga na dan ostvarivanja prihoda.</w:t>
      </w:r>
    </w:p>
    <w:p w14:paraId="7F442912" w14:textId="77777777" w:rsidR="001E7D41" w:rsidRPr="001E7D41" w:rsidRDefault="001E7D41" w:rsidP="001E7D41">
      <w:pPr>
        <w:jc w:val="center"/>
        <w:rPr>
          <w:b/>
          <w:bCs/>
        </w:rPr>
      </w:pPr>
      <w:bookmarkStart w:id="129" w:name="str_47"/>
      <w:bookmarkEnd w:id="129"/>
      <w:r w:rsidRPr="001E7D41">
        <w:rPr>
          <w:b/>
          <w:bCs/>
        </w:rPr>
        <w:t>Poreska stopa</w:t>
      </w:r>
    </w:p>
    <w:p w14:paraId="74E88262" w14:textId="77777777" w:rsidR="001E7D41" w:rsidRPr="001E7D41" w:rsidRDefault="001E7D41" w:rsidP="001E7D41">
      <w:pPr>
        <w:jc w:val="center"/>
        <w:rPr>
          <w:b/>
          <w:bCs/>
        </w:rPr>
      </w:pPr>
      <w:bookmarkStart w:id="130" w:name="clan_64"/>
      <w:bookmarkEnd w:id="130"/>
      <w:r w:rsidRPr="001E7D41">
        <w:rPr>
          <w:b/>
          <w:bCs/>
        </w:rPr>
        <w:t>Član 64</w:t>
      </w:r>
    </w:p>
    <w:p w14:paraId="16DEEAB5" w14:textId="77777777" w:rsidR="001E7D41" w:rsidRPr="001E7D41" w:rsidRDefault="001E7D41" w:rsidP="001E7D41">
      <w:pPr>
        <w:jc w:val="center"/>
      </w:pPr>
      <w:r w:rsidRPr="001E7D41">
        <w:t>Stopa poreza na prihode od kapitala iznosi 15%.</w:t>
      </w:r>
    </w:p>
    <w:p w14:paraId="00DED409" w14:textId="77777777" w:rsidR="001E7D41" w:rsidRPr="001E7D41" w:rsidRDefault="001E7D41" w:rsidP="001E7D41">
      <w:pPr>
        <w:jc w:val="center"/>
        <w:rPr>
          <w:b/>
          <w:bCs/>
          <w:lang w:val="fr-FR"/>
        </w:rPr>
      </w:pPr>
      <w:bookmarkStart w:id="131" w:name="str_48"/>
      <w:bookmarkEnd w:id="131"/>
      <w:r w:rsidRPr="001E7D41">
        <w:rPr>
          <w:b/>
          <w:bCs/>
          <w:lang w:val="fr-FR"/>
        </w:rPr>
        <w:t>Poreska oslobođenja</w:t>
      </w:r>
    </w:p>
    <w:p w14:paraId="7F790C2C" w14:textId="77777777" w:rsidR="001E7D41" w:rsidRPr="001E7D41" w:rsidRDefault="001E7D41" w:rsidP="001E7D41">
      <w:pPr>
        <w:jc w:val="center"/>
        <w:rPr>
          <w:b/>
          <w:bCs/>
          <w:lang w:val="fr-FR"/>
        </w:rPr>
      </w:pPr>
      <w:bookmarkStart w:id="132" w:name="clan_65"/>
      <w:bookmarkEnd w:id="132"/>
      <w:r w:rsidRPr="001E7D41">
        <w:rPr>
          <w:b/>
          <w:bCs/>
          <w:lang w:val="fr-FR"/>
        </w:rPr>
        <w:t>Član 65</w:t>
      </w:r>
    </w:p>
    <w:p w14:paraId="61D4E8F2" w14:textId="77777777" w:rsidR="001E7D41" w:rsidRPr="001E7D41" w:rsidRDefault="001E7D41" w:rsidP="001E7D41">
      <w:pPr>
        <w:jc w:val="center"/>
        <w:rPr>
          <w:lang w:val="fr-FR"/>
        </w:rPr>
      </w:pPr>
      <w:r w:rsidRPr="001E7D41">
        <w:rPr>
          <w:lang w:val="fr-FR"/>
        </w:rPr>
        <w:t xml:space="preserve">Ne plaća se porez na prihode od kapitala na </w:t>
      </w:r>
      <w:proofErr w:type="gramStart"/>
      <w:r w:rsidRPr="001E7D41">
        <w:rPr>
          <w:lang w:val="fr-FR"/>
        </w:rPr>
        <w:t>kamatu:</w:t>
      </w:r>
      <w:proofErr w:type="gramEnd"/>
    </w:p>
    <w:p w14:paraId="3FF9861F" w14:textId="77777777" w:rsidR="001E7D41" w:rsidRPr="001E7D41" w:rsidRDefault="001E7D41" w:rsidP="001E7D41">
      <w:pPr>
        <w:jc w:val="center"/>
        <w:rPr>
          <w:lang w:val="fr-FR"/>
        </w:rPr>
      </w:pPr>
      <w:r w:rsidRPr="001E7D41">
        <w:rPr>
          <w:lang w:val="fr-FR"/>
        </w:rPr>
        <w:t>1) na dinarska sredstva po osnovu štednih i drugih depozita (oročenih ili po viđenju</w:t>
      </w:r>
      <w:proofErr w:type="gramStart"/>
      <w:r w:rsidRPr="001E7D41">
        <w:rPr>
          <w:lang w:val="fr-FR"/>
        </w:rPr>
        <w:t>);</w:t>
      </w:r>
      <w:proofErr w:type="gramEnd"/>
    </w:p>
    <w:p w14:paraId="629B36EA" w14:textId="77777777" w:rsidR="001E7D41" w:rsidRPr="001E7D41" w:rsidRDefault="001E7D41" w:rsidP="001E7D41">
      <w:pPr>
        <w:jc w:val="center"/>
        <w:rPr>
          <w:lang w:val="fr-FR"/>
        </w:rPr>
      </w:pPr>
      <w:r w:rsidRPr="001E7D41">
        <w:rPr>
          <w:lang w:val="fr-FR"/>
        </w:rPr>
        <w:t>2) po osnovu dužničkih hartija od vrednosti čiji je izdavalac Republika, autonomna pokrajina, jedinica lokalne samouprave ili Narodna banka Srbije.</w:t>
      </w:r>
    </w:p>
    <w:p w14:paraId="77969F2C" w14:textId="77777777" w:rsidR="001E7D41" w:rsidRPr="001E7D41" w:rsidRDefault="001E7D41" w:rsidP="001E7D41">
      <w:pPr>
        <w:jc w:val="center"/>
        <w:rPr>
          <w:b/>
          <w:bCs/>
          <w:lang w:val="fr-FR"/>
        </w:rPr>
      </w:pPr>
      <w:bookmarkStart w:id="133" w:name="str_49"/>
      <w:bookmarkEnd w:id="133"/>
      <w:r w:rsidRPr="001E7D41">
        <w:rPr>
          <w:b/>
          <w:bCs/>
          <w:lang w:val="fr-FR"/>
        </w:rPr>
        <w:t>Glava peta a</w:t>
      </w:r>
    </w:p>
    <w:p w14:paraId="686557F6" w14:textId="77777777" w:rsidR="001E7D41" w:rsidRPr="001E7D41" w:rsidRDefault="001E7D41" w:rsidP="001E7D41">
      <w:pPr>
        <w:jc w:val="center"/>
        <w:rPr>
          <w:b/>
          <w:bCs/>
          <w:lang w:val="fr-FR"/>
        </w:rPr>
      </w:pPr>
      <w:r w:rsidRPr="001E7D41">
        <w:rPr>
          <w:b/>
          <w:bCs/>
          <w:lang w:val="fr-FR"/>
        </w:rPr>
        <w:t>POREZ NA PRIHODE OD NEPOKRETNOSTI</w:t>
      </w:r>
    </w:p>
    <w:p w14:paraId="12EC77AC" w14:textId="77777777" w:rsidR="001E7D41" w:rsidRPr="001E7D41" w:rsidRDefault="001E7D41" w:rsidP="001E7D41">
      <w:pPr>
        <w:jc w:val="center"/>
        <w:rPr>
          <w:b/>
          <w:bCs/>
          <w:lang w:val="fr-FR"/>
        </w:rPr>
      </w:pPr>
      <w:bookmarkStart w:id="134" w:name="str_50"/>
      <w:bookmarkEnd w:id="134"/>
      <w:r w:rsidRPr="001E7D41">
        <w:rPr>
          <w:b/>
          <w:bCs/>
          <w:lang w:val="fr-FR"/>
        </w:rPr>
        <w:t>Predmet oporezivanja</w:t>
      </w:r>
    </w:p>
    <w:p w14:paraId="14B7CC44" w14:textId="77777777" w:rsidR="001E7D41" w:rsidRPr="001E7D41" w:rsidRDefault="001E7D41" w:rsidP="001E7D41">
      <w:pPr>
        <w:jc w:val="center"/>
        <w:rPr>
          <w:b/>
          <w:bCs/>
          <w:lang w:val="fr-FR"/>
        </w:rPr>
      </w:pPr>
      <w:bookmarkStart w:id="135" w:name="clan_65a"/>
      <w:bookmarkEnd w:id="135"/>
      <w:r w:rsidRPr="001E7D41">
        <w:rPr>
          <w:b/>
          <w:bCs/>
          <w:lang w:val="fr-FR"/>
        </w:rPr>
        <w:t>Član 65a</w:t>
      </w:r>
    </w:p>
    <w:p w14:paraId="6A240AD1" w14:textId="77777777" w:rsidR="001E7D41" w:rsidRPr="001E7D41" w:rsidRDefault="001E7D41" w:rsidP="001E7D41">
      <w:pPr>
        <w:jc w:val="center"/>
        <w:rPr>
          <w:lang w:val="fr-FR"/>
        </w:rPr>
      </w:pPr>
      <w:r w:rsidRPr="001E7D41">
        <w:rPr>
          <w:lang w:val="fr-FR"/>
        </w:rPr>
        <w:t>Prihodima od nepokretnosti smatraju se prihodi koje obveznik ostvari izdavanjem u zakup ili podzakup nepokretnosti.</w:t>
      </w:r>
    </w:p>
    <w:p w14:paraId="03BFE406" w14:textId="77777777" w:rsidR="001E7D41" w:rsidRPr="001E7D41" w:rsidRDefault="001E7D41" w:rsidP="001E7D41">
      <w:pPr>
        <w:jc w:val="center"/>
        <w:rPr>
          <w:lang w:val="fr-FR"/>
        </w:rPr>
      </w:pPr>
      <w:r w:rsidRPr="001E7D41">
        <w:rPr>
          <w:lang w:val="fr-FR"/>
        </w:rPr>
        <w:t xml:space="preserve">Prihod od nepokretnosti iz stava 1. </w:t>
      </w:r>
      <w:proofErr w:type="gramStart"/>
      <w:r w:rsidRPr="001E7D41">
        <w:rPr>
          <w:lang w:val="fr-FR"/>
        </w:rPr>
        <w:t>ovog</w:t>
      </w:r>
      <w:proofErr w:type="gramEnd"/>
      <w:r w:rsidRPr="001E7D41">
        <w:rPr>
          <w:lang w:val="fr-FR"/>
        </w:rPr>
        <w:t xml:space="preserve"> člana je ostvarena zakupnina u koju se uračunava i vrednost svih izvršenih obaveza i usluga na koje se obavezao zakupac, osim obaveza plaćanja troškova nastalih tokom zakupa, a koji zavise od obima potrošnje zakupca (npr. </w:t>
      </w:r>
      <w:proofErr w:type="gramStart"/>
      <w:r w:rsidRPr="001E7D41">
        <w:rPr>
          <w:lang w:val="fr-FR"/>
        </w:rPr>
        <w:t>električne</w:t>
      </w:r>
      <w:proofErr w:type="gramEnd"/>
      <w:r w:rsidRPr="001E7D41">
        <w:rPr>
          <w:lang w:val="fr-FR"/>
        </w:rPr>
        <w:t xml:space="preserve"> energije, telefona i slično).</w:t>
      </w:r>
    </w:p>
    <w:p w14:paraId="739B6376" w14:textId="77777777" w:rsidR="001E7D41" w:rsidRPr="001E7D41" w:rsidRDefault="001E7D41" w:rsidP="001E7D41">
      <w:pPr>
        <w:jc w:val="center"/>
        <w:rPr>
          <w:lang w:val="fr-FR"/>
        </w:rPr>
      </w:pPr>
      <w:r w:rsidRPr="001E7D41">
        <w:rPr>
          <w:lang w:val="fr-FR"/>
        </w:rPr>
        <w:t xml:space="preserve">Izuzetno od st. 1. </w:t>
      </w:r>
      <w:proofErr w:type="gramStart"/>
      <w:r w:rsidRPr="001E7D41">
        <w:rPr>
          <w:lang w:val="fr-FR"/>
        </w:rPr>
        <w:t>i</w:t>
      </w:r>
      <w:proofErr w:type="gramEnd"/>
      <w:r w:rsidRPr="001E7D41">
        <w:rPr>
          <w:lang w:val="fr-FR"/>
        </w:rPr>
        <w:t xml:space="preserve"> 2. </w:t>
      </w:r>
      <w:proofErr w:type="gramStart"/>
      <w:r w:rsidRPr="001E7D41">
        <w:rPr>
          <w:lang w:val="fr-FR"/>
        </w:rPr>
        <w:t>ovog</w:t>
      </w:r>
      <w:proofErr w:type="gramEnd"/>
      <w:r w:rsidRPr="001E7D41">
        <w:rPr>
          <w:lang w:val="fr-FR"/>
        </w:rPr>
        <w:t xml:space="preserve"> člana, prihodi koje od izdavanja nepokretnosti ostvari obveznik iz člana 32. </w:t>
      </w:r>
      <w:proofErr w:type="gramStart"/>
      <w:r w:rsidRPr="001E7D41">
        <w:rPr>
          <w:lang w:val="fr-FR"/>
        </w:rPr>
        <w:t>ovog</w:t>
      </w:r>
      <w:proofErr w:type="gramEnd"/>
      <w:r w:rsidRPr="001E7D41">
        <w:rPr>
          <w:lang w:val="fr-FR"/>
        </w:rPr>
        <w:t xml:space="preserve"> zakona, osim preduzetnika paušalca, oporezuju se kao prihod od samostalne delatnosti.</w:t>
      </w:r>
    </w:p>
    <w:p w14:paraId="2B43A94B" w14:textId="77777777" w:rsidR="001E7D41" w:rsidRPr="001E7D41" w:rsidRDefault="001E7D41" w:rsidP="001E7D41">
      <w:pPr>
        <w:jc w:val="center"/>
        <w:rPr>
          <w:lang w:val="fr-FR"/>
        </w:rPr>
      </w:pPr>
      <w:r w:rsidRPr="001E7D41">
        <w:rPr>
          <w:lang w:val="fr-FR"/>
        </w:rPr>
        <w:t xml:space="preserve">Nepokretnostima iz stava 1. </w:t>
      </w:r>
      <w:proofErr w:type="gramStart"/>
      <w:r w:rsidRPr="001E7D41">
        <w:rPr>
          <w:lang w:val="fr-FR"/>
        </w:rPr>
        <w:t>ovog</w:t>
      </w:r>
      <w:proofErr w:type="gramEnd"/>
      <w:r w:rsidRPr="001E7D41">
        <w:rPr>
          <w:lang w:val="fr-FR"/>
        </w:rPr>
        <w:t xml:space="preserve"> člana smatraju se:</w:t>
      </w:r>
    </w:p>
    <w:p w14:paraId="5DC26CCC" w14:textId="77777777" w:rsidR="001E7D41" w:rsidRPr="001E7D41" w:rsidRDefault="001E7D41" w:rsidP="001E7D41">
      <w:pPr>
        <w:jc w:val="center"/>
        <w:rPr>
          <w:lang w:val="fr-FR"/>
        </w:rPr>
      </w:pPr>
      <w:r w:rsidRPr="001E7D41">
        <w:rPr>
          <w:lang w:val="fr-FR"/>
        </w:rPr>
        <w:t xml:space="preserve">1) </w:t>
      </w:r>
      <w:proofErr w:type="gramStart"/>
      <w:r w:rsidRPr="001E7D41">
        <w:rPr>
          <w:lang w:val="fr-FR"/>
        </w:rPr>
        <w:t>zemljište;</w:t>
      </w:r>
      <w:proofErr w:type="gramEnd"/>
    </w:p>
    <w:p w14:paraId="06D4C40D" w14:textId="77777777" w:rsidR="001E7D41" w:rsidRPr="001E7D41" w:rsidRDefault="001E7D41" w:rsidP="001E7D41">
      <w:pPr>
        <w:jc w:val="center"/>
        <w:rPr>
          <w:lang w:val="fr-FR"/>
        </w:rPr>
      </w:pPr>
      <w:r w:rsidRPr="001E7D41">
        <w:rPr>
          <w:lang w:val="fr-FR"/>
        </w:rPr>
        <w:t>2) stambene, poslovne i druge zgrade, stanovi, poslovne prostorije, garaže i drugi (nadzemni i podzemni) građevinski objekti, odnosno njihovi delovi.</w:t>
      </w:r>
    </w:p>
    <w:p w14:paraId="2B71D674" w14:textId="77777777" w:rsidR="001E7D41" w:rsidRPr="001E7D41" w:rsidRDefault="001E7D41" w:rsidP="001E7D41">
      <w:pPr>
        <w:jc w:val="center"/>
        <w:rPr>
          <w:b/>
          <w:bCs/>
          <w:lang w:val="fr-FR"/>
        </w:rPr>
      </w:pPr>
      <w:bookmarkStart w:id="136" w:name="str_51"/>
      <w:bookmarkEnd w:id="136"/>
      <w:r w:rsidRPr="001E7D41">
        <w:rPr>
          <w:b/>
          <w:bCs/>
          <w:lang w:val="fr-FR"/>
        </w:rPr>
        <w:t>Poreski obveznik</w:t>
      </w:r>
    </w:p>
    <w:p w14:paraId="493CEEAA" w14:textId="77777777" w:rsidR="001E7D41" w:rsidRPr="001E7D41" w:rsidRDefault="001E7D41" w:rsidP="001E7D41">
      <w:pPr>
        <w:jc w:val="center"/>
        <w:rPr>
          <w:b/>
          <w:bCs/>
          <w:lang w:val="fr-FR"/>
        </w:rPr>
      </w:pPr>
      <w:bookmarkStart w:id="137" w:name="clan_65b"/>
      <w:bookmarkEnd w:id="137"/>
      <w:r w:rsidRPr="001E7D41">
        <w:rPr>
          <w:b/>
          <w:bCs/>
          <w:lang w:val="fr-FR"/>
        </w:rPr>
        <w:t>Član 65b</w:t>
      </w:r>
    </w:p>
    <w:p w14:paraId="419CD762" w14:textId="77777777" w:rsidR="001E7D41" w:rsidRPr="001E7D41" w:rsidRDefault="001E7D41" w:rsidP="001E7D41">
      <w:pPr>
        <w:jc w:val="center"/>
        <w:rPr>
          <w:lang w:val="fr-FR"/>
        </w:rPr>
      </w:pPr>
      <w:r w:rsidRPr="001E7D41">
        <w:rPr>
          <w:lang w:val="fr-FR"/>
        </w:rPr>
        <w:lastRenderedPageBreak/>
        <w:t>Obveznik poreza na prihode od nepokretnosti je fizičko lice koje izdavanjem u zakup ili podzakup nepokretnosti ostvari prihode po tom osnovu.</w:t>
      </w:r>
    </w:p>
    <w:p w14:paraId="38FFAC75" w14:textId="77777777" w:rsidR="001E7D41" w:rsidRPr="001E7D41" w:rsidRDefault="001E7D41" w:rsidP="001E7D41">
      <w:pPr>
        <w:jc w:val="center"/>
        <w:rPr>
          <w:lang w:val="fr-FR"/>
        </w:rPr>
      </w:pPr>
      <w:r w:rsidRPr="001E7D41">
        <w:rPr>
          <w:lang w:val="fr-FR"/>
        </w:rPr>
        <w:t xml:space="preserve">Obveznikom u smislu stava 1. </w:t>
      </w:r>
      <w:proofErr w:type="gramStart"/>
      <w:r w:rsidRPr="001E7D41">
        <w:rPr>
          <w:lang w:val="fr-FR"/>
        </w:rPr>
        <w:t>ovog</w:t>
      </w:r>
      <w:proofErr w:type="gramEnd"/>
      <w:r w:rsidRPr="001E7D41">
        <w:rPr>
          <w:lang w:val="fr-FR"/>
        </w:rPr>
        <w:t xml:space="preserve"> člana ne smatra se obveznik iz člana 32. </w:t>
      </w:r>
      <w:proofErr w:type="gramStart"/>
      <w:r w:rsidRPr="001E7D41">
        <w:rPr>
          <w:lang w:val="fr-FR"/>
        </w:rPr>
        <w:t>ovog</w:t>
      </w:r>
      <w:proofErr w:type="gramEnd"/>
      <w:r w:rsidRPr="001E7D41">
        <w:rPr>
          <w:lang w:val="fr-FR"/>
        </w:rPr>
        <w:t xml:space="preserve"> zakona, osim preduzetnika paušalca, koji nepokretnosti izdaje u zakup ili podzakup u okviru obavljanja registrovane samostalne delatnosti.</w:t>
      </w:r>
    </w:p>
    <w:p w14:paraId="4387E6E3" w14:textId="77777777" w:rsidR="001E7D41" w:rsidRPr="001E7D41" w:rsidRDefault="001E7D41" w:rsidP="001E7D41">
      <w:pPr>
        <w:jc w:val="center"/>
        <w:rPr>
          <w:lang w:val="fr-FR"/>
        </w:rPr>
      </w:pPr>
      <w:r w:rsidRPr="001E7D41">
        <w:rPr>
          <w:lang w:val="fr-FR"/>
        </w:rPr>
        <w:t xml:space="preserve">Obveznikom u smislu stava 1. </w:t>
      </w:r>
      <w:proofErr w:type="gramStart"/>
      <w:r w:rsidRPr="001E7D41">
        <w:rPr>
          <w:lang w:val="fr-FR"/>
        </w:rPr>
        <w:t>ovog</w:t>
      </w:r>
      <w:proofErr w:type="gramEnd"/>
      <w:r w:rsidRPr="001E7D41">
        <w:rPr>
          <w:lang w:val="fr-FR"/>
        </w:rPr>
        <w:t xml:space="preserve"> člana smatra se i fizičko lice koje ostvaruje prihod od iznajmljivanja stanova i soba za period duži od 30 dana, a koje saglasno zakonima kojima se uređuju ugostiteljstvo i turizam ne pruža ugostiteljske usluge.</w:t>
      </w:r>
    </w:p>
    <w:p w14:paraId="4FB158E6" w14:textId="77777777" w:rsidR="001E7D41" w:rsidRPr="001E7D41" w:rsidRDefault="001E7D41" w:rsidP="001E7D41">
      <w:pPr>
        <w:jc w:val="center"/>
        <w:rPr>
          <w:b/>
          <w:bCs/>
          <w:lang w:val="fr-FR"/>
        </w:rPr>
      </w:pPr>
      <w:bookmarkStart w:id="138" w:name="str_52"/>
      <w:bookmarkEnd w:id="138"/>
      <w:r w:rsidRPr="001E7D41">
        <w:rPr>
          <w:b/>
          <w:bCs/>
          <w:lang w:val="fr-FR"/>
        </w:rPr>
        <w:t>Poreska osnovica</w:t>
      </w:r>
    </w:p>
    <w:p w14:paraId="61AC3F80" w14:textId="77777777" w:rsidR="001E7D41" w:rsidRPr="001E7D41" w:rsidRDefault="001E7D41" w:rsidP="001E7D41">
      <w:pPr>
        <w:jc w:val="center"/>
        <w:rPr>
          <w:b/>
          <w:bCs/>
          <w:lang w:val="fr-FR"/>
        </w:rPr>
      </w:pPr>
      <w:bookmarkStart w:id="139" w:name="clan_65v"/>
      <w:bookmarkEnd w:id="139"/>
      <w:r w:rsidRPr="001E7D41">
        <w:rPr>
          <w:b/>
          <w:bCs/>
          <w:lang w:val="fr-FR"/>
        </w:rPr>
        <w:t>Član 65v</w:t>
      </w:r>
    </w:p>
    <w:p w14:paraId="280D0A70" w14:textId="77777777" w:rsidR="001E7D41" w:rsidRPr="001E7D41" w:rsidRDefault="001E7D41" w:rsidP="001E7D41">
      <w:pPr>
        <w:jc w:val="center"/>
        <w:rPr>
          <w:lang w:val="fr-FR"/>
        </w:rPr>
      </w:pPr>
      <w:r w:rsidRPr="001E7D41">
        <w:rPr>
          <w:lang w:val="fr-FR"/>
        </w:rPr>
        <w:t xml:space="preserve">Oporezivi prihod od nepokretnosti, uključujući i prihod od iznajmljivanja stanova i soba za period duži od 30 dana, čini bruto prihod iz člana 65a stav 2. </w:t>
      </w:r>
      <w:proofErr w:type="gramStart"/>
      <w:r w:rsidRPr="001E7D41">
        <w:rPr>
          <w:lang w:val="fr-FR"/>
        </w:rPr>
        <w:t>ovog</w:t>
      </w:r>
      <w:proofErr w:type="gramEnd"/>
      <w:r w:rsidRPr="001E7D41">
        <w:rPr>
          <w:lang w:val="fr-FR"/>
        </w:rPr>
        <w:t xml:space="preserve"> zakona, umanjen za normirane troškove u visini od 25%.</w:t>
      </w:r>
    </w:p>
    <w:p w14:paraId="1756249C" w14:textId="77777777" w:rsidR="001E7D41" w:rsidRPr="001E7D41" w:rsidRDefault="001E7D41" w:rsidP="001E7D41">
      <w:pPr>
        <w:jc w:val="center"/>
        <w:rPr>
          <w:lang w:val="fr-FR"/>
        </w:rPr>
      </w:pPr>
      <w:r w:rsidRPr="001E7D41">
        <w:rPr>
          <w:lang w:val="fr-FR"/>
        </w:rPr>
        <w:t xml:space="preserve">Izuzetno od stava 1. </w:t>
      </w:r>
      <w:proofErr w:type="gramStart"/>
      <w:r w:rsidRPr="001E7D41">
        <w:rPr>
          <w:lang w:val="fr-FR"/>
        </w:rPr>
        <w:t>ovog</w:t>
      </w:r>
      <w:proofErr w:type="gramEnd"/>
      <w:r w:rsidRPr="001E7D41">
        <w:rPr>
          <w:lang w:val="fr-FR"/>
        </w:rPr>
        <w:t xml:space="preserve"> člana, u oporezivi prihod ne uračunava se prihod po osnovu pružanja usluga smeštaja za period do 30 dana koji ima poreski tretman saglasno članu 84b ovog zakona.</w:t>
      </w:r>
    </w:p>
    <w:p w14:paraId="5EC737CE" w14:textId="77777777" w:rsidR="001E7D41" w:rsidRPr="001E7D41" w:rsidRDefault="001E7D41" w:rsidP="001E7D41">
      <w:pPr>
        <w:jc w:val="center"/>
        <w:rPr>
          <w:lang w:val="fr-FR"/>
        </w:rPr>
      </w:pPr>
      <w:r w:rsidRPr="001E7D41">
        <w:rPr>
          <w:lang w:val="fr-FR"/>
        </w:rPr>
        <w:t>Obvezniku poreza na prihode od nepokretnosti, na njegov zahtev, umesto normiranih troškova priznaće se stvarni troškovi koje je imao pri ostvarivanju i očuvanju prihoda, ako za to podnese dokaze.</w:t>
      </w:r>
    </w:p>
    <w:p w14:paraId="1BB4D073" w14:textId="77777777" w:rsidR="001E7D41" w:rsidRPr="001E7D41" w:rsidRDefault="001E7D41" w:rsidP="001E7D41">
      <w:pPr>
        <w:jc w:val="center"/>
        <w:rPr>
          <w:lang w:val="fr-FR"/>
        </w:rPr>
      </w:pPr>
      <w:r w:rsidRPr="001E7D41">
        <w:rPr>
          <w:lang w:val="fr-FR"/>
        </w:rPr>
        <w:t>Oporezivi prihod od nepokretnosti koji ostvari obveznik zakupac koji nepokretnost izdaje u podzakup, čini razlika između zakupnine koju ostvaruje i zakupnine koju plaća zakupodavcu.</w:t>
      </w:r>
    </w:p>
    <w:p w14:paraId="02AD93DD" w14:textId="77777777" w:rsidR="001E7D41" w:rsidRPr="001E7D41" w:rsidRDefault="001E7D41" w:rsidP="001E7D41">
      <w:pPr>
        <w:jc w:val="center"/>
        <w:rPr>
          <w:b/>
          <w:bCs/>
        </w:rPr>
      </w:pPr>
      <w:bookmarkStart w:id="140" w:name="str_53"/>
      <w:bookmarkEnd w:id="140"/>
      <w:r w:rsidRPr="001E7D41">
        <w:rPr>
          <w:b/>
          <w:bCs/>
        </w:rPr>
        <w:t>Poreska stopa</w:t>
      </w:r>
    </w:p>
    <w:p w14:paraId="580E2EB8" w14:textId="77777777" w:rsidR="001E7D41" w:rsidRPr="001E7D41" w:rsidRDefault="001E7D41" w:rsidP="001E7D41">
      <w:pPr>
        <w:jc w:val="center"/>
        <w:rPr>
          <w:b/>
          <w:bCs/>
        </w:rPr>
      </w:pPr>
      <w:bookmarkStart w:id="141" w:name="clan_65g"/>
      <w:bookmarkEnd w:id="141"/>
      <w:r w:rsidRPr="001E7D41">
        <w:rPr>
          <w:b/>
          <w:bCs/>
        </w:rPr>
        <w:t>Član 65g</w:t>
      </w:r>
    </w:p>
    <w:p w14:paraId="332333D8" w14:textId="77777777" w:rsidR="001E7D41" w:rsidRPr="001E7D41" w:rsidRDefault="001E7D41" w:rsidP="001E7D41">
      <w:pPr>
        <w:jc w:val="center"/>
      </w:pPr>
      <w:r w:rsidRPr="001E7D41">
        <w:t>Stopa poreza na prihode od nepokretnosti iznosi 20%.</w:t>
      </w:r>
    </w:p>
    <w:p w14:paraId="6888BEA2" w14:textId="77777777" w:rsidR="001E7D41" w:rsidRPr="001E7D41" w:rsidRDefault="001E7D41" w:rsidP="001E7D41">
      <w:pPr>
        <w:jc w:val="center"/>
        <w:rPr>
          <w:b/>
          <w:bCs/>
          <w:lang w:val="fr-FR"/>
        </w:rPr>
      </w:pPr>
      <w:r w:rsidRPr="001E7D41">
        <w:rPr>
          <w:b/>
          <w:bCs/>
          <w:lang w:val="fr-FR"/>
        </w:rPr>
        <w:t>Čl. 66-71</w:t>
      </w:r>
    </w:p>
    <w:p w14:paraId="61062C89" w14:textId="77777777" w:rsidR="001E7D41" w:rsidRPr="001E7D41" w:rsidRDefault="001E7D41" w:rsidP="001E7D41">
      <w:pPr>
        <w:jc w:val="center"/>
        <w:rPr>
          <w:lang w:val="fr-FR"/>
        </w:rPr>
      </w:pPr>
      <w:r w:rsidRPr="001E7D41">
        <w:rPr>
          <w:i/>
          <w:iCs/>
          <w:lang w:val="fr-FR"/>
        </w:rPr>
        <w:t>(Brisano)</w:t>
      </w:r>
    </w:p>
    <w:p w14:paraId="44E75BE3" w14:textId="77777777" w:rsidR="001E7D41" w:rsidRPr="001E7D41" w:rsidRDefault="001E7D41" w:rsidP="001E7D41">
      <w:pPr>
        <w:jc w:val="center"/>
        <w:rPr>
          <w:b/>
          <w:bCs/>
          <w:lang w:val="fr-FR"/>
        </w:rPr>
      </w:pPr>
      <w:bookmarkStart w:id="142" w:name="str_54"/>
      <w:bookmarkEnd w:id="142"/>
      <w:r w:rsidRPr="001E7D41">
        <w:rPr>
          <w:b/>
          <w:bCs/>
          <w:lang w:val="fr-FR"/>
        </w:rPr>
        <w:t>Glava sedma</w:t>
      </w:r>
    </w:p>
    <w:p w14:paraId="7ABCDE51" w14:textId="77777777" w:rsidR="001E7D41" w:rsidRPr="001E7D41" w:rsidRDefault="001E7D41" w:rsidP="001E7D41">
      <w:pPr>
        <w:jc w:val="center"/>
        <w:rPr>
          <w:b/>
          <w:bCs/>
          <w:lang w:val="fr-FR"/>
        </w:rPr>
      </w:pPr>
      <w:r w:rsidRPr="001E7D41">
        <w:rPr>
          <w:b/>
          <w:bCs/>
          <w:lang w:val="fr-FR"/>
        </w:rPr>
        <w:t>POREZ NA KAPITALNE DOBITKE</w:t>
      </w:r>
    </w:p>
    <w:p w14:paraId="3AA9B4E0" w14:textId="77777777" w:rsidR="001E7D41" w:rsidRPr="001E7D41" w:rsidRDefault="001E7D41" w:rsidP="001E7D41">
      <w:pPr>
        <w:jc w:val="center"/>
        <w:rPr>
          <w:b/>
          <w:bCs/>
        </w:rPr>
      </w:pPr>
      <w:bookmarkStart w:id="143" w:name="str_55"/>
      <w:bookmarkEnd w:id="143"/>
      <w:r w:rsidRPr="001E7D41">
        <w:rPr>
          <w:b/>
          <w:bCs/>
        </w:rPr>
        <w:t>Pojam kapitalnog dobitka i kapitalnog gubitka</w:t>
      </w:r>
    </w:p>
    <w:p w14:paraId="1B8CBB23" w14:textId="77777777" w:rsidR="001E7D41" w:rsidRPr="001E7D41" w:rsidRDefault="001E7D41" w:rsidP="001E7D41">
      <w:pPr>
        <w:jc w:val="center"/>
        <w:rPr>
          <w:b/>
          <w:bCs/>
        </w:rPr>
      </w:pPr>
      <w:bookmarkStart w:id="144" w:name="clan_72"/>
      <w:bookmarkEnd w:id="144"/>
      <w:r w:rsidRPr="001E7D41">
        <w:rPr>
          <w:b/>
          <w:bCs/>
        </w:rPr>
        <w:t>Član 72</w:t>
      </w:r>
    </w:p>
    <w:p w14:paraId="00F3E551" w14:textId="77777777" w:rsidR="001E7D41" w:rsidRPr="001E7D41" w:rsidRDefault="001E7D41" w:rsidP="001E7D41">
      <w:pPr>
        <w:jc w:val="center"/>
      </w:pPr>
      <w:r w:rsidRPr="001E7D41">
        <w:t>Kapitalni dobitak, odnosno gubitak u smislu ovog zakona predstavlja razliku između prodajne cene prava, udela i hartija od vrednosti i njihove nabavne cene, ostvarenu prenosom:</w:t>
      </w:r>
    </w:p>
    <w:p w14:paraId="27B0FF5D" w14:textId="77777777" w:rsidR="001E7D41" w:rsidRPr="001E7D41" w:rsidRDefault="001E7D41" w:rsidP="001E7D41">
      <w:pPr>
        <w:jc w:val="center"/>
      </w:pPr>
      <w:r w:rsidRPr="001E7D41">
        <w:t xml:space="preserve">1) stvarnih prava na </w:t>
      </w:r>
      <w:proofErr w:type="gramStart"/>
      <w:r w:rsidRPr="001E7D41">
        <w:t>nepokretnostima;</w:t>
      </w:r>
      <w:proofErr w:type="gramEnd"/>
    </w:p>
    <w:p w14:paraId="4C414955" w14:textId="77777777" w:rsidR="001E7D41" w:rsidRPr="001E7D41" w:rsidRDefault="001E7D41" w:rsidP="001E7D41">
      <w:pPr>
        <w:jc w:val="center"/>
      </w:pPr>
      <w:r w:rsidRPr="001E7D41">
        <w:t xml:space="preserve">2) autorskih i srodnih prava i prava industrijske </w:t>
      </w:r>
      <w:proofErr w:type="gramStart"/>
      <w:r w:rsidRPr="001E7D41">
        <w:t>svojine;</w:t>
      </w:r>
      <w:proofErr w:type="gramEnd"/>
    </w:p>
    <w:p w14:paraId="7FA73035" w14:textId="77777777" w:rsidR="001E7D41" w:rsidRPr="001E7D41" w:rsidRDefault="001E7D41" w:rsidP="001E7D41">
      <w:pPr>
        <w:jc w:val="center"/>
      </w:pPr>
      <w:r w:rsidRPr="001E7D41">
        <w:lastRenderedPageBreak/>
        <w:t xml:space="preserve">3) udela u kapitalu pravnih lica, akcija i ostalih hartija od </w:t>
      </w:r>
      <w:proofErr w:type="gramStart"/>
      <w:r w:rsidRPr="001E7D41">
        <w:t>vrednosti;</w:t>
      </w:r>
      <w:proofErr w:type="gramEnd"/>
    </w:p>
    <w:p w14:paraId="4BF1602F" w14:textId="77777777" w:rsidR="001E7D41" w:rsidRPr="001E7D41" w:rsidRDefault="001E7D41" w:rsidP="001E7D41">
      <w:pPr>
        <w:jc w:val="center"/>
      </w:pPr>
      <w:r w:rsidRPr="001E7D41">
        <w:t xml:space="preserve">4) investicione jedinice, osim investicionih jedinica dobrovoljnih penzijskih fondova, otkupljene od strane otvorenog investicionog fonda, u skladu sa zakonom kojim se uređuju otvoreni investicioni </w:t>
      </w:r>
      <w:proofErr w:type="gramStart"/>
      <w:r w:rsidRPr="001E7D41">
        <w:t>fondovi;</w:t>
      </w:r>
      <w:proofErr w:type="gramEnd"/>
    </w:p>
    <w:p w14:paraId="0603B987" w14:textId="77777777" w:rsidR="001E7D41" w:rsidRPr="001E7D41" w:rsidRDefault="001E7D41" w:rsidP="001E7D41">
      <w:pPr>
        <w:jc w:val="center"/>
        <w:rPr>
          <w:lang w:val="fr-FR"/>
        </w:rPr>
      </w:pPr>
      <w:r w:rsidRPr="001E7D41">
        <w:rPr>
          <w:lang w:val="fr-FR"/>
        </w:rPr>
        <w:t xml:space="preserve">5) investicione jedinice alternativnog investicionog fonda, u skladu sa zakonom kojim se uređuju alternativni investicioni </w:t>
      </w:r>
      <w:proofErr w:type="gramStart"/>
      <w:r w:rsidRPr="001E7D41">
        <w:rPr>
          <w:lang w:val="fr-FR"/>
        </w:rPr>
        <w:t>fondovi;</w:t>
      </w:r>
      <w:proofErr w:type="gramEnd"/>
    </w:p>
    <w:p w14:paraId="57F12A56" w14:textId="77777777" w:rsidR="001E7D41" w:rsidRPr="001E7D41" w:rsidRDefault="001E7D41" w:rsidP="001E7D41">
      <w:pPr>
        <w:jc w:val="center"/>
        <w:rPr>
          <w:lang w:val="fr-FR"/>
        </w:rPr>
      </w:pPr>
      <w:r w:rsidRPr="001E7D41">
        <w:rPr>
          <w:lang w:val="fr-FR"/>
        </w:rPr>
        <w:t>6) digitalne imovine.</w:t>
      </w:r>
    </w:p>
    <w:p w14:paraId="59F20B38" w14:textId="77777777" w:rsidR="001E7D41" w:rsidRPr="001E7D41" w:rsidRDefault="001E7D41" w:rsidP="001E7D41">
      <w:pPr>
        <w:jc w:val="center"/>
        <w:rPr>
          <w:lang w:val="fr-FR"/>
        </w:rPr>
      </w:pPr>
      <w:r w:rsidRPr="001E7D41">
        <w:rPr>
          <w:lang w:val="fr-FR"/>
        </w:rPr>
        <w:t xml:space="preserve">Pod prenosom iz stava 1. </w:t>
      </w:r>
      <w:proofErr w:type="gramStart"/>
      <w:r w:rsidRPr="001E7D41">
        <w:rPr>
          <w:lang w:val="fr-FR"/>
        </w:rPr>
        <w:t>ovog</w:t>
      </w:r>
      <w:proofErr w:type="gramEnd"/>
      <w:r w:rsidRPr="001E7D41">
        <w:rPr>
          <w:lang w:val="fr-FR"/>
        </w:rPr>
        <w:t xml:space="preserve"> člana smatra se prodaja ili drugi prenos uz novčanu ili nenovčanu naknadu.</w:t>
      </w:r>
    </w:p>
    <w:p w14:paraId="35A5455A" w14:textId="77777777" w:rsidR="001E7D41" w:rsidRPr="001E7D41" w:rsidRDefault="001E7D41" w:rsidP="001E7D41">
      <w:pPr>
        <w:jc w:val="center"/>
        <w:rPr>
          <w:lang w:val="fr-FR"/>
        </w:rPr>
      </w:pPr>
      <w:r w:rsidRPr="001E7D41">
        <w:rPr>
          <w:lang w:val="fr-FR"/>
        </w:rPr>
        <w:t xml:space="preserve">Drugim prenosom uz naknadu u smislu stava 2. </w:t>
      </w:r>
      <w:proofErr w:type="gramStart"/>
      <w:r w:rsidRPr="001E7D41">
        <w:rPr>
          <w:lang w:val="fr-FR"/>
        </w:rPr>
        <w:t>ovog</w:t>
      </w:r>
      <w:proofErr w:type="gramEnd"/>
      <w:r w:rsidRPr="001E7D41">
        <w:rPr>
          <w:lang w:val="fr-FR"/>
        </w:rPr>
        <w:t xml:space="preserve"> člana, smatra se i svaki unos nenovčanog uloga u pravno lice.</w:t>
      </w:r>
    </w:p>
    <w:p w14:paraId="206257A7" w14:textId="77777777" w:rsidR="001E7D41" w:rsidRPr="001E7D41" w:rsidRDefault="001E7D41" w:rsidP="001E7D41">
      <w:pPr>
        <w:jc w:val="center"/>
        <w:rPr>
          <w:lang w:val="fr-FR"/>
        </w:rPr>
      </w:pPr>
      <w:r w:rsidRPr="001E7D41">
        <w:rPr>
          <w:lang w:val="fr-FR"/>
        </w:rPr>
        <w:t xml:space="preserve">Obveznik poreza na kapitalni dobitak je svako fizičko lice, uključujući i preduzetnika, koje je izvršilo prenos prava, udela i hartija od vrednosti iz stava 1. </w:t>
      </w:r>
      <w:proofErr w:type="gramStart"/>
      <w:r w:rsidRPr="001E7D41">
        <w:rPr>
          <w:lang w:val="fr-FR"/>
        </w:rPr>
        <w:t>ovog</w:t>
      </w:r>
      <w:proofErr w:type="gramEnd"/>
      <w:r w:rsidRPr="001E7D41">
        <w:rPr>
          <w:lang w:val="fr-FR"/>
        </w:rPr>
        <w:t xml:space="preserve"> člana.</w:t>
      </w:r>
    </w:p>
    <w:p w14:paraId="77C95FDB" w14:textId="77777777" w:rsidR="001E7D41" w:rsidRPr="001E7D41" w:rsidRDefault="001E7D41" w:rsidP="001E7D41">
      <w:pPr>
        <w:jc w:val="center"/>
        <w:rPr>
          <w:b/>
          <w:bCs/>
          <w:lang w:val="fr-FR"/>
        </w:rPr>
      </w:pPr>
      <w:bookmarkStart w:id="145" w:name="clan_72a"/>
      <w:bookmarkEnd w:id="145"/>
      <w:r w:rsidRPr="001E7D41">
        <w:rPr>
          <w:b/>
          <w:bCs/>
          <w:lang w:val="fr-FR"/>
        </w:rPr>
        <w:t>Član 72a</w:t>
      </w:r>
    </w:p>
    <w:p w14:paraId="036F4BA0" w14:textId="77777777" w:rsidR="001E7D41" w:rsidRPr="001E7D41" w:rsidRDefault="001E7D41" w:rsidP="001E7D41">
      <w:pPr>
        <w:jc w:val="center"/>
        <w:rPr>
          <w:lang w:val="fr-FR"/>
        </w:rPr>
      </w:pPr>
      <w:r w:rsidRPr="001E7D41">
        <w:rPr>
          <w:lang w:val="fr-FR"/>
        </w:rPr>
        <w:t xml:space="preserve">Kapitalnim dobitkom, odnosno gubitkom u smislu ovog zakona ne smatra se razlika nastala prenosom prava, udela ili hartija od vrednosti, </w:t>
      </w:r>
      <w:proofErr w:type="gramStart"/>
      <w:r w:rsidRPr="001E7D41">
        <w:rPr>
          <w:lang w:val="fr-FR"/>
        </w:rPr>
        <w:t>kada:</w:t>
      </w:r>
      <w:proofErr w:type="gramEnd"/>
    </w:p>
    <w:p w14:paraId="5FB4DE5D" w14:textId="77777777" w:rsidR="001E7D41" w:rsidRPr="001E7D41" w:rsidRDefault="001E7D41" w:rsidP="001E7D41">
      <w:pPr>
        <w:jc w:val="center"/>
        <w:rPr>
          <w:lang w:val="fr-FR"/>
        </w:rPr>
      </w:pPr>
      <w:r w:rsidRPr="001E7D41">
        <w:rPr>
          <w:lang w:val="fr-FR"/>
        </w:rPr>
        <w:t xml:space="preserve">1) su stečeni nasleđem u prvom naslednom </w:t>
      </w:r>
      <w:proofErr w:type="gramStart"/>
      <w:r w:rsidRPr="001E7D41">
        <w:rPr>
          <w:lang w:val="fr-FR"/>
        </w:rPr>
        <w:t>redu;</w:t>
      </w:r>
      <w:proofErr w:type="gramEnd"/>
    </w:p>
    <w:p w14:paraId="38C37A31" w14:textId="77777777" w:rsidR="001E7D41" w:rsidRPr="001E7D41" w:rsidRDefault="001E7D41" w:rsidP="001E7D41">
      <w:pPr>
        <w:jc w:val="center"/>
        <w:rPr>
          <w:lang w:val="fr-FR"/>
        </w:rPr>
      </w:pPr>
      <w:r w:rsidRPr="001E7D41">
        <w:rPr>
          <w:lang w:val="fr-FR"/>
        </w:rPr>
        <w:t xml:space="preserve">2) se prenos vrši između bračnih drugova i krvnih srodnika u pravoj </w:t>
      </w:r>
      <w:proofErr w:type="gramStart"/>
      <w:r w:rsidRPr="001E7D41">
        <w:rPr>
          <w:lang w:val="fr-FR"/>
        </w:rPr>
        <w:t>liniji;</w:t>
      </w:r>
      <w:proofErr w:type="gramEnd"/>
    </w:p>
    <w:p w14:paraId="3E336C90" w14:textId="77777777" w:rsidR="001E7D41" w:rsidRPr="001E7D41" w:rsidRDefault="001E7D41" w:rsidP="001E7D41">
      <w:pPr>
        <w:jc w:val="center"/>
        <w:rPr>
          <w:lang w:val="fr-FR"/>
        </w:rPr>
      </w:pPr>
      <w:r w:rsidRPr="001E7D41">
        <w:rPr>
          <w:lang w:val="fr-FR"/>
        </w:rPr>
        <w:t xml:space="preserve">3) se prenos vrši između razvedenih bračnih drugova, a u neposrednoj je vezi sa razvodom </w:t>
      </w:r>
      <w:proofErr w:type="gramStart"/>
      <w:r w:rsidRPr="001E7D41">
        <w:rPr>
          <w:lang w:val="fr-FR"/>
        </w:rPr>
        <w:t>braka;</w:t>
      </w:r>
      <w:proofErr w:type="gramEnd"/>
    </w:p>
    <w:p w14:paraId="55D8A415" w14:textId="77777777" w:rsidR="001E7D41" w:rsidRPr="001E7D41" w:rsidRDefault="001E7D41" w:rsidP="001E7D41">
      <w:pPr>
        <w:jc w:val="center"/>
        <w:rPr>
          <w:lang w:val="fr-FR"/>
        </w:rPr>
      </w:pPr>
      <w:r w:rsidRPr="001E7D41">
        <w:rPr>
          <w:lang w:val="fr-FR"/>
        </w:rPr>
        <w:t xml:space="preserve">4) se vrši prenos dužničkih hartija od vrednosti čiji je izdavalac Republika, autonomna pokrajina, jedinica lokalne samouprave ili Narodna banka </w:t>
      </w:r>
      <w:proofErr w:type="gramStart"/>
      <w:r w:rsidRPr="001E7D41">
        <w:rPr>
          <w:lang w:val="fr-FR"/>
        </w:rPr>
        <w:t>Srbije;</w:t>
      </w:r>
      <w:proofErr w:type="gramEnd"/>
    </w:p>
    <w:p w14:paraId="731B9650" w14:textId="77777777" w:rsidR="001E7D41" w:rsidRPr="001E7D41" w:rsidRDefault="001E7D41" w:rsidP="001E7D41">
      <w:pPr>
        <w:jc w:val="center"/>
        <w:rPr>
          <w:lang w:val="fr-FR"/>
        </w:rPr>
      </w:pPr>
      <w:r w:rsidRPr="001E7D41">
        <w:rPr>
          <w:lang w:val="fr-FR"/>
        </w:rPr>
        <w:t xml:space="preserve">5) je obveznik izvršio prenos prava, udela ili hartija od vrednosti koje je pre prenosa imao u svom vlasništvu neprekidno najmanje deset </w:t>
      </w:r>
      <w:proofErr w:type="gramStart"/>
      <w:r w:rsidRPr="001E7D41">
        <w:rPr>
          <w:lang w:val="fr-FR"/>
        </w:rPr>
        <w:t>godina;</w:t>
      </w:r>
      <w:proofErr w:type="gramEnd"/>
    </w:p>
    <w:p w14:paraId="04626F5B" w14:textId="77777777" w:rsidR="001E7D41" w:rsidRPr="001E7D41" w:rsidRDefault="001E7D41" w:rsidP="001E7D41">
      <w:pPr>
        <w:jc w:val="center"/>
        <w:rPr>
          <w:lang w:val="fr-FR"/>
        </w:rPr>
      </w:pPr>
      <w:r w:rsidRPr="001E7D41">
        <w:rPr>
          <w:lang w:val="fr-FR"/>
        </w:rPr>
        <w:t>6) se u statusnoj promeni vrši zamena akcija, odnosno udela koje obveznik ima u privrednom društvu prenosiocu, isključivo za akcije, odnosno udele u privrednom društvu sticaocu u skladu sa zakonom kojim se uređuju privredna društva.</w:t>
      </w:r>
    </w:p>
    <w:p w14:paraId="4F56A5F0" w14:textId="77777777" w:rsidR="001E7D41" w:rsidRPr="001E7D41" w:rsidRDefault="001E7D41" w:rsidP="001E7D41">
      <w:pPr>
        <w:jc w:val="center"/>
        <w:rPr>
          <w:lang w:val="fr-FR"/>
        </w:rPr>
      </w:pPr>
      <w:r w:rsidRPr="001E7D41">
        <w:rPr>
          <w:lang w:val="fr-FR"/>
        </w:rPr>
        <w:t xml:space="preserve">Pravo na poresko izuzimanje kod prodaje prava, odnosno udela iz stava 1. </w:t>
      </w:r>
      <w:proofErr w:type="gramStart"/>
      <w:r w:rsidRPr="001E7D41">
        <w:rPr>
          <w:lang w:val="fr-FR"/>
        </w:rPr>
        <w:t>tačka</w:t>
      </w:r>
      <w:proofErr w:type="gramEnd"/>
      <w:r w:rsidRPr="001E7D41">
        <w:rPr>
          <w:lang w:val="fr-FR"/>
        </w:rPr>
        <w:t xml:space="preserve"> 5) ovog člana, u slučaju kada je tokom perioda vlasništva dolazilo do promene procenta prava, odnosno učešća u kapitalu, obveznik može da ostvari u odnosu na procentualni deo prava koji je neprekidno najmanje deset godina imao u vlasništvu, odnosno deo udela po osnovu koga je neprekidno najmanje deset godina imao pravo učešća u kapitalu, u procentu koji je jednak procentu koji je inicijalno stečen najmanje deset godina pre prodaje prava, odnosno udela.</w:t>
      </w:r>
    </w:p>
    <w:p w14:paraId="4A28C4A6" w14:textId="77777777" w:rsidR="001E7D41" w:rsidRPr="001E7D41" w:rsidRDefault="001E7D41" w:rsidP="001E7D41">
      <w:pPr>
        <w:jc w:val="center"/>
        <w:rPr>
          <w:lang w:val="fr-FR"/>
        </w:rPr>
      </w:pPr>
      <w:r w:rsidRPr="001E7D41">
        <w:rPr>
          <w:lang w:val="fr-FR"/>
        </w:rPr>
        <w:t xml:space="preserve">Izuzetno od stava 1. </w:t>
      </w:r>
      <w:proofErr w:type="gramStart"/>
      <w:r w:rsidRPr="001E7D41">
        <w:rPr>
          <w:lang w:val="fr-FR"/>
        </w:rPr>
        <w:t>tačka</w:t>
      </w:r>
      <w:proofErr w:type="gramEnd"/>
      <w:r w:rsidRPr="001E7D41">
        <w:rPr>
          <w:lang w:val="fr-FR"/>
        </w:rPr>
        <w:t xml:space="preserve"> 5) ovog člana, pravo na poresko izuzimanje ne ostvaruje se u slučaju kada član društva prenese udeo ili akcije, odnosno deo udela ili akcija koje ima u društvu, a po </w:t>
      </w:r>
      <w:r w:rsidRPr="001E7D41">
        <w:rPr>
          <w:lang w:val="fr-FR"/>
        </w:rPr>
        <w:lastRenderedPageBreak/>
        <w:t>osnovu tog prenosa društvo stiče sopstvene udele, odnosno akcije u smislu zakona kojim se uređuju privredna društva.</w:t>
      </w:r>
    </w:p>
    <w:p w14:paraId="190CF3B1" w14:textId="77777777" w:rsidR="001E7D41" w:rsidRPr="001E7D41" w:rsidRDefault="001E7D41" w:rsidP="001E7D41">
      <w:pPr>
        <w:jc w:val="center"/>
        <w:rPr>
          <w:lang w:val="fr-FR"/>
        </w:rPr>
      </w:pPr>
      <w:r w:rsidRPr="001E7D41">
        <w:rPr>
          <w:lang w:val="fr-FR"/>
        </w:rPr>
        <w:t xml:space="preserve">Promena nominalne vrednosti prava, odnosno udela iz stava 1. </w:t>
      </w:r>
      <w:proofErr w:type="gramStart"/>
      <w:r w:rsidRPr="001E7D41">
        <w:rPr>
          <w:lang w:val="fr-FR"/>
        </w:rPr>
        <w:t>tačka</w:t>
      </w:r>
      <w:proofErr w:type="gramEnd"/>
      <w:r w:rsidRPr="001E7D41">
        <w:rPr>
          <w:lang w:val="fr-FR"/>
        </w:rPr>
        <w:t xml:space="preserve"> 5) ovog člana ne smatra se promenom procenta prava, odnosno učešća u kapitalu iz stava 2. </w:t>
      </w:r>
      <w:proofErr w:type="gramStart"/>
      <w:r w:rsidRPr="001E7D41">
        <w:rPr>
          <w:lang w:val="fr-FR"/>
        </w:rPr>
        <w:t>ovog</w:t>
      </w:r>
      <w:proofErr w:type="gramEnd"/>
      <w:r w:rsidRPr="001E7D41">
        <w:rPr>
          <w:lang w:val="fr-FR"/>
        </w:rPr>
        <w:t xml:space="preserve"> člana.</w:t>
      </w:r>
    </w:p>
    <w:p w14:paraId="20ED898C" w14:textId="77777777" w:rsidR="001E7D41" w:rsidRPr="001E7D41" w:rsidRDefault="001E7D41" w:rsidP="001E7D41">
      <w:pPr>
        <w:jc w:val="center"/>
        <w:rPr>
          <w:b/>
          <w:bCs/>
          <w:lang w:val="fr-FR"/>
        </w:rPr>
      </w:pPr>
      <w:bookmarkStart w:id="146" w:name="clan_72b"/>
      <w:bookmarkEnd w:id="146"/>
      <w:r w:rsidRPr="001E7D41">
        <w:rPr>
          <w:b/>
          <w:bCs/>
          <w:lang w:val="fr-FR"/>
        </w:rPr>
        <w:t>Član 72b</w:t>
      </w:r>
    </w:p>
    <w:p w14:paraId="53C274D5" w14:textId="77777777" w:rsidR="001E7D41" w:rsidRPr="001E7D41" w:rsidRDefault="001E7D41" w:rsidP="001E7D41">
      <w:pPr>
        <w:jc w:val="center"/>
        <w:rPr>
          <w:lang w:val="fr-FR"/>
        </w:rPr>
      </w:pPr>
      <w:r w:rsidRPr="001E7D41">
        <w:rPr>
          <w:lang w:val="fr-FR"/>
        </w:rPr>
        <w:t>Prenos računa iz postojećeg u drugi dobrovoljni penzijski fond, koji izvrši fond po nalogu i za račun člana dobrovoljnog penzijskog fonda, u skladu sa zakonom koji uređuje dobrovoljne penzijske fondove i penzijske planove, ne smatra se kapitalnim dobitkom.</w:t>
      </w:r>
    </w:p>
    <w:p w14:paraId="6608F953" w14:textId="77777777" w:rsidR="001E7D41" w:rsidRPr="001E7D41" w:rsidRDefault="001E7D41" w:rsidP="001E7D41">
      <w:pPr>
        <w:jc w:val="center"/>
        <w:rPr>
          <w:b/>
          <w:bCs/>
          <w:lang w:val="fr-FR"/>
        </w:rPr>
      </w:pPr>
      <w:bookmarkStart w:id="147" w:name="str_56"/>
      <w:bookmarkEnd w:id="147"/>
      <w:r w:rsidRPr="001E7D41">
        <w:rPr>
          <w:b/>
          <w:bCs/>
          <w:lang w:val="fr-FR"/>
        </w:rPr>
        <w:t>Određivanje kapitalnog dobitka</w:t>
      </w:r>
    </w:p>
    <w:p w14:paraId="0151DF37" w14:textId="77777777" w:rsidR="001E7D41" w:rsidRPr="001E7D41" w:rsidRDefault="001E7D41" w:rsidP="001E7D41">
      <w:pPr>
        <w:jc w:val="center"/>
        <w:rPr>
          <w:b/>
          <w:bCs/>
          <w:lang w:val="fr-FR"/>
        </w:rPr>
      </w:pPr>
      <w:bookmarkStart w:id="148" w:name="clan_73"/>
      <w:bookmarkEnd w:id="148"/>
      <w:r w:rsidRPr="001E7D41">
        <w:rPr>
          <w:b/>
          <w:bCs/>
          <w:lang w:val="fr-FR"/>
        </w:rPr>
        <w:t>Član 73</w:t>
      </w:r>
    </w:p>
    <w:p w14:paraId="3CECF056" w14:textId="77777777" w:rsidR="001E7D41" w:rsidRPr="001E7D41" w:rsidRDefault="001E7D41" w:rsidP="001E7D41">
      <w:pPr>
        <w:jc w:val="center"/>
        <w:rPr>
          <w:lang w:val="fr-FR"/>
        </w:rPr>
      </w:pPr>
      <w:r w:rsidRPr="001E7D41">
        <w:rPr>
          <w:lang w:val="fr-FR"/>
        </w:rPr>
        <w:t>Za svrhu određivanja kapitalnog dobitka, u smislu ovog zakona, prodajnom cenom se smatra ugovorena cena, odnosno tržišna cena koju utvrđuje nadležni poreski organ ako oceni da je ugovorena cena niža od tržišne.</w:t>
      </w:r>
    </w:p>
    <w:p w14:paraId="68CCE54A" w14:textId="77777777" w:rsidR="001E7D41" w:rsidRPr="001E7D41" w:rsidRDefault="001E7D41" w:rsidP="001E7D41">
      <w:pPr>
        <w:jc w:val="center"/>
        <w:rPr>
          <w:lang w:val="fr-FR"/>
        </w:rPr>
      </w:pPr>
      <w:r w:rsidRPr="001E7D41">
        <w:rPr>
          <w:lang w:val="fr-FR"/>
        </w:rPr>
        <w:t xml:space="preserve">Kao ugovorena, odnosno tržišna cena iz stava 1. </w:t>
      </w:r>
      <w:proofErr w:type="gramStart"/>
      <w:r w:rsidRPr="001E7D41">
        <w:rPr>
          <w:lang w:val="fr-FR"/>
        </w:rPr>
        <w:t>ovog</w:t>
      </w:r>
      <w:proofErr w:type="gramEnd"/>
      <w:r w:rsidRPr="001E7D41">
        <w:rPr>
          <w:lang w:val="fr-FR"/>
        </w:rPr>
        <w:t xml:space="preserve"> člana uzima se cena bez poreza na prenos apsolutnih prava.</w:t>
      </w:r>
    </w:p>
    <w:p w14:paraId="17852938" w14:textId="77777777" w:rsidR="001E7D41" w:rsidRPr="001E7D41" w:rsidRDefault="001E7D41" w:rsidP="001E7D41">
      <w:pPr>
        <w:jc w:val="center"/>
        <w:rPr>
          <w:lang w:val="fr-FR"/>
        </w:rPr>
      </w:pPr>
      <w:r w:rsidRPr="001E7D41">
        <w:rPr>
          <w:lang w:val="fr-FR"/>
        </w:rPr>
        <w:t>Kod prenosa prava putem razmene za drugo pravo, prodajnom cenom se smatra tržišna cena prava koje se daje u razmenu.</w:t>
      </w:r>
    </w:p>
    <w:p w14:paraId="6A8AFAF2" w14:textId="77777777" w:rsidR="001E7D41" w:rsidRPr="001E7D41" w:rsidRDefault="001E7D41" w:rsidP="001E7D41">
      <w:pPr>
        <w:jc w:val="center"/>
        <w:rPr>
          <w:lang w:val="fr-FR"/>
        </w:rPr>
      </w:pPr>
      <w:r w:rsidRPr="001E7D41">
        <w:rPr>
          <w:lang w:val="fr-FR"/>
        </w:rPr>
        <w:t>Prodajnom cenom investicione jedinice smatra se otkupna cena investicione jedinice koja se sastoji od neto vrednosti imovine otvorenog društva po investicionoj jedinici na dan podnošenja zahteva člana fonda za otkup investicionih jedinica, uvećane za naknadu za kupovinu ukoliko je društvo za upravljanje naplaćuje, saglasno zakonu koji uređuje investicione fondove.</w:t>
      </w:r>
    </w:p>
    <w:p w14:paraId="70C9F931" w14:textId="77777777" w:rsidR="001E7D41" w:rsidRPr="001E7D41" w:rsidRDefault="001E7D41" w:rsidP="001E7D41">
      <w:pPr>
        <w:jc w:val="center"/>
        <w:rPr>
          <w:b/>
          <w:bCs/>
          <w:lang w:val="fr-FR"/>
        </w:rPr>
      </w:pPr>
      <w:bookmarkStart w:id="149" w:name="clan_74"/>
      <w:bookmarkEnd w:id="149"/>
      <w:r w:rsidRPr="001E7D41">
        <w:rPr>
          <w:b/>
          <w:bCs/>
          <w:lang w:val="fr-FR"/>
        </w:rPr>
        <w:t>Član 74</w:t>
      </w:r>
    </w:p>
    <w:p w14:paraId="0F69C07E" w14:textId="77777777" w:rsidR="001E7D41" w:rsidRPr="001E7D41" w:rsidRDefault="001E7D41" w:rsidP="001E7D41">
      <w:pPr>
        <w:jc w:val="center"/>
        <w:rPr>
          <w:lang w:val="fr-FR"/>
        </w:rPr>
      </w:pPr>
      <w:r w:rsidRPr="001E7D41">
        <w:rPr>
          <w:lang w:val="fr-FR"/>
        </w:rPr>
        <w:t>Za svrhu određivanja kapitalnog dobitka, u smislu ovog zakona, nabavnom cenom se smatra cena po kojoj je obveznik stekao pravo, udeo ili hartiju od vrednosti.</w:t>
      </w:r>
    </w:p>
    <w:p w14:paraId="670A66A1" w14:textId="77777777" w:rsidR="001E7D41" w:rsidRPr="001E7D41" w:rsidRDefault="001E7D41" w:rsidP="001E7D41">
      <w:pPr>
        <w:jc w:val="center"/>
        <w:rPr>
          <w:lang w:val="fr-FR"/>
        </w:rPr>
      </w:pPr>
      <w:r w:rsidRPr="001E7D41">
        <w:rPr>
          <w:lang w:val="fr-FR"/>
        </w:rPr>
        <w:t xml:space="preserve">Kod prenosa nepokretnosti koju je obveznik sam izgradio, nabavnu cenu iz stava 1. </w:t>
      </w:r>
      <w:proofErr w:type="gramStart"/>
      <w:r w:rsidRPr="001E7D41">
        <w:rPr>
          <w:lang w:val="fr-FR"/>
        </w:rPr>
        <w:t>ovog</w:t>
      </w:r>
      <w:proofErr w:type="gramEnd"/>
      <w:r w:rsidRPr="001E7D41">
        <w:rPr>
          <w:lang w:val="fr-FR"/>
        </w:rPr>
        <w:t xml:space="preserve"> člana čini iznos troškova izgradnje, a ako obveznik ne dokaže iznos troškova izgradnje, osnovica poreza na imovinu u godini nastanka obaveze po osnovu poreza na imovinu.</w:t>
      </w:r>
    </w:p>
    <w:p w14:paraId="15102BEC" w14:textId="77777777" w:rsidR="001E7D41" w:rsidRPr="001E7D41" w:rsidRDefault="001E7D41" w:rsidP="001E7D41">
      <w:pPr>
        <w:jc w:val="center"/>
        <w:rPr>
          <w:lang w:val="fr-FR"/>
        </w:rPr>
      </w:pPr>
      <w:r w:rsidRPr="001E7D41">
        <w:rPr>
          <w:lang w:val="fr-FR"/>
        </w:rPr>
        <w:t xml:space="preserve">Kod prenosa nepokretnosti u izgradnji, nabavnu cenu iz stava 1. </w:t>
      </w:r>
      <w:proofErr w:type="gramStart"/>
      <w:r w:rsidRPr="001E7D41">
        <w:rPr>
          <w:lang w:val="fr-FR"/>
        </w:rPr>
        <w:t>ovog</w:t>
      </w:r>
      <w:proofErr w:type="gramEnd"/>
      <w:r w:rsidRPr="001E7D41">
        <w:rPr>
          <w:lang w:val="fr-FR"/>
        </w:rPr>
        <w:t xml:space="preserve"> člana čini iznos troškova izgradnje koje je obveznik imao do dana prenosa i koje može da dokumentuje.</w:t>
      </w:r>
    </w:p>
    <w:p w14:paraId="2871B2C2" w14:textId="77777777" w:rsidR="001E7D41" w:rsidRPr="001E7D41" w:rsidRDefault="001E7D41" w:rsidP="001E7D41">
      <w:pPr>
        <w:jc w:val="center"/>
        <w:rPr>
          <w:lang w:val="fr-FR"/>
        </w:rPr>
      </w:pPr>
      <w:r w:rsidRPr="001E7D41">
        <w:rPr>
          <w:lang w:val="fr-FR"/>
        </w:rPr>
        <w:t>Nabavna cena investicione jedinice sastoji se od neto vrednosti imovine fonda po investicionoj jedinici na dan uplate, uvećane za naknadu za kupovinu ukoliko je društvo za upravljanje naplaćuje, saglasno zakonima kojima se uređuju investicioni fondovi.</w:t>
      </w:r>
    </w:p>
    <w:p w14:paraId="2CE394E5" w14:textId="77777777" w:rsidR="001E7D41" w:rsidRPr="001E7D41" w:rsidRDefault="001E7D41" w:rsidP="001E7D41">
      <w:pPr>
        <w:jc w:val="center"/>
        <w:rPr>
          <w:lang w:val="fr-FR"/>
        </w:rPr>
      </w:pPr>
      <w:r w:rsidRPr="001E7D41">
        <w:rPr>
          <w:lang w:val="fr-FR"/>
        </w:rPr>
        <w:t xml:space="preserve">Kod hartija od vrednosti koje je obveznik stekao kupovinom, a kojima se trguje na regulisanom tržištu kapitala u skladu sa zakonom kojim se uređuje tržište kapitala (u daljem </w:t>
      </w:r>
      <w:proofErr w:type="gramStart"/>
      <w:r w:rsidRPr="001E7D41">
        <w:rPr>
          <w:lang w:val="fr-FR"/>
        </w:rPr>
        <w:t>tekstu:</w:t>
      </w:r>
      <w:proofErr w:type="gramEnd"/>
      <w:r w:rsidRPr="001E7D41">
        <w:rPr>
          <w:lang w:val="fr-FR"/>
        </w:rPr>
        <w:t xml:space="preserve"> hartije od vrednosti kojima se trguje na tržištu kapitala), nabavnom cenom iz stava 1. </w:t>
      </w:r>
      <w:proofErr w:type="gramStart"/>
      <w:r w:rsidRPr="001E7D41">
        <w:rPr>
          <w:lang w:val="fr-FR"/>
        </w:rPr>
        <w:t>ovog</w:t>
      </w:r>
      <w:proofErr w:type="gramEnd"/>
      <w:r w:rsidRPr="001E7D41">
        <w:rPr>
          <w:lang w:val="fr-FR"/>
        </w:rPr>
        <w:t xml:space="preserve"> člana smatra se cena koju obveznik dokumentuje kao stvarno plaćenu, odnosno, ako to ne učini, najniža zabeležena </w:t>
      </w:r>
      <w:r w:rsidRPr="001E7D41">
        <w:rPr>
          <w:lang w:val="fr-FR"/>
        </w:rPr>
        <w:lastRenderedPageBreak/>
        <w:t>cena po kojoj se trgovalo u periodu od godinu dana od dana koji prethodi prodaji hartije od vrednosti.</w:t>
      </w:r>
    </w:p>
    <w:p w14:paraId="31D3D58E" w14:textId="77777777" w:rsidR="001E7D41" w:rsidRPr="001E7D41" w:rsidRDefault="001E7D41" w:rsidP="001E7D41">
      <w:pPr>
        <w:jc w:val="center"/>
        <w:rPr>
          <w:lang w:val="fr-FR"/>
        </w:rPr>
      </w:pPr>
      <w:r w:rsidRPr="001E7D41">
        <w:rPr>
          <w:lang w:val="fr-FR"/>
        </w:rPr>
        <w:t xml:space="preserve">Ako u periodu iz stava 5. </w:t>
      </w:r>
      <w:proofErr w:type="gramStart"/>
      <w:r w:rsidRPr="001E7D41">
        <w:rPr>
          <w:lang w:val="fr-FR"/>
        </w:rPr>
        <w:t>nije</w:t>
      </w:r>
      <w:proofErr w:type="gramEnd"/>
      <w:r w:rsidRPr="001E7D41">
        <w:rPr>
          <w:lang w:val="fr-FR"/>
        </w:rPr>
        <w:t xml:space="preserve"> bilo trgovine tom hartijom od vrednosti, nabavnom cenom smatra se najniža zabeležena cena u prvoj prethodnoj godini u kojoj je bilo trgovanja.</w:t>
      </w:r>
    </w:p>
    <w:p w14:paraId="26B4838D" w14:textId="77777777" w:rsidR="001E7D41" w:rsidRPr="001E7D41" w:rsidRDefault="001E7D41" w:rsidP="001E7D41">
      <w:pPr>
        <w:jc w:val="center"/>
        <w:rPr>
          <w:lang w:val="fr-FR"/>
        </w:rPr>
      </w:pPr>
      <w:r w:rsidRPr="001E7D41">
        <w:rPr>
          <w:lang w:val="fr-FR"/>
        </w:rPr>
        <w:t xml:space="preserve">Kod hartija od vrednosti koje je obveznik stekao, a kojima se ne trguje na tržištu kapitala, nabavnom cenom iz stava 1. </w:t>
      </w:r>
      <w:proofErr w:type="gramStart"/>
      <w:r w:rsidRPr="001E7D41">
        <w:rPr>
          <w:lang w:val="fr-FR"/>
        </w:rPr>
        <w:t>ovog</w:t>
      </w:r>
      <w:proofErr w:type="gramEnd"/>
      <w:r w:rsidRPr="001E7D41">
        <w:rPr>
          <w:lang w:val="fr-FR"/>
        </w:rPr>
        <w:t xml:space="preserve"> člana smatra se cena koju obveznik dokumentuje kao stvarno plaćenu, odnosno, ako to ne učini, njena nominalna vrednost, a ako je reč o akcijama bez nominalne vrednosti, srazmerni deo neto imovine društva u momentu sticanja.</w:t>
      </w:r>
    </w:p>
    <w:p w14:paraId="76277F54" w14:textId="77777777" w:rsidR="001E7D41" w:rsidRPr="001E7D41" w:rsidRDefault="001E7D41" w:rsidP="001E7D41">
      <w:pPr>
        <w:jc w:val="center"/>
        <w:rPr>
          <w:lang w:val="fr-FR"/>
        </w:rPr>
      </w:pPr>
      <w:r w:rsidRPr="001E7D41">
        <w:rPr>
          <w:lang w:val="fr-FR"/>
        </w:rPr>
        <w:t xml:space="preserve">Izuzetno od st. 5, 6. i 7. </w:t>
      </w:r>
      <w:proofErr w:type="gramStart"/>
      <w:r w:rsidRPr="001E7D41">
        <w:rPr>
          <w:lang w:val="fr-FR"/>
        </w:rPr>
        <w:t>ovog</w:t>
      </w:r>
      <w:proofErr w:type="gramEnd"/>
      <w:r w:rsidRPr="001E7D41">
        <w:rPr>
          <w:lang w:val="fr-FR"/>
        </w:rPr>
        <w:t xml:space="preserve"> člana, ukoliko je obveznik stekao hartije od vrednosti koje su bile predmet oporezivanja u skladu sa članom 14. </w:t>
      </w:r>
      <w:proofErr w:type="gramStart"/>
      <w:r w:rsidRPr="001E7D41">
        <w:rPr>
          <w:lang w:val="fr-FR"/>
        </w:rPr>
        <w:t>ovog</w:t>
      </w:r>
      <w:proofErr w:type="gramEnd"/>
      <w:r w:rsidRPr="001E7D41">
        <w:rPr>
          <w:lang w:val="fr-FR"/>
        </w:rPr>
        <w:t xml:space="preserve"> zakona, odnosno oslobođene od oporezivanja u smislu člana 18. </w:t>
      </w:r>
      <w:proofErr w:type="gramStart"/>
      <w:r w:rsidRPr="001E7D41">
        <w:rPr>
          <w:lang w:val="fr-FR"/>
        </w:rPr>
        <w:t>stav</w:t>
      </w:r>
      <w:proofErr w:type="gramEnd"/>
      <w:r w:rsidRPr="001E7D41">
        <w:rPr>
          <w:lang w:val="fr-FR"/>
        </w:rPr>
        <w:t xml:space="preserve"> 1. </w:t>
      </w:r>
      <w:proofErr w:type="gramStart"/>
      <w:r w:rsidRPr="001E7D41">
        <w:rPr>
          <w:lang w:val="fr-FR"/>
        </w:rPr>
        <w:t>tačka</w:t>
      </w:r>
      <w:proofErr w:type="gramEnd"/>
      <w:r w:rsidRPr="001E7D41">
        <w:rPr>
          <w:lang w:val="fr-FR"/>
        </w:rPr>
        <w:t xml:space="preserve"> 11) i stav 2. </w:t>
      </w:r>
      <w:proofErr w:type="gramStart"/>
      <w:r w:rsidRPr="001E7D41">
        <w:rPr>
          <w:lang w:val="fr-FR"/>
        </w:rPr>
        <w:t>ovog</w:t>
      </w:r>
      <w:proofErr w:type="gramEnd"/>
      <w:r w:rsidRPr="001E7D41">
        <w:rPr>
          <w:lang w:val="fr-FR"/>
        </w:rPr>
        <w:t xml:space="preserve"> zakona, nabavnu cenu čini zbir iznosa dokumentovane povlašćene cene po kojoj je obveznik stekao takve akcije i osnovice na koju je plaćen porez na zaradu u smislu člana 14. </w:t>
      </w:r>
      <w:proofErr w:type="gramStart"/>
      <w:r w:rsidRPr="001E7D41">
        <w:rPr>
          <w:lang w:val="fr-FR"/>
        </w:rPr>
        <w:t>ovog</w:t>
      </w:r>
      <w:proofErr w:type="gramEnd"/>
      <w:r w:rsidRPr="001E7D41">
        <w:rPr>
          <w:lang w:val="fr-FR"/>
        </w:rPr>
        <w:t xml:space="preserve"> zakona umanjene za pripadajuće obaveze iz zarade, odnosno kod samooporezivanja zbir iznosa dokumentovane povlašćene cene po kojoj je obveznik stekao takve akcije i osnovice na koju je plaćen porez na zaradu u smislu člana 14. </w:t>
      </w:r>
      <w:proofErr w:type="gramStart"/>
      <w:r w:rsidRPr="001E7D41">
        <w:rPr>
          <w:lang w:val="fr-FR"/>
        </w:rPr>
        <w:t>ovog</w:t>
      </w:r>
      <w:proofErr w:type="gramEnd"/>
      <w:r w:rsidRPr="001E7D41">
        <w:rPr>
          <w:lang w:val="fr-FR"/>
        </w:rPr>
        <w:t xml:space="preserve"> zakona.</w:t>
      </w:r>
    </w:p>
    <w:p w14:paraId="644CA1D0" w14:textId="77777777" w:rsidR="001E7D41" w:rsidRPr="001E7D41" w:rsidRDefault="001E7D41" w:rsidP="001E7D41">
      <w:pPr>
        <w:jc w:val="center"/>
        <w:rPr>
          <w:lang w:val="fr-FR"/>
        </w:rPr>
      </w:pPr>
      <w:r w:rsidRPr="001E7D41">
        <w:rPr>
          <w:lang w:val="fr-FR"/>
        </w:rPr>
        <w:t xml:space="preserve">Izuzetno od stava 8. </w:t>
      </w:r>
      <w:proofErr w:type="gramStart"/>
      <w:r w:rsidRPr="001E7D41">
        <w:rPr>
          <w:lang w:val="fr-FR"/>
        </w:rPr>
        <w:t>ovog</w:t>
      </w:r>
      <w:proofErr w:type="gramEnd"/>
      <w:r w:rsidRPr="001E7D41">
        <w:rPr>
          <w:lang w:val="fr-FR"/>
        </w:rPr>
        <w:t xml:space="preserve"> člana, u slučaju prenosa uz naknadu akcija ili udela nerezidentnih privrednih društava, odnosno hartija od vrednosti čiji izdavalac nije poreski rezident Republike, ukoliko rezidentni obveznik u vreme sticanja tih akcija, udela, odnosno hartija od vrednosti, kao i najmanje šest meseci po njihovom sticanju nije bio rezident Republike, nabavnom cenom smatra se njihova tržišna vrednost na dan kada je postao poreski rezident Republike.</w:t>
      </w:r>
    </w:p>
    <w:p w14:paraId="6AE8A2C5" w14:textId="77777777" w:rsidR="001E7D41" w:rsidRPr="001E7D41" w:rsidRDefault="001E7D41" w:rsidP="001E7D41">
      <w:pPr>
        <w:jc w:val="center"/>
        <w:rPr>
          <w:lang w:val="fr-FR"/>
        </w:rPr>
      </w:pPr>
      <w:r w:rsidRPr="001E7D41">
        <w:rPr>
          <w:lang w:val="fr-FR"/>
        </w:rPr>
        <w:t xml:space="preserve">Kod prenosa digitalne imovine nabavnom cenom smatra se cena koju obveznik dokumentuje kao stvarno plaćenu, a u slučaju prenosa digitalne imovine koju je obveznik stekao učestvovanjem u pružanju usluga računarskog potvrđivanja transakcija u informacionim sistemima koji se odnose na određenu digitalnu imovinu (tzv. </w:t>
      </w:r>
      <w:proofErr w:type="gramStart"/>
      <w:r w:rsidRPr="001E7D41">
        <w:rPr>
          <w:lang w:val="fr-FR"/>
        </w:rPr>
        <w:t>rudarenje</w:t>
      </w:r>
      <w:proofErr w:type="gramEnd"/>
      <w:r w:rsidRPr="001E7D41">
        <w:rPr>
          <w:lang w:val="fr-FR"/>
        </w:rPr>
        <w:t xml:space="preserve"> digitalne imovine), nabavnom cenom smatra se iznos troškova koje je obveznik imao u vezi sa sticanjem predmetne digitalne imovine i koje može da dokumentuje.</w:t>
      </w:r>
    </w:p>
    <w:p w14:paraId="79B94338" w14:textId="77777777" w:rsidR="001E7D41" w:rsidRPr="001E7D41" w:rsidRDefault="001E7D41" w:rsidP="001E7D41">
      <w:pPr>
        <w:jc w:val="center"/>
        <w:rPr>
          <w:lang w:val="fr-FR"/>
        </w:rPr>
      </w:pPr>
      <w:r w:rsidRPr="001E7D41">
        <w:rPr>
          <w:lang w:val="fr-FR"/>
        </w:rPr>
        <w:t xml:space="preserve">Izuzetno od stava 10. </w:t>
      </w:r>
      <w:proofErr w:type="gramStart"/>
      <w:r w:rsidRPr="001E7D41">
        <w:rPr>
          <w:lang w:val="fr-FR"/>
        </w:rPr>
        <w:t>ovog</w:t>
      </w:r>
      <w:proofErr w:type="gramEnd"/>
      <w:r w:rsidRPr="001E7D41">
        <w:rPr>
          <w:lang w:val="fr-FR"/>
        </w:rPr>
        <w:t xml:space="preserve"> člana, u slučaju prenosa digitalne imovine koju je obveznik stekao učestvovanjem u pružanju usluga računarskog potvrđivanja transakcija u informacionim sistemima koji se odnose na određenu digitalnu imovinu (tzv. </w:t>
      </w:r>
      <w:proofErr w:type="gramStart"/>
      <w:r w:rsidRPr="001E7D41">
        <w:rPr>
          <w:lang w:val="fr-FR"/>
        </w:rPr>
        <w:t>rudarenje</w:t>
      </w:r>
      <w:proofErr w:type="gramEnd"/>
      <w:r w:rsidRPr="001E7D41">
        <w:rPr>
          <w:lang w:val="fr-FR"/>
        </w:rPr>
        <w:t xml:space="preserve"> digitalne imovine), koja je bila predmet oporezivanja u skladu sa članom 85. </w:t>
      </w:r>
      <w:proofErr w:type="gramStart"/>
      <w:r w:rsidRPr="001E7D41">
        <w:rPr>
          <w:lang w:val="fr-FR"/>
        </w:rPr>
        <w:t>stav</w:t>
      </w:r>
      <w:proofErr w:type="gramEnd"/>
      <w:r w:rsidRPr="001E7D41">
        <w:rPr>
          <w:lang w:val="fr-FR"/>
        </w:rPr>
        <w:t xml:space="preserve"> 1. </w:t>
      </w:r>
      <w:proofErr w:type="gramStart"/>
      <w:r w:rsidRPr="001E7D41">
        <w:rPr>
          <w:lang w:val="fr-FR"/>
        </w:rPr>
        <w:t>tačka</w:t>
      </w:r>
      <w:proofErr w:type="gramEnd"/>
      <w:r w:rsidRPr="001E7D41">
        <w:rPr>
          <w:lang w:val="fr-FR"/>
        </w:rPr>
        <w:t xml:space="preserve"> 16) ovog zakona, nabavnom cenom smatra se osnovica na koju je plaćen porez na drugi prihod u smislu člana 85. </w:t>
      </w:r>
      <w:proofErr w:type="gramStart"/>
      <w:r w:rsidRPr="001E7D41">
        <w:rPr>
          <w:lang w:val="fr-FR"/>
        </w:rPr>
        <w:t>ovog</w:t>
      </w:r>
      <w:proofErr w:type="gramEnd"/>
      <w:r w:rsidRPr="001E7D41">
        <w:rPr>
          <w:lang w:val="fr-FR"/>
        </w:rPr>
        <w:t xml:space="preserve"> zakona.</w:t>
      </w:r>
    </w:p>
    <w:p w14:paraId="5354ABA9" w14:textId="77777777" w:rsidR="001E7D41" w:rsidRPr="001E7D41" w:rsidRDefault="001E7D41" w:rsidP="001E7D41">
      <w:pPr>
        <w:jc w:val="center"/>
        <w:rPr>
          <w:lang w:val="fr-FR"/>
        </w:rPr>
      </w:pPr>
      <w:r w:rsidRPr="001E7D41">
        <w:rPr>
          <w:lang w:val="fr-FR"/>
        </w:rPr>
        <w:t xml:space="preserve">Izuzetno od stava 10. </w:t>
      </w:r>
      <w:proofErr w:type="gramStart"/>
      <w:r w:rsidRPr="001E7D41">
        <w:rPr>
          <w:lang w:val="fr-FR"/>
        </w:rPr>
        <w:t>ovog</w:t>
      </w:r>
      <w:proofErr w:type="gramEnd"/>
      <w:r w:rsidRPr="001E7D41">
        <w:rPr>
          <w:lang w:val="fr-FR"/>
        </w:rPr>
        <w:t xml:space="preserve"> člana, u slučaju prenosa digitalne imovine koju je obveznik stekao od poslodavca ili od povezanog lica sa poslodavcem bez naknade ili po povlašćenoj ceni, a koje primanje je bilo predmet oporezivanja u skladu sa članom 14. </w:t>
      </w:r>
      <w:proofErr w:type="gramStart"/>
      <w:r w:rsidRPr="001E7D41">
        <w:rPr>
          <w:lang w:val="fr-FR"/>
        </w:rPr>
        <w:t>ovog</w:t>
      </w:r>
      <w:proofErr w:type="gramEnd"/>
      <w:r w:rsidRPr="001E7D41">
        <w:rPr>
          <w:lang w:val="fr-FR"/>
        </w:rPr>
        <w:t xml:space="preserve"> zakona, nabavnu cenu čini zbir iznosa dokumentovane cene po kojoj je obveznik stekao digitalnu imovinu i osnovice na koju je plaćen porez na zarade u smislu člana 14. </w:t>
      </w:r>
      <w:proofErr w:type="gramStart"/>
      <w:r w:rsidRPr="001E7D41">
        <w:rPr>
          <w:lang w:val="fr-FR"/>
        </w:rPr>
        <w:t>ovog</w:t>
      </w:r>
      <w:proofErr w:type="gramEnd"/>
      <w:r w:rsidRPr="001E7D41">
        <w:rPr>
          <w:lang w:val="fr-FR"/>
        </w:rPr>
        <w:t xml:space="preserve"> zakona.</w:t>
      </w:r>
    </w:p>
    <w:p w14:paraId="724A5705" w14:textId="77777777" w:rsidR="001E7D41" w:rsidRPr="001E7D41" w:rsidRDefault="001E7D41" w:rsidP="001E7D41">
      <w:pPr>
        <w:jc w:val="center"/>
        <w:rPr>
          <w:lang w:val="fr-FR"/>
        </w:rPr>
      </w:pPr>
      <w:r w:rsidRPr="001E7D41">
        <w:rPr>
          <w:lang w:val="fr-FR"/>
        </w:rPr>
        <w:t xml:space="preserve">Nabavna cena akcija, odnosno udela stečenih u statusnoj promeni shodno članu 72a stav 1. </w:t>
      </w:r>
      <w:proofErr w:type="gramStart"/>
      <w:r w:rsidRPr="001E7D41">
        <w:rPr>
          <w:lang w:val="fr-FR"/>
        </w:rPr>
        <w:t>tačka</w:t>
      </w:r>
      <w:proofErr w:type="gramEnd"/>
      <w:r w:rsidRPr="001E7D41">
        <w:rPr>
          <w:lang w:val="fr-FR"/>
        </w:rPr>
        <w:t xml:space="preserve"> 6) ovog zakona, je jednaka nabavnoj ceni akcija, odnosno udela u privrednom društvu prenosiocu, koje su zamenjene za stečene akcije, odnosno udele u privrednom društvu sticaocu.</w:t>
      </w:r>
    </w:p>
    <w:p w14:paraId="28F958D9" w14:textId="77777777" w:rsidR="001E7D41" w:rsidRPr="001E7D41" w:rsidRDefault="001E7D41" w:rsidP="001E7D41">
      <w:pPr>
        <w:jc w:val="center"/>
        <w:rPr>
          <w:lang w:val="fr-FR"/>
        </w:rPr>
      </w:pPr>
      <w:r w:rsidRPr="001E7D41">
        <w:rPr>
          <w:lang w:val="fr-FR"/>
        </w:rPr>
        <w:lastRenderedPageBreak/>
        <w:t>Nabavnom cenom akcija ili udela stečenih po osnovu prenosa imovinskih prava na koje se odnosi poresko oslobođenje iz člana 79b ovog zakona, smatra se tržišna vrednost tih prava utvrđena od strane ovlašćenog procenitelja za potrebe njihovog unosa kao nenovčanog uloga u kapital privrednog društva rezidenta Republike.</w:t>
      </w:r>
    </w:p>
    <w:p w14:paraId="00D24465" w14:textId="77777777" w:rsidR="001E7D41" w:rsidRPr="001E7D41" w:rsidRDefault="001E7D41" w:rsidP="001E7D41">
      <w:pPr>
        <w:jc w:val="center"/>
        <w:rPr>
          <w:lang w:val="fr-FR"/>
        </w:rPr>
      </w:pPr>
      <w:r w:rsidRPr="001E7D41">
        <w:rPr>
          <w:lang w:val="fr-FR"/>
        </w:rPr>
        <w:t xml:space="preserve">Nabavna cena iz stava 1. </w:t>
      </w:r>
      <w:proofErr w:type="gramStart"/>
      <w:r w:rsidRPr="001E7D41">
        <w:rPr>
          <w:lang w:val="fr-FR"/>
        </w:rPr>
        <w:t>ovog</w:t>
      </w:r>
      <w:proofErr w:type="gramEnd"/>
      <w:r w:rsidRPr="001E7D41">
        <w:rPr>
          <w:lang w:val="fr-FR"/>
        </w:rPr>
        <w:t xml:space="preserve"> člana uvećava se godišnjim indeksom potrošačkih cena od dana sticanja do dana prenosa, prema podacima republičkog organa nadležnog za poslove statistike.</w:t>
      </w:r>
    </w:p>
    <w:p w14:paraId="1D9675B7" w14:textId="77777777" w:rsidR="001E7D41" w:rsidRPr="001E7D41" w:rsidRDefault="001E7D41" w:rsidP="001E7D41">
      <w:pPr>
        <w:jc w:val="center"/>
        <w:rPr>
          <w:lang w:val="fr-FR"/>
        </w:rPr>
      </w:pPr>
      <w:r w:rsidRPr="001E7D41">
        <w:rPr>
          <w:lang w:val="fr-FR"/>
        </w:rPr>
        <w:t xml:space="preserve">Izuzetno od stava 15. </w:t>
      </w:r>
      <w:proofErr w:type="gramStart"/>
      <w:r w:rsidRPr="001E7D41">
        <w:rPr>
          <w:lang w:val="fr-FR"/>
        </w:rPr>
        <w:t>ovog</w:t>
      </w:r>
      <w:proofErr w:type="gramEnd"/>
      <w:r w:rsidRPr="001E7D41">
        <w:rPr>
          <w:lang w:val="fr-FR"/>
        </w:rPr>
        <w:t xml:space="preserve"> člana kod prenosa nepokretnosti koju je obveznik sam izgradio, nabavna cena revalorizuje se za svaku godinu počevši od 1. </w:t>
      </w:r>
      <w:proofErr w:type="gramStart"/>
      <w:r w:rsidRPr="001E7D41">
        <w:rPr>
          <w:lang w:val="fr-FR"/>
        </w:rPr>
        <w:t>januara</w:t>
      </w:r>
      <w:proofErr w:type="gramEnd"/>
      <w:r w:rsidRPr="001E7D41">
        <w:rPr>
          <w:lang w:val="fr-FR"/>
        </w:rPr>
        <w:t xml:space="preserve"> godine koja sledi godini u kojoj je izvršeno ulaganje do dana prenosa.</w:t>
      </w:r>
    </w:p>
    <w:p w14:paraId="302EA89A" w14:textId="77777777" w:rsidR="001E7D41" w:rsidRPr="001E7D41" w:rsidRDefault="001E7D41" w:rsidP="001E7D41">
      <w:pPr>
        <w:jc w:val="center"/>
        <w:rPr>
          <w:lang w:val="fr-FR"/>
        </w:rPr>
      </w:pPr>
      <w:r w:rsidRPr="001E7D41">
        <w:rPr>
          <w:lang w:val="fr-FR"/>
        </w:rPr>
        <w:t xml:space="preserve">Za hartije od vrednosti kojima se trguje na tržištu kapitala čija je nabavna cena utvrđena kao najniža zabeležena cena iz stava 5, odnosno stava 6. </w:t>
      </w:r>
      <w:proofErr w:type="gramStart"/>
      <w:r w:rsidRPr="001E7D41">
        <w:rPr>
          <w:lang w:val="fr-FR"/>
        </w:rPr>
        <w:t>ovog</w:t>
      </w:r>
      <w:proofErr w:type="gramEnd"/>
      <w:r w:rsidRPr="001E7D41">
        <w:rPr>
          <w:lang w:val="fr-FR"/>
        </w:rPr>
        <w:t xml:space="preserve"> člana, nabavna cena revalorizuje se od narednog dana od dana kad je zabeležena najniža cena po kojoj se trgovalo do dana prenosa.</w:t>
      </w:r>
    </w:p>
    <w:p w14:paraId="0906E6FD" w14:textId="77777777" w:rsidR="001E7D41" w:rsidRPr="001E7D41" w:rsidRDefault="001E7D41" w:rsidP="001E7D41">
      <w:pPr>
        <w:jc w:val="center"/>
        <w:rPr>
          <w:b/>
          <w:bCs/>
          <w:lang w:val="fr-FR"/>
        </w:rPr>
      </w:pPr>
      <w:bookmarkStart w:id="150" w:name="clan_75"/>
      <w:bookmarkEnd w:id="150"/>
      <w:r w:rsidRPr="001E7D41">
        <w:rPr>
          <w:b/>
          <w:bCs/>
          <w:lang w:val="fr-FR"/>
        </w:rPr>
        <w:t>Član 75</w:t>
      </w:r>
    </w:p>
    <w:p w14:paraId="68D83B3B" w14:textId="77777777" w:rsidR="001E7D41" w:rsidRPr="001E7D41" w:rsidRDefault="001E7D41" w:rsidP="001E7D41">
      <w:pPr>
        <w:jc w:val="center"/>
        <w:rPr>
          <w:lang w:val="fr-FR"/>
        </w:rPr>
      </w:pPr>
      <w:r w:rsidRPr="001E7D41">
        <w:rPr>
          <w:lang w:val="fr-FR"/>
        </w:rPr>
        <w:t xml:space="preserve">Ako je pravo, udeo ili hartiju od vrednosti obveznik stekao poklonom ili nasleđem, nabavnom cenom iz člana 74. </w:t>
      </w:r>
      <w:proofErr w:type="gramStart"/>
      <w:r w:rsidRPr="001E7D41">
        <w:rPr>
          <w:lang w:val="fr-FR"/>
        </w:rPr>
        <w:t>stav</w:t>
      </w:r>
      <w:proofErr w:type="gramEnd"/>
      <w:r w:rsidRPr="001E7D41">
        <w:rPr>
          <w:lang w:val="fr-FR"/>
        </w:rPr>
        <w:t xml:space="preserve"> 1. </w:t>
      </w:r>
      <w:proofErr w:type="gramStart"/>
      <w:r w:rsidRPr="001E7D41">
        <w:rPr>
          <w:lang w:val="fr-FR"/>
        </w:rPr>
        <w:t>ovog</w:t>
      </w:r>
      <w:proofErr w:type="gramEnd"/>
      <w:r w:rsidRPr="001E7D41">
        <w:rPr>
          <w:lang w:val="fr-FR"/>
        </w:rPr>
        <w:t xml:space="preserve"> zakona smatra se cena po kojoj je poklonodavac, odnosno ostavilac stekao to pravo, udeo ili hartiju od vrednosti, a ako ne može da se utvrdi ta cena onda njihova tržišna vrednost u momentu sticanja tog prava, udela ili hartije od vrednosti od strane poklonodavca, odnosno ostavioca, utvrđena od strane nadležnog poreskog organa.</w:t>
      </w:r>
    </w:p>
    <w:p w14:paraId="4A653B49" w14:textId="77777777" w:rsidR="001E7D41" w:rsidRPr="001E7D41" w:rsidRDefault="001E7D41" w:rsidP="001E7D41">
      <w:pPr>
        <w:jc w:val="center"/>
        <w:rPr>
          <w:lang w:val="fr-FR"/>
        </w:rPr>
      </w:pPr>
      <w:r w:rsidRPr="001E7D41">
        <w:rPr>
          <w:lang w:val="fr-FR"/>
        </w:rPr>
        <w:t xml:space="preserve">Izuzetno od stava 1. </w:t>
      </w:r>
      <w:proofErr w:type="gramStart"/>
      <w:r w:rsidRPr="001E7D41">
        <w:rPr>
          <w:lang w:val="fr-FR"/>
        </w:rPr>
        <w:t>ovog</w:t>
      </w:r>
      <w:proofErr w:type="gramEnd"/>
      <w:r w:rsidRPr="001E7D41">
        <w:rPr>
          <w:lang w:val="fr-FR"/>
        </w:rPr>
        <w:t xml:space="preserve"> člana, ako je obveznik pravo, udeo ili hartiju od vrednosti stekao od poklonodavca, odnosno ostavioca koji je to pravo, udeo ili hartiju od vrednosti stekao pre 24. </w:t>
      </w:r>
      <w:proofErr w:type="gramStart"/>
      <w:r w:rsidRPr="001E7D41">
        <w:rPr>
          <w:lang w:val="fr-FR"/>
        </w:rPr>
        <w:t>januara</w:t>
      </w:r>
      <w:proofErr w:type="gramEnd"/>
      <w:r w:rsidRPr="001E7D41">
        <w:rPr>
          <w:lang w:val="fr-FR"/>
        </w:rPr>
        <w:t xml:space="preserve"> 1994. </w:t>
      </w:r>
      <w:proofErr w:type="gramStart"/>
      <w:r w:rsidRPr="001E7D41">
        <w:rPr>
          <w:lang w:val="fr-FR"/>
        </w:rPr>
        <w:t>godine</w:t>
      </w:r>
      <w:proofErr w:type="gramEnd"/>
      <w:r w:rsidRPr="001E7D41">
        <w:rPr>
          <w:lang w:val="fr-FR"/>
        </w:rPr>
        <w:t xml:space="preserve">, nabavnu cenu utvrdiće nadležni poreski organ prema tržišnoj vrednosti tog prava, udela ili hartije od vrednosti na dan 24. </w:t>
      </w:r>
      <w:proofErr w:type="gramStart"/>
      <w:r w:rsidRPr="001E7D41">
        <w:rPr>
          <w:lang w:val="fr-FR"/>
        </w:rPr>
        <w:t>januara</w:t>
      </w:r>
      <w:proofErr w:type="gramEnd"/>
      <w:r w:rsidRPr="001E7D41">
        <w:rPr>
          <w:lang w:val="fr-FR"/>
        </w:rPr>
        <w:t xml:space="preserve"> 1994. </w:t>
      </w:r>
      <w:proofErr w:type="gramStart"/>
      <w:r w:rsidRPr="001E7D41">
        <w:rPr>
          <w:lang w:val="fr-FR"/>
        </w:rPr>
        <w:t>godine</w:t>
      </w:r>
      <w:proofErr w:type="gramEnd"/>
      <w:r w:rsidRPr="001E7D41">
        <w:rPr>
          <w:lang w:val="fr-FR"/>
        </w:rPr>
        <w:t>.</w:t>
      </w:r>
    </w:p>
    <w:p w14:paraId="28A03072" w14:textId="77777777" w:rsidR="001E7D41" w:rsidRPr="001E7D41" w:rsidRDefault="001E7D41" w:rsidP="001E7D41">
      <w:pPr>
        <w:jc w:val="center"/>
        <w:rPr>
          <w:lang w:val="fr-FR"/>
        </w:rPr>
      </w:pPr>
      <w:r w:rsidRPr="001E7D41">
        <w:rPr>
          <w:lang w:val="fr-FR"/>
        </w:rPr>
        <w:t xml:space="preserve">Ako je pravo, udeo ili hartiju od vrednosti obveznik stekao ugovorom o doživotnom izdržavanju, nabavnom cenom iz člana 74. </w:t>
      </w:r>
      <w:proofErr w:type="gramStart"/>
      <w:r w:rsidRPr="001E7D41">
        <w:rPr>
          <w:lang w:val="fr-FR"/>
        </w:rPr>
        <w:t>stav</w:t>
      </w:r>
      <w:proofErr w:type="gramEnd"/>
      <w:r w:rsidRPr="001E7D41">
        <w:rPr>
          <w:lang w:val="fr-FR"/>
        </w:rPr>
        <w:t xml:space="preserve"> 1. </w:t>
      </w:r>
      <w:proofErr w:type="gramStart"/>
      <w:r w:rsidRPr="001E7D41">
        <w:rPr>
          <w:lang w:val="fr-FR"/>
        </w:rPr>
        <w:t>ovog</w:t>
      </w:r>
      <w:proofErr w:type="gramEnd"/>
      <w:r w:rsidRPr="001E7D41">
        <w:rPr>
          <w:lang w:val="fr-FR"/>
        </w:rPr>
        <w:t xml:space="preserve"> zakona smatra se tržišna cena prava, udela ili hartije od vrednosti koja je uzeta ili mogla biti uzeta kao osnovica poreza na prenos apsolutnih prava u momentu njihovog sticanja od strane obveznika.</w:t>
      </w:r>
    </w:p>
    <w:p w14:paraId="246F3F7C" w14:textId="77777777" w:rsidR="001E7D41" w:rsidRPr="001E7D41" w:rsidRDefault="001E7D41" w:rsidP="001E7D41">
      <w:pPr>
        <w:jc w:val="center"/>
        <w:rPr>
          <w:lang w:val="fr-FR"/>
        </w:rPr>
      </w:pPr>
      <w:r w:rsidRPr="001E7D41">
        <w:rPr>
          <w:lang w:val="fr-FR"/>
        </w:rPr>
        <w:t xml:space="preserve">Nabavna cena prava, udela ili hartije od vrednosti koje je obveznik stekao saglasno st. 1. </w:t>
      </w:r>
      <w:proofErr w:type="gramStart"/>
      <w:r w:rsidRPr="001E7D41">
        <w:rPr>
          <w:lang w:val="fr-FR"/>
        </w:rPr>
        <w:t>do</w:t>
      </w:r>
      <w:proofErr w:type="gramEnd"/>
      <w:r w:rsidRPr="001E7D41">
        <w:rPr>
          <w:lang w:val="fr-FR"/>
        </w:rPr>
        <w:t xml:space="preserve"> 3. </w:t>
      </w:r>
      <w:proofErr w:type="gramStart"/>
      <w:r w:rsidRPr="001E7D41">
        <w:rPr>
          <w:lang w:val="fr-FR"/>
        </w:rPr>
        <w:t>ovog</w:t>
      </w:r>
      <w:proofErr w:type="gramEnd"/>
      <w:r w:rsidRPr="001E7D41">
        <w:rPr>
          <w:lang w:val="fr-FR"/>
        </w:rPr>
        <w:t xml:space="preserve"> člana, uvećava se u skladu sa članom 74. st. 15. </w:t>
      </w:r>
      <w:proofErr w:type="gramStart"/>
      <w:r w:rsidRPr="001E7D41">
        <w:rPr>
          <w:lang w:val="fr-FR"/>
        </w:rPr>
        <w:t>do</w:t>
      </w:r>
      <w:proofErr w:type="gramEnd"/>
      <w:r w:rsidRPr="001E7D41">
        <w:rPr>
          <w:lang w:val="fr-FR"/>
        </w:rPr>
        <w:t xml:space="preserve"> 17. </w:t>
      </w:r>
      <w:proofErr w:type="gramStart"/>
      <w:r w:rsidRPr="001E7D41">
        <w:rPr>
          <w:lang w:val="fr-FR"/>
        </w:rPr>
        <w:t>ovog</w:t>
      </w:r>
      <w:proofErr w:type="gramEnd"/>
      <w:r w:rsidRPr="001E7D41">
        <w:rPr>
          <w:lang w:val="fr-FR"/>
        </w:rPr>
        <w:t xml:space="preserve"> zakona.</w:t>
      </w:r>
    </w:p>
    <w:p w14:paraId="5AE3491E" w14:textId="77777777" w:rsidR="001E7D41" w:rsidRPr="001E7D41" w:rsidRDefault="001E7D41" w:rsidP="001E7D41">
      <w:pPr>
        <w:jc w:val="center"/>
        <w:rPr>
          <w:lang w:val="fr-FR"/>
        </w:rPr>
      </w:pPr>
      <w:r w:rsidRPr="001E7D41">
        <w:rPr>
          <w:lang w:val="fr-FR"/>
        </w:rPr>
        <w:t xml:space="preserve">Nabavna cena hartija od vrednosti koje zaposleni dobije bez naknade od poslodavca ili od s poslodavcem povezanog lica u smislu člana 18. </w:t>
      </w:r>
      <w:proofErr w:type="gramStart"/>
      <w:r w:rsidRPr="001E7D41">
        <w:rPr>
          <w:lang w:val="fr-FR"/>
        </w:rPr>
        <w:t>stav</w:t>
      </w:r>
      <w:proofErr w:type="gramEnd"/>
      <w:r w:rsidRPr="001E7D41">
        <w:rPr>
          <w:lang w:val="fr-FR"/>
        </w:rPr>
        <w:t xml:space="preserve"> 1. </w:t>
      </w:r>
      <w:proofErr w:type="gramStart"/>
      <w:r w:rsidRPr="001E7D41">
        <w:rPr>
          <w:lang w:val="fr-FR"/>
        </w:rPr>
        <w:t>tačka</w:t>
      </w:r>
      <w:proofErr w:type="gramEnd"/>
      <w:r w:rsidRPr="001E7D41">
        <w:rPr>
          <w:lang w:val="fr-FR"/>
        </w:rPr>
        <w:t xml:space="preserve"> 11) i stav 2. </w:t>
      </w:r>
      <w:proofErr w:type="gramStart"/>
      <w:r w:rsidRPr="001E7D41">
        <w:rPr>
          <w:lang w:val="fr-FR"/>
        </w:rPr>
        <w:t>ovog</w:t>
      </w:r>
      <w:proofErr w:type="gramEnd"/>
      <w:r w:rsidRPr="001E7D41">
        <w:rPr>
          <w:lang w:val="fr-FR"/>
        </w:rPr>
        <w:t xml:space="preserve"> zakona, je nula dinara, osim u slučaju iz člana 74. </w:t>
      </w:r>
      <w:proofErr w:type="gramStart"/>
      <w:r w:rsidRPr="001E7D41">
        <w:rPr>
          <w:lang w:val="fr-FR"/>
        </w:rPr>
        <w:t>stav</w:t>
      </w:r>
      <w:proofErr w:type="gramEnd"/>
      <w:r w:rsidRPr="001E7D41">
        <w:rPr>
          <w:lang w:val="fr-FR"/>
        </w:rPr>
        <w:t xml:space="preserve"> 8. </w:t>
      </w:r>
      <w:proofErr w:type="gramStart"/>
      <w:r w:rsidRPr="001E7D41">
        <w:rPr>
          <w:lang w:val="fr-FR"/>
        </w:rPr>
        <w:t>ovog</w:t>
      </w:r>
      <w:proofErr w:type="gramEnd"/>
      <w:r w:rsidRPr="001E7D41">
        <w:rPr>
          <w:lang w:val="fr-FR"/>
        </w:rPr>
        <w:t xml:space="preserve"> zakona.</w:t>
      </w:r>
    </w:p>
    <w:p w14:paraId="5C78F244" w14:textId="77777777" w:rsidR="001E7D41" w:rsidRPr="001E7D41" w:rsidRDefault="001E7D41" w:rsidP="001E7D41">
      <w:pPr>
        <w:jc w:val="center"/>
        <w:rPr>
          <w:b/>
          <w:bCs/>
          <w:lang w:val="fr-FR"/>
        </w:rPr>
      </w:pPr>
      <w:bookmarkStart w:id="151" w:name="str_57"/>
      <w:bookmarkEnd w:id="151"/>
      <w:r w:rsidRPr="001E7D41">
        <w:rPr>
          <w:b/>
          <w:bCs/>
          <w:lang w:val="fr-FR"/>
        </w:rPr>
        <w:t>Poreska osnovica</w:t>
      </w:r>
    </w:p>
    <w:p w14:paraId="26F309E6" w14:textId="77777777" w:rsidR="001E7D41" w:rsidRPr="001E7D41" w:rsidRDefault="001E7D41" w:rsidP="001E7D41">
      <w:pPr>
        <w:jc w:val="center"/>
        <w:rPr>
          <w:b/>
          <w:bCs/>
          <w:lang w:val="fr-FR"/>
        </w:rPr>
      </w:pPr>
      <w:bookmarkStart w:id="152" w:name="clan_76"/>
      <w:bookmarkEnd w:id="152"/>
      <w:r w:rsidRPr="001E7D41">
        <w:rPr>
          <w:b/>
          <w:bCs/>
          <w:lang w:val="fr-FR"/>
        </w:rPr>
        <w:t>Član 76</w:t>
      </w:r>
    </w:p>
    <w:p w14:paraId="54CF854F" w14:textId="77777777" w:rsidR="001E7D41" w:rsidRPr="001E7D41" w:rsidRDefault="001E7D41" w:rsidP="001E7D41">
      <w:pPr>
        <w:jc w:val="center"/>
        <w:rPr>
          <w:lang w:val="fr-FR"/>
        </w:rPr>
      </w:pPr>
      <w:r w:rsidRPr="001E7D41">
        <w:rPr>
          <w:lang w:val="fr-FR"/>
        </w:rPr>
        <w:t xml:space="preserve">Oporezivi prihod na koji se plaća porez na kapitalni dobitak čini kapitalni dobitak utvrđen na način iz čl. 72. do 75. </w:t>
      </w:r>
      <w:proofErr w:type="gramStart"/>
      <w:r w:rsidRPr="001E7D41">
        <w:rPr>
          <w:lang w:val="fr-FR"/>
        </w:rPr>
        <w:t>ovog</w:t>
      </w:r>
      <w:proofErr w:type="gramEnd"/>
      <w:r w:rsidRPr="001E7D41">
        <w:rPr>
          <w:lang w:val="fr-FR"/>
        </w:rPr>
        <w:t xml:space="preserve"> zakona.</w:t>
      </w:r>
    </w:p>
    <w:p w14:paraId="383A0FDA" w14:textId="77777777" w:rsidR="001E7D41" w:rsidRPr="001E7D41" w:rsidRDefault="001E7D41" w:rsidP="001E7D41">
      <w:pPr>
        <w:jc w:val="center"/>
        <w:rPr>
          <w:b/>
          <w:bCs/>
        </w:rPr>
      </w:pPr>
      <w:bookmarkStart w:id="153" w:name="str_58"/>
      <w:bookmarkEnd w:id="153"/>
      <w:r w:rsidRPr="001E7D41">
        <w:rPr>
          <w:b/>
          <w:bCs/>
        </w:rPr>
        <w:t>Poreska stopa</w:t>
      </w:r>
    </w:p>
    <w:p w14:paraId="267EE41B" w14:textId="77777777" w:rsidR="001E7D41" w:rsidRPr="001E7D41" w:rsidRDefault="001E7D41" w:rsidP="001E7D41">
      <w:pPr>
        <w:jc w:val="center"/>
        <w:rPr>
          <w:b/>
          <w:bCs/>
        </w:rPr>
      </w:pPr>
      <w:bookmarkStart w:id="154" w:name="clan_77"/>
      <w:bookmarkEnd w:id="154"/>
      <w:r w:rsidRPr="001E7D41">
        <w:rPr>
          <w:b/>
          <w:bCs/>
        </w:rPr>
        <w:t>Član 77</w:t>
      </w:r>
    </w:p>
    <w:p w14:paraId="6D01A557" w14:textId="77777777" w:rsidR="001E7D41" w:rsidRPr="001E7D41" w:rsidRDefault="001E7D41" w:rsidP="001E7D41">
      <w:pPr>
        <w:jc w:val="center"/>
      </w:pPr>
      <w:r w:rsidRPr="001E7D41">
        <w:lastRenderedPageBreak/>
        <w:t>Stopa poreza na kapitalni dobitak iznosi 15%.</w:t>
      </w:r>
    </w:p>
    <w:p w14:paraId="7330EA05" w14:textId="77777777" w:rsidR="001E7D41" w:rsidRPr="001E7D41" w:rsidRDefault="001E7D41" w:rsidP="001E7D41">
      <w:pPr>
        <w:jc w:val="center"/>
        <w:rPr>
          <w:b/>
          <w:bCs/>
        </w:rPr>
      </w:pPr>
      <w:bookmarkStart w:id="155" w:name="str_59"/>
      <w:bookmarkEnd w:id="155"/>
      <w:r w:rsidRPr="001E7D41">
        <w:rPr>
          <w:b/>
          <w:bCs/>
        </w:rPr>
        <w:t>Prebijanje kapitalnih dobitaka i kapitalnih gubitaka</w:t>
      </w:r>
    </w:p>
    <w:p w14:paraId="368EC5EA" w14:textId="77777777" w:rsidR="001E7D41" w:rsidRPr="001E7D41" w:rsidRDefault="001E7D41" w:rsidP="001E7D41">
      <w:pPr>
        <w:jc w:val="center"/>
        <w:rPr>
          <w:b/>
          <w:bCs/>
        </w:rPr>
      </w:pPr>
      <w:bookmarkStart w:id="156" w:name="clan_78"/>
      <w:bookmarkEnd w:id="156"/>
      <w:r w:rsidRPr="001E7D41">
        <w:rPr>
          <w:b/>
          <w:bCs/>
        </w:rPr>
        <w:t>Član 78</w:t>
      </w:r>
    </w:p>
    <w:p w14:paraId="1E4B84D7" w14:textId="77777777" w:rsidR="001E7D41" w:rsidRPr="001E7D41" w:rsidRDefault="001E7D41" w:rsidP="001E7D41">
      <w:pPr>
        <w:jc w:val="center"/>
      </w:pPr>
      <w:r w:rsidRPr="001E7D41">
        <w:t>Kapitalni gubitak ostvaren prodajom jednog prava, udela ili hartije od vrednosti, može se prebiti sa kapitalnim dobitkom ostvarenim prodajom drugog prava, udela ili hartije od vrednosti.</w:t>
      </w:r>
    </w:p>
    <w:p w14:paraId="5233F5FC" w14:textId="77777777" w:rsidR="001E7D41" w:rsidRPr="001E7D41" w:rsidRDefault="001E7D41" w:rsidP="001E7D41">
      <w:pPr>
        <w:jc w:val="center"/>
      </w:pPr>
      <w:r w:rsidRPr="001E7D41">
        <w:t>Prebijanje kapitalnog gubitka sa kapitalnim dobitkom iz stava 1. ovog člana može se izvršiti u slučaju kada obveznik prvo ostvari kapitalni gubitak, a kasnije ostvari kapitalni dobitak.</w:t>
      </w:r>
    </w:p>
    <w:p w14:paraId="2E70A222" w14:textId="77777777" w:rsidR="001E7D41" w:rsidRPr="001E7D41" w:rsidRDefault="001E7D41" w:rsidP="001E7D41">
      <w:pPr>
        <w:jc w:val="center"/>
      </w:pPr>
      <w:r w:rsidRPr="001E7D41">
        <w:t>Ako se i posle prebijanja iz stava 1. ovog člana iskaže kapitalni gubitak, dopušteno je njegovo prebijanje u narednih pet godina u koje se uračunava i godina u kojoj je ostvaren prvobitni kapitalni gubitak u vezi sa kojim se vrši prebijanje sa kapitalnim dobitkom, na račun budućih kapitalnih dobitaka.</w:t>
      </w:r>
    </w:p>
    <w:p w14:paraId="3208C72C" w14:textId="77777777" w:rsidR="001E7D41" w:rsidRPr="001E7D41" w:rsidRDefault="001E7D41" w:rsidP="001E7D41">
      <w:pPr>
        <w:jc w:val="center"/>
        <w:rPr>
          <w:b/>
          <w:bCs/>
        </w:rPr>
      </w:pPr>
      <w:bookmarkStart w:id="157" w:name="str_60"/>
      <w:bookmarkEnd w:id="157"/>
      <w:r w:rsidRPr="001E7D41">
        <w:rPr>
          <w:b/>
          <w:bCs/>
        </w:rPr>
        <w:t>Poresko oslobođenje</w:t>
      </w:r>
    </w:p>
    <w:p w14:paraId="15CDAE24" w14:textId="77777777" w:rsidR="001E7D41" w:rsidRPr="001E7D41" w:rsidRDefault="001E7D41" w:rsidP="001E7D41">
      <w:pPr>
        <w:jc w:val="center"/>
        <w:rPr>
          <w:b/>
          <w:bCs/>
        </w:rPr>
      </w:pPr>
      <w:bookmarkStart w:id="158" w:name="clan_79"/>
      <w:bookmarkEnd w:id="158"/>
      <w:r w:rsidRPr="001E7D41">
        <w:rPr>
          <w:b/>
          <w:bCs/>
        </w:rPr>
        <w:t>Član 79</w:t>
      </w:r>
    </w:p>
    <w:p w14:paraId="0E9E55AD" w14:textId="77777777" w:rsidR="001E7D41" w:rsidRPr="001E7D41" w:rsidRDefault="001E7D41" w:rsidP="001E7D41">
      <w:pPr>
        <w:jc w:val="center"/>
      </w:pPr>
      <w:r w:rsidRPr="001E7D41">
        <w:t>Obveznik, koji sredstva ostvarena prodajom nepokretnosti u roku od 90 dana od dana prodaje uloži u rešavanje svog stambenog pitanja i stambenog pitanja članova svoje porodice, odnosno domaćinstva, u Republici, oslobađa se poreza na ostvareni kapitalni dobitak.</w:t>
      </w:r>
    </w:p>
    <w:p w14:paraId="6B4982F8" w14:textId="77777777" w:rsidR="001E7D41" w:rsidRPr="001E7D41" w:rsidRDefault="001E7D41" w:rsidP="001E7D41">
      <w:pPr>
        <w:jc w:val="center"/>
      </w:pPr>
      <w:r w:rsidRPr="001E7D41">
        <w:t>Obvezniku koji u roku od 12 meseci od dana prodaje nepokretnosti, sredstva ostvarena prodajom nepokretnosti uloži za namene iz stava 1. ovog člana, izvršiće se povraćaj plaćenog poreza na kapitalni dobitak.</w:t>
      </w:r>
    </w:p>
    <w:p w14:paraId="7E325BFA" w14:textId="77777777" w:rsidR="001E7D41" w:rsidRPr="001E7D41" w:rsidRDefault="001E7D41" w:rsidP="001E7D41">
      <w:pPr>
        <w:jc w:val="center"/>
      </w:pPr>
      <w:r w:rsidRPr="001E7D41">
        <w:t>Ministar bliže uređuje kriterijume za ostvarivanje prava na poresko oslobođenje iz stava 1. ovog člana.</w:t>
      </w:r>
    </w:p>
    <w:p w14:paraId="6CFF77A2" w14:textId="77777777" w:rsidR="001E7D41" w:rsidRPr="001E7D41" w:rsidRDefault="001E7D41" w:rsidP="001E7D41">
      <w:pPr>
        <w:jc w:val="center"/>
        <w:rPr>
          <w:b/>
          <w:bCs/>
        </w:rPr>
      </w:pPr>
      <w:bookmarkStart w:id="159" w:name="clan_79a"/>
      <w:bookmarkEnd w:id="159"/>
      <w:r w:rsidRPr="001E7D41">
        <w:rPr>
          <w:b/>
          <w:bCs/>
        </w:rPr>
        <w:t>Član 79a</w:t>
      </w:r>
    </w:p>
    <w:p w14:paraId="1F9D7EC2" w14:textId="77777777" w:rsidR="001E7D41" w:rsidRPr="001E7D41" w:rsidRDefault="001E7D41" w:rsidP="001E7D41">
      <w:pPr>
        <w:jc w:val="center"/>
      </w:pPr>
      <w:r w:rsidRPr="001E7D41">
        <w:t>Obveznik koji novčana sredstva ostvarena prodajom digitalne imovine u roku od 90 dana od dana prodaje uloži u osnovni kapital privrednog društva rezidenta Republike u skladu sa zakonom kojim se uređuje porez na dobit pravnih lica, odnosno u kapital investicionog fonda osnovanog u skladu sa zakonima kojima se uređuju investicioni fondovi, a čiji se centar poslovnih i investicionih aktivnosti nalazi na teritoriji Republike, oslobađa se 50% poreza na kapitalni dobitak.</w:t>
      </w:r>
    </w:p>
    <w:p w14:paraId="7814AA85" w14:textId="77777777" w:rsidR="001E7D41" w:rsidRPr="001E7D41" w:rsidRDefault="001E7D41" w:rsidP="001E7D41">
      <w:pPr>
        <w:jc w:val="center"/>
      </w:pPr>
      <w:r w:rsidRPr="001E7D41">
        <w:t>Obvezniku koji u roku od 12 meseci od dana prodaje digitalne imovine, novčana sredstva ostvarena prodajom digitalne imovine uloži za namene iz stava 1. ovog člana, izvršiće se povraćaj 50% plaćenog poreza na kapitalni dobitak.</w:t>
      </w:r>
    </w:p>
    <w:p w14:paraId="4BDEAC8C" w14:textId="77777777" w:rsidR="001E7D41" w:rsidRPr="001E7D41" w:rsidRDefault="001E7D41" w:rsidP="001E7D41">
      <w:pPr>
        <w:jc w:val="center"/>
      </w:pPr>
      <w:r w:rsidRPr="001E7D41">
        <w:t>Izuzetno od st. 1. i 2. ovog člana, u slučaju da privredno društvo u čiji osnovni kapital su uložena novčana sredstva od prodaje digitalne imovine, u kalendarskoj godini u kojoj je registrovano ulaganje i u naredne dve kalendarske godine sprovede postupak smanjenja osnovnog kapitala, danom donošenja odluke o smanjenju osnovnog kapitala obveznik gubi pravo na prethodno ostvareno oslobođenje i dužan je da o gubitku prava obavesti nadležni poreski organ u roku od 30 dana od dana gubitka prava.</w:t>
      </w:r>
    </w:p>
    <w:p w14:paraId="388E56FE" w14:textId="77777777" w:rsidR="001E7D41" w:rsidRPr="001E7D41" w:rsidRDefault="001E7D41" w:rsidP="001E7D41">
      <w:pPr>
        <w:jc w:val="center"/>
      </w:pPr>
      <w:r w:rsidRPr="001E7D41">
        <w:lastRenderedPageBreak/>
        <w:t>Ministar bliže uređuje ostvarivanje prava na poresko oslobođenje i gubitak prava iz ovog člana.</w:t>
      </w:r>
    </w:p>
    <w:p w14:paraId="47AC29D6" w14:textId="77777777" w:rsidR="001E7D41" w:rsidRPr="001E7D41" w:rsidRDefault="001E7D41" w:rsidP="001E7D41">
      <w:pPr>
        <w:jc w:val="center"/>
        <w:rPr>
          <w:b/>
          <w:bCs/>
        </w:rPr>
      </w:pPr>
      <w:bookmarkStart w:id="160" w:name="clan_79b"/>
      <w:bookmarkEnd w:id="160"/>
      <w:r w:rsidRPr="001E7D41">
        <w:rPr>
          <w:b/>
          <w:bCs/>
        </w:rPr>
        <w:t>Član 79b</w:t>
      </w:r>
    </w:p>
    <w:p w14:paraId="32CDCF3C" w14:textId="77777777" w:rsidR="001E7D41" w:rsidRPr="001E7D41" w:rsidRDefault="001E7D41" w:rsidP="001E7D41">
      <w:pPr>
        <w:jc w:val="center"/>
      </w:pPr>
      <w:r w:rsidRPr="001E7D41">
        <w:t>Obveznik koji imovinska prava iz člana 72. stav 1. tačka 2) ovog zakona u celosti unese kao nenovčani ulog u kapital privrednog društva rezidenta Republike, gde je tržišna vrednost tih prava za potrebe tog unosa utvrđena procenom od strane ovlašćenog procenitelja, oslobađa se poreza na kapitalni dobitak ostvaren tim prenosom.</w:t>
      </w:r>
    </w:p>
    <w:p w14:paraId="1C93F822" w14:textId="77777777" w:rsidR="001E7D41" w:rsidRPr="001E7D41" w:rsidRDefault="001E7D41" w:rsidP="001E7D41">
      <w:pPr>
        <w:jc w:val="center"/>
      </w:pPr>
      <w:r w:rsidRPr="001E7D41">
        <w:t>U slučaju da privredno društvo koje je pravo iz člana 72. stav 1. tačka 2) ovog zakona steklo na način iz stava 1. ovog člana, to pravo u celini otuđi u roku od dve godine od dana njegovog sticanja, odnosno u istom periodu to pravo ustupi na korišćenje u celini ili delimično po ceni koja je niža od cene u skladu sa principom "van dohvata ruke" ukoliko je ustupanje izvršilo povezanom licu ili licu čiji je vlasnik njegovo povezano lice u skladu sa zakonom kojim se uređuje porez na dobit pravnih lica, obveznik gubi pravo na prethodno ostvareno oslobođenje i dužan je da o gubitku prava obavesti nadležni poreski organ u roku od 30 dana od dana gubitka prava, pri čemu će se smatrati da je poreska obaveza dospela u momentu unosa ovih prava u kapital tog privrednog društva.</w:t>
      </w:r>
    </w:p>
    <w:p w14:paraId="73A2E0D4" w14:textId="77777777" w:rsidR="001E7D41" w:rsidRPr="001E7D41" w:rsidRDefault="001E7D41" w:rsidP="001E7D41">
      <w:pPr>
        <w:jc w:val="center"/>
      </w:pPr>
      <w:r w:rsidRPr="001E7D41">
        <w:t>Ministar bliže uređuje ostvarivanje prava na poresko oslobođenje i gubitak prava iz ovog člana.</w:t>
      </w:r>
    </w:p>
    <w:p w14:paraId="4A9812DC" w14:textId="77777777" w:rsidR="001E7D41" w:rsidRPr="001E7D41" w:rsidRDefault="001E7D41" w:rsidP="001E7D41">
      <w:pPr>
        <w:jc w:val="center"/>
        <w:rPr>
          <w:b/>
          <w:bCs/>
        </w:rPr>
      </w:pPr>
      <w:bookmarkStart w:id="161" w:name="str_61"/>
      <w:bookmarkEnd w:id="161"/>
      <w:r w:rsidRPr="001E7D41">
        <w:rPr>
          <w:b/>
          <w:bCs/>
        </w:rPr>
        <w:t>Poreski kredit</w:t>
      </w:r>
    </w:p>
    <w:p w14:paraId="471866DA" w14:textId="77777777" w:rsidR="001E7D41" w:rsidRPr="001E7D41" w:rsidRDefault="001E7D41" w:rsidP="001E7D41">
      <w:pPr>
        <w:jc w:val="center"/>
        <w:rPr>
          <w:b/>
          <w:bCs/>
        </w:rPr>
      </w:pPr>
      <w:bookmarkStart w:id="162" w:name="clan_80"/>
      <w:bookmarkEnd w:id="162"/>
      <w:r w:rsidRPr="001E7D41">
        <w:rPr>
          <w:b/>
          <w:bCs/>
        </w:rPr>
        <w:t>Član 80</w:t>
      </w:r>
    </w:p>
    <w:p w14:paraId="0E2E8660" w14:textId="77777777" w:rsidR="001E7D41" w:rsidRPr="001E7D41" w:rsidRDefault="001E7D41" w:rsidP="001E7D41">
      <w:pPr>
        <w:jc w:val="center"/>
      </w:pPr>
      <w:r w:rsidRPr="001E7D41">
        <w:t>Ako obveznik u rešavanje stambenog pitanja u smislu člana 79. ovog zakona uloži samo deo sredstava ostvarenih prodajom nepokretnosti, odnosno ako u osnovni kapital privrednog društva, odnosno u kapital investicionog fonda u smislu člana 79a ovog zakona uloži samo deo sredstava ostvarenih prodajom digitalne imovine, poreska obaveza mu se srazmerno umanjuje.</w:t>
      </w:r>
    </w:p>
    <w:p w14:paraId="29E5C7CD" w14:textId="77777777" w:rsidR="001E7D41" w:rsidRPr="001E7D41" w:rsidRDefault="001E7D41" w:rsidP="001E7D41">
      <w:pPr>
        <w:jc w:val="center"/>
        <w:rPr>
          <w:b/>
          <w:bCs/>
          <w:lang w:val="fr-FR"/>
        </w:rPr>
      </w:pPr>
      <w:bookmarkStart w:id="163" w:name="str_62"/>
      <w:bookmarkEnd w:id="163"/>
      <w:r w:rsidRPr="001E7D41">
        <w:rPr>
          <w:b/>
          <w:bCs/>
          <w:lang w:val="fr-FR"/>
        </w:rPr>
        <w:t>Glava osma</w:t>
      </w:r>
    </w:p>
    <w:p w14:paraId="6F2EBC6A" w14:textId="77777777" w:rsidR="001E7D41" w:rsidRPr="001E7D41" w:rsidRDefault="001E7D41" w:rsidP="001E7D41">
      <w:pPr>
        <w:jc w:val="center"/>
        <w:rPr>
          <w:b/>
          <w:bCs/>
          <w:lang w:val="fr-FR"/>
        </w:rPr>
      </w:pPr>
      <w:r w:rsidRPr="001E7D41">
        <w:rPr>
          <w:b/>
          <w:bCs/>
          <w:lang w:val="fr-FR"/>
        </w:rPr>
        <w:t>POREZ NA OSTALE PRIHODE</w:t>
      </w:r>
    </w:p>
    <w:p w14:paraId="6EFF3082" w14:textId="77777777" w:rsidR="001E7D41" w:rsidRPr="001E7D41" w:rsidRDefault="001E7D41" w:rsidP="001E7D41">
      <w:pPr>
        <w:jc w:val="center"/>
        <w:rPr>
          <w:b/>
          <w:bCs/>
          <w:lang w:val="fr-FR"/>
        </w:rPr>
      </w:pPr>
      <w:bookmarkStart w:id="164" w:name="str_63"/>
      <w:bookmarkEnd w:id="164"/>
      <w:r w:rsidRPr="001E7D41">
        <w:rPr>
          <w:b/>
          <w:bCs/>
          <w:lang w:val="fr-FR"/>
        </w:rPr>
        <w:t>Predmet oporezivanja</w:t>
      </w:r>
    </w:p>
    <w:p w14:paraId="4EF4CAC2" w14:textId="77777777" w:rsidR="001E7D41" w:rsidRPr="001E7D41" w:rsidRDefault="001E7D41" w:rsidP="001E7D41">
      <w:pPr>
        <w:jc w:val="center"/>
        <w:rPr>
          <w:b/>
          <w:bCs/>
          <w:lang w:val="fr-FR"/>
        </w:rPr>
      </w:pPr>
      <w:bookmarkStart w:id="165" w:name="clan_81"/>
      <w:bookmarkEnd w:id="165"/>
      <w:r w:rsidRPr="001E7D41">
        <w:rPr>
          <w:b/>
          <w:bCs/>
          <w:lang w:val="fr-FR"/>
        </w:rPr>
        <w:t>Član 81</w:t>
      </w:r>
    </w:p>
    <w:p w14:paraId="20136519" w14:textId="77777777" w:rsidR="001E7D41" w:rsidRPr="001E7D41" w:rsidRDefault="001E7D41" w:rsidP="001E7D41">
      <w:pPr>
        <w:jc w:val="center"/>
        <w:rPr>
          <w:lang w:val="fr-FR"/>
        </w:rPr>
      </w:pPr>
      <w:r w:rsidRPr="001E7D41">
        <w:rPr>
          <w:lang w:val="fr-FR"/>
        </w:rPr>
        <w:t xml:space="preserve">Ostalim prihodima smatraju </w:t>
      </w:r>
      <w:proofErr w:type="gramStart"/>
      <w:r w:rsidRPr="001E7D41">
        <w:rPr>
          <w:lang w:val="fr-FR"/>
        </w:rPr>
        <w:t>se:</w:t>
      </w:r>
      <w:proofErr w:type="gramEnd"/>
      <w:r w:rsidRPr="001E7D41">
        <w:rPr>
          <w:lang w:val="fr-FR"/>
        </w:rPr>
        <w:t xml:space="preserve"> prihodi koje obveznik ostvari davanjem u zakup opreme, transportnih sredstava i drugih pokretnih stvari, dobici od igara na sreću, prihodi od osiguranja lica, prihodi sportista i sportskih stručnjaka, prihodi po osnovu pružanja ugostiteljskih usluga u skladu sa zakonima kojima se uređuju turizam i ugostiteljstvo i drugi prihodi, osim onih koji su posebno izuzeti ovim zakonom.</w:t>
      </w:r>
    </w:p>
    <w:p w14:paraId="231A23C9" w14:textId="77777777" w:rsidR="001E7D41" w:rsidRPr="001E7D41" w:rsidRDefault="001E7D41" w:rsidP="001E7D41">
      <w:pPr>
        <w:jc w:val="center"/>
        <w:rPr>
          <w:b/>
          <w:bCs/>
        </w:rPr>
      </w:pPr>
      <w:bookmarkStart w:id="166" w:name="str_64"/>
      <w:bookmarkEnd w:id="166"/>
      <w:r w:rsidRPr="001E7D41">
        <w:rPr>
          <w:b/>
          <w:bCs/>
        </w:rPr>
        <w:t>Prihodi od davanja u zakup pokretnih stvari</w:t>
      </w:r>
    </w:p>
    <w:p w14:paraId="3CDB963C" w14:textId="77777777" w:rsidR="001E7D41" w:rsidRPr="001E7D41" w:rsidRDefault="001E7D41" w:rsidP="001E7D41">
      <w:pPr>
        <w:jc w:val="center"/>
        <w:rPr>
          <w:b/>
          <w:bCs/>
        </w:rPr>
      </w:pPr>
      <w:bookmarkStart w:id="167" w:name="clan_82"/>
      <w:bookmarkEnd w:id="167"/>
      <w:r w:rsidRPr="001E7D41">
        <w:rPr>
          <w:b/>
          <w:bCs/>
        </w:rPr>
        <w:t>Član 82</w:t>
      </w:r>
    </w:p>
    <w:p w14:paraId="4F1F48D3" w14:textId="77777777" w:rsidR="001E7D41" w:rsidRPr="001E7D41" w:rsidRDefault="001E7D41" w:rsidP="001E7D41">
      <w:pPr>
        <w:jc w:val="center"/>
      </w:pPr>
      <w:r w:rsidRPr="001E7D41">
        <w:t>Obveznik poreza na prihode od davanja u zakup opreme, transportnih sredstava i drugih pokretnih stvari je fizičko lice koje te stvari daje u zakup.</w:t>
      </w:r>
    </w:p>
    <w:p w14:paraId="7E3995FF" w14:textId="77777777" w:rsidR="001E7D41" w:rsidRPr="001E7D41" w:rsidRDefault="001E7D41" w:rsidP="001E7D41">
      <w:pPr>
        <w:jc w:val="center"/>
      </w:pPr>
      <w:r w:rsidRPr="001E7D41">
        <w:lastRenderedPageBreak/>
        <w:t>Bruto prihodi od davanja u zakup opreme, transportnih sredstava i drugih pokretnih stvari obuhvataju ostvarenu zakupninu i vrednost svih realizovanih obaveza i usluga na koje se obavezao zakupac.</w:t>
      </w:r>
    </w:p>
    <w:p w14:paraId="023C658E" w14:textId="77777777" w:rsidR="001E7D41" w:rsidRPr="001E7D41" w:rsidRDefault="001E7D41" w:rsidP="001E7D41">
      <w:pPr>
        <w:jc w:val="center"/>
      </w:pPr>
      <w:r w:rsidRPr="001E7D41">
        <w:t>Oporezivi prihod od izdavanja u zakup pokretnih stvari utvrđuje se odbijanjem normiranih troškova od bruto prihoda u visini od 20%.</w:t>
      </w:r>
    </w:p>
    <w:p w14:paraId="6210AD42" w14:textId="77777777" w:rsidR="001E7D41" w:rsidRPr="001E7D41" w:rsidRDefault="001E7D41" w:rsidP="001E7D41">
      <w:pPr>
        <w:jc w:val="center"/>
      </w:pPr>
      <w:r w:rsidRPr="001E7D41">
        <w:t>Obvezniku koji to zahteva i dokumentuje, poreski organ će umesto normiranih troškova priznati troškove koje je imao u vezi sa stvarima koje je dao u zakup.</w:t>
      </w:r>
    </w:p>
    <w:p w14:paraId="34D3B16B" w14:textId="77777777" w:rsidR="001E7D41" w:rsidRPr="001E7D41" w:rsidRDefault="001E7D41" w:rsidP="001E7D41">
      <w:pPr>
        <w:jc w:val="center"/>
        <w:rPr>
          <w:b/>
          <w:bCs/>
        </w:rPr>
      </w:pPr>
      <w:bookmarkStart w:id="168" w:name="str_65"/>
      <w:bookmarkEnd w:id="168"/>
      <w:r w:rsidRPr="001E7D41">
        <w:rPr>
          <w:b/>
          <w:bCs/>
        </w:rPr>
        <w:t>Dobici od igara na sreću</w:t>
      </w:r>
    </w:p>
    <w:p w14:paraId="384A2AB1" w14:textId="77777777" w:rsidR="001E7D41" w:rsidRPr="001E7D41" w:rsidRDefault="001E7D41" w:rsidP="001E7D41">
      <w:pPr>
        <w:jc w:val="center"/>
        <w:rPr>
          <w:b/>
          <w:bCs/>
        </w:rPr>
      </w:pPr>
      <w:bookmarkStart w:id="169" w:name="clan_83"/>
      <w:bookmarkEnd w:id="169"/>
      <w:r w:rsidRPr="001E7D41">
        <w:rPr>
          <w:b/>
          <w:bCs/>
        </w:rPr>
        <w:t>Član 83</w:t>
      </w:r>
    </w:p>
    <w:p w14:paraId="10549375" w14:textId="77777777" w:rsidR="001E7D41" w:rsidRPr="001E7D41" w:rsidRDefault="001E7D41" w:rsidP="001E7D41">
      <w:pPr>
        <w:jc w:val="center"/>
      </w:pPr>
      <w:r w:rsidRPr="001E7D41">
        <w:t>Obveznik poreza na dobitke od igara na sreću je fizičko lice koje ostvari dobitak od igara koje se smatraju igrama na sreću u smislu zakona kojim se uređuju igre na sreću.</w:t>
      </w:r>
    </w:p>
    <w:p w14:paraId="17A9AA1A" w14:textId="77777777" w:rsidR="001E7D41" w:rsidRPr="001E7D41" w:rsidRDefault="001E7D41" w:rsidP="001E7D41">
      <w:pPr>
        <w:jc w:val="center"/>
      </w:pPr>
      <w:r w:rsidRPr="001E7D41">
        <w:t>Oporezivi prihod za dobitke od igara na sreću predstavlja svaki pojedinačni dobitak od igara na sreću, osim onih koji su oslobođeni ovim zakonom.</w:t>
      </w:r>
    </w:p>
    <w:p w14:paraId="62EF5C91" w14:textId="77777777" w:rsidR="001E7D41" w:rsidRPr="001E7D41" w:rsidRDefault="001E7D41" w:rsidP="001E7D41">
      <w:pPr>
        <w:jc w:val="center"/>
      </w:pPr>
      <w:r w:rsidRPr="001E7D41">
        <w:t>Ako se dobitak sastoji od stvari i prava, oporezivi prihod iz stava 2. ovog člana predstavlja tržišna vrednost stvari ili prava u momentu kada je dobitak ostvaren.</w:t>
      </w:r>
    </w:p>
    <w:p w14:paraId="13BF1E90" w14:textId="77777777" w:rsidR="001E7D41" w:rsidRPr="001E7D41" w:rsidRDefault="001E7D41" w:rsidP="001E7D41">
      <w:pPr>
        <w:jc w:val="center"/>
        <w:rPr>
          <w:lang w:val="fr-FR"/>
        </w:rPr>
      </w:pPr>
      <w:r w:rsidRPr="001E7D41">
        <w:rPr>
          <w:lang w:val="fr-FR"/>
        </w:rPr>
        <w:t xml:space="preserve">Porez na dobitke od igara na sreću ne plaća se </w:t>
      </w:r>
      <w:proofErr w:type="gramStart"/>
      <w:r w:rsidRPr="001E7D41">
        <w:rPr>
          <w:lang w:val="fr-FR"/>
        </w:rPr>
        <w:t>na:</w:t>
      </w:r>
      <w:proofErr w:type="gramEnd"/>
    </w:p>
    <w:p w14:paraId="260445C4" w14:textId="77777777" w:rsidR="001E7D41" w:rsidRPr="001E7D41" w:rsidRDefault="001E7D41" w:rsidP="001E7D41">
      <w:pPr>
        <w:jc w:val="center"/>
      </w:pPr>
      <w:r w:rsidRPr="001E7D41">
        <w:t xml:space="preserve">1) pojedinačno ostvaren dobitak iz st. 2. i 3. ovog člana, do iznosa od 137.941 </w:t>
      </w:r>
      <w:proofErr w:type="gramStart"/>
      <w:r w:rsidRPr="001E7D41">
        <w:t>dinara;</w:t>
      </w:r>
      <w:proofErr w:type="gramEnd"/>
    </w:p>
    <w:p w14:paraId="0CF546AC" w14:textId="77777777" w:rsidR="001E7D41" w:rsidRPr="001E7D41" w:rsidRDefault="001E7D41" w:rsidP="001E7D41">
      <w:pPr>
        <w:jc w:val="center"/>
      </w:pPr>
      <w:r w:rsidRPr="001E7D41">
        <w:t>2) ostvaren dobitak od posebnih igara na sreću uključujući i posebne igre na sreću kada se priređuju preko sredstava elektronske komunikacije, u smislu zakona kojim se uređuju igre na sreću.</w:t>
      </w:r>
    </w:p>
    <w:p w14:paraId="38A4FF7D" w14:textId="77777777" w:rsidR="001E7D41" w:rsidRPr="001E7D41" w:rsidRDefault="001E7D41" w:rsidP="001E7D41">
      <w:pPr>
        <w:jc w:val="center"/>
        <w:rPr>
          <w:b/>
          <w:bCs/>
        </w:rPr>
      </w:pPr>
      <w:bookmarkStart w:id="170" w:name="str_66"/>
      <w:bookmarkEnd w:id="170"/>
      <w:r w:rsidRPr="001E7D41">
        <w:rPr>
          <w:b/>
          <w:bCs/>
        </w:rPr>
        <w:t>Prihodi od osiguranja lica</w:t>
      </w:r>
    </w:p>
    <w:p w14:paraId="2CEA316F" w14:textId="77777777" w:rsidR="001E7D41" w:rsidRPr="001E7D41" w:rsidRDefault="001E7D41" w:rsidP="001E7D41">
      <w:pPr>
        <w:jc w:val="center"/>
        <w:rPr>
          <w:b/>
          <w:bCs/>
        </w:rPr>
      </w:pPr>
      <w:bookmarkStart w:id="171" w:name="clan_84"/>
      <w:bookmarkEnd w:id="171"/>
      <w:r w:rsidRPr="001E7D41">
        <w:rPr>
          <w:b/>
          <w:bCs/>
        </w:rPr>
        <w:t>Član 84</w:t>
      </w:r>
    </w:p>
    <w:p w14:paraId="2F772CB1" w14:textId="77777777" w:rsidR="001E7D41" w:rsidRPr="001E7D41" w:rsidRDefault="001E7D41" w:rsidP="001E7D41">
      <w:pPr>
        <w:jc w:val="center"/>
      </w:pPr>
      <w:r w:rsidRPr="001E7D41">
        <w:t>Obveznik poreza na prihode od osiguranja lica je fizičko lice koje ostvari naknadu iz osiguranja lica.</w:t>
      </w:r>
    </w:p>
    <w:p w14:paraId="09FA5314" w14:textId="77777777" w:rsidR="001E7D41" w:rsidRPr="001E7D41" w:rsidRDefault="001E7D41" w:rsidP="001E7D41">
      <w:pPr>
        <w:jc w:val="center"/>
      </w:pPr>
      <w:r w:rsidRPr="001E7D41">
        <w:t>Oporezivi prihod od osiguranja lica predstavlja vrednost isplaćene naknade iz osiguranja lica umanjenu za iznos novčanih sredstava uplaćenih po osnovu premija osiguranja, ako nije izuzeta od oporezivanja u skladu sa članom 9. stav 1. tačka 7) ovog zakona.</w:t>
      </w:r>
    </w:p>
    <w:p w14:paraId="6351D266" w14:textId="77777777" w:rsidR="001E7D41" w:rsidRPr="001E7D41" w:rsidRDefault="001E7D41" w:rsidP="001E7D41">
      <w:pPr>
        <w:jc w:val="center"/>
      </w:pPr>
      <w:r w:rsidRPr="001E7D41">
        <w:t>Izuzetno od stava 2. ovog člana, oporezivi prihod od osiguranja lica, u slučaju kad se povučena akumulirana sredstva po osnovu udela člana u neto imovini dobrovoljnog penzijskog fonda, po nalogu i za račun člana fonda, ulože u kupovinu anuiteta u društvu za osiguranje saglasno zakonu koji uređuje dobrovoljne penzijske fondove i penzijske planove, predstavlja vrednost isplaćene naknade iz osiguranja lica umanjenu za iznos povučenih akumuliranih sredstava uloženih u kupovinu anuiteta.</w:t>
      </w:r>
    </w:p>
    <w:p w14:paraId="55016C5E" w14:textId="77777777" w:rsidR="001E7D41" w:rsidRPr="001E7D41" w:rsidRDefault="001E7D41" w:rsidP="001E7D41">
      <w:pPr>
        <w:jc w:val="center"/>
        <w:rPr>
          <w:b/>
          <w:bCs/>
        </w:rPr>
      </w:pPr>
      <w:bookmarkStart w:id="172" w:name="str_67"/>
      <w:bookmarkEnd w:id="172"/>
      <w:r w:rsidRPr="001E7D41">
        <w:rPr>
          <w:b/>
          <w:bCs/>
        </w:rPr>
        <w:t>Prihodi sportista i sportskih stručnjaka</w:t>
      </w:r>
    </w:p>
    <w:p w14:paraId="32A73FC5" w14:textId="77777777" w:rsidR="001E7D41" w:rsidRPr="001E7D41" w:rsidRDefault="001E7D41" w:rsidP="001E7D41">
      <w:pPr>
        <w:jc w:val="center"/>
        <w:rPr>
          <w:b/>
          <w:bCs/>
        </w:rPr>
      </w:pPr>
      <w:bookmarkStart w:id="173" w:name="clan_84a"/>
      <w:bookmarkEnd w:id="173"/>
      <w:r w:rsidRPr="001E7D41">
        <w:rPr>
          <w:b/>
          <w:bCs/>
        </w:rPr>
        <w:t>Član 84a</w:t>
      </w:r>
    </w:p>
    <w:p w14:paraId="55463870" w14:textId="77777777" w:rsidR="001E7D41" w:rsidRPr="001E7D41" w:rsidRDefault="001E7D41" w:rsidP="001E7D41">
      <w:pPr>
        <w:jc w:val="center"/>
      </w:pPr>
      <w:r w:rsidRPr="001E7D41">
        <w:lastRenderedPageBreak/>
        <w:t>Prihodi sportista i sportskih stručnjaka obuhvataju primanja koja ostvare profesionalni sportisti, sportisti amateri, sportski stručnjaci i stručnjaci u sportu, od sportske organizacije, odnosno organizacije za obavljanje sportske delatnosti, sportskih društava i saveza, koja nemaju karakter zarade u smislu propisa kojima se uređuje sport.</w:t>
      </w:r>
    </w:p>
    <w:p w14:paraId="01F012A8" w14:textId="77777777" w:rsidR="001E7D41" w:rsidRPr="001E7D41" w:rsidRDefault="001E7D41" w:rsidP="001E7D41">
      <w:pPr>
        <w:jc w:val="center"/>
      </w:pPr>
      <w:r w:rsidRPr="001E7D41">
        <w:t>Prihodima iz stava 1. ovog člana smatraju se primanja po osnovu:</w:t>
      </w:r>
    </w:p>
    <w:p w14:paraId="72087512" w14:textId="77777777" w:rsidR="001E7D41" w:rsidRPr="001E7D41" w:rsidRDefault="001E7D41" w:rsidP="001E7D41">
      <w:pPr>
        <w:jc w:val="center"/>
      </w:pPr>
      <w:r w:rsidRPr="001E7D41">
        <w:t>1) naknade na ime zaključenja ugovora (transfer i dr.</w:t>
      </w:r>
      <w:proofErr w:type="gramStart"/>
      <w:r w:rsidRPr="001E7D41">
        <w:t>);</w:t>
      </w:r>
      <w:proofErr w:type="gramEnd"/>
    </w:p>
    <w:p w14:paraId="49801CAA" w14:textId="77777777" w:rsidR="001E7D41" w:rsidRPr="001E7D41" w:rsidRDefault="001E7D41" w:rsidP="001E7D41">
      <w:pPr>
        <w:jc w:val="center"/>
        <w:rPr>
          <w:lang w:val="fr-FR"/>
        </w:rPr>
      </w:pPr>
      <w:r w:rsidRPr="001E7D41">
        <w:rPr>
          <w:lang w:val="fr-FR"/>
        </w:rPr>
        <w:t xml:space="preserve">2) naknade za korišćenje lika </w:t>
      </w:r>
      <w:proofErr w:type="gramStart"/>
      <w:r w:rsidRPr="001E7D41">
        <w:rPr>
          <w:lang w:val="fr-FR"/>
        </w:rPr>
        <w:t>sportiste;</w:t>
      </w:r>
      <w:proofErr w:type="gramEnd"/>
    </w:p>
    <w:p w14:paraId="52D89088" w14:textId="77777777" w:rsidR="001E7D41" w:rsidRPr="001E7D41" w:rsidRDefault="001E7D41" w:rsidP="001E7D41">
      <w:pPr>
        <w:jc w:val="center"/>
        <w:rPr>
          <w:lang w:val="fr-FR"/>
        </w:rPr>
      </w:pPr>
      <w:r w:rsidRPr="001E7D41">
        <w:rPr>
          <w:lang w:val="fr-FR"/>
        </w:rPr>
        <w:t xml:space="preserve">3) novčane pomoći vrhunskim sportistima sa posebnim </w:t>
      </w:r>
      <w:proofErr w:type="gramStart"/>
      <w:r w:rsidRPr="001E7D41">
        <w:rPr>
          <w:lang w:val="fr-FR"/>
        </w:rPr>
        <w:t>zaslugama;</w:t>
      </w:r>
      <w:proofErr w:type="gramEnd"/>
    </w:p>
    <w:p w14:paraId="592D8506" w14:textId="77777777" w:rsidR="001E7D41" w:rsidRPr="001E7D41" w:rsidRDefault="001E7D41" w:rsidP="001E7D41">
      <w:pPr>
        <w:jc w:val="center"/>
        <w:rPr>
          <w:lang w:val="fr-FR"/>
        </w:rPr>
      </w:pPr>
      <w:r w:rsidRPr="001E7D41">
        <w:rPr>
          <w:lang w:val="fr-FR"/>
        </w:rPr>
        <w:t xml:space="preserve">4) stipendije vrhunskim sportistima za sportsko </w:t>
      </w:r>
      <w:proofErr w:type="gramStart"/>
      <w:r w:rsidRPr="001E7D41">
        <w:rPr>
          <w:lang w:val="fr-FR"/>
        </w:rPr>
        <w:t>usavršavanje;</w:t>
      </w:r>
      <w:proofErr w:type="gramEnd"/>
    </w:p>
    <w:p w14:paraId="42552C4B" w14:textId="77777777" w:rsidR="001E7D41" w:rsidRPr="001E7D41" w:rsidRDefault="001E7D41" w:rsidP="001E7D41">
      <w:pPr>
        <w:jc w:val="center"/>
        <w:rPr>
          <w:lang w:val="fr-FR"/>
        </w:rPr>
      </w:pPr>
      <w:r w:rsidRPr="001E7D41">
        <w:rPr>
          <w:lang w:val="fr-FR"/>
        </w:rPr>
        <w:t xml:space="preserve">5) novčane i druge </w:t>
      </w:r>
      <w:proofErr w:type="gramStart"/>
      <w:r w:rsidRPr="001E7D41">
        <w:rPr>
          <w:lang w:val="fr-FR"/>
        </w:rPr>
        <w:t>nagrade;</w:t>
      </w:r>
      <w:proofErr w:type="gramEnd"/>
    </w:p>
    <w:p w14:paraId="58910F6A" w14:textId="77777777" w:rsidR="001E7D41" w:rsidRPr="001E7D41" w:rsidRDefault="001E7D41" w:rsidP="001E7D41">
      <w:pPr>
        <w:jc w:val="center"/>
        <w:rPr>
          <w:lang w:val="fr-FR"/>
        </w:rPr>
      </w:pPr>
      <w:r w:rsidRPr="001E7D41">
        <w:rPr>
          <w:lang w:val="fr-FR"/>
        </w:rPr>
        <w:t xml:space="preserve">6) nacionalnog priznanja i nagrade za poseban doprinos razvoju i afirmaciji </w:t>
      </w:r>
      <w:proofErr w:type="gramStart"/>
      <w:r w:rsidRPr="001E7D41">
        <w:rPr>
          <w:lang w:val="fr-FR"/>
        </w:rPr>
        <w:t>sporta;</w:t>
      </w:r>
      <w:proofErr w:type="gramEnd"/>
    </w:p>
    <w:p w14:paraId="50092B00" w14:textId="77777777" w:rsidR="001E7D41" w:rsidRPr="001E7D41" w:rsidRDefault="001E7D41" w:rsidP="001E7D41">
      <w:pPr>
        <w:jc w:val="center"/>
      </w:pPr>
      <w:r w:rsidRPr="001E7D41">
        <w:t>7) naknade i nagrade za rad sportskim stručnjacima, odnosno stručnjacima u sportu (treneri, sudije, delegati i dr.</w:t>
      </w:r>
      <w:proofErr w:type="gramStart"/>
      <w:r w:rsidRPr="001E7D41">
        <w:t>);</w:t>
      </w:r>
      <w:proofErr w:type="gramEnd"/>
    </w:p>
    <w:p w14:paraId="0AC38282" w14:textId="77777777" w:rsidR="001E7D41" w:rsidRPr="001E7D41" w:rsidRDefault="001E7D41" w:rsidP="001E7D41">
      <w:pPr>
        <w:jc w:val="center"/>
      </w:pPr>
      <w:r w:rsidRPr="001E7D41">
        <w:t>8) drugih vrsta primanja osim primanja iz tač. 1) do 7) ovog stava.</w:t>
      </w:r>
    </w:p>
    <w:p w14:paraId="09727119" w14:textId="77777777" w:rsidR="001E7D41" w:rsidRPr="001E7D41" w:rsidRDefault="001E7D41" w:rsidP="001E7D41">
      <w:pPr>
        <w:jc w:val="center"/>
      </w:pPr>
      <w:r w:rsidRPr="001E7D41">
        <w:t>Oporezivi prihod za primanja iz st. 1. i 2. ovog člana čini bruto prihod umanjen za normirane troškove u visini od 50%.</w:t>
      </w:r>
    </w:p>
    <w:p w14:paraId="06698495" w14:textId="77777777" w:rsidR="001E7D41" w:rsidRPr="001E7D41" w:rsidRDefault="001E7D41" w:rsidP="001E7D41">
      <w:pPr>
        <w:jc w:val="center"/>
        <w:rPr>
          <w:b/>
          <w:bCs/>
        </w:rPr>
      </w:pPr>
      <w:bookmarkStart w:id="174" w:name="str_68"/>
      <w:bookmarkEnd w:id="174"/>
      <w:r w:rsidRPr="001E7D41">
        <w:rPr>
          <w:b/>
          <w:bCs/>
        </w:rPr>
        <w:t>Prihodi po osnovu pružanja ugostiteljskih usluga</w:t>
      </w:r>
    </w:p>
    <w:p w14:paraId="190FF9F5" w14:textId="77777777" w:rsidR="001E7D41" w:rsidRPr="001E7D41" w:rsidRDefault="001E7D41" w:rsidP="001E7D41">
      <w:pPr>
        <w:jc w:val="center"/>
        <w:rPr>
          <w:b/>
          <w:bCs/>
        </w:rPr>
      </w:pPr>
      <w:bookmarkStart w:id="175" w:name="clan_84b"/>
      <w:bookmarkEnd w:id="175"/>
      <w:r w:rsidRPr="001E7D41">
        <w:rPr>
          <w:b/>
          <w:bCs/>
        </w:rPr>
        <w:t>Član 84b</w:t>
      </w:r>
    </w:p>
    <w:p w14:paraId="14F4FDD4" w14:textId="77777777" w:rsidR="001E7D41" w:rsidRPr="001E7D41" w:rsidRDefault="001E7D41" w:rsidP="001E7D41">
      <w:pPr>
        <w:jc w:val="center"/>
      </w:pPr>
      <w:r w:rsidRPr="001E7D41">
        <w:t>Prihodima od ugostiteljskih usluga smatraju se prihodi koje fizičko lice saglasno zakonima kojima se uređuju ugostiteljstvo i turizam ostvari od pružanja ugostiteljskih usluga u ugostiteljskom objektu domaće radinosti i objektu seoskog turističkog domaćinstva.</w:t>
      </w:r>
    </w:p>
    <w:p w14:paraId="15BA6EFB" w14:textId="77777777" w:rsidR="001E7D41" w:rsidRPr="001E7D41" w:rsidRDefault="001E7D41" w:rsidP="001E7D41">
      <w:pPr>
        <w:jc w:val="center"/>
      </w:pPr>
      <w:r w:rsidRPr="001E7D41">
        <w:t>Prihodima iz stava 1. ovog člana smatraju se prihodi koje fizičko lice saglasno zakonima kojima se uređuju ugostiteljstvo i turizam ostvari od usluga smeštaja u ugostiteljskom objektu domaće radinosti i objektu seoskog turističkog domaćinstva u periodu do 30 dana.</w:t>
      </w:r>
    </w:p>
    <w:p w14:paraId="2C40592B" w14:textId="77777777" w:rsidR="001E7D41" w:rsidRPr="001E7D41" w:rsidRDefault="001E7D41" w:rsidP="001E7D41">
      <w:pPr>
        <w:jc w:val="center"/>
      </w:pPr>
      <w:r w:rsidRPr="001E7D41">
        <w:t>Ugostiteljskim objektom domaće radinosti i objektom seoskog turističkog domaćinstva u smislu st. 1. i 2. ovog člana smatra se ugostiteljski objekat domaće radinosti (kuća, apartman i soba) i objekat seoskog turističkog domaćinstva, u smislu zakona kojima se uređuju ugostiteljstvo i turizam.</w:t>
      </w:r>
    </w:p>
    <w:p w14:paraId="3BA99320" w14:textId="77777777" w:rsidR="001E7D41" w:rsidRPr="001E7D41" w:rsidRDefault="001E7D41" w:rsidP="001E7D41">
      <w:pPr>
        <w:jc w:val="center"/>
      </w:pPr>
      <w:r w:rsidRPr="001E7D41">
        <w:t>Obveznik poreza je fizičko lice koje ostvaruje prihode iz st. 1. i 2. ovog člana.</w:t>
      </w:r>
    </w:p>
    <w:p w14:paraId="737DF78E" w14:textId="77777777" w:rsidR="001E7D41" w:rsidRPr="001E7D41" w:rsidRDefault="001E7D41" w:rsidP="001E7D41">
      <w:pPr>
        <w:jc w:val="center"/>
      </w:pPr>
      <w:r w:rsidRPr="001E7D41">
        <w:t>Oporezivi prihod za kalendarsku godinu čini iznos 5% prosečne mesečne zarade po zaposlenom u Republici u godini koja prethodi godini za koju se utvrđuje porez, pomnožen brojem pojedinačnih ležajeva, odnosno kamp parcela i odgovarajućim koeficijentom prema kategoriji turističkog mesta saglasno zakonima kojima se uređuju ugostiteljstvo i turizam.</w:t>
      </w:r>
    </w:p>
    <w:p w14:paraId="428F06FC" w14:textId="77777777" w:rsidR="001E7D41" w:rsidRPr="001E7D41" w:rsidRDefault="001E7D41" w:rsidP="001E7D41">
      <w:pPr>
        <w:jc w:val="center"/>
      </w:pPr>
      <w:r w:rsidRPr="001E7D41">
        <w:t>Ministar nadležan za poslove finansija i ministar nadležan za poslove turizma sporazumno uređuju bliže uslove, kriterijume i elemente za oporezivanje prihoda iz stava 5. ovog člana.</w:t>
      </w:r>
    </w:p>
    <w:p w14:paraId="040BC9E4" w14:textId="77777777" w:rsidR="001E7D41" w:rsidRPr="001E7D41" w:rsidRDefault="001E7D41" w:rsidP="001E7D41">
      <w:pPr>
        <w:jc w:val="center"/>
        <w:rPr>
          <w:b/>
          <w:bCs/>
        </w:rPr>
      </w:pPr>
      <w:bookmarkStart w:id="176" w:name="str_69"/>
      <w:bookmarkEnd w:id="176"/>
      <w:r w:rsidRPr="001E7D41">
        <w:rPr>
          <w:b/>
          <w:bCs/>
        </w:rPr>
        <w:lastRenderedPageBreak/>
        <w:t>Drugi prihodi</w:t>
      </w:r>
    </w:p>
    <w:p w14:paraId="534CE939" w14:textId="77777777" w:rsidR="001E7D41" w:rsidRPr="001E7D41" w:rsidRDefault="001E7D41" w:rsidP="001E7D41">
      <w:pPr>
        <w:jc w:val="center"/>
        <w:rPr>
          <w:b/>
          <w:bCs/>
        </w:rPr>
      </w:pPr>
      <w:bookmarkStart w:id="177" w:name="clan_85"/>
      <w:bookmarkEnd w:id="177"/>
      <w:r w:rsidRPr="001E7D41">
        <w:rPr>
          <w:b/>
          <w:bCs/>
        </w:rPr>
        <w:t>Član 85</w:t>
      </w:r>
    </w:p>
    <w:p w14:paraId="489C0ECA" w14:textId="77777777" w:rsidR="001E7D41" w:rsidRPr="001E7D41" w:rsidRDefault="001E7D41" w:rsidP="001E7D41">
      <w:pPr>
        <w:jc w:val="center"/>
      </w:pPr>
      <w:r w:rsidRPr="001E7D41">
        <w:t>Ostalim prihodima, u smislu ovog zakona, smatraju se i drugi prihodi koji po svojoj prirodi čine dohodak fizičkog lica, a naročito:</w:t>
      </w:r>
    </w:p>
    <w:p w14:paraId="25F0487B" w14:textId="77777777" w:rsidR="001E7D41" w:rsidRPr="001E7D41" w:rsidRDefault="001E7D41" w:rsidP="001E7D41">
      <w:pPr>
        <w:jc w:val="center"/>
        <w:rPr>
          <w:lang w:val="fr-FR"/>
        </w:rPr>
      </w:pPr>
      <w:r w:rsidRPr="001E7D41">
        <w:rPr>
          <w:lang w:val="fr-FR"/>
        </w:rPr>
        <w:t xml:space="preserve">1) prihodi po osnovu ugovora o </w:t>
      </w:r>
      <w:proofErr w:type="gramStart"/>
      <w:r w:rsidRPr="001E7D41">
        <w:rPr>
          <w:lang w:val="fr-FR"/>
        </w:rPr>
        <w:t>delu;</w:t>
      </w:r>
      <w:proofErr w:type="gramEnd"/>
    </w:p>
    <w:p w14:paraId="0E195C25" w14:textId="77777777" w:rsidR="001E7D41" w:rsidRPr="001E7D41" w:rsidRDefault="001E7D41" w:rsidP="001E7D41">
      <w:pPr>
        <w:jc w:val="center"/>
        <w:rPr>
          <w:lang w:val="fr-FR"/>
        </w:rPr>
      </w:pPr>
      <w:r w:rsidRPr="001E7D41">
        <w:rPr>
          <w:lang w:val="fr-FR"/>
        </w:rPr>
        <w:t xml:space="preserve">2) prihodi po osnovu ugovora o obavljanju privremenih i povremenih poslova zaključenih preko omladinske ili studentske zadruge sa licem do navršenih 26 godina života ako je na školovanju u ustanovama srednjeg, višeg ili visokog </w:t>
      </w:r>
      <w:proofErr w:type="gramStart"/>
      <w:r w:rsidRPr="001E7D41">
        <w:rPr>
          <w:lang w:val="fr-FR"/>
        </w:rPr>
        <w:t>obrazovanja;</w:t>
      </w:r>
      <w:proofErr w:type="gramEnd"/>
    </w:p>
    <w:p w14:paraId="7DF0B986" w14:textId="77777777" w:rsidR="001E7D41" w:rsidRPr="001E7D41" w:rsidRDefault="001E7D41" w:rsidP="001E7D41">
      <w:pPr>
        <w:jc w:val="center"/>
        <w:rPr>
          <w:lang w:val="fr-FR"/>
        </w:rPr>
      </w:pPr>
      <w:r w:rsidRPr="001E7D41">
        <w:rPr>
          <w:lang w:val="fr-FR"/>
        </w:rPr>
        <w:t xml:space="preserve">3) prihodi po osnovu dopunskog </w:t>
      </w:r>
      <w:proofErr w:type="gramStart"/>
      <w:r w:rsidRPr="001E7D41">
        <w:rPr>
          <w:lang w:val="fr-FR"/>
        </w:rPr>
        <w:t>rada;</w:t>
      </w:r>
      <w:proofErr w:type="gramEnd"/>
    </w:p>
    <w:p w14:paraId="170A51D4" w14:textId="77777777" w:rsidR="001E7D41" w:rsidRPr="001E7D41" w:rsidRDefault="001E7D41" w:rsidP="001E7D41">
      <w:pPr>
        <w:jc w:val="center"/>
        <w:rPr>
          <w:lang w:val="fr-FR"/>
        </w:rPr>
      </w:pPr>
      <w:r w:rsidRPr="001E7D41">
        <w:rPr>
          <w:lang w:val="fr-FR"/>
        </w:rPr>
        <w:t xml:space="preserve">4) prihodi po osnovu trgovinskog </w:t>
      </w:r>
      <w:proofErr w:type="gramStart"/>
      <w:r w:rsidRPr="001E7D41">
        <w:rPr>
          <w:lang w:val="fr-FR"/>
        </w:rPr>
        <w:t>zastupanja;</w:t>
      </w:r>
      <w:proofErr w:type="gramEnd"/>
    </w:p>
    <w:p w14:paraId="01F1E725" w14:textId="77777777" w:rsidR="001E7D41" w:rsidRPr="001E7D41" w:rsidRDefault="001E7D41" w:rsidP="001E7D41">
      <w:pPr>
        <w:jc w:val="center"/>
      </w:pPr>
      <w:r w:rsidRPr="001E7D41">
        <w:t xml:space="preserve">5) primanja članova organa uprave pravnog </w:t>
      </w:r>
      <w:proofErr w:type="gramStart"/>
      <w:r w:rsidRPr="001E7D41">
        <w:t>lica;</w:t>
      </w:r>
      <w:proofErr w:type="gramEnd"/>
    </w:p>
    <w:p w14:paraId="383D219A" w14:textId="77777777" w:rsidR="001E7D41" w:rsidRPr="001E7D41" w:rsidRDefault="001E7D41" w:rsidP="001E7D41">
      <w:pPr>
        <w:jc w:val="center"/>
      </w:pPr>
      <w:r w:rsidRPr="001E7D41">
        <w:t xml:space="preserve">6) naknada poslanicima i </w:t>
      </w:r>
      <w:proofErr w:type="gramStart"/>
      <w:r w:rsidRPr="001E7D41">
        <w:t>odbornicima;</w:t>
      </w:r>
      <w:proofErr w:type="gramEnd"/>
    </w:p>
    <w:p w14:paraId="1C3EDC67" w14:textId="77777777" w:rsidR="001E7D41" w:rsidRPr="001E7D41" w:rsidRDefault="001E7D41" w:rsidP="001E7D41">
      <w:pPr>
        <w:jc w:val="center"/>
      </w:pPr>
      <w:r w:rsidRPr="001E7D41">
        <w:t xml:space="preserve">7) naknada u vezi sa izvršavanjem poslova odbrane, civilne zaštite i zaštite od elementarnih </w:t>
      </w:r>
      <w:proofErr w:type="gramStart"/>
      <w:r w:rsidRPr="001E7D41">
        <w:t>nepogoda;</w:t>
      </w:r>
      <w:proofErr w:type="gramEnd"/>
    </w:p>
    <w:p w14:paraId="329A2287" w14:textId="77777777" w:rsidR="001E7D41" w:rsidRPr="001E7D41" w:rsidRDefault="001E7D41" w:rsidP="001E7D41">
      <w:pPr>
        <w:jc w:val="center"/>
      </w:pPr>
      <w:r w:rsidRPr="001E7D41">
        <w:t xml:space="preserve">8) primanja stečajnih upravnika, sudskih veštaka, sudija porotnika i sudskih </w:t>
      </w:r>
      <w:proofErr w:type="gramStart"/>
      <w:r w:rsidRPr="001E7D41">
        <w:t>tumača;</w:t>
      </w:r>
      <w:proofErr w:type="gramEnd"/>
    </w:p>
    <w:p w14:paraId="5E2B56FA" w14:textId="77777777" w:rsidR="001E7D41" w:rsidRPr="001E7D41" w:rsidRDefault="001E7D41" w:rsidP="001E7D41">
      <w:pPr>
        <w:jc w:val="center"/>
      </w:pPr>
      <w:r w:rsidRPr="001E7D41">
        <w:t xml:space="preserve">9) prihodi po osnovu prikupljanja i prodaje sekundarnih </w:t>
      </w:r>
      <w:proofErr w:type="gramStart"/>
      <w:r w:rsidRPr="001E7D41">
        <w:t>sirovina;</w:t>
      </w:r>
      <w:proofErr w:type="gramEnd"/>
    </w:p>
    <w:p w14:paraId="3FB4AF07" w14:textId="77777777" w:rsidR="001E7D41" w:rsidRPr="001E7D41" w:rsidRDefault="001E7D41" w:rsidP="001E7D41">
      <w:pPr>
        <w:jc w:val="center"/>
      </w:pPr>
      <w:r w:rsidRPr="001E7D41">
        <w:t xml:space="preserve">10) prihodi po osnovu prodaje dobara ostvarenih obavljanjem privremenih ili povremenih poslova, ako nisu oporezovani po drugom osnovu u smislu ovog </w:t>
      </w:r>
      <w:proofErr w:type="gramStart"/>
      <w:r w:rsidRPr="001E7D41">
        <w:t>zakona;</w:t>
      </w:r>
      <w:proofErr w:type="gramEnd"/>
    </w:p>
    <w:p w14:paraId="11AB8333" w14:textId="77777777" w:rsidR="001E7D41" w:rsidRPr="001E7D41" w:rsidRDefault="001E7D41" w:rsidP="001E7D41">
      <w:pPr>
        <w:jc w:val="center"/>
      </w:pPr>
      <w:r w:rsidRPr="001E7D41">
        <w:t xml:space="preserve">11) nagrade i druga slična davanja fizičkim licima koja nisu zaposlena kod isplatioca, a koja proizlaze iz rada ili druge vrste doprinosa delatnosti isplatioca, u iznosu preko 17.933 dinara godišnje, ostvarena od jednog </w:t>
      </w:r>
      <w:proofErr w:type="gramStart"/>
      <w:r w:rsidRPr="001E7D41">
        <w:t>isplatioca;</w:t>
      </w:r>
      <w:proofErr w:type="gramEnd"/>
    </w:p>
    <w:p w14:paraId="7BD50554" w14:textId="77777777" w:rsidR="001E7D41" w:rsidRPr="001E7D41" w:rsidRDefault="001E7D41" w:rsidP="001E7D41">
      <w:pPr>
        <w:jc w:val="center"/>
      </w:pPr>
      <w:r w:rsidRPr="001E7D41">
        <w:t xml:space="preserve">12) primanja iz člana 9. ovog zakona iznad propisanih neoporezivih </w:t>
      </w:r>
      <w:proofErr w:type="gramStart"/>
      <w:r w:rsidRPr="001E7D41">
        <w:t>iznosa;</w:t>
      </w:r>
      <w:proofErr w:type="gramEnd"/>
    </w:p>
    <w:p w14:paraId="363A647F" w14:textId="77777777" w:rsidR="001E7D41" w:rsidRPr="001E7D41" w:rsidRDefault="001E7D41" w:rsidP="001E7D41">
      <w:pPr>
        <w:jc w:val="center"/>
      </w:pPr>
      <w:r w:rsidRPr="001E7D41">
        <w:t xml:space="preserve">13) naknade troškova i drugih rashoda licima koja nisu zaposlena kod isplatioca, osim prihoda iz tačke 11) ovog </w:t>
      </w:r>
      <w:proofErr w:type="gramStart"/>
      <w:r w:rsidRPr="001E7D41">
        <w:t>stava;</w:t>
      </w:r>
      <w:proofErr w:type="gramEnd"/>
    </w:p>
    <w:p w14:paraId="792E3513" w14:textId="77777777" w:rsidR="001E7D41" w:rsidRPr="001E7D41" w:rsidRDefault="001E7D41" w:rsidP="001E7D41">
      <w:pPr>
        <w:jc w:val="center"/>
      </w:pPr>
      <w:r w:rsidRPr="001E7D41">
        <w:t xml:space="preserve">14) primanja koja, saglasno zakonu kojim se uređuje rad, ostvari zaposleni po osnovu učešća u dobiti ostvarenoj u poslovnoj </w:t>
      </w:r>
      <w:proofErr w:type="gramStart"/>
      <w:r w:rsidRPr="001E7D41">
        <w:t>godini;</w:t>
      </w:r>
      <w:proofErr w:type="gramEnd"/>
    </w:p>
    <w:p w14:paraId="7CB70B0A" w14:textId="77777777" w:rsidR="001E7D41" w:rsidRPr="001E7D41" w:rsidRDefault="001E7D41" w:rsidP="001E7D41">
      <w:pPr>
        <w:jc w:val="center"/>
      </w:pPr>
      <w:r w:rsidRPr="001E7D41">
        <w:t xml:space="preserve">15) prihodi od prodaje poljoprivrednih i šumskih proizvoda i usluga, uključujući i prihod po osnovu prikupljanja i prodaje šumskih plodova i lekovitog bilja, kao i uzgajanja i prodaje pečuraka, pčelinjeg roja (pčela) i </w:t>
      </w:r>
      <w:proofErr w:type="gramStart"/>
      <w:r w:rsidRPr="001E7D41">
        <w:t>puževa;</w:t>
      </w:r>
      <w:proofErr w:type="gramEnd"/>
    </w:p>
    <w:p w14:paraId="152F89A1" w14:textId="77777777" w:rsidR="001E7D41" w:rsidRPr="001E7D41" w:rsidRDefault="001E7D41" w:rsidP="001E7D41">
      <w:pPr>
        <w:jc w:val="center"/>
      </w:pPr>
      <w:r w:rsidRPr="001E7D41">
        <w:t xml:space="preserve">16) svi drugi prihodi koji nisu oporezovani po drugom osnovu ili nisu izuzeti od oporezivanja ili oslobođeni plaćanja poreza po ovom </w:t>
      </w:r>
      <w:proofErr w:type="gramStart"/>
      <w:r w:rsidRPr="001E7D41">
        <w:t>zakonu;</w:t>
      </w:r>
      <w:proofErr w:type="gramEnd"/>
    </w:p>
    <w:p w14:paraId="5BBF96DD" w14:textId="77777777" w:rsidR="001E7D41" w:rsidRPr="001E7D41" w:rsidRDefault="001E7D41" w:rsidP="001E7D41">
      <w:pPr>
        <w:jc w:val="center"/>
      </w:pPr>
      <w:r w:rsidRPr="001E7D41">
        <w:t xml:space="preserve">17) naknada isplaćena preduzetniku ili preduzetniku paušalcu koji obavlja aktivnosti uz naknadu za istog nalogodavca ili za lice koje se u smislu zakona kojim se uređuje porez na dobit pravnih lica smatra povezanim licem s nalogodavcem (u daljem tekstu: povezano lice s nalogodavcem), i koji </w:t>
      </w:r>
      <w:r w:rsidRPr="001E7D41">
        <w:lastRenderedPageBreak/>
        <w:t>dodatno ispunjava najmanje pet od navedenih devet kriterijuma, ili je prema okolnostima slučaja prilikom otpočinjanja poslovne saradnje moglo da se zaključi da će ispuniti najmanje pet od devet navedenih kriterijuma koji su naknadno i ispunjeni:</w:t>
      </w:r>
    </w:p>
    <w:p w14:paraId="600B9106" w14:textId="77777777" w:rsidR="001E7D41" w:rsidRPr="001E7D41" w:rsidRDefault="001E7D41" w:rsidP="001E7D41">
      <w:pPr>
        <w:jc w:val="center"/>
      </w:pPr>
      <w:r w:rsidRPr="001E7D41">
        <w:t xml:space="preserve">(1) nalogodavac ili povezano lice s nalogodavcem određuje radno vreme preduzetniku ili preduzetniku paušalcu ili su odmor i odsustva preduzetnika ili preduzetnika paušalca zavisni od odluke nalogodavca ili povezanog lica s nalogodavcem i naknada preduzetniku ili preduzetniku paušalcu se ne umanjuje srazmerno vremenu provedenom na </w:t>
      </w:r>
      <w:proofErr w:type="gramStart"/>
      <w:r w:rsidRPr="001E7D41">
        <w:t>odmoru;</w:t>
      </w:r>
      <w:proofErr w:type="gramEnd"/>
    </w:p>
    <w:p w14:paraId="36C76CDF" w14:textId="77777777" w:rsidR="001E7D41" w:rsidRPr="001E7D41" w:rsidRDefault="001E7D41" w:rsidP="001E7D41">
      <w:pPr>
        <w:jc w:val="center"/>
      </w:pPr>
      <w:r w:rsidRPr="001E7D41">
        <w:t xml:space="preserve">(2) preduzetnik ili preduzetnik paušalac uobičajeno koristi prostorije koje obezbedi ili obavlja poslove u mestu koje odredi nalogodavac ili povezano lice s nalogodavcem za potrebe obavljanja poslova koji su mu </w:t>
      </w:r>
      <w:proofErr w:type="gramStart"/>
      <w:r w:rsidRPr="001E7D41">
        <w:t>povereni;</w:t>
      </w:r>
      <w:proofErr w:type="gramEnd"/>
    </w:p>
    <w:p w14:paraId="1BA86AC0" w14:textId="77777777" w:rsidR="001E7D41" w:rsidRPr="001E7D41" w:rsidRDefault="001E7D41" w:rsidP="001E7D41">
      <w:pPr>
        <w:jc w:val="center"/>
      </w:pPr>
      <w:r w:rsidRPr="001E7D41">
        <w:t xml:space="preserve">(3) nalogodavac ili povezano lice s nalogodavcem vrši ili organizuje stručno osposobljavanje ili usavršavanje preduzetnika ili preduzetnika </w:t>
      </w:r>
      <w:proofErr w:type="gramStart"/>
      <w:r w:rsidRPr="001E7D41">
        <w:t>paušalca;</w:t>
      </w:r>
      <w:proofErr w:type="gramEnd"/>
    </w:p>
    <w:p w14:paraId="27140305" w14:textId="77777777" w:rsidR="001E7D41" w:rsidRPr="001E7D41" w:rsidRDefault="001E7D41" w:rsidP="001E7D41">
      <w:pPr>
        <w:jc w:val="center"/>
      </w:pPr>
      <w:r w:rsidRPr="001E7D41">
        <w:t xml:space="preserve">(4) nalogodavac je angažovao preduzetnika ili preduzetnika paušalca nakon oglašavanja u sredstvima informisanja potrebe za angažovanjem fizičkih lica ili angažujući treće lice koje se uobičajeno bavi pronalaženjem lica podobnih za radno angažovanje, a čija je usluga rezultirala angažovanjem tog preduzetnika ili preduzetnika </w:t>
      </w:r>
      <w:proofErr w:type="gramStart"/>
      <w:r w:rsidRPr="001E7D41">
        <w:t>paušalca;</w:t>
      </w:r>
      <w:proofErr w:type="gramEnd"/>
    </w:p>
    <w:p w14:paraId="45C4A44B" w14:textId="77777777" w:rsidR="001E7D41" w:rsidRPr="001E7D41" w:rsidRDefault="001E7D41" w:rsidP="001E7D41">
      <w:pPr>
        <w:jc w:val="center"/>
      </w:pPr>
      <w:r w:rsidRPr="001E7D41">
        <w:t>(5) nalogodavac ili povezano lice s nalogodavcem obezbeđuje sopstveni osnovni alat, opremu ili druga osnovna materijalna ili nematerijalna sredstva potrebna za redovan rad preduzetnika ili preduzetnika paušalca ili finansira njihovu nabavku, osim specijalizovanih alata, opreme ili drugih specijalizovanih materijalnih ili nematerijalnih sredstava koji mogu biti neophodni u cilju izvršavanja specifičnog posla ili naloga, ili nalogodavac ili povezano lice s nalogodavcem uobičajeno rukovodi procesom rada preduzetnika ili preduzetnika paušalca, osim takvog rukovođenja koje podrazumeva davanje osnovnog naloga u vezi sa naručenim poslom i razumnu kontrolu rezultata rada ili nadzor nalogodavca, kao dobrog privrednika, nad obavljanjem posla koji je naručio;</w:t>
      </w:r>
    </w:p>
    <w:p w14:paraId="23DFA40B" w14:textId="77777777" w:rsidR="001E7D41" w:rsidRPr="001E7D41" w:rsidRDefault="001E7D41" w:rsidP="001E7D41">
      <w:pPr>
        <w:jc w:val="center"/>
      </w:pPr>
      <w:r w:rsidRPr="001E7D41">
        <w:t xml:space="preserve">(6) najmanje 70% od ukupno ostvarenih prihoda preduzetnika ili preduzetnika paušalca u periodu od 12 meseci koji počinje ili se završava u odnosnoj poreskoj godini je ostvareno od jednog nalogodavca ili od povezanog lica s </w:t>
      </w:r>
      <w:proofErr w:type="gramStart"/>
      <w:r w:rsidRPr="001E7D41">
        <w:t>nalogodavcem;</w:t>
      </w:r>
      <w:proofErr w:type="gramEnd"/>
    </w:p>
    <w:p w14:paraId="55A508D2" w14:textId="77777777" w:rsidR="001E7D41" w:rsidRPr="001E7D41" w:rsidRDefault="001E7D41" w:rsidP="001E7D41">
      <w:pPr>
        <w:jc w:val="center"/>
      </w:pPr>
      <w:r w:rsidRPr="001E7D41">
        <w:t xml:space="preserve">(7) preduzetnik ili preduzetnik paušalac obavlja poslove iz delatnosti nalogodavca ili povezanog lica s nalogodavcem, a za tako obavljene poslove njegov ugovor o angažovanju ne sadrži klauzulu po kojoj preduzetnik ili preduzetnik paušalac snosi uobičajeni poslovni rizik za posao isporučen klijentu nalogodavca ili povezanog lica s nalogodavcem, ukoliko takav klijent </w:t>
      </w:r>
      <w:proofErr w:type="gramStart"/>
      <w:r w:rsidRPr="001E7D41">
        <w:t>postoji;</w:t>
      </w:r>
      <w:proofErr w:type="gramEnd"/>
    </w:p>
    <w:p w14:paraId="37503D6D" w14:textId="77777777" w:rsidR="001E7D41" w:rsidRPr="001E7D41" w:rsidRDefault="001E7D41" w:rsidP="001E7D41">
      <w:pPr>
        <w:jc w:val="center"/>
      </w:pPr>
      <w:r w:rsidRPr="001E7D41">
        <w:t xml:space="preserve">(8) ugovor o angažovanju preduzetnika ili preduzetnika paušalca sadrži delimičnu ili potpunu zabranu preduzetniku ili preduzetniku paušalcu da pruža usluge po osnovu ugovora sa drugim nalogodavcima, izuzev delimične zabrane koja obuhvata pružanje usluga ograničenom broju direktnih konkurenata </w:t>
      </w:r>
      <w:proofErr w:type="gramStart"/>
      <w:r w:rsidRPr="001E7D41">
        <w:t>nalogodavcu;</w:t>
      </w:r>
      <w:proofErr w:type="gramEnd"/>
    </w:p>
    <w:p w14:paraId="1C514FF9" w14:textId="77777777" w:rsidR="001E7D41" w:rsidRPr="001E7D41" w:rsidRDefault="001E7D41" w:rsidP="001E7D41">
      <w:pPr>
        <w:jc w:val="center"/>
      </w:pPr>
      <w:r w:rsidRPr="001E7D41">
        <w:t xml:space="preserve">(9) preduzetnik ili preduzetnik paušalac obavlja aktivnosti uz naknadu za istog nalogodavca ili za povezano lice s nalogodavcem, neprekidno ili sa prekidima 130 ili više radnih dana u periodu od 12 meseci koji počinje ili se završava u odnosnoj poreskoj godini, pri čemu se obavljanjem aktivnosti u </w:t>
      </w:r>
      <w:r w:rsidRPr="001E7D41">
        <w:lastRenderedPageBreak/>
        <w:t xml:space="preserve">jednom radnom danu smatra obavljanje aktivnosti u bilo kom periodu tokom tog radnog dana između 00 i 24 </w:t>
      </w:r>
      <w:proofErr w:type="gramStart"/>
      <w:r w:rsidRPr="001E7D41">
        <w:t>časa;</w:t>
      </w:r>
      <w:proofErr w:type="gramEnd"/>
    </w:p>
    <w:p w14:paraId="7675C0F8" w14:textId="77777777" w:rsidR="001E7D41" w:rsidRPr="001E7D41" w:rsidRDefault="001E7D41" w:rsidP="001E7D41">
      <w:pPr>
        <w:jc w:val="center"/>
      </w:pPr>
      <w:r w:rsidRPr="001E7D41">
        <w:t>18) prihodi po osnovu ugovorene naknade za izvršeni rad na koje se porez plaća samooporezivanjem.</w:t>
      </w:r>
    </w:p>
    <w:p w14:paraId="1E78EF2B" w14:textId="77777777" w:rsidR="001E7D41" w:rsidRPr="001E7D41" w:rsidRDefault="001E7D41" w:rsidP="001E7D41">
      <w:pPr>
        <w:jc w:val="center"/>
      </w:pPr>
      <w:r w:rsidRPr="001E7D41">
        <w:t>Obveznik poreza na druge prihode je fizičko lice koje ostvari prihode iz stava 1. ovog člana.</w:t>
      </w:r>
    </w:p>
    <w:p w14:paraId="207C0EE1" w14:textId="77777777" w:rsidR="001E7D41" w:rsidRPr="001E7D41" w:rsidRDefault="001E7D41" w:rsidP="001E7D41">
      <w:pPr>
        <w:jc w:val="center"/>
      </w:pPr>
      <w:r w:rsidRPr="001E7D41">
        <w:t>Oporezivi prihod za prihode iz stava 1. ovog člana čini bruto prihod umanjen za normirane troškove u visini od 20%.</w:t>
      </w:r>
    </w:p>
    <w:p w14:paraId="52538170" w14:textId="77777777" w:rsidR="001E7D41" w:rsidRPr="001E7D41" w:rsidRDefault="001E7D41" w:rsidP="001E7D41">
      <w:pPr>
        <w:jc w:val="center"/>
      </w:pPr>
      <w:r w:rsidRPr="001E7D41">
        <w:t>Izuzetno od stava 3. ovog člana, oporezivi prihod iz stava 1. tačka 15) ovog člana, koji fizičko lice ostvari od prodaje poljoprivrednih i šumskih proizvoda i usluga, uključujući i prihod po osnovu prikupljanja i prodaje šumskih plodova i lekovitog bilja, kao i uzgajanja i prodaje pečuraka, pčelinjeg roja (pčela) i puževa, čini bruto prihod umanjen za normirane troškove u visini od 90%.</w:t>
      </w:r>
    </w:p>
    <w:p w14:paraId="68998C43" w14:textId="77777777" w:rsidR="001E7D41" w:rsidRPr="001E7D41" w:rsidRDefault="001E7D41" w:rsidP="001E7D41">
      <w:pPr>
        <w:jc w:val="center"/>
      </w:pPr>
      <w:r w:rsidRPr="001E7D41">
        <w:t>Izuzetno od stava 3. ovog člana, oporezivi prihod iz:</w:t>
      </w:r>
    </w:p>
    <w:p w14:paraId="65A6D9BA" w14:textId="77777777" w:rsidR="001E7D41" w:rsidRPr="001E7D41" w:rsidRDefault="001E7D41" w:rsidP="001E7D41">
      <w:pPr>
        <w:jc w:val="center"/>
      </w:pPr>
      <w:r w:rsidRPr="001E7D41">
        <w:t xml:space="preserve">1) stava 1. tačka 17) ovog člana, koji ostvari preduzetnik ili preduzetnik paušalac, čini bruto prihod obveznika </w:t>
      </w:r>
      <w:proofErr w:type="gramStart"/>
      <w:r w:rsidRPr="001E7D41">
        <w:t>poreza;</w:t>
      </w:r>
      <w:proofErr w:type="gramEnd"/>
    </w:p>
    <w:p w14:paraId="4CFBAA48" w14:textId="77777777" w:rsidR="001E7D41" w:rsidRPr="001E7D41" w:rsidRDefault="001E7D41" w:rsidP="001E7D41">
      <w:pPr>
        <w:jc w:val="center"/>
      </w:pPr>
      <w:r w:rsidRPr="001E7D41">
        <w:t>2) stava 1. tačka 18) ovog člana, koji fizičko lice ostvari po osnovu ugovorene naknade za izvršeni rad, na koji se porez plaća samooporezivanjem, čini bruto prihod ostvaren u kvartalu umanjen za normirane troškove u dinarskom iznosu:</w:t>
      </w:r>
    </w:p>
    <w:p w14:paraId="6DC073B4" w14:textId="77777777" w:rsidR="001E7D41" w:rsidRPr="001E7D41" w:rsidRDefault="001E7D41" w:rsidP="001E7D41">
      <w:pPr>
        <w:jc w:val="center"/>
      </w:pPr>
      <w:r w:rsidRPr="001E7D41">
        <w:t>(1) iz člana 12b stav 1. ovog zakona, ili</w:t>
      </w:r>
    </w:p>
    <w:p w14:paraId="0B23C1A5" w14:textId="77777777" w:rsidR="001E7D41" w:rsidRPr="001E7D41" w:rsidRDefault="001E7D41" w:rsidP="001E7D41">
      <w:pPr>
        <w:jc w:val="center"/>
      </w:pPr>
      <w:r w:rsidRPr="001E7D41">
        <w:t>(2) iz člana 12b stav 2. ovog zakona uvećane za 34% bruto prihoda ostvarenog u kvartalu.</w:t>
      </w:r>
    </w:p>
    <w:p w14:paraId="75C89727" w14:textId="77777777" w:rsidR="001E7D41" w:rsidRPr="001E7D41" w:rsidRDefault="001E7D41" w:rsidP="001E7D41">
      <w:pPr>
        <w:jc w:val="center"/>
      </w:pPr>
      <w:r w:rsidRPr="001E7D41">
        <w:t xml:space="preserve">Izuzetno od stava 1. tačka 13) ovog člana, porez na druge prihode ne plaća se na dokumentovane naknade troškova po osnovu službenih putovanja u svrhu obavljanja poslova za domaćeg isplatioca, odnosno za lice koje upućuje na put, najviše do iznosa tih troškova koji su izuzeti od </w:t>
      </w:r>
      <w:r w:rsidRPr="001E7D41">
        <w:lastRenderedPageBreak/>
        <w:t>plaćanja poreza na zarade za zaposlene po članu 18. stav 1. tač. 2) do 5) ovog zakona, ako se isplata vrši fizičkim licima, odnosno za fizička lica koja nisu zaposlena kod isplatioca, i to:</w:t>
      </w:r>
    </w:p>
    <w:p w14:paraId="2B5BA68F" w14:textId="77777777" w:rsidR="001E7D41" w:rsidRPr="001E7D41" w:rsidRDefault="001E7D41" w:rsidP="001E7D41">
      <w:pPr>
        <w:jc w:val="center"/>
      </w:pPr>
      <w:r w:rsidRPr="001E7D41">
        <w:t xml:space="preserve">1) upućenim, odnosno pozvanim od strane državnog organa ili organizacije, sa pravom naknade troškova, nezavisno od toga iz kojih sredstava se vrši </w:t>
      </w:r>
      <w:proofErr w:type="gramStart"/>
      <w:r w:rsidRPr="001E7D41">
        <w:t>isplata;</w:t>
      </w:r>
      <w:proofErr w:type="gramEnd"/>
    </w:p>
    <w:p w14:paraId="76118B4C" w14:textId="77777777" w:rsidR="001E7D41" w:rsidRPr="001E7D41" w:rsidRDefault="001E7D41" w:rsidP="001E7D41">
      <w:pPr>
        <w:jc w:val="center"/>
      </w:pPr>
      <w:r w:rsidRPr="001E7D41">
        <w:t xml:space="preserve">2) članovima predstavničkih i izvršnih tela Republike, teritorijalne autonomije i lokalne samouprave, u vezi sa vršenjem </w:t>
      </w:r>
      <w:proofErr w:type="gramStart"/>
      <w:r w:rsidRPr="001E7D41">
        <w:t>funkcije;</w:t>
      </w:r>
      <w:proofErr w:type="gramEnd"/>
    </w:p>
    <w:p w14:paraId="1A19CA2A" w14:textId="77777777" w:rsidR="001E7D41" w:rsidRPr="001E7D41" w:rsidRDefault="001E7D41" w:rsidP="001E7D41">
      <w:pPr>
        <w:jc w:val="center"/>
      </w:pPr>
      <w:r w:rsidRPr="001E7D41">
        <w:t xml:space="preserve">3) upućenim na rad u Republiku, po nalogu inostranog poslodavca, a u vezi sa delatnošću domaćeg </w:t>
      </w:r>
      <w:proofErr w:type="gramStart"/>
      <w:r w:rsidRPr="001E7D41">
        <w:t>isplatioca;</w:t>
      </w:r>
      <w:proofErr w:type="gramEnd"/>
    </w:p>
    <w:p w14:paraId="6A6D61EE" w14:textId="77777777" w:rsidR="001E7D41" w:rsidRPr="001E7D41" w:rsidRDefault="001E7D41" w:rsidP="001E7D41">
      <w:pPr>
        <w:jc w:val="center"/>
      </w:pPr>
      <w:r w:rsidRPr="001E7D41">
        <w:t xml:space="preserve">4) upućenim kod isplatioca po nalogu poslodavca, a u vezi sa delatnošću </w:t>
      </w:r>
      <w:proofErr w:type="gramStart"/>
      <w:r w:rsidRPr="001E7D41">
        <w:t>poslodavca;</w:t>
      </w:r>
      <w:proofErr w:type="gramEnd"/>
    </w:p>
    <w:p w14:paraId="0152DBE7" w14:textId="77777777" w:rsidR="001E7D41" w:rsidRPr="001E7D41" w:rsidRDefault="001E7D41" w:rsidP="001E7D41">
      <w:pPr>
        <w:jc w:val="center"/>
      </w:pPr>
      <w:r w:rsidRPr="001E7D41">
        <w:t xml:space="preserve">5) ako ta lica dobrovoljno, odnosno po pozivu sarađuju u humanitarne, zdravstvene, vaspitno-obrazovne, kulturne, sportske, naučno-istraživačke, verske i druge svrhe, uključujući i za potrebe predstavljanja u ime državnih organa ili organizacija, odnosno sarađuju u sindikalnim organizacijama, privrednim komorama, političkim strankama, savezima i udruženjima, nevladinim i u drugim nedobitnim organizacijama, pri čemu ne ostvaruju bilo koju drugu naknadu po osnovu te </w:t>
      </w:r>
      <w:proofErr w:type="gramStart"/>
      <w:r w:rsidRPr="001E7D41">
        <w:t>saradnje;</w:t>
      </w:r>
      <w:proofErr w:type="gramEnd"/>
    </w:p>
    <w:p w14:paraId="62CAEABB" w14:textId="77777777" w:rsidR="001E7D41" w:rsidRPr="001E7D41" w:rsidRDefault="001E7D41" w:rsidP="001E7D41">
      <w:pPr>
        <w:jc w:val="center"/>
      </w:pPr>
      <w:r w:rsidRPr="001E7D41">
        <w:t>6) licima koja su članovi organa uprave pravnih lica u vezi sa delatnošću tih lica koja ih upućuju na put.</w:t>
      </w:r>
    </w:p>
    <w:p w14:paraId="1D9C0285" w14:textId="77777777" w:rsidR="001E7D41" w:rsidRPr="001E7D41" w:rsidRDefault="001E7D41" w:rsidP="001E7D41">
      <w:pPr>
        <w:jc w:val="center"/>
      </w:pPr>
      <w:r w:rsidRPr="001E7D41">
        <w:t>Pod naknadom po osnovu saradnje u smislu tačke 5) stav 6. ovog člana ne podrazumeva se naknada za kotizaciju za prisustvovanje događaju kojim se realizuje saradnja.</w:t>
      </w:r>
    </w:p>
    <w:p w14:paraId="05196D8E" w14:textId="77777777" w:rsidR="001E7D41" w:rsidRPr="001E7D41" w:rsidRDefault="001E7D41" w:rsidP="001E7D41">
      <w:pPr>
        <w:jc w:val="center"/>
      </w:pPr>
      <w:r w:rsidRPr="001E7D41">
        <w:t>Izuzetno od stava 1. ovog člana, porez na druge prihode ne plaća se na primanje fizičkog lica - klijenta banke (u daljem tekstu: dužnik) kada banka otpiše potraživanje prema dužniku pod uslovima pod kojima se na teret rashoda banke priznaje otpis vrednosti pojedinačnih potraživanja po osnovu kredita saglasno odredbama zakona kojim se uređuje porez na dobit pravnih lica.</w:t>
      </w:r>
    </w:p>
    <w:p w14:paraId="3B8C8DC5" w14:textId="77777777" w:rsidR="001E7D41" w:rsidRPr="001E7D41" w:rsidRDefault="001E7D41" w:rsidP="001E7D41">
      <w:pPr>
        <w:jc w:val="center"/>
      </w:pPr>
      <w:r w:rsidRPr="001E7D41">
        <w:t>Porez na druge prihode ne plaća se ni u slučaju otpisa preostalog dela potraživanja banke od dužnika, koji nije naplaćen iz sredstava ostvarenih prodajom nepokretnosti koja se sprovodi u skladu sa zakonom.</w:t>
      </w:r>
    </w:p>
    <w:p w14:paraId="1A27865A" w14:textId="77777777" w:rsidR="001E7D41" w:rsidRPr="001E7D41" w:rsidRDefault="001E7D41" w:rsidP="001E7D41">
      <w:pPr>
        <w:jc w:val="center"/>
      </w:pPr>
      <w:r w:rsidRPr="001E7D41">
        <w:t>Porez na druge prihode ne plaća se ni u slučaju otpisa dela potraživanja koji banka ima prema dužniku po osnovu kredita kada, saglasno međusobnom vansudskom poravnanju, dužnik isplati deo potraživanja koji banka ima prema njemu a preostali deo tog potraživanja banka otpiše.</w:t>
      </w:r>
    </w:p>
    <w:p w14:paraId="7959DE9E" w14:textId="77777777" w:rsidR="001E7D41" w:rsidRPr="001E7D41" w:rsidRDefault="001E7D41" w:rsidP="001E7D41">
      <w:pPr>
        <w:jc w:val="center"/>
      </w:pPr>
      <w:r w:rsidRPr="001E7D41">
        <w:t>Na druge prihode koje ostvari član učeničke zadruge, član omladinske ili studentske zadruge do navršenih 26 godina života ako je na školovanju u institucijama za srednje, više i visoko obrazovanje, kao i fizičko lice po osnovu prikupljanja i prodaje sekundarnih sirovina, obračunati porez umanjuje se za 40%.</w:t>
      </w:r>
    </w:p>
    <w:p w14:paraId="07BE4EE2" w14:textId="77777777" w:rsidR="001E7D41" w:rsidRPr="001E7D41" w:rsidRDefault="001E7D41" w:rsidP="001E7D41">
      <w:pPr>
        <w:jc w:val="center"/>
      </w:pPr>
      <w:r w:rsidRPr="001E7D41">
        <w:t>Oporezivi prihod iz stava 1. tačka 11) ovog člana koji fizičko lice ostvari po osnovu nagrade i drugih davanja fizičkim licima, čini razlika između ostvarenog prihoda i neoporezivog iznosa, uvećana za pripadajuće obaveze koje se plaćaju na teret primaoca prihoda.</w:t>
      </w:r>
    </w:p>
    <w:p w14:paraId="2AE4F4C4" w14:textId="77777777" w:rsidR="001E7D41" w:rsidRPr="001E7D41" w:rsidRDefault="001E7D41" w:rsidP="001E7D41">
      <w:pPr>
        <w:jc w:val="center"/>
      </w:pPr>
      <w:r w:rsidRPr="001E7D41">
        <w:lastRenderedPageBreak/>
        <w:t>Oporezivi prihod iz stava 1. tačka 12) ovog člana koji fizičko lice ostvari po osnovu primanja iz člana 9. ovog zakona iznad propisanih neoporezivih iznosa, čini razlika između ostvarenog primanja i neoporezivog iznosa, uvećana za pripadajuće obaveze koje se plaćaju na teret primaoca prihoda.</w:t>
      </w:r>
    </w:p>
    <w:p w14:paraId="2C8ED3AD" w14:textId="77777777" w:rsidR="001E7D41" w:rsidRPr="001E7D41" w:rsidRDefault="001E7D41" w:rsidP="001E7D41">
      <w:pPr>
        <w:jc w:val="center"/>
      </w:pPr>
      <w:r w:rsidRPr="001E7D41">
        <w:t>Izuzetno od stava 1. tačka 15) ovog člana, ne oporezuju se prihodi od prodaje poljoprivrednih i šumskih proizvoda i usluga, uključujući i prihod po osnovu prikupljanja i prodaje šumskih plodova i lekovitog bilja, kao i uzgajanja i prodaje pečuraka, pčelinjeg roja (pčela) i puževa, koje ostvare fizička lica:</w:t>
      </w:r>
    </w:p>
    <w:p w14:paraId="7E5B70D5" w14:textId="77777777" w:rsidR="001E7D41" w:rsidRPr="001E7D41" w:rsidRDefault="001E7D41" w:rsidP="001E7D41">
      <w:pPr>
        <w:jc w:val="center"/>
      </w:pPr>
      <w:r w:rsidRPr="001E7D41">
        <w:t xml:space="preserve">1) nosioci poljoprivrednog </w:t>
      </w:r>
      <w:proofErr w:type="gramStart"/>
      <w:r w:rsidRPr="001E7D41">
        <w:t>gazdinstva;</w:t>
      </w:r>
      <w:proofErr w:type="gramEnd"/>
    </w:p>
    <w:p w14:paraId="1504852E" w14:textId="77777777" w:rsidR="001E7D41" w:rsidRPr="001E7D41" w:rsidRDefault="001E7D41" w:rsidP="001E7D41">
      <w:pPr>
        <w:jc w:val="center"/>
      </w:pPr>
      <w:r w:rsidRPr="001E7D41">
        <w:t xml:space="preserve">2) koja doprinose za obavezno socijalno osiguranje plaćaju po rešenju kao osiguranici po osnovu poljoprivredne delatnosti, u skladu sa zakonom kojim se uređuju doprinosi za obavezno socijalno </w:t>
      </w:r>
      <w:proofErr w:type="gramStart"/>
      <w:r w:rsidRPr="001E7D41">
        <w:t>osiguranje;</w:t>
      </w:r>
      <w:proofErr w:type="gramEnd"/>
    </w:p>
    <w:p w14:paraId="6975FB78" w14:textId="77777777" w:rsidR="001E7D41" w:rsidRPr="001E7D41" w:rsidRDefault="001E7D41" w:rsidP="001E7D41">
      <w:pPr>
        <w:jc w:val="center"/>
      </w:pPr>
      <w:r w:rsidRPr="001E7D41">
        <w:t>3) korisnici poljoprivredne penzije.</w:t>
      </w:r>
    </w:p>
    <w:p w14:paraId="6E3D088D" w14:textId="77777777" w:rsidR="001E7D41" w:rsidRPr="001E7D41" w:rsidRDefault="001E7D41" w:rsidP="001E7D41">
      <w:pPr>
        <w:jc w:val="center"/>
      </w:pPr>
      <w:r w:rsidRPr="001E7D41">
        <w:t>Nalogodavcem u smislu stava 1. tačka 17) ovog člana smatra se domaće, odnosno strano pravno lice, preduzetnik ili preduzetnik paušalac koje je direktno ili indirektno angažovalo preduzetnika ili preduzetnika paušalca za obavljanje poslova.</w:t>
      </w:r>
    </w:p>
    <w:p w14:paraId="367E00E2" w14:textId="77777777" w:rsidR="001E7D41" w:rsidRPr="001E7D41" w:rsidRDefault="001E7D41" w:rsidP="001E7D41">
      <w:pPr>
        <w:jc w:val="center"/>
      </w:pPr>
      <w:r w:rsidRPr="001E7D41">
        <w:t>Nalogodavcem u smislu stava 1. tačka 17) ovog člana ne smatra se domaće ili strano pravno lice, preduzetnik ili preduzetnik paušalac koje je direktni isplatilac naknade preduzetniku ili preduzetniku paušalcu, a koje takvu naknadu isplaćuje u vezi sa izvršavanjem poslova zastupanja ili posredovanja za račun drugog lica i za takav posao ne naplaćuje od tog drugog lica ili od preduzetnika ili preduzetnika paušalca ništa osim uobičajene zastupničke ili posredničke provizije.</w:t>
      </w:r>
    </w:p>
    <w:p w14:paraId="1AF4BB17" w14:textId="77777777" w:rsidR="001E7D41" w:rsidRPr="001E7D41" w:rsidRDefault="001E7D41" w:rsidP="001E7D41">
      <w:pPr>
        <w:jc w:val="center"/>
      </w:pPr>
      <w:r w:rsidRPr="001E7D41">
        <w:t>U slučaju iz stava 16. ovog člana, nalogodavcem i isplatiocem naknade smatra se lice za čiji račun se vrši isplata naknade preduzetniku ili preduzetniku paušalcu.</w:t>
      </w:r>
    </w:p>
    <w:p w14:paraId="39BA24CB" w14:textId="77777777" w:rsidR="001E7D41" w:rsidRPr="001E7D41" w:rsidRDefault="001E7D41" w:rsidP="001E7D41">
      <w:pPr>
        <w:jc w:val="center"/>
      </w:pPr>
      <w:r w:rsidRPr="001E7D41">
        <w:t>Izuzetno od odredaba stava 1. tačka 17) ovog člana, naknada koju ostvari preduzetnik ili preduzetnik paušalac koji prema zakonu koji uređuje relevantnu delatnost koju on obavlja ne može da bude u radnom odnosu kod nalogodavca, ne smatra se drugim prihodom u smislu ovog člana.</w:t>
      </w:r>
    </w:p>
    <w:p w14:paraId="35224581" w14:textId="77777777" w:rsidR="001E7D41" w:rsidRPr="001E7D41" w:rsidRDefault="001E7D41" w:rsidP="001E7D41">
      <w:pPr>
        <w:jc w:val="center"/>
        <w:rPr>
          <w:b/>
          <w:bCs/>
        </w:rPr>
      </w:pPr>
      <w:bookmarkStart w:id="178" w:name="str_70"/>
      <w:bookmarkEnd w:id="178"/>
      <w:r w:rsidRPr="001E7D41">
        <w:rPr>
          <w:b/>
          <w:bCs/>
        </w:rPr>
        <w:t>Poreska stopa</w:t>
      </w:r>
    </w:p>
    <w:p w14:paraId="7ED143D2" w14:textId="77777777" w:rsidR="001E7D41" w:rsidRPr="001E7D41" w:rsidRDefault="001E7D41" w:rsidP="001E7D41">
      <w:pPr>
        <w:jc w:val="center"/>
        <w:rPr>
          <w:b/>
          <w:bCs/>
        </w:rPr>
      </w:pPr>
      <w:bookmarkStart w:id="179" w:name="clan_86"/>
      <w:bookmarkEnd w:id="179"/>
      <w:r w:rsidRPr="001E7D41">
        <w:rPr>
          <w:b/>
          <w:bCs/>
        </w:rPr>
        <w:t>Član 86</w:t>
      </w:r>
    </w:p>
    <w:p w14:paraId="3D23C6F3" w14:textId="77777777" w:rsidR="001E7D41" w:rsidRPr="001E7D41" w:rsidRDefault="001E7D41" w:rsidP="001E7D41">
      <w:pPr>
        <w:jc w:val="center"/>
      </w:pPr>
      <w:r w:rsidRPr="001E7D41">
        <w:t>Stopa poreza na ostale prihode iznosi 20%.</w:t>
      </w:r>
    </w:p>
    <w:p w14:paraId="20943544" w14:textId="77777777" w:rsidR="001E7D41" w:rsidRPr="001E7D41" w:rsidRDefault="001E7D41" w:rsidP="001E7D41">
      <w:pPr>
        <w:jc w:val="center"/>
      </w:pPr>
      <w:r w:rsidRPr="001E7D41">
        <w:t>Izuzetno od stava 1. ovog člana, stopa poreza na prihode od:</w:t>
      </w:r>
    </w:p>
    <w:p w14:paraId="70CC3523" w14:textId="77777777" w:rsidR="001E7D41" w:rsidRPr="001E7D41" w:rsidRDefault="001E7D41" w:rsidP="001E7D41">
      <w:pPr>
        <w:jc w:val="center"/>
      </w:pPr>
      <w:r w:rsidRPr="001E7D41">
        <w:t xml:space="preserve">1) osiguranja lica iz člana 84. ovog zakona iznosi </w:t>
      </w:r>
      <w:proofErr w:type="gramStart"/>
      <w:r w:rsidRPr="001E7D41">
        <w:t>15%;</w:t>
      </w:r>
      <w:proofErr w:type="gramEnd"/>
    </w:p>
    <w:p w14:paraId="651F6BD6" w14:textId="77777777" w:rsidR="001E7D41" w:rsidRPr="001E7D41" w:rsidRDefault="001E7D41" w:rsidP="001E7D41">
      <w:pPr>
        <w:jc w:val="center"/>
      </w:pPr>
      <w:r w:rsidRPr="001E7D41">
        <w:t>2) ugovorene naknade za izvršeni rad na koje se porez plaća samooporezivanjem, za koje se normirani troškovi priznaju u skladu sa članom 85. stav 5. tačka 2) podtačka (2) ovog zakona iznosi 10%.</w:t>
      </w:r>
    </w:p>
    <w:p w14:paraId="0178CEC8" w14:textId="77777777" w:rsidR="001E7D41" w:rsidRPr="001E7D41" w:rsidRDefault="001E7D41" w:rsidP="001E7D41">
      <w:pPr>
        <w:jc w:val="center"/>
        <w:rPr>
          <w:b/>
          <w:bCs/>
        </w:rPr>
      </w:pPr>
      <w:bookmarkStart w:id="180" w:name="str_71"/>
      <w:bookmarkEnd w:id="180"/>
      <w:r w:rsidRPr="001E7D41">
        <w:rPr>
          <w:b/>
          <w:bCs/>
        </w:rPr>
        <w:t>Deo treći</w:t>
      </w:r>
    </w:p>
    <w:p w14:paraId="12A18090" w14:textId="77777777" w:rsidR="001E7D41" w:rsidRPr="001E7D41" w:rsidRDefault="001E7D41" w:rsidP="001E7D41">
      <w:pPr>
        <w:jc w:val="center"/>
        <w:rPr>
          <w:b/>
          <w:bCs/>
        </w:rPr>
      </w:pPr>
      <w:r w:rsidRPr="001E7D41">
        <w:rPr>
          <w:b/>
          <w:bCs/>
        </w:rPr>
        <w:t>GODIŠNJI POREZ NA DOHODAK GRAĐANA</w:t>
      </w:r>
    </w:p>
    <w:p w14:paraId="58CDC6BD" w14:textId="77777777" w:rsidR="001E7D41" w:rsidRPr="001E7D41" w:rsidRDefault="001E7D41" w:rsidP="001E7D41">
      <w:pPr>
        <w:jc w:val="center"/>
        <w:rPr>
          <w:b/>
          <w:bCs/>
        </w:rPr>
      </w:pPr>
      <w:bookmarkStart w:id="181" w:name="str_72"/>
      <w:bookmarkEnd w:id="181"/>
      <w:r w:rsidRPr="001E7D41">
        <w:rPr>
          <w:b/>
          <w:bCs/>
        </w:rPr>
        <w:lastRenderedPageBreak/>
        <w:t>Dohodak za oporezivanje</w:t>
      </w:r>
    </w:p>
    <w:p w14:paraId="694E2F5D" w14:textId="77777777" w:rsidR="001E7D41" w:rsidRPr="001E7D41" w:rsidRDefault="001E7D41" w:rsidP="001E7D41">
      <w:pPr>
        <w:jc w:val="center"/>
        <w:rPr>
          <w:b/>
          <w:bCs/>
        </w:rPr>
      </w:pPr>
      <w:bookmarkStart w:id="182" w:name="clan_87"/>
      <w:bookmarkEnd w:id="182"/>
      <w:r w:rsidRPr="001E7D41">
        <w:rPr>
          <w:b/>
          <w:bCs/>
        </w:rPr>
        <w:t>Član 87</w:t>
      </w:r>
    </w:p>
    <w:p w14:paraId="777BFE1D" w14:textId="77777777" w:rsidR="001E7D41" w:rsidRPr="001E7D41" w:rsidRDefault="001E7D41" w:rsidP="001E7D41">
      <w:pPr>
        <w:jc w:val="center"/>
      </w:pPr>
      <w:r w:rsidRPr="001E7D41">
        <w:t>Godišnjim porezom na dohodak građana oporezuje se dohodak fizičkih lica koja su u kalendarskoj godini ostvarila dohodak veći od trostrukog iznosa prosečne godišnje zarade po zaposlenom isplaćene u Republici u godini za koju se utvrđuje porez, prema podacima republičkog organa nadležnog za poslove statistike, i to:</w:t>
      </w:r>
    </w:p>
    <w:p w14:paraId="6AD09DFC" w14:textId="77777777" w:rsidR="001E7D41" w:rsidRPr="001E7D41" w:rsidRDefault="001E7D41" w:rsidP="001E7D41">
      <w:pPr>
        <w:jc w:val="center"/>
      </w:pPr>
      <w:r w:rsidRPr="001E7D41">
        <w:t xml:space="preserve">1) rezidenata - dohodak ostvaren na teritoriji Republike i u drugoj </w:t>
      </w:r>
      <w:proofErr w:type="gramStart"/>
      <w:r w:rsidRPr="001E7D41">
        <w:t>državi;</w:t>
      </w:r>
      <w:proofErr w:type="gramEnd"/>
    </w:p>
    <w:p w14:paraId="6049CBB3" w14:textId="77777777" w:rsidR="001E7D41" w:rsidRPr="001E7D41" w:rsidRDefault="001E7D41" w:rsidP="001E7D41">
      <w:pPr>
        <w:jc w:val="center"/>
      </w:pPr>
      <w:r w:rsidRPr="001E7D41">
        <w:t>2) nerezidenata - dohodak ostvaren na teritoriji Republike.</w:t>
      </w:r>
    </w:p>
    <w:p w14:paraId="0A187550" w14:textId="77777777" w:rsidR="001E7D41" w:rsidRPr="001E7D41" w:rsidRDefault="001E7D41" w:rsidP="001E7D41">
      <w:pPr>
        <w:jc w:val="center"/>
      </w:pPr>
      <w:r w:rsidRPr="001E7D41">
        <w:t>Dohotkom iz stava 1. ovog člana smatra se godišnji zbir:</w:t>
      </w:r>
    </w:p>
    <w:p w14:paraId="67592506" w14:textId="77777777" w:rsidR="001E7D41" w:rsidRPr="001E7D41" w:rsidRDefault="001E7D41" w:rsidP="001E7D41">
      <w:pPr>
        <w:jc w:val="center"/>
      </w:pPr>
      <w:r w:rsidRPr="001E7D41">
        <w:t xml:space="preserve">1) zarada iz čl. 15a do 15v ovog </w:t>
      </w:r>
      <w:proofErr w:type="gramStart"/>
      <w:r w:rsidRPr="001E7D41">
        <w:t>zakona;</w:t>
      </w:r>
      <w:proofErr w:type="gramEnd"/>
    </w:p>
    <w:p w14:paraId="61EE4266" w14:textId="77777777" w:rsidR="001E7D41" w:rsidRPr="001E7D41" w:rsidRDefault="001E7D41" w:rsidP="001E7D41">
      <w:pPr>
        <w:jc w:val="center"/>
      </w:pPr>
      <w:r w:rsidRPr="001E7D41">
        <w:t xml:space="preserve">2) oporezivog prihoda od samostalne delatnosti iz člana 33. stav 2. i člana 41. ovog </w:t>
      </w:r>
      <w:proofErr w:type="gramStart"/>
      <w:r w:rsidRPr="001E7D41">
        <w:t>zakona;</w:t>
      </w:r>
      <w:proofErr w:type="gramEnd"/>
    </w:p>
    <w:p w14:paraId="0C76407D" w14:textId="77777777" w:rsidR="001E7D41" w:rsidRPr="001E7D41" w:rsidRDefault="001E7D41" w:rsidP="001E7D41">
      <w:pPr>
        <w:jc w:val="center"/>
      </w:pPr>
      <w:r w:rsidRPr="001E7D41">
        <w:t xml:space="preserve">3) oporezivog prihoda od autorskih i srodnih prava i prava industrijske svojine iz čl. 55. i 60. ovog </w:t>
      </w:r>
      <w:proofErr w:type="gramStart"/>
      <w:r w:rsidRPr="001E7D41">
        <w:t>zakona;</w:t>
      </w:r>
      <w:proofErr w:type="gramEnd"/>
    </w:p>
    <w:p w14:paraId="2F94B16F" w14:textId="77777777" w:rsidR="001E7D41" w:rsidRPr="001E7D41" w:rsidRDefault="001E7D41" w:rsidP="001E7D41">
      <w:pPr>
        <w:jc w:val="center"/>
      </w:pPr>
      <w:r w:rsidRPr="001E7D41">
        <w:t xml:space="preserve">4) oporezivog prihoda od nepokretnosti iz člana 65v ovog </w:t>
      </w:r>
      <w:proofErr w:type="gramStart"/>
      <w:r w:rsidRPr="001E7D41">
        <w:t>zakona;</w:t>
      </w:r>
      <w:proofErr w:type="gramEnd"/>
    </w:p>
    <w:p w14:paraId="7667C7BD" w14:textId="77777777" w:rsidR="001E7D41" w:rsidRPr="001E7D41" w:rsidRDefault="001E7D41" w:rsidP="001E7D41">
      <w:pPr>
        <w:jc w:val="center"/>
      </w:pPr>
      <w:r w:rsidRPr="001E7D41">
        <w:t xml:space="preserve">5) oporezivog prihoda od davanja u zakup pokretnih stvari iz člana 82. st. 3. i 4. ovog </w:t>
      </w:r>
      <w:proofErr w:type="gramStart"/>
      <w:r w:rsidRPr="001E7D41">
        <w:t>zakona;</w:t>
      </w:r>
      <w:proofErr w:type="gramEnd"/>
    </w:p>
    <w:p w14:paraId="06668464" w14:textId="77777777" w:rsidR="001E7D41" w:rsidRPr="001E7D41" w:rsidRDefault="001E7D41" w:rsidP="001E7D41">
      <w:pPr>
        <w:jc w:val="center"/>
      </w:pPr>
      <w:r w:rsidRPr="001E7D41">
        <w:t xml:space="preserve">6) oporezivog prihoda sportista i sportskih stručnjaka iz člana 84a ovog </w:t>
      </w:r>
      <w:proofErr w:type="gramStart"/>
      <w:r w:rsidRPr="001E7D41">
        <w:t>zakona;</w:t>
      </w:r>
      <w:proofErr w:type="gramEnd"/>
    </w:p>
    <w:p w14:paraId="25F1A501" w14:textId="77777777" w:rsidR="001E7D41" w:rsidRPr="001E7D41" w:rsidRDefault="001E7D41" w:rsidP="001E7D41">
      <w:pPr>
        <w:jc w:val="center"/>
      </w:pPr>
      <w:r w:rsidRPr="001E7D41">
        <w:t xml:space="preserve">6a) oporezivog prihoda od pružanja ugostiteljskih usluga iz člana 84b ovog </w:t>
      </w:r>
      <w:proofErr w:type="gramStart"/>
      <w:r w:rsidRPr="001E7D41">
        <w:t>zakona;</w:t>
      </w:r>
      <w:proofErr w:type="gramEnd"/>
    </w:p>
    <w:p w14:paraId="4253E570" w14:textId="77777777" w:rsidR="001E7D41" w:rsidRPr="001E7D41" w:rsidRDefault="001E7D41" w:rsidP="001E7D41">
      <w:pPr>
        <w:jc w:val="center"/>
      </w:pPr>
      <w:r w:rsidRPr="001E7D41">
        <w:t xml:space="preserve">7) oporezivih drugih prihoda iz člana 85. ovog </w:t>
      </w:r>
      <w:proofErr w:type="gramStart"/>
      <w:r w:rsidRPr="001E7D41">
        <w:t>zakona;</w:t>
      </w:r>
      <w:proofErr w:type="gramEnd"/>
    </w:p>
    <w:p w14:paraId="2795DDDE" w14:textId="77777777" w:rsidR="001E7D41" w:rsidRPr="001E7D41" w:rsidRDefault="001E7D41" w:rsidP="001E7D41">
      <w:pPr>
        <w:jc w:val="center"/>
      </w:pPr>
      <w:r w:rsidRPr="001E7D41">
        <w:t>8) prihoda po osnovima iz tač. 1) do 6) i tačke 7) ovog stava, ostvarenih i oporezovanih u drugoj državi za obveznike iz stava 1. tačka 1) ovog člana.</w:t>
      </w:r>
    </w:p>
    <w:p w14:paraId="3B6D61DE" w14:textId="77777777" w:rsidR="001E7D41" w:rsidRPr="001E7D41" w:rsidRDefault="001E7D41" w:rsidP="001E7D41">
      <w:pPr>
        <w:jc w:val="center"/>
      </w:pPr>
      <w:r w:rsidRPr="001E7D41">
        <w:t xml:space="preserve">Zarade iz stava 2. tačka 1) ovog člana i oporezivi prihodi iz tačke 2) tog stava u vezi sa članom 41. ovog zakona i tač. 3), 6) i 7) tog stava umanjuju se za porez i doprinose za obavezno socijalno osiguranje plaćene na te prihode u Republici na teret lica koje je ostvarilo zaradu, odnosno oporezive prihode, </w:t>
      </w:r>
      <w:proofErr w:type="gramStart"/>
      <w:r w:rsidRPr="001E7D41">
        <w:t>a</w:t>
      </w:r>
      <w:proofErr w:type="gramEnd"/>
      <w:r w:rsidRPr="001E7D41">
        <w:t xml:space="preserve"> oporezivi prihodi iz tačke 2) tog stava u vezi sa članom 33. stav 2. ovog zakona i tač. 4), 5) i 6a) tog stava umanjuju se za porez plaćen na te prihode u Republici. Za preduzetnike koji su se opredelili za ličnu zaradu, zarada se umanjuje za porez i doprinose za obavezno socijalno osiguranje plaćene na te prihode u Republici na teret preduzetnika koji se opredelio za zaradu, </w:t>
      </w:r>
      <w:proofErr w:type="gramStart"/>
      <w:r w:rsidRPr="001E7D41">
        <w:t>a</w:t>
      </w:r>
      <w:proofErr w:type="gramEnd"/>
      <w:r w:rsidRPr="001E7D41">
        <w:t xml:space="preserve"> oporezivi prihod iz člana 33. stav 2. ovog zakona koji ostvari od samostalne delatnosti umanjuje se za porez plaćen na te prihode u Republici.</w:t>
      </w:r>
    </w:p>
    <w:p w14:paraId="6E5061C7" w14:textId="77777777" w:rsidR="001E7D41" w:rsidRPr="001E7D41" w:rsidRDefault="001E7D41" w:rsidP="001E7D41">
      <w:pPr>
        <w:jc w:val="center"/>
      </w:pPr>
      <w:r w:rsidRPr="001E7D41">
        <w:t>Obveznicima koji poslednjeg dana kalendarske godine za koju se utvrđuje godišnji porez na dohodak građana imaju manje od navršenih 40 godina života, godišnji zbir zarada i oporezivih prihoda iz stava 2. tač. 1) do 3) ovog člana, prethodno umanjenih u skladu sa odredbom stava 3. ovog člana, dodatno se umanjuje za iznos tri prosečne godišnje zarade po zaposlenom isplaćene u Republici u godini za koju se utvrđuje porez, prema podacima republičkog organa nadležnog za poslove statistike.</w:t>
      </w:r>
    </w:p>
    <w:p w14:paraId="1CC41139" w14:textId="77777777" w:rsidR="001E7D41" w:rsidRPr="001E7D41" w:rsidRDefault="001E7D41" w:rsidP="001E7D41">
      <w:pPr>
        <w:jc w:val="center"/>
      </w:pPr>
      <w:r w:rsidRPr="001E7D41">
        <w:lastRenderedPageBreak/>
        <w:t>Umanjenje iz stava 4. ovog člana ne može biti veće od iznosa godišnjeg zbira zarada i oporezivih prihoda iz stava 2. tač. 1) do 3) ovog člana, prethodno umanjenih u skladu sa odredbom stava 3. ovog člana.</w:t>
      </w:r>
    </w:p>
    <w:p w14:paraId="28D569FC" w14:textId="77777777" w:rsidR="001E7D41" w:rsidRPr="001E7D41" w:rsidRDefault="001E7D41" w:rsidP="001E7D41">
      <w:pPr>
        <w:jc w:val="center"/>
      </w:pPr>
      <w:r w:rsidRPr="001E7D41">
        <w:t>Dohodak iz stava 2. ovog člana uvećava se za iznos koji se, u kalendarskoj godini za koju se utvrđuje godišnji porez, obvezniku isplati po osnovu povraćaja doprinosa za obavezno socijalno osiguranje u skladu sa zakonom kojim se uređuju doprinosi za obavezno socijalno osiguranje.</w:t>
      </w:r>
    </w:p>
    <w:p w14:paraId="1E4FBDD1" w14:textId="77777777" w:rsidR="001E7D41" w:rsidRPr="001E7D41" w:rsidRDefault="001E7D41" w:rsidP="001E7D41">
      <w:pPr>
        <w:jc w:val="center"/>
      </w:pPr>
      <w:r w:rsidRPr="001E7D41">
        <w:t>Prihodi iz stava 2. tačka 8) ovog člana umanjuju se za porez plaćen u drugoj državi.</w:t>
      </w:r>
    </w:p>
    <w:p w14:paraId="7431C986" w14:textId="77777777" w:rsidR="001E7D41" w:rsidRPr="001E7D41" w:rsidRDefault="001E7D41" w:rsidP="001E7D41">
      <w:pPr>
        <w:jc w:val="center"/>
      </w:pPr>
      <w:r w:rsidRPr="001E7D41">
        <w:t>Dohodak za oporezivanje čini razlika između dohotka utvrđenog u skladu sa st. 2. do 7. ovog člana i neoporezivog iznosa iz stava 1. ovog člana.</w:t>
      </w:r>
    </w:p>
    <w:p w14:paraId="350D0846" w14:textId="77777777" w:rsidR="001E7D41" w:rsidRPr="001E7D41" w:rsidRDefault="001E7D41" w:rsidP="001E7D41">
      <w:pPr>
        <w:jc w:val="center"/>
        <w:rPr>
          <w:b/>
          <w:bCs/>
        </w:rPr>
      </w:pPr>
      <w:bookmarkStart w:id="183" w:name="str_73"/>
      <w:bookmarkEnd w:id="183"/>
      <w:r w:rsidRPr="001E7D41">
        <w:rPr>
          <w:b/>
          <w:bCs/>
        </w:rPr>
        <w:t>Poreska osnovica</w:t>
      </w:r>
    </w:p>
    <w:p w14:paraId="5003432A" w14:textId="77777777" w:rsidR="001E7D41" w:rsidRPr="001E7D41" w:rsidRDefault="001E7D41" w:rsidP="001E7D41">
      <w:pPr>
        <w:jc w:val="center"/>
        <w:rPr>
          <w:b/>
          <w:bCs/>
        </w:rPr>
      </w:pPr>
      <w:bookmarkStart w:id="184" w:name="clan_88"/>
      <w:bookmarkEnd w:id="184"/>
      <w:r w:rsidRPr="001E7D41">
        <w:rPr>
          <w:b/>
          <w:bCs/>
        </w:rPr>
        <w:t>Član 88</w:t>
      </w:r>
    </w:p>
    <w:p w14:paraId="28348504" w14:textId="77777777" w:rsidR="001E7D41" w:rsidRPr="001E7D41" w:rsidRDefault="001E7D41" w:rsidP="001E7D41">
      <w:pPr>
        <w:jc w:val="center"/>
      </w:pPr>
      <w:r w:rsidRPr="001E7D41">
        <w:t>Osnovica godišnjeg poreza na dohodak građana je oporezivi dohodak, koji čini razlika između dohotka za oporezivanje iz člana 87. stav 8. ovog zakona i ličnih odbitaka koji iznose:</w:t>
      </w:r>
    </w:p>
    <w:p w14:paraId="01DFAD5E" w14:textId="77777777" w:rsidR="001E7D41" w:rsidRPr="001E7D41" w:rsidRDefault="001E7D41" w:rsidP="001E7D41">
      <w:pPr>
        <w:jc w:val="center"/>
      </w:pPr>
      <w:r w:rsidRPr="001E7D41">
        <w:t xml:space="preserve">1) za poreskog obveznika - 40% od prosečne godišnje zarade po zaposlenom isplaćene u Republici u godini za koju se utvrđuje porez, prema podacima republičkog organa nadležnog za poslove </w:t>
      </w:r>
      <w:proofErr w:type="gramStart"/>
      <w:r w:rsidRPr="001E7D41">
        <w:t>statistike;</w:t>
      </w:r>
      <w:proofErr w:type="gramEnd"/>
    </w:p>
    <w:p w14:paraId="7D0AAA7D" w14:textId="77777777" w:rsidR="001E7D41" w:rsidRPr="001E7D41" w:rsidRDefault="001E7D41" w:rsidP="001E7D41">
      <w:pPr>
        <w:jc w:val="center"/>
      </w:pPr>
      <w:r w:rsidRPr="001E7D41">
        <w:t>2) za izdržavanog člana porodice - 15% od prosečne godišnje zarade po zaposlenom isplaćene u Republici u godini za koju se utvrđuje porez, prema podacima republičkog organa nadležnog za poslove statistike, po članu.</w:t>
      </w:r>
    </w:p>
    <w:p w14:paraId="1D3B7839" w14:textId="77777777" w:rsidR="001E7D41" w:rsidRPr="001E7D41" w:rsidRDefault="001E7D41" w:rsidP="001E7D41">
      <w:pPr>
        <w:jc w:val="center"/>
      </w:pPr>
      <w:r w:rsidRPr="001E7D41">
        <w:t>Ukupan iznos ličnih odbitaka iz stava 1. ovog člana ne može biti veći od 50% dohotka za oporezivanje.</w:t>
      </w:r>
    </w:p>
    <w:p w14:paraId="0D7FE206" w14:textId="77777777" w:rsidR="001E7D41" w:rsidRPr="001E7D41" w:rsidRDefault="001E7D41" w:rsidP="001E7D41">
      <w:pPr>
        <w:jc w:val="center"/>
      </w:pPr>
      <w:r w:rsidRPr="001E7D41">
        <w:t>Ako su dva ili više članova porodice obveznici godišnjeg poreza na dohodak građana, odbitak za izdržavane članove porodice može ostvariti samo jedan obveznik.</w:t>
      </w:r>
    </w:p>
    <w:p w14:paraId="7E0EC64F" w14:textId="77777777" w:rsidR="001E7D41" w:rsidRPr="001E7D41" w:rsidRDefault="001E7D41" w:rsidP="001E7D41">
      <w:pPr>
        <w:jc w:val="center"/>
        <w:rPr>
          <w:b/>
          <w:bCs/>
        </w:rPr>
      </w:pPr>
      <w:bookmarkStart w:id="185" w:name="str_74"/>
      <w:bookmarkEnd w:id="185"/>
      <w:r w:rsidRPr="001E7D41">
        <w:rPr>
          <w:b/>
          <w:bCs/>
        </w:rPr>
        <w:t>Poreske stope</w:t>
      </w:r>
    </w:p>
    <w:p w14:paraId="17DAC581" w14:textId="77777777" w:rsidR="001E7D41" w:rsidRPr="001E7D41" w:rsidRDefault="001E7D41" w:rsidP="001E7D41">
      <w:pPr>
        <w:jc w:val="center"/>
        <w:rPr>
          <w:b/>
          <w:bCs/>
        </w:rPr>
      </w:pPr>
      <w:bookmarkStart w:id="186" w:name="clan_89"/>
      <w:bookmarkEnd w:id="186"/>
      <w:r w:rsidRPr="001E7D41">
        <w:rPr>
          <w:b/>
          <w:bCs/>
        </w:rPr>
        <w:t>Član 89</w:t>
      </w:r>
    </w:p>
    <w:p w14:paraId="3ED7A2A1" w14:textId="77777777" w:rsidR="001E7D41" w:rsidRPr="001E7D41" w:rsidRDefault="001E7D41" w:rsidP="001E7D41">
      <w:pPr>
        <w:jc w:val="center"/>
      </w:pPr>
      <w:r w:rsidRPr="001E7D41">
        <w:t>Godišnji porez na dohodak građana plaća se na osnovicu iz člana 88. ovog zakona, po sledećim stopama:</w:t>
      </w:r>
    </w:p>
    <w:p w14:paraId="7186E03D" w14:textId="77777777" w:rsidR="001E7D41" w:rsidRPr="001E7D41" w:rsidRDefault="001E7D41" w:rsidP="001E7D41">
      <w:pPr>
        <w:jc w:val="center"/>
      </w:pPr>
      <w:r w:rsidRPr="001E7D41">
        <w:t xml:space="preserve">- na iznos do šestostruke prosečne godišnje zarade - </w:t>
      </w:r>
      <w:proofErr w:type="gramStart"/>
      <w:r w:rsidRPr="001E7D41">
        <w:t>10%;</w:t>
      </w:r>
      <w:proofErr w:type="gramEnd"/>
    </w:p>
    <w:p w14:paraId="5E5577A0" w14:textId="77777777" w:rsidR="001E7D41" w:rsidRPr="001E7D41" w:rsidRDefault="001E7D41" w:rsidP="001E7D41">
      <w:pPr>
        <w:jc w:val="center"/>
      </w:pPr>
      <w:r w:rsidRPr="001E7D41">
        <w:t>- na iznos preko šestostruke prosečne godišnje zarade - 10% na iznos do šestostruke prosečne godišnje zarade + 15% na iznos preko šestostruke prosečne godišnje zarade.</w:t>
      </w:r>
    </w:p>
    <w:p w14:paraId="0FDB0B85" w14:textId="77777777" w:rsidR="001E7D41" w:rsidRPr="001E7D41" w:rsidRDefault="001E7D41" w:rsidP="001E7D41">
      <w:pPr>
        <w:jc w:val="center"/>
        <w:rPr>
          <w:b/>
          <w:bCs/>
        </w:rPr>
      </w:pPr>
      <w:bookmarkStart w:id="187" w:name="clan_89a"/>
      <w:bookmarkEnd w:id="187"/>
      <w:r w:rsidRPr="001E7D41">
        <w:rPr>
          <w:b/>
          <w:bCs/>
        </w:rPr>
        <w:t>Član 89a</w:t>
      </w:r>
    </w:p>
    <w:p w14:paraId="6155B159" w14:textId="77777777" w:rsidR="001E7D41" w:rsidRPr="001E7D41" w:rsidRDefault="001E7D41" w:rsidP="001E7D41">
      <w:pPr>
        <w:jc w:val="center"/>
      </w:pPr>
      <w:r w:rsidRPr="001E7D41">
        <w:t>Obvezniku koji izvrši ulaganje u alternativni investicioni fond, odnosno u kupovinu investicione jedinice alternativnog investicionog fonda, priznaje se pravo na poreski kredit na račun godišnjeg poreza na dohodak građana najviše do 50% ulaganja izvršenog u kalendarskoj godini za koju se utvrđuje godišnji porez na dohodak građana.</w:t>
      </w:r>
    </w:p>
    <w:p w14:paraId="2F81A0D7" w14:textId="77777777" w:rsidR="001E7D41" w:rsidRPr="001E7D41" w:rsidRDefault="001E7D41" w:rsidP="001E7D41">
      <w:pPr>
        <w:jc w:val="center"/>
      </w:pPr>
      <w:r w:rsidRPr="001E7D41">
        <w:lastRenderedPageBreak/>
        <w:t>Pravo na poreski kredit iz stava 1. ovog člana može se ostvariti samo po osnovu u potpunosti uplaćenih novčanih uloga kojima se stiču akcije ili udeli u alternativnom investicionom fondu, odnosno investicione jedinice alternativnog investicionog fonda.</w:t>
      </w:r>
    </w:p>
    <w:p w14:paraId="1B04151A" w14:textId="77777777" w:rsidR="001E7D41" w:rsidRPr="001E7D41" w:rsidRDefault="001E7D41" w:rsidP="001E7D41">
      <w:pPr>
        <w:jc w:val="center"/>
      </w:pPr>
      <w:r w:rsidRPr="001E7D41">
        <w:t>Poreski kredit iz stava 1. ovog člana ne može biti veći od 50% utvrđene poreske obaveze po osnovu godišnjeg poreza na dohodak građana.</w:t>
      </w:r>
    </w:p>
    <w:p w14:paraId="06AA3461" w14:textId="77777777" w:rsidR="001E7D41" w:rsidRPr="001E7D41" w:rsidRDefault="001E7D41" w:rsidP="001E7D41">
      <w:pPr>
        <w:jc w:val="center"/>
        <w:rPr>
          <w:b/>
          <w:bCs/>
        </w:rPr>
      </w:pPr>
      <w:bookmarkStart w:id="188" w:name="str_75"/>
      <w:bookmarkEnd w:id="188"/>
      <w:r w:rsidRPr="001E7D41">
        <w:rPr>
          <w:b/>
          <w:bCs/>
        </w:rPr>
        <w:t>Deo četvrti</w:t>
      </w:r>
    </w:p>
    <w:p w14:paraId="4AA82DFA" w14:textId="77777777" w:rsidR="001E7D41" w:rsidRPr="001E7D41" w:rsidRDefault="001E7D41" w:rsidP="001E7D41">
      <w:pPr>
        <w:jc w:val="center"/>
        <w:rPr>
          <w:b/>
          <w:bCs/>
        </w:rPr>
      </w:pPr>
      <w:r w:rsidRPr="001E7D41">
        <w:rPr>
          <w:b/>
          <w:bCs/>
        </w:rPr>
        <w:t>PODNOŠENJE PORESKE PRIJAVE, UTVRĐIVANJE I NAPLATA POREZA</w:t>
      </w:r>
    </w:p>
    <w:p w14:paraId="30F8A743" w14:textId="77777777" w:rsidR="001E7D41" w:rsidRPr="001E7D41" w:rsidRDefault="001E7D41" w:rsidP="001E7D41">
      <w:pPr>
        <w:jc w:val="center"/>
      </w:pPr>
      <w:r w:rsidRPr="001E7D41">
        <w:t> </w:t>
      </w:r>
    </w:p>
    <w:p w14:paraId="4E358E34" w14:textId="77777777" w:rsidR="001E7D41" w:rsidRPr="001E7D41" w:rsidRDefault="001E7D41" w:rsidP="001E7D41">
      <w:pPr>
        <w:jc w:val="center"/>
        <w:rPr>
          <w:b/>
          <w:bCs/>
        </w:rPr>
      </w:pPr>
      <w:bookmarkStart w:id="189" w:name="str_76"/>
      <w:bookmarkEnd w:id="189"/>
      <w:r w:rsidRPr="001E7D41">
        <w:rPr>
          <w:b/>
          <w:bCs/>
        </w:rPr>
        <w:t>Glava prva</w:t>
      </w:r>
    </w:p>
    <w:p w14:paraId="779D4B10" w14:textId="77777777" w:rsidR="001E7D41" w:rsidRPr="001E7D41" w:rsidRDefault="001E7D41" w:rsidP="001E7D41">
      <w:pPr>
        <w:jc w:val="center"/>
        <w:rPr>
          <w:b/>
          <w:bCs/>
        </w:rPr>
      </w:pPr>
      <w:r w:rsidRPr="001E7D41">
        <w:rPr>
          <w:b/>
          <w:bCs/>
        </w:rPr>
        <w:t>OPŠTE ODREDBE</w:t>
      </w:r>
    </w:p>
    <w:p w14:paraId="68558D69" w14:textId="77777777" w:rsidR="001E7D41" w:rsidRPr="001E7D41" w:rsidRDefault="001E7D41" w:rsidP="001E7D41">
      <w:pPr>
        <w:jc w:val="center"/>
        <w:rPr>
          <w:b/>
          <w:bCs/>
        </w:rPr>
      </w:pPr>
      <w:bookmarkStart w:id="190" w:name="clan_90**"/>
      <w:bookmarkEnd w:id="190"/>
      <w:r w:rsidRPr="001E7D41">
        <w:rPr>
          <w:b/>
          <w:bCs/>
        </w:rPr>
        <w:t>Član 90**</w:t>
      </w:r>
    </w:p>
    <w:p w14:paraId="351EE4DD" w14:textId="77777777" w:rsidR="001E7D41" w:rsidRPr="001E7D41" w:rsidRDefault="001E7D41" w:rsidP="001E7D41">
      <w:pPr>
        <w:jc w:val="center"/>
        <w:rPr>
          <w:i/>
          <w:iCs/>
        </w:rPr>
      </w:pPr>
      <w:r w:rsidRPr="001E7D41">
        <w:rPr>
          <w:i/>
          <w:iCs/>
        </w:rPr>
        <w:t>(Prestao da važi)</w:t>
      </w:r>
    </w:p>
    <w:p w14:paraId="7D3EC574" w14:textId="77777777" w:rsidR="001E7D41" w:rsidRPr="001E7D41" w:rsidRDefault="001E7D41" w:rsidP="001E7D41">
      <w:pPr>
        <w:jc w:val="center"/>
        <w:rPr>
          <w:b/>
          <w:bCs/>
        </w:rPr>
      </w:pPr>
      <w:bookmarkStart w:id="191" w:name="str_77"/>
      <w:bookmarkEnd w:id="191"/>
      <w:r w:rsidRPr="001E7D41">
        <w:rPr>
          <w:b/>
          <w:bCs/>
        </w:rPr>
        <w:t>Glava druga</w:t>
      </w:r>
    </w:p>
    <w:p w14:paraId="6C29E4CE" w14:textId="77777777" w:rsidR="001E7D41" w:rsidRPr="001E7D41" w:rsidRDefault="001E7D41" w:rsidP="001E7D41">
      <w:pPr>
        <w:jc w:val="center"/>
        <w:rPr>
          <w:b/>
          <w:bCs/>
        </w:rPr>
      </w:pPr>
      <w:r w:rsidRPr="001E7D41">
        <w:rPr>
          <w:b/>
          <w:bCs/>
        </w:rPr>
        <w:t>PODNOŠENJE PORESKE PRIJAVE</w:t>
      </w:r>
    </w:p>
    <w:p w14:paraId="1E3BA1CF" w14:textId="77777777" w:rsidR="001E7D41" w:rsidRPr="001E7D41" w:rsidRDefault="001E7D41" w:rsidP="001E7D41">
      <w:pPr>
        <w:jc w:val="center"/>
        <w:rPr>
          <w:b/>
          <w:bCs/>
        </w:rPr>
      </w:pPr>
      <w:bookmarkStart w:id="192" w:name="str_78"/>
      <w:bookmarkEnd w:id="192"/>
      <w:r w:rsidRPr="001E7D41">
        <w:rPr>
          <w:b/>
          <w:bCs/>
        </w:rPr>
        <w:t>Opšti javni poziv</w:t>
      </w:r>
    </w:p>
    <w:p w14:paraId="70BB361F" w14:textId="77777777" w:rsidR="001E7D41" w:rsidRPr="001E7D41" w:rsidRDefault="001E7D41" w:rsidP="001E7D41">
      <w:pPr>
        <w:jc w:val="center"/>
        <w:rPr>
          <w:b/>
          <w:bCs/>
        </w:rPr>
      </w:pPr>
      <w:bookmarkStart w:id="193" w:name="clan_91"/>
      <w:bookmarkEnd w:id="193"/>
      <w:r w:rsidRPr="001E7D41">
        <w:rPr>
          <w:b/>
          <w:bCs/>
        </w:rPr>
        <w:t>Član 91</w:t>
      </w:r>
    </w:p>
    <w:p w14:paraId="59183EBE" w14:textId="77777777" w:rsidR="001E7D41" w:rsidRPr="001E7D41" w:rsidRDefault="001E7D41" w:rsidP="001E7D41">
      <w:pPr>
        <w:jc w:val="center"/>
      </w:pPr>
      <w:r w:rsidRPr="001E7D41">
        <w:t>Građanin koji ostvaruje dohodak u smislu ovog zakona dužan je da podnese poresku prijavu, ako ovim zakonom nije drukčije određeno.</w:t>
      </w:r>
    </w:p>
    <w:p w14:paraId="122BE60E" w14:textId="77777777" w:rsidR="001E7D41" w:rsidRPr="001E7D41" w:rsidRDefault="001E7D41" w:rsidP="001E7D41">
      <w:pPr>
        <w:jc w:val="center"/>
      </w:pPr>
      <w:r w:rsidRPr="001E7D41">
        <w:t>Nadležni poreski organ najkasnije do 31. decembra svake godine, opštim javnim pozivom poziva građane na podnošenje poreskih prijava.</w:t>
      </w:r>
    </w:p>
    <w:p w14:paraId="39255132" w14:textId="77777777" w:rsidR="001E7D41" w:rsidRPr="001E7D41" w:rsidRDefault="001E7D41" w:rsidP="001E7D41">
      <w:pPr>
        <w:jc w:val="center"/>
        <w:rPr>
          <w:b/>
          <w:bCs/>
        </w:rPr>
      </w:pPr>
      <w:bookmarkStart w:id="194" w:name="str_79"/>
      <w:bookmarkEnd w:id="194"/>
      <w:r w:rsidRPr="001E7D41">
        <w:rPr>
          <w:b/>
          <w:bCs/>
        </w:rPr>
        <w:t>Prijava za godišnji porez na dohodak građana</w:t>
      </w:r>
    </w:p>
    <w:p w14:paraId="67A8C826" w14:textId="77777777" w:rsidR="001E7D41" w:rsidRPr="001E7D41" w:rsidRDefault="001E7D41" w:rsidP="001E7D41">
      <w:pPr>
        <w:jc w:val="center"/>
        <w:rPr>
          <w:b/>
          <w:bCs/>
        </w:rPr>
      </w:pPr>
      <w:bookmarkStart w:id="195" w:name="clan_92"/>
      <w:bookmarkEnd w:id="195"/>
      <w:r w:rsidRPr="001E7D41">
        <w:rPr>
          <w:b/>
          <w:bCs/>
        </w:rPr>
        <w:t>Član 92</w:t>
      </w:r>
    </w:p>
    <w:p w14:paraId="5113439A" w14:textId="77777777" w:rsidR="001E7D41" w:rsidRPr="001E7D41" w:rsidRDefault="001E7D41" w:rsidP="001E7D41">
      <w:pPr>
        <w:jc w:val="center"/>
      </w:pPr>
      <w:r w:rsidRPr="001E7D41">
        <w:t>Obveznik godišnjeg poreza na dohodak građana dužan je da za ostvareni dohodak u godini za koju se vrši utvrđivanje poreza podnese poresku prijavu sa tačnim podacima nadležnom poreskom organu po isteku te godine, a najkasnije do 15. maja naredne godine.</w:t>
      </w:r>
    </w:p>
    <w:p w14:paraId="6B155711" w14:textId="77777777" w:rsidR="001E7D41" w:rsidRPr="001E7D41" w:rsidRDefault="001E7D41" w:rsidP="001E7D41">
      <w:pPr>
        <w:jc w:val="center"/>
      </w:pPr>
      <w:r w:rsidRPr="001E7D41">
        <w:t>Na osnovu podataka iz službenih evidencija poreski organ unosi podatke u poresku prijavu iz stava 1. ovog člana i postavlja je na portal Poreske uprave najkasnije do 1. aprila godine koja sledi godini za koju se utvrđuje godišnji porez na dohodak građana.</w:t>
      </w:r>
    </w:p>
    <w:p w14:paraId="2CBA0523" w14:textId="77777777" w:rsidR="001E7D41" w:rsidRPr="001E7D41" w:rsidRDefault="001E7D41" w:rsidP="001E7D41">
      <w:pPr>
        <w:jc w:val="center"/>
      </w:pPr>
      <w:r w:rsidRPr="001E7D41">
        <w:t>Poreski obveznik je u obavezi da izvrši izmenu, odnosno dopunu poreske prijave iz stava 2. ovog člana, u delu u kome nisu iskazani tačni i odgovarajući podaci i nakon toga podnese poresku prijavu u elektronskom obliku preko portala Poreske uprave.</w:t>
      </w:r>
    </w:p>
    <w:p w14:paraId="7763E129" w14:textId="77777777" w:rsidR="001E7D41" w:rsidRPr="001E7D41" w:rsidRDefault="001E7D41" w:rsidP="001E7D41">
      <w:pPr>
        <w:jc w:val="center"/>
      </w:pPr>
      <w:r w:rsidRPr="001E7D41">
        <w:t>Ukoliko poreski obveznik u roku iz stava 1. ovog člana ne podnese poresku prijavu, Poreska uprava podnosi poresku prijavu za to lice.</w:t>
      </w:r>
    </w:p>
    <w:p w14:paraId="4DC1CCBE" w14:textId="77777777" w:rsidR="001E7D41" w:rsidRPr="001E7D41" w:rsidRDefault="001E7D41" w:rsidP="001E7D41">
      <w:pPr>
        <w:jc w:val="center"/>
        <w:rPr>
          <w:b/>
          <w:bCs/>
        </w:rPr>
      </w:pPr>
      <w:bookmarkStart w:id="196" w:name="str_80"/>
      <w:bookmarkEnd w:id="196"/>
      <w:r w:rsidRPr="001E7D41">
        <w:rPr>
          <w:b/>
          <w:bCs/>
        </w:rPr>
        <w:lastRenderedPageBreak/>
        <w:t>Prijava za porez na prihode od samostalne delatnosti i poreski bilans</w:t>
      </w:r>
    </w:p>
    <w:p w14:paraId="1ED86FC4" w14:textId="77777777" w:rsidR="001E7D41" w:rsidRPr="001E7D41" w:rsidRDefault="001E7D41" w:rsidP="001E7D41">
      <w:pPr>
        <w:jc w:val="center"/>
        <w:rPr>
          <w:b/>
          <w:bCs/>
        </w:rPr>
      </w:pPr>
      <w:bookmarkStart w:id="197" w:name="clan_93"/>
      <w:bookmarkEnd w:id="197"/>
      <w:r w:rsidRPr="001E7D41">
        <w:rPr>
          <w:b/>
          <w:bCs/>
        </w:rPr>
        <w:t>Član 93</w:t>
      </w:r>
    </w:p>
    <w:p w14:paraId="70446467" w14:textId="77777777" w:rsidR="001E7D41" w:rsidRPr="001E7D41" w:rsidRDefault="001E7D41" w:rsidP="001E7D41">
      <w:pPr>
        <w:jc w:val="center"/>
      </w:pPr>
      <w:r w:rsidRPr="001E7D41">
        <w:t>Obveznik iz člana 32. ovog zakona, osim preduzetnika paušalca, koji vodi poslovne knjige u skladu sa članom 43. st. 2. i 3. ovog zakona dužan je da poresku prijavu i poreski bilans podnese nadležnom poreskom organu najkasnije do 15. aprila godine koja sledi godinu za koju se utvrđuje porez.</w:t>
      </w:r>
    </w:p>
    <w:p w14:paraId="0ACCB816" w14:textId="77777777" w:rsidR="001E7D41" w:rsidRPr="001E7D41" w:rsidRDefault="001E7D41" w:rsidP="001E7D41">
      <w:pPr>
        <w:jc w:val="center"/>
      </w:pPr>
      <w:r w:rsidRPr="001E7D41">
        <w:t>Preduzetnik koji porez plaća na paušalni prihod, kome se u godini koja prethodi godini za koju se vrši utvrđivanje poreza značajnije izmeni obim poslovanja, odnosno prometa i drugi uslovi od uticaja na ostvarivanje prava na paušalno oporezivanje i visinu poreske obaveze, dužan je da podnese poresku prijavu najkasnije do 31. januara godine za koju se utvrđuje porez.</w:t>
      </w:r>
    </w:p>
    <w:p w14:paraId="6ABED06C" w14:textId="77777777" w:rsidR="001E7D41" w:rsidRPr="001E7D41" w:rsidRDefault="001E7D41" w:rsidP="001E7D41">
      <w:pPr>
        <w:jc w:val="center"/>
        <w:rPr>
          <w:b/>
          <w:bCs/>
        </w:rPr>
      </w:pPr>
      <w:bookmarkStart w:id="198" w:name="clan_94"/>
      <w:bookmarkEnd w:id="198"/>
      <w:r w:rsidRPr="001E7D41">
        <w:rPr>
          <w:b/>
          <w:bCs/>
        </w:rPr>
        <w:t>Član 94</w:t>
      </w:r>
    </w:p>
    <w:p w14:paraId="354EB46C" w14:textId="77777777" w:rsidR="001E7D41" w:rsidRPr="001E7D41" w:rsidRDefault="001E7D41" w:rsidP="001E7D41">
      <w:pPr>
        <w:jc w:val="center"/>
      </w:pPr>
      <w:r w:rsidRPr="001E7D41">
        <w:t>Obveznik iz člana 32. ovog zakona, osim preduzetnika paušalca, koji u toku godine započne obavljanje samostalne delatnosti, dužan je da podnese poresku prijavu u kojoj će dati procenu prihoda i rashoda do kraja prve poslovne godine, kao i procenu mesečne akontacije poreza, najkasnije u roku od 15 dana od dana upisa u registar nadležnog organa, odnosno od dana početka obavljanja delatnosti.</w:t>
      </w:r>
    </w:p>
    <w:p w14:paraId="276C705F" w14:textId="77777777" w:rsidR="001E7D41" w:rsidRPr="001E7D41" w:rsidRDefault="001E7D41" w:rsidP="001E7D41">
      <w:pPr>
        <w:jc w:val="center"/>
      </w:pPr>
      <w:r w:rsidRPr="001E7D41">
        <w:t>Obveznik poreza na prihode od samostalne delatnosti koji u toku godine započne obavljanje samostalne delatnosti, opredeljuje se za paušalno oporezivanje u prijavi za registraciju nadležnoj organizaciji koja vodi registar privrednih subjekata, u kom slučaju se smatra da je podneo poresku prijavu za paušalno oporezivanje.</w:t>
      </w:r>
    </w:p>
    <w:p w14:paraId="061FBDE3" w14:textId="77777777" w:rsidR="001E7D41" w:rsidRPr="001E7D41" w:rsidRDefault="001E7D41" w:rsidP="001E7D41">
      <w:pPr>
        <w:jc w:val="center"/>
      </w:pPr>
      <w:r w:rsidRPr="001E7D41">
        <w:t>Obveznik iz člana 32. ovog zakona, osim preduzetnika paušalca, koji u toku godine prestane, odnosno prekine obavljanje samostalne delatnosti, dužan je da podnese poresku prijavu za utvrđivanje poreza u roku od 30 dana od dana prestanka, odnosno prekida obavljanja delatnosti, za period od početka poreskog perioda do dana prestanka, odnosno prekida obavljanja samostalne delatnosti.</w:t>
      </w:r>
    </w:p>
    <w:p w14:paraId="0AC46AFC" w14:textId="77777777" w:rsidR="001E7D41" w:rsidRPr="001E7D41" w:rsidRDefault="001E7D41" w:rsidP="001E7D41">
      <w:pPr>
        <w:jc w:val="center"/>
      </w:pPr>
      <w:r w:rsidRPr="001E7D41">
        <w:t>Obveznik u smislu člana 43. st. 2. i 3. ovog zakona dužan je da u poreskoj prijavi iz stava 3. ovog člana iskaže i iznos obračunatog i plaćenog poreza u poreskom periodu do dana prekida, odnosno prestanka obavljanja samostalne delatnosti, kao i da uz poresku prijavu podnese i poreski bilans.</w:t>
      </w:r>
    </w:p>
    <w:p w14:paraId="2C48FDE5" w14:textId="77777777" w:rsidR="001E7D41" w:rsidRPr="001E7D41" w:rsidRDefault="001E7D41" w:rsidP="001E7D41">
      <w:pPr>
        <w:jc w:val="center"/>
      </w:pPr>
      <w:r w:rsidRPr="001E7D41">
        <w:t>Preduzetnik drugo lice kome prestane status obveznika poreza na dodatu vrednost u skladu sa zakonom kojim se uređuje porez na dodatu vrednost, uz zahtev za paušalno oporezivanje iz člana 42. st. 1. i 3. ovog zakona, dužan je da podnese i poresku prijavu u roku od 15 dana od dana prijema akta nadležnog poreskog organa kojim se potvrđuje brisanje iz evidencije za porez na dodatu vrednost.</w:t>
      </w:r>
    </w:p>
    <w:p w14:paraId="07410473" w14:textId="77777777" w:rsidR="001E7D41" w:rsidRPr="001E7D41" w:rsidRDefault="001E7D41" w:rsidP="001E7D41">
      <w:pPr>
        <w:jc w:val="center"/>
        <w:rPr>
          <w:b/>
          <w:bCs/>
          <w:lang w:val="fr-FR"/>
        </w:rPr>
      </w:pPr>
      <w:bookmarkStart w:id="199" w:name="str_81"/>
      <w:bookmarkEnd w:id="199"/>
      <w:r w:rsidRPr="001E7D41">
        <w:rPr>
          <w:b/>
          <w:bCs/>
          <w:lang w:val="fr-FR"/>
        </w:rPr>
        <w:t>Prijava za porez na kapitalne dobitke i ostale prihode na koje se porez ne plaća po odbitku</w:t>
      </w:r>
    </w:p>
    <w:p w14:paraId="6454637A" w14:textId="77777777" w:rsidR="001E7D41" w:rsidRPr="001E7D41" w:rsidRDefault="001E7D41" w:rsidP="001E7D41">
      <w:pPr>
        <w:jc w:val="center"/>
        <w:rPr>
          <w:b/>
          <w:bCs/>
          <w:lang w:val="fr-FR"/>
        </w:rPr>
      </w:pPr>
      <w:bookmarkStart w:id="200" w:name="clan_95"/>
      <w:bookmarkEnd w:id="200"/>
      <w:r w:rsidRPr="001E7D41">
        <w:rPr>
          <w:b/>
          <w:bCs/>
          <w:lang w:val="fr-FR"/>
        </w:rPr>
        <w:t>Član 95</w:t>
      </w:r>
    </w:p>
    <w:p w14:paraId="147925E6" w14:textId="77777777" w:rsidR="001E7D41" w:rsidRPr="001E7D41" w:rsidRDefault="001E7D41" w:rsidP="001E7D41">
      <w:pPr>
        <w:jc w:val="center"/>
        <w:rPr>
          <w:lang w:val="fr-FR"/>
        </w:rPr>
      </w:pPr>
      <w:r w:rsidRPr="001E7D41">
        <w:rPr>
          <w:lang w:val="fr-FR"/>
        </w:rPr>
        <w:t xml:space="preserve">Obveznik koji u toku godine izvrši prenos prava po osnovu kojeg može nastati kapitalni dobitak ili gubitak u skladu sa ovim zakonom, dužan je da podnese poresku prijavu najkasnije u roku od 30 dana </w:t>
      </w:r>
      <w:proofErr w:type="gramStart"/>
      <w:r w:rsidRPr="001E7D41">
        <w:rPr>
          <w:lang w:val="fr-FR"/>
        </w:rPr>
        <w:t>od:</w:t>
      </w:r>
      <w:proofErr w:type="gramEnd"/>
    </w:p>
    <w:p w14:paraId="06AFB596" w14:textId="77777777" w:rsidR="001E7D41" w:rsidRPr="001E7D41" w:rsidRDefault="001E7D41" w:rsidP="001E7D41">
      <w:pPr>
        <w:jc w:val="center"/>
        <w:rPr>
          <w:lang w:val="fr-FR"/>
        </w:rPr>
      </w:pPr>
      <w:r w:rsidRPr="001E7D41">
        <w:rPr>
          <w:lang w:val="fr-FR"/>
        </w:rPr>
        <w:lastRenderedPageBreak/>
        <w:t xml:space="preserve">1) dana kada je ostvario ili započeo ostvarivanje prihoda po osnovu prenosa stvarnih prava na nepokretnostima, autorskih i srodnih prava i prava industrijske svojine i udela u kapitalu pravnih </w:t>
      </w:r>
      <w:proofErr w:type="gramStart"/>
      <w:r w:rsidRPr="001E7D41">
        <w:rPr>
          <w:lang w:val="fr-FR"/>
        </w:rPr>
        <w:t>lica;</w:t>
      </w:r>
      <w:proofErr w:type="gramEnd"/>
    </w:p>
    <w:p w14:paraId="1DD5E47B" w14:textId="77777777" w:rsidR="001E7D41" w:rsidRPr="001E7D41" w:rsidRDefault="001E7D41" w:rsidP="001E7D41">
      <w:pPr>
        <w:jc w:val="center"/>
        <w:rPr>
          <w:lang w:val="fr-FR"/>
        </w:rPr>
      </w:pPr>
      <w:r w:rsidRPr="001E7D41">
        <w:rPr>
          <w:lang w:val="fr-FR"/>
        </w:rPr>
        <w:t>2) isteka svakog kalendarskog polugodišta u kojem je izvršen prenos hartija od vrednosti i investicionih jedinica.</w:t>
      </w:r>
    </w:p>
    <w:p w14:paraId="31AB03DF" w14:textId="77777777" w:rsidR="001E7D41" w:rsidRPr="001E7D41" w:rsidRDefault="001E7D41" w:rsidP="001E7D41">
      <w:pPr>
        <w:jc w:val="center"/>
        <w:rPr>
          <w:lang w:val="fr-FR"/>
        </w:rPr>
      </w:pPr>
      <w:r w:rsidRPr="001E7D41">
        <w:rPr>
          <w:lang w:val="fr-FR"/>
        </w:rPr>
        <w:t>Obveznik koji u toku godine izvrši prenos digitalne imovine po osnovu kojeg može nastati kapitalni dobitak ili gubitak u skladu sa ovim zakonom, dužan je da podnese poresku prijavu najkasnije u roku od 120 dana od isteka kvartala u kojem je ostvaren prihod po osnovu prenosa digitalne imovine.</w:t>
      </w:r>
    </w:p>
    <w:p w14:paraId="08C05CE7" w14:textId="77777777" w:rsidR="001E7D41" w:rsidRPr="001E7D41" w:rsidRDefault="001E7D41" w:rsidP="001E7D41">
      <w:pPr>
        <w:jc w:val="center"/>
        <w:rPr>
          <w:lang w:val="fr-FR"/>
        </w:rPr>
      </w:pPr>
      <w:r w:rsidRPr="001E7D41">
        <w:rPr>
          <w:lang w:val="fr-FR"/>
        </w:rPr>
        <w:t xml:space="preserve">Izuzetno od stava 1. </w:t>
      </w:r>
      <w:proofErr w:type="gramStart"/>
      <w:r w:rsidRPr="001E7D41">
        <w:rPr>
          <w:lang w:val="fr-FR"/>
        </w:rPr>
        <w:t>tačka</w:t>
      </w:r>
      <w:proofErr w:type="gramEnd"/>
      <w:r w:rsidRPr="001E7D41">
        <w:rPr>
          <w:lang w:val="fr-FR"/>
        </w:rPr>
        <w:t xml:space="preserve"> 1) ovog člana, rok za podnošenje poreske prijave je 120 dana od dana prodaje nepokretnosti po osnovu koje obveznik može da ostvari pravo na poresko oslobođenje saglasno članu 79. </w:t>
      </w:r>
      <w:proofErr w:type="gramStart"/>
      <w:r w:rsidRPr="001E7D41">
        <w:rPr>
          <w:lang w:val="fr-FR"/>
        </w:rPr>
        <w:t>stav</w:t>
      </w:r>
      <w:proofErr w:type="gramEnd"/>
      <w:r w:rsidRPr="001E7D41">
        <w:rPr>
          <w:lang w:val="fr-FR"/>
        </w:rPr>
        <w:t xml:space="preserve"> 1. </w:t>
      </w:r>
      <w:proofErr w:type="gramStart"/>
      <w:r w:rsidRPr="001E7D41">
        <w:rPr>
          <w:lang w:val="fr-FR"/>
        </w:rPr>
        <w:t>ovog</w:t>
      </w:r>
      <w:proofErr w:type="gramEnd"/>
      <w:r w:rsidRPr="001E7D41">
        <w:rPr>
          <w:lang w:val="fr-FR"/>
        </w:rPr>
        <w:t xml:space="preserve"> zakona, odnosno od dana prodaje digitalne imovine po osnovu koje obveznik može da ostvari pravo na poresko oslobođenje saglasno članu 79a stav 1. </w:t>
      </w:r>
      <w:proofErr w:type="gramStart"/>
      <w:r w:rsidRPr="001E7D41">
        <w:rPr>
          <w:lang w:val="fr-FR"/>
        </w:rPr>
        <w:t>ovog</w:t>
      </w:r>
      <w:proofErr w:type="gramEnd"/>
      <w:r w:rsidRPr="001E7D41">
        <w:rPr>
          <w:lang w:val="fr-FR"/>
        </w:rPr>
        <w:t xml:space="preserve"> zakona.</w:t>
      </w:r>
    </w:p>
    <w:p w14:paraId="56B8CA0E" w14:textId="77777777" w:rsidR="001E7D41" w:rsidRPr="001E7D41" w:rsidRDefault="001E7D41" w:rsidP="001E7D41">
      <w:pPr>
        <w:jc w:val="center"/>
        <w:rPr>
          <w:lang w:val="fr-FR"/>
        </w:rPr>
      </w:pPr>
      <w:r w:rsidRPr="001E7D41">
        <w:rPr>
          <w:lang w:val="fr-FR"/>
        </w:rPr>
        <w:t xml:space="preserve">Izuzetno od stava 1. </w:t>
      </w:r>
      <w:proofErr w:type="gramStart"/>
      <w:r w:rsidRPr="001E7D41">
        <w:rPr>
          <w:lang w:val="fr-FR"/>
        </w:rPr>
        <w:t>ovog</w:t>
      </w:r>
      <w:proofErr w:type="gramEnd"/>
      <w:r w:rsidRPr="001E7D41">
        <w:rPr>
          <w:lang w:val="fr-FR"/>
        </w:rPr>
        <w:t xml:space="preserve"> člana, za prenos prava koje je preduzetnik, preduzetnik poljoprivrednik i preduzetnik drugo lice evidentirao u poslovnim knjigama ne podnosi se poreska prijava iz stava 1. </w:t>
      </w:r>
      <w:proofErr w:type="gramStart"/>
      <w:r w:rsidRPr="001E7D41">
        <w:rPr>
          <w:lang w:val="fr-FR"/>
        </w:rPr>
        <w:t>ovog</w:t>
      </w:r>
      <w:proofErr w:type="gramEnd"/>
      <w:r w:rsidRPr="001E7D41">
        <w:rPr>
          <w:lang w:val="fr-FR"/>
        </w:rPr>
        <w:t xml:space="preserve"> člana, već se podaci o kapitalnom dobitku, odnosno gubitku iskazuju u poreskom bilansu.</w:t>
      </w:r>
    </w:p>
    <w:p w14:paraId="0A2C6783" w14:textId="77777777" w:rsidR="001E7D41" w:rsidRPr="001E7D41" w:rsidRDefault="001E7D41" w:rsidP="001E7D41">
      <w:pPr>
        <w:jc w:val="center"/>
        <w:rPr>
          <w:lang w:val="fr-FR"/>
        </w:rPr>
      </w:pPr>
      <w:r w:rsidRPr="001E7D41">
        <w:rPr>
          <w:lang w:val="fr-FR"/>
        </w:rPr>
        <w:t>Preduzetnik paušalac dužan je da posebno podnese poresku prijavu za prihode na kapitalne dobitke.</w:t>
      </w:r>
    </w:p>
    <w:p w14:paraId="648BB9B2" w14:textId="77777777" w:rsidR="001E7D41" w:rsidRPr="001E7D41" w:rsidRDefault="001E7D41" w:rsidP="001E7D41">
      <w:pPr>
        <w:jc w:val="center"/>
        <w:rPr>
          <w:lang w:val="fr-FR"/>
        </w:rPr>
      </w:pPr>
      <w:r w:rsidRPr="001E7D41">
        <w:rPr>
          <w:lang w:val="fr-FR"/>
        </w:rPr>
        <w:t xml:space="preserve">Poreska prijava sa obračunatim porezom za koji je članom 100a stav 1. </w:t>
      </w:r>
      <w:proofErr w:type="gramStart"/>
      <w:r w:rsidRPr="001E7D41">
        <w:rPr>
          <w:lang w:val="fr-FR"/>
        </w:rPr>
        <w:t>tačka</w:t>
      </w:r>
      <w:proofErr w:type="gramEnd"/>
      <w:r w:rsidRPr="001E7D41">
        <w:rPr>
          <w:lang w:val="fr-FR"/>
        </w:rPr>
        <w:t xml:space="preserve"> 2) podtač. (2) i (3) i tačka 3) i stav 2. </w:t>
      </w:r>
      <w:proofErr w:type="gramStart"/>
      <w:r w:rsidRPr="001E7D41">
        <w:rPr>
          <w:lang w:val="fr-FR"/>
        </w:rPr>
        <w:t>ovog</w:t>
      </w:r>
      <w:proofErr w:type="gramEnd"/>
      <w:r w:rsidRPr="001E7D41">
        <w:rPr>
          <w:lang w:val="fr-FR"/>
        </w:rPr>
        <w:t xml:space="preserve"> zakona utvrđena obaveza samooporezivanja, podnosi se u roku od 30 dana od dana ostvarivanja prihoda.</w:t>
      </w:r>
    </w:p>
    <w:p w14:paraId="5F5FC8D7" w14:textId="77777777" w:rsidR="001E7D41" w:rsidRPr="001E7D41" w:rsidRDefault="001E7D41" w:rsidP="001E7D41">
      <w:pPr>
        <w:jc w:val="center"/>
        <w:rPr>
          <w:lang w:val="fr-FR"/>
        </w:rPr>
      </w:pPr>
      <w:r w:rsidRPr="001E7D41">
        <w:rPr>
          <w:lang w:val="fr-FR"/>
        </w:rPr>
        <w:t xml:space="preserve">Izuzetno od stava 6. </w:t>
      </w:r>
      <w:proofErr w:type="gramStart"/>
      <w:r w:rsidRPr="001E7D41">
        <w:rPr>
          <w:lang w:val="fr-FR"/>
        </w:rPr>
        <w:t>ovog</w:t>
      </w:r>
      <w:proofErr w:type="gramEnd"/>
      <w:r w:rsidRPr="001E7D41">
        <w:rPr>
          <w:lang w:val="fr-FR"/>
        </w:rPr>
        <w:t xml:space="preserve"> člana, poreska prijava za prihode od ugovorene naknade od autorskih i srodnih prava i ugovorene naknade za izvršeni rad na koje se porez plaća samooporezivanjem, u kojoj se iskazuju opredeljeni normirani troškovi saglasno članu 56. </w:t>
      </w:r>
      <w:proofErr w:type="gramStart"/>
      <w:r w:rsidRPr="001E7D41">
        <w:rPr>
          <w:lang w:val="fr-FR"/>
        </w:rPr>
        <w:t>stav</w:t>
      </w:r>
      <w:proofErr w:type="gramEnd"/>
      <w:r w:rsidRPr="001E7D41">
        <w:rPr>
          <w:lang w:val="fr-FR"/>
        </w:rPr>
        <w:t xml:space="preserve"> 2. </w:t>
      </w:r>
      <w:proofErr w:type="gramStart"/>
      <w:r w:rsidRPr="001E7D41">
        <w:rPr>
          <w:lang w:val="fr-FR"/>
        </w:rPr>
        <w:t>i</w:t>
      </w:r>
      <w:proofErr w:type="gramEnd"/>
      <w:r w:rsidRPr="001E7D41">
        <w:rPr>
          <w:lang w:val="fr-FR"/>
        </w:rPr>
        <w:t xml:space="preserve"> članu 85. </w:t>
      </w:r>
      <w:proofErr w:type="gramStart"/>
      <w:r w:rsidRPr="001E7D41">
        <w:rPr>
          <w:lang w:val="fr-FR"/>
        </w:rPr>
        <w:t>stav</w:t>
      </w:r>
      <w:proofErr w:type="gramEnd"/>
      <w:r w:rsidRPr="001E7D41">
        <w:rPr>
          <w:lang w:val="fr-FR"/>
        </w:rPr>
        <w:t xml:space="preserve"> 5. </w:t>
      </w:r>
      <w:proofErr w:type="gramStart"/>
      <w:r w:rsidRPr="001E7D41">
        <w:rPr>
          <w:lang w:val="fr-FR"/>
        </w:rPr>
        <w:t>tačka</w:t>
      </w:r>
      <w:proofErr w:type="gramEnd"/>
      <w:r w:rsidRPr="001E7D41">
        <w:rPr>
          <w:lang w:val="fr-FR"/>
        </w:rPr>
        <w:t xml:space="preserve"> 2) ovog zakona, podnosi se u roku od 30 dana od isteka kvartala u kome su ti prihodi ostvareni.</w:t>
      </w:r>
    </w:p>
    <w:p w14:paraId="78A8BE83" w14:textId="77777777" w:rsidR="001E7D41" w:rsidRPr="001E7D41" w:rsidRDefault="001E7D41" w:rsidP="001E7D41">
      <w:pPr>
        <w:jc w:val="center"/>
        <w:rPr>
          <w:lang w:val="fr-FR"/>
        </w:rPr>
      </w:pPr>
      <w:r w:rsidRPr="001E7D41">
        <w:rPr>
          <w:lang w:val="fr-FR"/>
        </w:rPr>
        <w:t>Organizator tržišta kapitala u smislu zakona kojim se uređuje tržište kapitala dužan je da u roku od 30 dana od isteka svakog kalendarskog polugodišta Poreskoj upravi - centrali u elektronskom obliku dostavi izveštaj o prenosu hartija od vrednosti izvršenom u tom polugodištu.</w:t>
      </w:r>
    </w:p>
    <w:p w14:paraId="7CA1A2B2" w14:textId="77777777" w:rsidR="001E7D41" w:rsidRPr="001E7D41" w:rsidRDefault="001E7D41" w:rsidP="001E7D41">
      <w:pPr>
        <w:jc w:val="center"/>
      </w:pPr>
      <w:r w:rsidRPr="001E7D41">
        <w:t>Oblik i sadržaj izveštaja iz stava 8. ovog člana propisuje ministar.</w:t>
      </w:r>
    </w:p>
    <w:p w14:paraId="5FEB7149" w14:textId="77777777" w:rsidR="001E7D41" w:rsidRPr="001E7D41" w:rsidRDefault="001E7D41" w:rsidP="001E7D41">
      <w:pPr>
        <w:jc w:val="center"/>
        <w:rPr>
          <w:b/>
          <w:bCs/>
        </w:rPr>
      </w:pPr>
      <w:bookmarkStart w:id="201" w:name="clan_95a"/>
      <w:bookmarkEnd w:id="201"/>
      <w:r w:rsidRPr="001E7D41">
        <w:rPr>
          <w:b/>
          <w:bCs/>
        </w:rPr>
        <w:t>Član 95a</w:t>
      </w:r>
    </w:p>
    <w:p w14:paraId="6665E9A4" w14:textId="77777777" w:rsidR="001E7D41" w:rsidRPr="001E7D41" w:rsidRDefault="001E7D41" w:rsidP="001E7D41">
      <w:pPr>
        <w:jc w:val="center"/>
      </w:pPr>
      <w:r w:rsidRPr="001E7D41">
        <w:t>Obveznik po osnovu prihoda od pružanja ugostiteljskih usluga iz člana 84b koji u toku godine počne da pruža ugostiteljske usluge dužan je da podnese poresku prijavu u roku od 15 dana od dana pravnosnažnosti rešenja kojim se objekat domaće radinosti i seoskog turizma razvrstava u odgovarajuću kategoriju u skladu sa zakonom kojim se uređuje ugostiteljstvo.</w:t>
      </w:r>
    </w:p>
    <w:p w14:paraId="6EC11689" w14:textId="77777777" w:rsidR="001E7D41" w:rsidRPr="001E7D41" w:rsidRDefault="001E7D41" w:rsidP="001E7D41">
      <w:pPr>
        <w:jc w:val="center"/>
      </w:pPr>
      <w:r w:rsidRPr="001E7D41">
        <w:t>Obveznik iz člana 84b stav 4. ovog zakona koji je podneo poresku prijavu iz stava 1. ovog člana, kome se ne promene elementi od značaja za visinu poreske obaveze za narednu godinu, nije dužan da podnese poresku prijavu za narednu godinu.</w:t>
      </w:r>
    </w:p>
    <w:p w14:paraId="008A7D6F" w14:textId="77777777" w:rsidR="001E7D41" w:rsidRPr="001E7D41" w:rsidRDefault="001E7D41" w:rsidP="001E7D41">
      <w:pPr>
        <w:jc w:val="center"/>
      </w:pPr>
      <w:r w:rsidRPr="001E7D41">
        <w:lastRenderedPageBreak/>
        <w:t>Obveznik iz člana 84b stav 4. ovog zakona kome se u toku godine promene elementi od značaja za visinu poreske obaveze, dužan je da o tome obavesti poreski organ podnošenjem poreske prijave u roku od 15 dana od dana nastanka promene.</w:t>
      </w:r>
    </w:p>
    <w:p w14:paraId="5BFAC1F2" w14:textId="77777777" w:rsidR="001E7D41" w:rsidRPr="001E7D41" w:rsidRDefault="001E7D41" w:rsidP="001E7D41">
      <w:pPr>
        <w:jc w:val="center"/>
      </w:pPr>
      <w:r w:rsidRPr="001E7D41">
        <w:t>Obveznik iz člana 84b stav 4. ovog zakona koji u toku godine prestane da pruža ugostiteljske usluge, dužan je da o tome obavesti poreski organ podnošenjem poreske prijave u roku od 15 dana od dana kada prestane da pruža ugostiteljske usluge u skladu sa zakonom kojim se uređuje ugostiteljstvo.</w:t>
      </w:r>
    </w:p>
    <w:p w14:paraId="3DEF4AB7" w14:textId="77777777" w:rsidR="001E7D41" w:rsidRPr="001E7D41" w:rsidRDefault="001E7D41" w:rsidP="001E7D41">
      <w:pPr>
        <w:jc w:val="center"/>
        <w:rPr>
          <w:b/>
          <w:bCs/>
        </w:rPr>
      </w:pPr>
      <w:bookmarkStart w:id="202" w:name="str_82"/>
      <w:bookmarkEnd w:id="202"/>
      <w:r w:rsidRPr="001E7D41">
        <w:rPr>
          <w:b/>
          <w:bCs/>
        </w:rPr>
        <w:t>Prijava obveznika - nerezidenta</w:t>
      </w:r>
    </w:p>
    <w:p w14:paraId="20121FB4" w14:textId="77777777" w:rsidR="001E7D41" w:rsidRPr="001E7D41" w:rsidRDefault="001E7D41" w:rsidP="001E7D41">
      <w:pPr>
        <w:jc w:val="center"/>
        <w:rPr>
          <w:b/>
          <w:bCs/>
        </w:rPr>
      </w:pPr>
      <w:bookmarkStart w:id="203" w:name="clan_96"/>
      <w:bookmarkEnd w:id="203"/>
      <w:r w:rsidRPr="001E7D41">
        <w:rPr>
          <w:b/>
          <w:bCs/>
        </w:rPr>
        <w:t>Član 96</w:t>
      </w:r>
    </w:p>
    <w:p w14:paraId="72571255" w14:textId="77777777" w:rsidR="001E7D41" w:rsidRPr="001E7D41" w:rsidRDefault="001E7D41" w:rsidP="001E7D41">
      <w:pPr>
        <w:jc w:val="center"/>
      </w:pPr>
      <w:r w:rsidRPr="001E7D41">
        <w:t>Obveznik - nerezident podnosi poresku prijavu za pojedine vrste prihoda koje ostvaruje za koje nije predviđeno plaćanje poreza po odbitku.</w:t>
      </w:r>
    </w:p>
    <w:p w14:paraId="11672DD5" w14:textId="77777777" w:rsidR="001E7D41" w:rsidRPr="001E7D41" w:rsidRDefault="001E7D41" w:rsidP="001E7D41">
      <w:pPr>
        <w:jc w:val="center"/>
      </w:pPr>
      <w:r w:rsidRPr="001E7D41">
        <w:t>Prijava iz stava 1. ovog člana podnosi se poreskom organu na čijoj teritoriji je obveznik ostvario prihode, odnosno prema boravištu obveznika, odnosno prema prebivalištu, odnosno sedištu poreskog punomoćnika.</w:t>
      </w:r>
    </w:p>
    <w:p w14:paraId="3E560E09" w14:textId="77777777" w:rsidR="001E7D41" w:rsidRPr="001E7D41" w:rsidRDefault="001E7D41" w:rsidP="001E7D41">
      <w:pPr>
        <w:jc w:val="center"/>
        <w:rPr>
          <w:b/>
          <w:bCs/>
        </w:rPr>
      </w:pPr>
      <w:bookmarkStart w:id="204" w:name="clan_97"/>
      <w:bookmarkEnd w:id="204"/>
      <w:r w:rsidRPr="001E7D41">
        <w:rPr>
          <w:b/>
          <w:bCs/>
        </w:rPr>
        <w:t>Član 97</w:t>
      </w:r>
    </w:p>
    <w:p w14:paraId="066537F4" w14:textId="77777777" w:rsidR="001E7D41" w:rsidRPr="001E7D41" w:rsidRDefault="001E7D41" w:rsidP="001E7D41">
      <w:pPr>
        <w:jc w:val="center"/>
      </w:pPr>
      <w:r w:rsidRPr="001E7D41">
        <w:rPr>
          <w:i/>
          <w:iCs/>
        </w:rPr>
        <w:t>(Brisan)</w:t>
      </w:r>
    </w:p>
    <w:p w14:paraId="74204675" w14:textId="77777777" w:rsidR="001E7D41" w:rsidRPr="001E7D41" w:rsidRDefault="001E7D41" w:rsidP="001E7D41">
      <w:pPr>
        <w:jc w:val="center"/>
        <w:rPr>
          <w:b/>
          <w:bCs/>
        </w:rPr>
      </w:pPr>
      <w:bookmarkStart w:id="205" w:name="str_83"/>
      <w:bookmarkEnd w:id="205"/>
      <w:r w:rsidRPr="001E7D41">
        <w:rPr>
          <w:b/>
          <w:bCs/>
        </w:rPr>
        <w:t>Nadležnost poreskog organa</w:t>
      </w:r>
    </w:p>
    <w:p w14:paraId="153BE6E6" w14:textId="77777777" w:rsidR="001E7D41" w:rsidRPr="001E7D41" w:rsidRDefault="001E7D41" w:rsidP="001E7D41">
      <w:pPr>
        <w:jc w:val="center"/>
        <w:rPr>
          <w:b/>
          <w:bCs/>
        </w:rPr>
      </w:pPr>
      <w:bookmarkStart w:id="206" w:name="clan_98"/>
      <w:bookmarkEnd w:id="206"/>
      <w:r w:rsidRPr="001E7D41">
        <w:rPr>
          <w:b/>
          <w:bCs/>
        </w:rPr>
        <w:t>Član 98</w:t>
      </w:r>
    </w:p>
    <w:p w14:paraId="3615CAB7" w14:textId="77777777" w:rsidR="001E7D41" w:rsidRPr="001E7D41" w:rsidRDefault="001E7D41" w:rsidP="001E7D41">
      <w:pPr>
        <w:jc w:val="center"/>
      </w:pPr>
      <w:r w:rsidRPr="001E7D41">
        <w:t>Poresku prijavu obveznik je dužan da podnese:</w:t>
      </w:r>
    </w:p>
    <w:p w14:paraId="7D0E9B0E" w14:textId="77777777" w:rsidR="001E7D41" w:rsidRPr="001E7D41" w:rsidRDefault="001E7D41" w:rsidP="001E7D41">
      <w:pPr>
        <w:jc w:val="center"/>
      </w:pPr>
      <w:r w:rsidRPr="001E7D41">
        <w:t xml:space="preserve">1) za prihode od samostalne delatnosti - poreskom organu na čijoj teritoriji ima registrovano </w:t>
      </w:r>
      <w:proofErr w:type="gramStart"/>
      <w:r w:rsidRPr="001E7D41">
        <w:t>sedište;</w:t>
      </w:r>
      <w:proofErr w:type="gramEnd"/>
    </w:p>
    <w:p w14:paraId="345F5A5A" w14:textId="77777777" w:rsidR="001E7D41" w:rsidRPr="001E7D41" w:rsidRDefault="001E7D41" w:rsidP="001E7D41">
      <w:pPr>
        <w:jc w:val="center"/>
      </w:pPr>
      <w:r w:rsidRPr="001E7D41">
        <w:t xml:space="preserve">2) za prihode od nepokretnosti i za prihode po osnovu pružanja ugostiteljskih usluga - poreskom organu na čijoj teritoriji se nalazi nepokretnost, objekat domaće radinosti, odnosno objekat seoskog turističkog </w:t>
      </w:r>
      <w:proofErr w:type="gramStart"/>
      <w:r w:rsidRPr="001E7D41">
        <w:t>domaćinstva;</w:t>
      </w:r>
      <w:proofErr w:type="gramEnd"/>
    </w:p>
    <w:p w14:paraId="491A08AF" w14:textId="77777777" w:rsidR="001E7D41" w:rsidRPr="001E7D41" w:rsidRDefault="001E7D41" w:rsidP="001E7D41">
      <w:pPr>
        <w:jc w:val="center"/>
      </w:pPr>
      <w:r w:rsidRPr="001E7D41">
        <w:t>3) za kapitalne dobitke i za ostale prihode na koje se porez ne plaća po odbitku - poreskom organu na čijoj teritoriji obveznik ima prebivalište, odnosno boravište.</w:t>
      </w:r>
    </w:p>
    <w:p w14:paraId="06CC0130" w14:textId="77777777" w:rsidR="001E7D41" w:rsidRPr="001E7D41" w:rsidRDefault="001E7D41" w:rsidP="001E7D41">
      <w:pPr>
        <w:jc w:val="center"/>
        <w:rPr>
          <w:b/>
          <w:bCs/>
          <w:lang w:val="fr-FR"/>
        </w:rPr>
      </w:pPr>
      <w:bookmarkStart w:id="207" w:name="str_84"/>
      <w:bookmarkEnd w:id="207"/>
      <w:r w:rsidRPr="001E7D41">
        <w:rPr>
          <w:b/>
          <w:bCs/>
          <w:lang w:val="fr-FR"/>
        </w:rPr>
        <w:t>Glava treća</w:t>
      </w:r>
    </w:p>
    <w:p w14:paraId="5B563938" w14:textId="77777777" w:rsidR="001E7D41" w:rsidRPr="001E7D41" w:rsidRDefault="001E7D41" w:rsidP="001E7D41">
      <w:pPr>
        <w:jc w:val="center"/>
        <w:rPr>
          <w:b/>
          <w:bCs/>
          <w:lang w:val="fr-FR"/>
        </w:rPr>
      </w:pPr>
      <w:r w:rsidRPr="001E7D41">
        <w:rPr>
          <w:b/>
          <w:bCs/>
          <w:lang w:val="fr-FR"/>
        </w:rPr>
        <w:t>UTVRĐIVANJE I NAPLATA POREZA</w:t>
      </w:r>
    </w:p>
    <w:p w14:paraId="15DE0EAF" w14:textId="77777777" w:rsidR="001E7D41" w:rsidRPr="001E7D41" w:rsidRDefault="001E7D41" w:rsidP="001E7D41">
      <w:pPr>
        <w:jc w:val="center"/>
        <w:rPr>
          <w:b/>
          <w:bCs/>
          <w:lang w:val="fr-FR"/>
        </w:rPr>
      </w:pPr>
      <w:bookmarkStart w:id="208" w:name="str_85"/>
      <w:bookmarkEnd w:id="208"/>
      <w:r w:rsidRPr="001E7D41">
        <w:rPr>
          <w:b/>
          <w:bCs/>
          <w:lang w:val="fr-FR"/>
        </w:rPr>
        <w:t>Način utvrđivanja i plaćanja poreza</w:t>
      </w:r>
    </w:p>
    <w:p w14:paraId="02E6144A" w14:textId="77777777" w:rsidR="001E7D41" w:rsidRPr="001E7D41" w:rsidRDefault="001E7D41" w:rsidP="001E7D41">
      <w:pPr>
        <w:jc w:val="center"/>
        <w:rPr>
          <w:b/>
          <w:bCs/>
          <w:lang w:val="fr-FR"/>
        </w:rPr>
      </w:pPr>
      <w:bookmarkStart w:id="209" w:name="clan_99"/>
      <w:bookmarkEnd w:id="209"/>
      <w:r w:rsidRPr="001E7D41">
        <w:rPr>
          <w:b/>
          <w:bCs/>
          <w:lang w:val="fr-FR"/>
        </w:rPr>
        <w:t>Član 99</w:t>
      </w:r>
    </w:p>
    <w:p w14:paraId="4FA4FDA6" w14:textId="77777777" w:rsidR="001E7D41" w:rsidRPr="001E7D41" w:rsidRDefault="001E7D41" w:rsidP="001E7D41">
      <w:pPr>
        <w:jc w:val="center"/>
        <w:rPr>
          <w:lang w:val="fr-FR"/>
        </w:rPr>
      </w:pPr>
      <w:r w:rsidRPr="001E7D41">
        <w:rPr>
          <w:lang w:val="fr-FR"/>
        </w:rPr>
        <w:t xml:space="preserve">Po odbitku od svakog pojedinačno ostvarenog prihoda utvrđuju se i plaćaju porezi na sledeće </w:t>
      </w:r>
      <w:proofErr w:type="gramStart"/>
      <w:r w:rsidRPr="001E7D41">
        <w:rPr>
          <w:lang w:val="fr-FR"/>
        </w:rPr>
        <w:t>prihode:</w:t>
      </w:r>
      <w:proofErr w:type="gramEnd"/>
    </w:p>
    <w:p w14:paraId="07A3ADF1" w14:textId="77777777" w:rsidR="001E7D41" w:rsidRPr="001E7D41" w:rsidRDefault="001E7D41" w:rsidP="001E7D41">
      <w:pPr>
        <w:jc w:val="center"/>
        <w:rPr>
          <w:lang w:val="fr-FR"/>
        </w:rPr>
      </w:pPr>
      <w:r w:rsidRPr="001E7D41">
        <w:rPr>
          <w:lang w:val="fr-FR"/>
        </w:rPr>
        <w:t xml:space="preserve">1) </w:t>
      </w:r>
      <w:proofErr w:type="gramStart"/>
      <w:r w:rsidRPr="001E7D41">
        <w:rPr>
          <w:lang w:val="fr-FR"/>
        </w:rPr>
        <w:t>zarade;</w:t>
      </w:r>
      <w:proofErr w:type="gramEnd"/>
    </w:p>
    <w:p w14:paraId="2D54987F" w14:textId="77777777" w:rsidR="001E7D41" w:rsidRPr="001E7D41" w:rsidRDefault="001E7D41" w:rsidP="001E7D41">
      <w:pPr>
        <w:jc w:val="center"/>
        <w:rPr>
          <w:lang w:val="fr-FR"/>
        </w:rPr>
      </w:pPr>
      <w:r w:rsidRPr="001E7D41">
        <w:rPr>
          <w:lang w:val="fr-FR"/>
        </w:rPr>
        <w:lastRenderedPageBreak/>
        <w:t xml:space="preserve">2) prihode od autorskih i srodnih prava i prava industrijske svojine, ako je isplatilac prihoda pravno lice, preduzetnik ili preduzetnik </w:t>
      </w:r>
      <w:proofErr w:type="gramStart"/>
      <w:r w:rsidRPr="001E7D41">
        <w:rPr>
          <w:lang w:val="fr-FR"/>
        </w:rPr>
        <w:t>paušalac;</w:t>
      </w:r>
      <w:proofErr w:type="gramEnd"/>
    </w:p>
    <w:p w14:paraId="216AFE7B" w14:textId="77777777" w:rsidR="001E7D41" w:rsidRPr="001E7D41" w:rsidRDefault="001E7D41" w:rsidP="001E7D41">
      <w:pPr>
        <w:jc w:val="center"/>
        <w:rPr>
          <w:lang w:val="fr-FR"/>
        </w:rPr>
      </w:pPr>
      <w:r w:rsidRPr="001E7D41">
        <w:rPr>
          <w:lang w:val="fr-FR"/>
        </w:rPr>
        <w:t xml:space="preserve">3) prihode od kapitala, ako je isplatilac prihoda pravno lice, preduzetnik, preduzetnik paušalac ili otvoreni investicioni fond, odnosno alternativni investicioni fond koji nema svojstvo pravnog lica, a koji je organizovan u skladu sa dozvolom nadležnog </w:t>
      </w:r>
      <w:proofErr w:type="gramStart"/>
      <w:r w:rsidRPr="001E7D41">
        <w:rPr>
          <w:lang w:val="fr-FR"/>
        </w:rPr>
        <w:t>organa;</w:t>
      </w:r>
      <w:proofErr w:type="gramEnd"/>
    </w:p>
    <w:p w14:paraId="20B16CF5" w14:textId="77777777" w:rsidR="001E7D41" w:rsidRPr="001E7D41" w:rsidRDefault="001E7D41" w:rsidP="001E7D41">
      <w:pPr>
        <w:jc w:val="center"/>
        <w:rPr>
          <w:lang w:val="fr-FR"/>
        </w:rPr>
      </w:pPr>
      <w:r w:rsidRPr="001E7D41">
        <w:rPr>
          <w:lang w:val="fr-FR"/>
        </w:rPr>
        <w:t xml:space="preserve">4) prihode od nepokretnosti, ako je isplatilac prihoda pravno lice, preduzetnik, preduzetnik paušalac ili preduzetnik </w:t>
      </w:r>
      <w:proofErr w:type="gramStart"/>
      <w:r w:rsidRPr="001E7D41">
        <w:rPr>
          <w:lang w:val="fr-FR"/>
        </w:rPr>
        <w:t>poljoprivrednik;</w:t>
      </w:r>
      <w:proofErr w:type="gramEnd"/>
    </w:p>
    <w:p w14:paraId="51ADB64A" w14:textId="77777777" w:rsidR="001E7D41" w:rsidRPr="001E7D41" w:rsidRDefault="001E7D41" w:rsidP="001E7D41">
      <w:pPr>
        <w:jc w:val="center"/>
        <w:rPr>
          <w:lang w:val="fr-FR"/>
        </w:rPr>
      </w:pPr>
      <w:r w:rsidRPr="001E7D41">
        <w:rPr>
          <w:lang w:val="fr-FR"/>
        </w:rPr>
        <w:t xml:space="preserve">5) prihode od davanja u zakup pokretnih stvari, ako je isplatilac prihoda pravno lice, preduzetnik, preduzetnik paušalac ili preduzetnik </w:t>
      </w:r>
      <w:proofErr w:type="gramStart"/>
      <w:r w:rsidRPr="001E7D41">
        <w:rPr>
          <w:lang w:val="fr-FR"/>
        </w:rPr>
        <w:t>poljoprivrednik;</w:t>
      </w:r>
      <w:proofErr w:type="gramEnd"/>
    </w:p>
    <w:p w14:paraId="10371312" w14:textId="77777777" w:rsidR="001E7D41" w:rsidRPr="001E7D41" w:rsidRDefault="001E7D41" w:rsidP="001E7D41">
      <w:pPr>
        <w:jc w:val="center"/>
      </w:pPr>
      <w:r w:rsidRPr="001E7D41">
        <w:t xml:space="preserve">6) dobitke od igara na </w:t>
      </w:r>
      <w:proofErr w:type="gramStart"/>
      <w:r w:rsidRPr="001E7D41">
        <w:t>sreću;</w:t>
      </w:r>
      <w:proofErr w:type="gramEnd"/>
    </w:p>
    <w:p w14:paraId="2BE35961" w14:textId="77777777" w:rsidR="001E7D41" w:rsidRPr="001E7D41" w:rsidRDefault="001E7D41" w:rsidP="001E7D41">
      <w:pPr>
        <w:jc w:val="center"/>
      </w:pPr>
      <w:r w:rsidRPr="001E7D41">
        <w:t xml:space="preserve">7) prihode od osiguranja </w:t>
      </w:r>
      <w:proofErr w:type="gramStart"/>
      <w:r w:rsidRPr="001E7D41">
        <w:t>lica;</w:t>
      </w:r>
      <w:proofErr w:type="gramEnd"/>
    </w:p>
    <w:p w14:paraId="4BE8AEC9" w14:textId="77777777" w:rsidR="001E7D41" w:rsidRPr="001E7D41" w:rsidRDefault="001E7D41" w:rsidP="001E7D41">
      <w:pPr>
        <w:jc w:val="center"/>
      </w:pPr>
      <w:r w:rsidRPr="001E7D41">
        <w:t xml:space="preserve">8) prihode sportista i sportskih </w:t>
      </w:r>
      <w:proofErr w:type="gramStart"/>
      <w:r w:rsidRPr="001E7D41">
        <w:t>stručnjaka;</w:t>
      </w:r>
      <w:proofErr w:type="gramEnd"/>
    </w:p>
    <w:p w14:paraId="388638FA" w14:textId="77777777" w:rsidR="001E7D41" w:rsidRPr="001E7D41" w:rsidRDefault="001E7D41" w:rsidP="001E7D41">
      <w:pPr>
        <w:jc w:val="center"/>
      </w:pPr>
      <w:r w:rsidRPr="001E7D41">
        <w:t>9) ostale prihode, ako je isplatilac prihoda pravno lice, preduzetnik ili preduzetnik paušalac.</w:t>
      </w:r>
    </w:p>
    <w:p w14:paraId="10448E23" w14:textId="77777777" w:rsidR="001E7D41" w:rsidRPr="001E7D41" w:rsidRDefault="001E7D41" w:rsidP="001E7D41">
      <w:pPr>
        <w:jc w:val="center"/>
      </w:pPr>
      <w:r w:rsidRPr="001E7D41">
        <w:t>Pod pravnim licem u smislu stava 1. ovog člana podrazumeva se i deo pravnog lica, odnosno poslovna jedinica nerezidentnog pravnog lica koja je registrovana kod nadležnog državnog organa (predstavništvo, ogranak i dr.), kao i državni organi i organizacije.</w:t>
      </w:r>
    </w:p>
    <w:p w14:paraId="310D9AD9" w14:textId="77777777" w:rsidR="001E7D41" w:rsidRPr="001E7D41" w:rsidRDefault="001E7D41" w:rsidP="001E7D41">
      <w:pPr>
        <w:jc w:val="center"/>
      </w:pPr>
      <w:r w:rsidRPr="001E7D41">
        <w:t>Po osnovu prihoda lica iz člana 100a stav 5. ovog zakona obavezu obračunavanja i plaćanja poreza po odbitku ima domaće pravno lice, kao i deo pravnog lica odnosno poslovna jedinica nerezidentnog pravnog lica iz stava 2. ovog člana, u momentu kada poslodavcu iz druge države isplati iznos za naknadu troškova za rad samo u slučaju kada se porez prethodno ne plati samooporezivanjem saglasno članu 100a stav 5. ovog zakona, bez obzira na to da li je istekao rok iz člana 95. stav 6. i člana 114. stav 1. ovog zakona.</w:t>
      </w:r>
    </w:p>
    <w:p w14:paraId="71FA5145" w14:textId="77777777" w:rsidR="001E7D41" w:rsidRPr="001E7D41" w:rsidRDefault="001E7D41" w:rsidP="001E7D41">
      <w:pPr>
        <w:jc w:val="center"/>
        <w:rPr>
          <w:b/>
          <w:bCs/>
        </w:rPr>
      </w:pPr>
      <w:bookmarkStart w:id="210" w:name="clan_100"/>
      <w:bookmarkEnd w:id="210"/>
      <w:r w:rsidRPr="001E7D41">
        <w:rPr>
          <w:b/>
          <w:bCs/>
        </w:rPr>
        <w:t>Član 100</w:t>
      </w:r>
    </w:p>
    <w:p w14:paraId="2B0CA720" w14:textId="77777777" w:rsidR="001E7D41" w:rsidRPr="001E7D41" w:rsidRDefault="001E7D41" w:rsidP="001E7D41">
      <w:pPr>
        <w:jc w:val="center"/>
      </w:pPr>
      <w:r w:rsidRPr="001E7D41">
        <w:t>Po rešenju nadležnog poreskog organa utvrđuje se i plaća porez na:</w:t>
      </w:r>
    </w:p>
    <w:p w14:paraId="1F742F33" w14:textId="77777777" w:rsidR="001E7D41" w:rsidRPr="001E7D41" w:rsidRDefault="001E7D41" w:rsidP="001E7D41">
      <w:pPr>
        <w:jc w:val="center"/>
      </w:pPr>
      <w:r w:rsidRPr="001E7D41">
        <w:t xml:space="preserve">1) paušalni prihod od samostalne </w:t>
      </w:r>
      <w:proofErr w:type="gramStart"/>
      <w:r w:rsidRPr="001E7D41">
        <w:t>delatnosti;</w:t>
      </w:r>
      <w:proofErr w:type="gramEnd"/>
    </w:p>
    <w:p w14:paraId="47437053" w14:textId="77777777" w:rsidR="001E7D41" w:rsidRPr="001E7D41" w:rsidRDefault="001E7D41" w:rsidP="001E7D41">
      <w:pPr>
        <w:jc w:val="center"/>
      </w:pPr>
      <w:r w:rsidRPr="001E7D41">
        <w:t xml:space="preserve">2) kapitalni </w:t>
      </w:r>
      <w:proofErr w:type="gramStart"/>
      <w:r w:rsidRPr="001E7D41">
        <w:t>dobitak;</w:t>
      </w:r>
      <w:proofErr w:type="gramEnd"/>
    </w:p>
    <w:p w14:paraId="0138EDDB" w14:textId="77777777" w:rsidR="001E7D41" w:rsidRPr="001E7D41" w:rsidRDefault="001E7D41" w:rsidP="001E7D41">
      <w:pPr>
        <w:jc w:val="center"/>
      </w:pPr>
      <w:r w:rsidRPr="001E7D41">
        <w:t>2a) prihod po osnovu pružanja ugostiteljskih usluga u skladu sa zakonima kojima se uređuju turizam i ugostiteljstvo.</w:t>
      </w:r>
    </w:p>
    <w:p w14:paraId="0009ABE6" w14:textId="77777777" w:rsidR="001E7D41" w:rsidRPr="001E7D41" w:rsidRDefault="001E7D41" w:rsidP="001E7D41">
      <w:pPr>
        <w:jc w:val="center"/>
        <w:rPr>
          <w:b/>
          <w:bCs/>
          <w:lang w:val="fr-FR"/>
        </w:rPr>
      </w:pPr>
      <w:bookmarkStart w:id="211" w:name="clan_100a"/>
      <w:bookmarkEnd w:id="211"/>
      <w:r w:rsidRPr="001E7D41">
        <w:rPr>
          <w:b/>
          <w:bCs/>
          <w:lang w:val="fr-FR"/>
        </w:rPr>
        <w:t>Član 100a</w:t>
      </w:r>
    </w:p>
    <w:p w14:paraId="0E145905" w14:textId="77777777" w:rsidR="001E7D41" w:rsidRPr="001E7D41" w:rsidRDefault="001E7D41" w:rsidP="001E7D41">
      <w:pPr>
        <w:jc w:val="center"/>
        <w:rPr>
          <w:lang w:val="fr-FR"/>
        </w:rPr>
      </w:pPr>
      <w:r w:rsidRPr="001E7D41">
        <w:rPr>
          <w:lang w:val="fr-FR"/>
        </w:rPr>
        <w:t xml:space="preserve">Samooporezivanjem utvrđuju se i plaćaju porezi </w:t>
      </w:r>
      <w:proofErr w:type="gramStart"/>
      <w:r w:rsidRPr="001E7D41">
        <w:rPr>
          <w:lang w:val="fr-FR"/>
        </w:rPr>
        <w:t>na:</w:t>
      </w:r>
      <w:proofErr w:type="gramEnd"/>
    </w:p>
    <w:p w14:paraId="3DA7D836" w14:textId="77777777" w:rsidR="001E7D41" w:rsidRPr="001E7D41" w:rsidRDefault="001E7D41" w:rsidP="001E7D41">
      <w:pPr>
        <w:jc w:val="center"/>
        <w:rPr>
          <w:lang w:val="fr-FR"/>
        </w:rPr>
      </w:pPr>
      <w:r w:rsidRPr="001E7D41">
        <w:rPr>
          <w:lang w:val="fr-FR"/>
        </w:rPr>
        <w:t xml:space="preserve">1) prihode od samostalne delatnosti preduzetnika, preduzetnika poljoprivrednika i preduzetnika drugog lica koji vodi poslovne knjige u skladu sa članom 43. st. 2. </w:t>
      </w:r>
      <w:proofErr w:type="gramStart"/>
      <w:r w:rsidRPr="001E7D41">
        <w:rPr>
          <w:lang w:val="fr-FR"/>
        </w:rPr>
        <w:t>i</w:t>
      </w:r>
      <w:proofErr w:type="gramEnd"/>
      <w:r w:rsidRPr="001E7D41">
        <w:rPr>
          <w:lang w:val="fr-FR"/>
        </w:rPr>
        <w:t xml:space="preserve"> 3. </w:t>
      </w:r>
      <w:proofErr w:type="gramStart"/>
      <w:r w:rsidRPr="001E7D41">
        <w:rPr>
          <w:lang w:val="fr-FR"/>
        </w:rPr>
        <w:t>ovog</w:t>
      </w:r>
      <w:proofErr w:type="gramEnd"/>
      <w:r w:rsidRPr="001E7D41">
        <w:rPr>
          <w:lang w:val="fr-FR"/>
        </w:rPr>
        <w:t xml:space="preserve"> zakona;</w:t>
      </w:r>
    </w:p>
    <w:p w14:paraId="6B1E7696" w14:textId="77777777" w:rsidR="001E7D41" w:rsidRPr="001E7D41" w:rsidRDefault="001E7D41" w:rsidP="001E7D41">
      <w:pPr>
        <w:jc w:val="center"/>
        <w:rPr>
          <w:lang w:val="fr-FR"/>
        </w:rPr>
      </w:pPr>
      <w:r w:rsidRPr="001E7D41">
        <w:rPr>
          <w:lang w:val="fr-FR"/>
        </w:rPr>
        <w:t xml:space="preserve">2) prihode koje isplaćuje isplatilac koji nije pravno lice, preduzetnik ili preduzetnik paušalac, i </w:t>
      </w:r>
      <w:proofErr w:type="gramStart"/>
      <w:r w:rsidRPr="001E7D41">
        <w:rPr>
          <w:lang w:val="fr-FR"/>
        </w:rPr>
        <w:t>to:</w:t>
      </w:r>
      <w:proofErr w:type="gramEnd"/>
    </w:p>
    <w:p w14:paraId="0AB8407F" w14:textId="77777777" w:rsidR="001E7D41" w:rsidRPr="001E7D41" w:rsidRDefault="001E7D41" w:rsidP="001E7D41">
      <w:pPr>
        <w:jc w:val="center"/>
        <w:rPr>
          <w:lang w:val="fr-FR"/>
        </w:rPr>
      </w:pPr>
      <w:r w:rsidRPr="001E7D41">
        <w:rPr>
          <w:lang w:val="fr-FR"/>
        </w:rPr>
        <w:lastRenderedPageBreak/>
        <w:t xml:space="preserve">(1) prihode od ugovorene naknade od autorskih i srodnih prava i ugovorene naknade za izvršeni rad za koje se oporezivi prihod utvrđuje saglasno članu 55. </w:t>
      </w:r>
      <w:proofErr w:type="gramStart"/>
      <w:r w:rsidRPr="001E7D41">
        <w:rPr>
          <w:lang w:val="fr-FR"/>
        </w:rPr>
        <w:t>stav</w:t>
      </w:r>
      <w:proofErr w:type="gramEnd"/>
      <w:r w:rsidRPr="001E7D41">
        <w:rPr>
          <w:lang w:val="fr-FR"/>
        </w:rPr>
        <w:t xml:space="preserve"> 2. </w:t>
      </w:r>
      <w:proofErr w:type="gramStart"/>
      <w:r w:rsidRPr="001E7D41">
        <w:rPr>
          <w:lang w:val="fr-FR"/>
        </w:rPr>
        <w:t>i</w:t>
      </w:r>
      <w:proofErr w:type="gramEnd"/>
      <w:r w:rsidRPr="001E7D41">
        <w:rPr>
          <w:lang w:val="fr-FR"/>
        </w:rPr>
        <w:t xml:space="preserve"> članu 85. </w:t>
      </w:r>
      <w:proofErr w:type="gramStart"/>
      <w:r w:rsidRPr="001E7D41">
        <w:rPr>
          <w:lang w:val="fr-FR"/>
        </w:rPr>
        <w:t>stav</w:t>
      </w:r>
      <w:proofErr w:type="gramEnd"/>
      <w:r w:rsidRPr="001E7D41">
        <w:rPr>
          <w:lang w:val="fr-FR"/>
        </w:rPr>
        <w:t xml:space="preserve"> 5. </w:t>
      </w:r>
      <w:proofErr w:type="gramStart"/>
      <w:r w:rsidRPr="001E7D41">
        <w:rPr>
          <w:lang w:val="fr-FR"/>
        </w:rPr>
        <w:t>tačka</w:t>
      </w:r>
      <w:proofErr w:type="gramEnd"/>
      <w:r w:rsidRPr="001E7D41">
        <w:rPr>
          <w:lang w:val="fr-FR"/>
        </w:rPr>
        <w:t xml:space="preserve"> 2) ovog zakona;</w:t>
      </w:r>
    </w:p>
    <w:p w14:paraId="598F001B" w14:textId="77777777" w:rsidR="001E7D41" w:rsidRPr="001E7D41" w:rsidRDefault="001E7D41" w:rsidP="001E7D41">
      <w:pPr>
        <w:jc w:val="center"/>
        <w:rPr>
          <w:lang w:val="fr-FR"/>
        </w:rPr>
      </w:pPr>
      <w:r w:rsidRPr="001E7D41">
        <w:rPr>
          <w:lang w:val="fr-FR"/>
        </w:rPr>
        <w:t xml:space="preserve">(2) </w:t>
      </w:r>
      <w:proofErr w:type="gramStart"/>
      <w:r w:rsidRPr="001E7D41">
        <w:rPr>
          <w:lang w:val="fr-FR"/>
        </w:rPr>
        <w:t>kamate;</w:t>
      </w:r>
      <w:proofErr w:type="gramEnd"/>
    </w:p>
    <w:p w14:paraId="5E03FFF2" w14:textId="77777777" w:rsidR="001E7D41" w:rsidRPr="001E7D41" w:rsidRDefault="001E7D41" w:rsidP="001E7D41">
      <w:pPr>
        <w:jc w:val="center"/>
        <w:rPr>
          <w:lang w:val="fr-FR"/>
        </w:rPr>
      </w:pPr>
      <w:r w:rsidRPr="001E7D41">
        <w:rPr>
          <w:lang w:val="fr-FR"/>
        </w:rPr>
        <w:t xml:space="preserve">(3) druge prihode iz člana 85. </w:t>
      </w:r>
      <w:proofErr w:type="gramStart"/>
      <w:r w:rsidRPr="001E7D41">
        <w:rPr>
          <w:lang w:val="fr-FR"/>
        </w:rPr>
        <w:t>ovog</w:t>
      </w:r>
      <w:proofErr w:type="gramEnd"/>
      <w:r w:rsidRPr="001E7D41">
        <w:rPr>
          <w:lang w:val="fr-FR"/>
        </w:rPr>
        <w:t xml:space="preserve"> zakona, izuzev prihoda iz podtačke (1) ove tačke;</w:t>
      </w:r>
    </w:p>
    <w:p w14:paraId="5A7ED595" w14:textId="77777777" w:rsidR="001E7D41" w:rsidRPr="001E7D41" w:rsidRDefault="001E7D41" w:rsidP="001E7D41">
      <w:pPr>
        <w:jc w:val="center"/>
        <w:rPr>
          <w:lang w:val="fr-FR"/>
        </w:rPr>
      </w:pPr>
      <w:r w:rsidRPr="001E7D41">
        <w:rPr>
          <w:lang w:val="fr-FR"/>
        </w:rPr>
        <w:t xml:space="preserve">3) prihode koje isplaćuje isplatilac koji nije pravno lice, preduzetnik, preduzetnik paušalac ili preduzetnik poljoprivrednik, po osnovu prihoda od izdavanja nepokretnosti i davanja u zakup pokretnih </w:t>
      </w:r>
      <w:proofErr w:type="gramStart"/>
      <w:r w:rsidRPr="001E7D41">
        <w:rPr>
          <w:lang w:val="fr-FR"/>
        </w:rPr>
        <w:t>stvari;</w:t>
      </w:r>
      <w:proofErr w:type="gramEnd"/>
    </w:p>
    <w:p w14:paraId="4ED499D5" w14:textId="77777777" w:rsidR="001E7D41" w:rsidRPr="001E7D41" w:rsidRDefault="001E7D41" w:rsidP="001E7D41">
      <w:pPr>
        <w:jc w:val="center"/>
        <w:rPr>
          <w:lang w:val="fr-FR"/>
        </w:rPr>
      </w:pPr>
      <w:r w:rsidRPr="001E7D41">
        <w:rPr>
          <w:lang w:val="fr-FR"/>
        </w:rPr>
        <w:t xml:space="preserve">4) dohodak koji se oporezuje godišnjim porezom na dohodak građana u skladu sa članom 87. </w:t>
      </w:r>
      <w:proofErr w:type="gramStart"/>
      <w:r w:rsidRPr="001E7D41">
        <w:rPr>
          <w:lang w:val="fr-FR"/>
        </w:rPr>
        <w:t>ovog</w:t>
      </w:r>
      <w:proofErr w:type="gramEnd"/>
      <w:r w:rsidRPr="001E7D41">
        <w:rPr>
          <w:lang w:val="fr-FR"/>
        </w:rPr>
        <w:t xml:space="preserve"> zakona.</w:t>
      </w:r>
    </w:p>
    <w:p w14:paraId="4D1E5F03" w14:textId="77777777" w:rsidR="001E7D41" w:rsidRPr="001E7D41" w:rsidRDefault="001E7D41" w:rsidP="001E7D41">
      <w:pPr>
        <w:jc w:val="center"/>
        <w:rPr>
          <w:lang w:val="fr-FR"/>
        </w:rPr>
      </w:pPr>
      <w:r w:rsidRPr="001E7D41">
        <w:rPr>
          <w:lang w:val="fr-FR"/>
        </w:rPr>
        <w:t>Obveznik koji ostvaruje zarade i druge prihode u ili iz druge države, kod diplomatskog ili konzularnog predstavništva strane države, odnosno međunarodne organizacije ili kod predstavnika i službenika takvog predstavništva, odnosno organizacije, dužan je da sam obračuna i uplati porez po odbitku po odredbama ovog zakona, ako porez ne obračuna i ne uplati isplatilac prihoda.</w:t>
      </w:r>
    </w:p>
    <w:p w14:paraId="212FDFBE" w14:textId="77777777" w:rsidR="001E7D41" w:rsidRPr="001E7D41" w:rsidRDefault="001E7D41" w:rsidP="001E7D41">
      <w:pPr>
        <w:jc w:val="center"/>
        <w:rPr>
          <w:lang w:val="fr-FR"/>
        </w:rPr>
      </w:pPr>
      <w:r w:rsidRPr="001E7D41">
        <w:rPr>
          <w:lang w:val="fr-FR"/>
        </w:rPr>
        <w:t xml:space="preserve">Obavezu obračunavanja i plaćanja poreza u skladu sa stavom 2. </w:t>
      </w:r>
      <w:proofErr w:type="gramStart"/>
      <w:r w:rsidRPr="001E7D41">
        <w:rPr>
          <w:lang w:val="fr-FR"/>
        </w:rPr>
        <w:t>ovog</w:t>
      </w:r>
      <w:proofErr w:type="gramEnd"/>
      <w:r w:rsidRPr="001E7D41">
        <w:rPr>
          <w:lang w:val="fr-FR"/>
        </w:rPr>
        <w:t xml:space="preserve"> člana, obveznik poreza ima i u slučaju ako porez po odbitku ne obračuna i ne uplati drugi isplatilac, kao i ako prihod ostvari od lica koje nije obveznik obračunavanja i plaćanja poreza po odbitku.</w:t>
      </w:r>
    </w:p>
    <w:p w14:paraId="44A733D8" w14:textId="77777777" w:rsidR="001E7D41" w:rsidRPr="001E7D41" w:rsidRDefault="001E7D41" w:rsidP="001E7D41">
      <w:pPr>
        <w:jc w:val="center"/>
        <w:rPr>
          <w:lang w:val="fr-FR"/>
        </w:rPr>
      </w:pPr>
      <w:r w:rsidRPr="001E7D41">
        <w:rPr>
          <w:lang w:val="fr-FR"/>
        </w:rPr>
        <w:t xml:space="preserve">Porez na zaradu i druge prihode iz st. 1. </w:t>
      </w:r>
      <w:proofErr w:type="gramStart"/>
      <w:r w:rsidRPr="001E7D41">
        <w:rPr>
          <w:lang w:val="fr-FR"/>
        </w:rPr>
        <w:t>i</w:t>
      </w:r>
      <w:proofErr w:type="gramEnd"/>
      <w:r w:rsidRPr="001E7D41">
        <w:rPr>
          <w:lang w:val="fr-FR"/>
        </w:rPr>
        <w:t xml:space="preserve"> 2. </w:t>
      </w:r>
      <w:proofErr w:type="gramStart"/>
      <w:r w:rsidRPr="001E7D41">
        <w:rPr>
          <w:lang w:val="fr-FR"/>
        </w:rPr>
        <w:t>ovog</w:t>
      </w:r>
      <w:proofErr w:type="gramEnd"/>
      <w:r w:rsidRPr="001E7D41">
        <w:rPr>
          <w:lang w:val="fr-FR"/>
        </w:rPr>
        <w:t xml:space="preserve"> člana, utvrđuje se i plaća na prihod koji je obveznik primio, odnosno iz prihoda iz kog je dužan da plati pripadajuće obaveze.</w:t>
      </w:r>
    </w:p>
    <w:p w14:paraId="5D7CCBAB" w14:textId="77777777" w:rsidR="001E7D41" w:rsidRPr="001E7D41" w:rsidRDefault="001E7D41" w:rsidP="001E7D41">
      <w:pPr>
        <w:jc w:val="center"/>
        <w:rPr>
          <w:lang w:val="fr-FR"/>
        </w:rPr>
      </w:pPr>
      <w:r w:rsidRPr="001E7D41">
        <w:rPr>
          <w:lang w:val="fr-FR"/>
        </w:rPr>
        <w:t>Obavezu obračunavanja i plaćanja poreza ima i obveznik - lice koje je upućeno, odnosno poslato na rad kod domaćeg pravnog lica, po osnovu zarade i drugih primanja koje ostvaruje od poslodavca iz druge države koji ga je uputio, odnosno poslao na rad u Republiku kod domaćeg pravnog lica.</w:t>
      </w:r>
    </w:p>
    <w:p w14:paraId="179E5609" w14:textId="77777777" w:rsidR="001E7D41" w:rsidRPr="001E7D41" w:rsidRDefault="001E7D41" w:rsidP="001E7D41">
      <w:pPr>
        <w:jc w:val="center"/>
        <w:rPr>
          <w:lang w:val="fr-FR"/>
        </w:rPr>
      </w:pPr>
      <w:r w:rsidRPr="001E7D41">
        <w:rPr>
          <w:lang w:val="fr-FR"/>
        </w:rPr>
        <w:t xml:space="preserve">Izuzetno od stava 5. </w:t>
      </w:r>
      <w:proofErr w:type="gramStart"/>
      <w:r w:rsidRPr="001E7D41">
        <w:rPr>
          <w:lang w:val="fr-FR"/>
        </w:rPr>
        <w:t>ovog</w:t>
      </w:r>
      <w:proofErr w:type="gramEnd"/>
      <w:r w:rsidRPr="001E7D41">
        <w:rPr>
          <w:lang w:val="fr-FR"/>
        </w:rPr>
        <w:t xml:space="preserve"> člana, obveznik nema obavezu obračunavanja i plaćanja poreza kada je porez plaćen saglasno članu 99. </w:t>
      </w:r>
      <w:proofErr w:type="gramStart"/>
      <w:r w:rsidRPr="001E7D41">
        <w:rPr>
          <w:lang w:val="fr-FR"/>
        </w:rPr>
        <w:t>stav</w:t>
      </w:r>
      <w:proofErr w:type="gramEnd"/>
      <w:r w:rsidRPr="001E7D41">
        <w:rPr>
          <w:lang w:val="fr-FR"/>
        </w:rPr>
        <w:t xml:space="preserve"> 3. </w:t>
      </w:r>
      <w:proofErr w:type="gramStart"/>
      <w:r w:rsidRPr="001E7D41">
        <w:rPr>
          <w:lang w:val="fr-FR"/>
        </w:rPr>
        <w:t>ovog</w:t>
      </w:r>
      <w:proofErr w:type="gramEnd"/>
      <w:r w:rsidRPr="001E7D41">
        <w:rPr>
          <w:lang w:val="fr-FR"/>
        </w:rPr>
        <w:t xml:space="preserve"> zakona.</w:t>
      </w:r>
    </w:p>
    <w:p w14:paraId="305754DD" w14:textId="77777777" w:rsidR="001E7D41" w:rsidRPr="001E7D41" w:rsidRDefault="001E7D41" w:rsidP="001E7D41">
      <w:pPr>
        <w:jc w:val="center"/>
        <w:rPr>
          <w:lang w:val="fr-FR"/>
        </w:rPr>
      </w:pPr>
      <w:r w:rsidRPr="001E7D41">
        <w:rPr>
          <w:lang w:val="fr-FR"/>
        </w:rPr>
        <w:t xml:space="preserve">Porez na prihode od ugovorene naknade od autorskih i srodnih prava i ugovorene naknade za izvršeni rad na koje se porez plaća samooporezivanjem, za koje je oporezivi prihod utvrđen saglasno članu 55. </w:t>
      </w:r>
      <w:proofErr w:type="gramStart"/>
      <w:r w:rsidRPr="001E7D41">
        <w:rPr>
          <w:lang w:val="fr-FR"/>
        </w:rPr>
        <w:t>stav</w:t>
      </w:r>
      <w:proofErr w:type="gramEnd"/>
      <w:r w:rsidRPr="001E7D41">
        <w:rPr>
          <w:lang w:val="fr-FR"/>
        </w:rPr>
        <w:t xml:space="preserve"> 2. </w:t>
      </w:r>
      <w:proofErr w:type="gramStart"/>
      <w:r w:rsidRPr="001E7D41">
        <w:rPr>
          <w:lang w:val="fr-FR"/>
        </w:rPr>
        <w:t>i</w:t>
      </w:r>
      <w:proofErr w:type="gramEnd"/>
      <w:r w:rsidRPr="001E7D41">
        <w:rPr>
          <w:lang w:val="fr-FR"/>
        </w:rPr>
        <w:t xml:space="preserve"> članu 85. </w:t>
      </w:r>
      <w:proofErr w:type="gramStart"/>
      <w:r w:rsidRPr="001E7D41">
        <w:rPr>
          <w:lang w:val="fr-FR"/>
        </w:rPr>
        <w:t>stav</w:t>
      </w:r>
      <w:proofErr w:type="gramEnd"/>
      <w:r w:rsidRPr="001E7D41">
        <w:rPr>
          <w:lang w:val="fr-FR"/>
        </w:rPr>
        <w:t xml:space="preserve"> 5. </w:t>
      </w:r>
      <w:proofErr w:type="gramStart"/>
      <w:r w:rsidRPr="001E7D41">
        <w:rPr>
          <w:lang w:val="fr-FR"/>
        </w:rPr>
        <w:t>tačka</w:t>
      </w:r>
      <w:proofErr w:type="gramEnd"/>
      <w:r w:rsidRPr="001E7D41">
        <w:rPr>
          <w:lang w:val="fr-FR"/>
        </w:rPr>
        <w:t xml:space="preserve"> 2) ovog zakona, plaća se na prihod koji je obveznik ostvario u kvartalu.</w:t>
      </w:r>
    </w:p>
    <w:p w14:paraId="215F619A" w14:textId="77777777" w:rsidR="001E7D41" w:rsidRPr="001E7D41" w:rsidRDefault="001E7D41" w:rsidP="001E7D41">
      <w:pPr>
        <w:jc w:val="center"/>
        <w:rPr>
          <w:lang w:val="fr-FR"/>
        </w:rPr>
      </w:pPr>
      <w:r w:rsidRPr="001E7D41">
        <w:rPr>
          <w:lang w:val="fr-FR"/>
        </w:rPr>
        <w:t xml:space="preserve">Po osnovu prihoda iz stava 1. </w:t>
      </w:r>
      <w:proofErr w:type="gramStart"/>
      <w:r w:rsidRPr="001E7D41">
        <w:rPr>
          <w:lang w:val="fr-FR"/>
        </w:rPr>
        <w:t>tačka</w:t>
      </w:r>
      <w:proofErr w:type="gramEnd"/>
      <w:r w:rsidRPr="001E7D41">
        <w:rPr>
          <w:lang w:val="fr-FR"/>
        </w:rPr>
        <w:t xml:space="preserve"> 2) podtačka (1) ovog člana ostvarenih u svakom posebnom kvartalu podnosi se poreska prijava u kojoj se obveznik opredeljuje za jednu poresku osnovicu, i to utvrđenu saglasno članu 55. </w:t>
      </w:r>
      <w:proofErr w:type="gramStart"/>
      <w:r w:rsidRPr="001E7D41">
        <w:rPr>
          <w:lang w:val="fr-FR"/>
        </w:rPr>
        <w:t>stav</w:t>
      </w:r>
      <w:proofErr w:type="gramEnd"/>
      <w:r w:rsidRPr="001E7D41">
        <w:rPr>
          <w:lang w:val="fr-FR"/>
        </w:rPr>
        <w:t xml:space="preserve"> 2. </w:t>
      </w:r>
      <w:proofErr w:type="gramStart"/>
      <w:r w:rsidRPr="001E7D41">
        <w:rPr>
          <w:lang w:val="fr-FR"/>
        </w:rPr>
        <w:t>tačka</w:t>
      </w:r>
      <w:proofErr w:type="gramEnd"/>
      <w:r w:rsidRPr="001E7D41">
        <w:rPr>
          <w:lang w:val="fr-FR"/>
        </w:rPr>
        <w:t xml:space="preserve"> 1) i članu 85. </w:t>
      </w:r>
      <w:proofErr w:type="gramStart"/>
      <w:r w:rsidRPr="001E7D41">
        <w:rPr>
          <w:lang w:val="fr-FR"/>
        </w:rPr>
        <w:t>stav</w:t>
      </w:r>
      <w:proofErr w:type="gramEnd"/>
      <w:r w:rsidRPr="001E7D41">
        <w:rPr>
          <w:lang w:val="fr-FR"/>
        </w:rPr>
        <w:t xml:space="preserve"> 5. </w:t>
      </w:r>
      <w:proofErr w:type="gramStart"/>
      <w:r w:rsidRPr="001E7D41">
        <w:rPr>
          <w:lang w:val="fr-FR"/>
        </w:rPr>
        <w:t>tačka</w:t>
      </w:r>
      <w:proofErr w:type="gramEnd"/>
      <w:r w:rsidRPr="001E7D41">
        <w:rPr>
          <w:lang w:val="fr-FR"/>
        </w:rPr>
        <w:t xml:space="preserve"> 2) podtačka (1) ili saglasno članu 55. </w:t>
      </w:r>
      <w:proofErr w:type="gramStart"/>
      <w:r w:rsidRPr="001E7D41">
        <w:rPr>
          <w:lang w:val="fr-FR"/>
        </w:rPr>
        <w:t>stav</w:t>
      </w:r>
      <w:proofErr w:type="gramEnd"/>
      <w:r w:rsidRPr="001E7D41">
        <w:rPr>
          <w:lang w:val="fr-FR"/>
        </w:rPr>
        <w:t xml:space="preserve"> 2. </w:t>
      </w:r>
      <w:proofErr w:type="gramStart"/>
      <w:r w:rsidRPr="001E7D41">
        <w:rPr>
          <w:lang w:val="fr-FR"/>
        </w:rPr>
        <w:t>tačka</w:t>
      </w:r>
      <w:proofErr w:type="gramEnd"/>
      <w:r w:rsidRPr="001E7D41">
        <w:rPr>
          <w:lang w:val="fr-FR"/>
        </w:rPr>
        <w:t xml:space="preserve"> 2) i članu 85. </w:t>
      </w:r>
      <w:proofErr w:type="gramStart"/>
      <w:r w:rsidRPr="001E7D41">
        <w:rPr>
          <w:lang w:val="fr-FR"/>
        </w:rPr>
        <w:t>stav</w:t>
      </w:r>
      <w:proofErr w:type="gramEnd"/>
      <w:r w:rsidRPr="001E7D41">
        <w:rPr>
          <w:lang w:val="fr-FR"/>
        </w:rPr>
        <w:t xml:space="preserve"> 5. </w:t>
      </w:r>
      <w:proofErr w:type="gramStart"/>
      <w:r w:rsidRPr="001E7D41">
        <w:rPr>
          <w:lang w:val="fr-FR"/>
        </w:rPr>
        <w:t>tačka</w:t>
      </w:r>
      <w:proofErr w:type="gramEnd"/>
      <w:r w:rsidRPr="001E7D41">
        <w:rPr>
          <w:lang w:val="fr-FR"/>
        </w:rPr>
        <w:t xml:space="preserve"> 2) podtačka (2) ovog zakona.</w:t>
      </w:r>
    </w:p>
    <w:p w14:paraId="63301714" w14:textId="77777777" w:rsidR="001E7D41" w:rsidRPr="001E7D41" w:rsidRDefault="001E7D41" w:rsidP="001E7D41">
      <w:pPr>
        <w:jc w:val="center"/>
        <w:rPr>
          <w:b/>
          <w:bCs/>
          <w:lang w:val="fr-FR"/>
        </w:rPr>
      </w:pPr>
      <w:bookmarkStart w:id="212" w:name="str_86"/>
      <w:bookmarkEnd w:id="212"/>
      <w:r w:rsidRPr="001E7D41">
        <w:rPr>
          <w:b/>
          <w:bCs/>
          <w:lang w:val="fr-FR"/>
        </w:rPr>
        <w:t>Način utvrđivanja i dospelost poreza po odbitku</w:t>
      </w:r>
    </w:p>
    <w:p w14:paraId="46F234B4" w14:textId="77777777" w:rsidR="001E7D41" w:rsidRPr="001E7D41" w:rsidRDefault="001E7D41" w:rsidP="001E7D41">
      <w:pPr>
        <w:jc w:val="center"/>
        <w:rPr>
          <w:b/>
          <w:bCs/>
          <w:lang w:val="fr-FR"/>
        </w:rPr>
      </w:pPr>
      <w:bookmarkStart w:id="213" w:name="clan_101"/>
      <w:bookmarkEnd w:id="213"/>
      <w:r w:rsidRPr="001E7D41">
        <w:rPr>
          <w:b/>
          <w:bCs/>
          <w:lang w:val="fr-FR"/>
        </w:rPr>
        <w:t>Član 101</w:t>
      </w:r>
    </w:p>
    <w:p w14:paraId="54DCC072" w14:textId="77777777" w:rsidR="001E7D41" w:rsidRPr="001E7D41" w:rsidRDefault="001E7D41" w:rsidP="001E7D41">
      <w:pPr>
        <w:jc w:val="center"/>
        <w:rPr>
          <w:lang w:val="fr-FR"/>
        </w:rPr>
      </w:pPr>
      <w:r w:rsidRPr="001E7D41">
        <w:rPr>
          <w:lang w:val="fr-FR"/>
        </w:rPr>
        <w:t xml:space="preserve">Porez po odbitku iz člana 99. </w:t>
      </w:r>
      <w:proofErr w:type="gramStart"/>
      <w:r w:rsidRPr="001E7D41">
        <w:rPr>
          <w:lang w:val="fr-FR"/>
        </w:rPr>
        <w:t>ovog</w:t>
      </w:r>
      <w:proofErr w:type="gramEnd"/>
      <w:r w:rsidRPr="001E7D41">
        <w:rPr>
          <w:lang w:val="fr-FR"/>
        </w:rPr>
        <w:t xml:space="preserve"> zakona, za svakog obveznika i za svaki pojedinačno isplaćeni prihod, isplatilac obračunava, obustavlja i uplaćuje na propisani jedinstveni uplatni račun u </w:t>
      </w:r>
      <w:r w:rsidRPr="001E7D41">
        <w:rPr>
          <w:lang w:val="fr-FR"/>
        </w:rPr>
        <w:lastRenderedPageBreak/>
        <w:t>momentu isplate prihoda, u skladu sa propisima koji važe na dan isplate prihoda, osim ako ovim zakonom nije drukčije propisano.</w:t>
      </w:r>
    </w:p>
    <w:p w14:paraId="33CFB433" w14:textId="77777777" w:rsidR="001E7D41" w:rsidRPr="001E7D41" w:rsidRDefault="001E7D41" w:rsidP="001E7D41">
      <w:pPr>
        <w:jc w:val="center"/>
        <w:rPr>
          <w:b/>
          <w:bCs/>
          <w:lang w:val="fr-FR"/>
        </w:rPr>
      </w:pPr>
      <w:bookmarkStart w:id="214" w:name="clan_101a"/>
      <w:bookmarkEnd w:id="214"/>
      <w:r w:rsidRPr="001E7D41">
        <w:rPr>
          <w:b/>
          <w:bCs/>
          <w:lang w:val="fr-FR"/>
        </w:rPr>
        <w:t>Član 101a</w:t>
      </w:r>
    </w:p>
    <w:p w14:paraId="4240D9C0" w14:textId="77777777" w:rsidR="001E7D41" w:rsidRPr="001E7D41" w:rsidRDefault="001E7D41" w:rsidP="001E7D41">
      <w:pPr>
        <w:jc w:val="center"/>
        <w:rPr>
          <w:i/>
          <w:iCs/>
          <w:lang w:val="fr-FR"/>
        </w:rPr>
      </w:pPr>
      <w:r w:rsidRPr="001E7D41">
        <w:rPr>
          <w:i/>
          <w:iCs/>
          <w:lang w:val="fr-FR"/>
        </w:rPr>
        <w:t>(Brisan)</w:t>
      </w:r>
    </w:p>
    <w:p w14:paraId="4CEE70B1" w14:textId="77777777" w:rsidR="001E7D41" w:rsidRPr="001E7D41" w:rsidRDefault="001E7D41" w:rsidP="001E7D41">
      <w:pPr>
        <w:jc w:val="center"/>
        <w:rPr>
          <w:b/>
          <w:bCs/>
          <w:lang w:val="fr-FR"/>
        </w:rPr>
      </w:pPr>
      <w:bookmarkStart w:id="215" w:name="clan_102"/>
      <w:bookmarkEnd w:id="215"/>
      <w:r w:rsidRPr="001E7D41">
        <w:rPr>
          <w:b/>
          <w:bCs/>
          <w:lang w:val="fr-FR"/>
        </w:rPr>
        <w:t>Član 102</w:t>
      </w:r>
    </w:p>
    <w:p w14:paraId="72661D40" w14:textId="77777777" w:rsidR="001E7D41" w:rsidRPr="001E7D41" w:rsidRDefault="001E7D41" w:rsidP="001E7D41">
      <w:pPr>
        <w:jc w:val="center"/>
        <w:rPr>
          <w:i/>
          <w:iCs/>
          <w:lang w:val="fr-FR"/>
        </w:rPr>
      </w:pPr>
      <w:r w:rsidRPr="001E7D41">
        <w:rPr>
          <w:i/>
          <w:iCs/>
          <w:lang w:val="fr-FR"/>
        </w:rPr>
        <w:t>(Brisan)</w:t>
      </w:r>
    </w:p>
    <w:p w14:paraId="527D101E" w14:textId="77777777" w:rsidR="001E7D41" w:rsidRPr="001E7D41" w:rsidRDefault="001E7D41" w:rsidP="001E7D41">
      <w:pPr>
        <w:jc w:val="center"/>
        <w:rPr>
          <w:b/>
          <w:bCs/>
          <w:lang w:val="fr-FR"/>
        </w:rPr>
      </w:pPr>
      <w:bookmarkStart w:id="216" w:name="clan_103"/>
      <w:bookmarkEnd w:id="216"/>
      <w:r w:rsidRPr="001E7D41">
        <w:rPr>
          <w:b/>
          <w:bCs/>
          <w:lang w:val="fr-FR"/>
        </w:rPr>
        <w:t>Član 103</w:t>
      </w:r>
    </w:p>
    <w:p w14:paraId="22E03015" w14:textId="77777777" w:rsidR="001E7D41" w:rsidRPr="001E7D41" w:rsidRDefault="001E7D41" w:rsidP="001E7D41">
      <w:pPr>
        <w:jc w:val="center"/>
        <w:rPr>
          <w:lang w:val="fr-FR"/>
        </w:rPr>
      </w:pPr>
      <w:r w:rsidRPr="001E7D41">
        <w:rPr>
          <w:lang w:val="fr-FR"/>
        </w:rPr>
        <w:t>Za prihode od kapitala po osnovu kamate, banka je dužna da obračuna i plati porez po odbitku u momentu isplate kamate, uključujući i pripisivanje kamate, odnosno da plati obračunati porez najkasnije prvog narednog dana kada radi platni promet ako u momentu isplate kamate, uključujući i pripisivanje kamate, platni promet nije radio.</w:t>
      </w:r>
    </w:p>
    <w:p w14:paraId="0DA15FA9" w14:textId="77777777" w:rsidR="001E7D41" w:rsidRPr="001E7D41" w:rsidRDefault="001E7D41" w:rsidP="001E7D41">
      <w:pPr>
        <w:jc w:val="center"/>
        <w:rPr>
          <w:lang w:val="fr-FR"/>
        </w:rPr>
      </w:pPr>
      <w:r w:rsidRPr="001E7D41">
        <w:rPr>
          <w:lang w:val="fr-FR"/>
        </w:rPr>
        <w:t>Izuzetno od stava 1. ovog člana, kada se saldiranje novca po osnovu otuđenja ili otkupa dužničke hartije od vrednosti vrši preko Centralnog registra, depoa i kliringa hartija od vrednosti (u daljem tekstu: Centralni registar), Centralni registar u momentu saldiranja novca po osnovu otuđenja ili otkupa dužničke hartije od vrednosti, obračunava, obustavlja i uplaćuje na propisani uplatni račun porez na prihod od kapitala na ostvarenu kamatu za period od dana sticanja do dana otuđenja ili otkupa dužničke hartije od vrednosti.</w:t>
      </w:r>
    </w:p>
    <w:p w14:paraId="02DF9B8F" w14:textId="77777777" w:rsidR="001E7D41" w:rsidRPr="001E7D41" w:rsidRDefault="001E7D41" w:rsidP="001E7D41">
      <w:pPr>
        <w:jc w:val="center"/>
        <w:rPr>
          <w:b/>
          <w:bCs/>
          <w:lang w:val="fr-FR"/>
        </w:rPr>
      </w:pPr>
      <w:bookmarkStart w:id="217" w:name="clan_104"/>
      <w:bookmarkEnd w:id="217"/>
      <w:r w:rsidRPr="001E7D41">
        <w:rPr>
          <w:b/>
          <w:bCs/>
          <w:lang w:val="fr-FR"/>
        </w:rPr>
        <w:t>Član 104</w:t>
      </w:r>
    </w:p>
    <w:p w14:paraId="575F6329" w14:textId="77777777" w:rsidR="001E7D41" w:rsidRPr="001E7D41" w:rsidRDefault="001E7D41" w:rsidP="001E7D41">
      <w:pPr>
        <w:jc w:val="center"/>
        <w:rPr>
          <w:lang w:val="fr-FR"/>
        </w:rPr>
      </w:pPr>
      <w:r w:rsidRPr="001E7D41">
        <w:rPr>
          <w:lang w:val="fr-FR"/>
        </w:rPr>
        <w:t>Preduzetnik koji vodi poslovne knjige obračunava i naplaćuje porez po odbitku na prihode koje ostvaruje pravno lice u skladu sa zakonom kojim se uređuje porez na dobit pravnih lica.</w:t>
      </w:r>
    </w:p>
    <w:p w14:paraId="016C0E2B" w14:textId="77777777" w:rsidR="001E7D41" w:rsidRPr="001E7D41" w:rsidRDefault="001E7D41" w:rsidP="001E7D41">
      <w:pPr>
        <w:jc w:val="center"/>
        <w:rPr>
          <w:b/>
          <w:bCs/>
          <w:lang w:val="fr-FR"/>
        </w:rPr>
      </w:pPr>
      <w:bookmarkStart w:id="218" w:name="clan_105"/>
      <w:bookmarkEnd w:id="218"/>
      <w:r w:rsidRPr="001E7D41">
        <w:rPr>
          <w:b/>
          <w:bCs/>
          <w:lang w:val="fr-FR"/>
        </w:rPr>
        <w:t>Član 105</w:t>
      </w:r>
    </w:p>
    <w:p w14:paraId="29682BD0" w14:textId="77777777" w:rsidR="001E7D41" w:rsidRPr="001E7D41" w:rsidRDefault="001E7D41" w:rsidP="001E7D41">
      <w:pPr>
        <w:jc w:val="center"/>
        <w:rPr>
          <w:i/>
          <w:iCs/>
          <w:lang w:val="fr-FR"/>
        </w:rPr>
      </w:pPr>
      <w:r w:rsidRPr="001E7D41">
        <w:rPr>
          <w:i/>
          <w:iCs/>
          <w:lang w:val="fr-FR"/>
        </w:rPr>
        <w:t>(Brisan)</w:t>
      </w:r>
    </w:p>
    <w:p w14:paraId="1C659A24" w14:textId="77777777" w:rsidR="001E7D41" w:rsidRPr="001E7D41" w:rsidRDefault="001E7D41" w:rsidP="001E7D41">
      <w:pPr>
        <w:jc w:val="center"/>
        <w:rPr>
          <w:b/>
          <w:bCs/>
          <w:lang w:val="fr-FR"/>
        </w:rPr>
      </w:pPr>
      <w:bookmarkStart w:id="219" w:name="clan_106"/>
      <w:bookmarkEnd w:id="219"/>
      <w:r w:rsidRPr="001E7D41">
        <w:rPr>
          <w:b/>
          <w:bCs/>
          <w:lang w:val="fr-FR"/>
        </w:rPr>
        <w:t>Član 106</w:t>
      </w:r>
    </w:p>
    <w:p w14:paraId="00D71250" w14:textId="77777777" w:rsidR="001E7D41" w:rsidRPr="001E7D41" w:rsidRDefault="001E7D41" w:rsidP="001E7D41">
      <w:pPr>
        <w:jc w:val="center"/>
        <w:rPr>
          <w:lang w:val="fr-FR"/>
        </w:rPr>
      </w:pPr>
      <w:r w:rsidRPr="001E7D41">
        <w:rPr>
          <w:lang w:val="fr-FR"/>
        </w:rPr>
        <w:t xml:space="preserve">Isplatilac iz člana 101. </w:t>
      </w:r>
      <w:proofErr w:type="gramStart"/>
      <w:r w:rsidRPr="001E7D41">
        <w:rPr>
          <w:lang w:val="fr-FR"/>
        </w:rPr>
        <w:t>ovog</w:t>
      </w:r>
      <w:proofErr w:type="gramEnd"/>
      <w:r w:rsidRPr="001E7D41">
        <w:rPr>
          <w:lang w:val="fr-FR"/>
        </w:rPr>
        <w:t xml:space="preserve"> zakona dužan je da obvezniku, prilikom svake isplate, kao i po isteku godine, izda obračun sa podacima o: bruto prihodu, troškovima, oporezivom prihodu, olakšicama, plaćenim doprinosima za socijalno osiguranje i plaćenom porezu.</w:t>
      </w:r>
    </w:p>
    <w:p w14:paraId="55E63DDF" w14:textId="77777777" w:rsidR="001E7D41" w:rsidRPr="001E7D41" w:rsidRDefault="001E7D41" w:rsidP="001E7D41">
      <w:pPr>
        <w:jc w:val="center"/>
        <w:rPr>
          <w:lang w:val="fr-FR"/>
        </w:rPr>
      </w:pPr>
      <w:r w:rsidRPr="001E7D41">
        <w:rPr>
          <w:lang w:val="fr-FR"/>
        </w:rPr>
        <w:t xml:space="preserve">Isplatiocem u smislu stava 1. </w:t>
      </w:r>
      <w:proofErr w:type="gramStart"/>
      <w:r w:rsidRPr="001E7D41">
        <w:rPr>
          <w:lang w:val="fr-FR"/>
        </w:rPr>
        <w:t>ovog</w:t>
      </w:r>
      <w:proofErr w:type="gramEnd"/>
      <w:r w:rsidRPr="001E7D41">
        <w:rPr>
          <w:lang w:val="fr-FR"/>
        </w:rPr>
        <w:t xml:space="preserve"> člana, u slučaju kada Centralni registar, saglasno članu 103. </w:t>
      </w:r>
      <w:proofErr w:type="gramStart"/>
      <w:r w:rsidRPr="001E7D41">
        <w:rPr>
          <w:lang w:val="fr-FR"/>
        </w:rPr>
        <w:t>stav</w:t>
      </w:r>
      <w:proofErr w:type="gramEnd"/>
      <w:r w:rsidRPr="001E7D41">
        <w:rPr>
          <w:lang w:val="fr-FR"/>
        </w:rPr>
        <w:t xml:space="preserve"> 2. </w:t>
      </w:r>
      <w:proofErr w:type="gramStart"/>
      <w:r w:rsidRPr="001E7D41">
        <w:rPr>
          <w:lang w:val="fr-FR"/>
        </w:rPr>
        <w:t>ovog</w:t>
      </w:r>
      <w:proofErr w:type="gramEnd"/>
      <w:r w:rsidRPr="001E7D41">
        <w:rPr>
          <w:lang w:val="fr-FR"/>
        </w:rPr>
        <w:t xml:space="preserve"> zakona, obračunava, obustavlja i uplaćuje porez po odbitku na kamatu po osnovu otuđenja ili otkupa dužničke hartije od vrednosti, smatra se banka - član Centralnog registra kod koje se vodi namenski novčani račun obveznika poreza za plaćanja po osnovu prodaje hartija od vrednosti.</w:t>
      </w:r>
    </w:p>
    <w:p w14:paraId="7CE07C0C" w14:textId="77777777" w:rsidR="001E7D41" w:rsidRPr="001E7D41" w:rsidRDefault="001E7D41" w:rsidP="001E7D41">
      <w:pPr>
        <w:jc w:val="center"/>
        <w:rPr>
          <w:b/>
          <w:bCs/>
          <w:lang w:val="fr-FR"/>
        </w:rPr>
      </w:pPr>
      <w:bookmarkStart w:id="220" w:name="clan_107"/>
      <w:bookmarkEnd w:id="220"/>
      <w:r w:rsidRPr="001E7D41">
        <w:rPr>
          <w:b/>
          <w:bCs/>
          <w:lang w:val="fr-FR"/>
        </w:rPr>
        <w:t>Član 107</w:t>
      </w:r>
    </w:p>
    <w:p w14:paraId="4B03D8DC" w14:textId="77777777" w:rsidR="001E7D41" w:rsidRPr="001E7D41" w:rsidRDefault="001E7D41" w:rsidP="001E7D41">
      <w:pPr>
        <w:jc w:val="center"/>
        <w:rPr>
          <w:i/>
          <w:iCs/>
          <w:lang w:val="fr-FR"/>
        </w:rPr>
      </w:pPr>
      <w:r w:rsidRPr="001E7D41">
        <w:rPr>
          <w:i/>
          <w:iCs/>
          <w:lang w:val="fr-FR"/>
        </w:rPr>
        <w:t>(Brisan)</w:t>
      </w:r>
    </w:p>
    <w:p w14:paraId="6DA35D8A" w14:textId="77777777" w:rsidR="001E7D41" w:rsidRPr="001E7D41" w:rsidRDefault="001E7D41" w:rsidP="001E7D41">
      <w:pPr>
        <w:jc w:val="center"/>
        <w:rPr>
          <w:b/>
          <w:bCs/>
          <w:lang w:val="fr-FR"/>
        </w:rPr>
      </w:pPr>
      <w:bookmarkStart w:id="221" w:name="clan_107a"/>
      <w:bookmarkEnd w:id="221"/>
      <w:r w:rsidRPr="001E7D41">
        <w:rPr>
          <w:b/>
          <w:bCs/>
          <w:lang w:val="fr-FR"/>
        </w:rPr>
        <w:t>Član 107a</w:t>
      </w:r>
    </w:p>
    <w:p w14:paraId="2F486D5F" w14:textId="77777777" w:rsidR="001E7D41" w:rsidRPr="001E7D41" w:rsidRDefault="001E7D41" w:rsidP="001E7D41">
      <w:pPr>
        <w:jc w:val="center"/>
        <w:rPr>
          <w:lang w:val="fr-FR"/>
        </w:rPr>
      </w:pPr>
      <w:r w:rsidRPr="001E7D41">
        <w:rPr>
          <w:lang w:val="fr-FR"/>
        </w:rPr>
        <w:lastRenderedPageBreak/>
        <w:t>Kod obračuna poreza po odbitku na prihode nerezidenta, isplatilac prihoda primenjuje odredbe ugovora o izbegavanju dvostrukog oporezivanja, pod uslovom da nerezident dokaže status rezidenta države sa kojom je Srbija zaključila ugovor o izbegavanju dvostrukog oporezivanja, i da je on stvarni vlasnik prihoda.</w:t>
      </w:r>
    </w:p>
    <w:p w14:paraId="0898A145" w14:textId="77777777" w:rsidR="001E7D41" w:rsidRPr="001E7D41" w:rsidRDefault="001E7D41" w:rsidP="001E7D41">
      <w:pPr>
        <w:jc w:val="center"/>
        <w:rPr>
          <w:lang w:val="fr-FR"/>
        </w:rPr>
      </w:pPr>
      <w:r w:rsidRPr="001E7D41">
        <w:rPr>
          <w:lang w:val="fr-FR"/>
        </w:rPr>
        <w:t xml:space="preserve">Status rezidenta države sa kojom je zaključen ugovor o izbegavanju dvostrukog oporezivanja u smislu stava 1. </w:t>
      </w:r>
      <w:proofErr w:type="gramStart"/>
      <w:r w:rsidRPr="001E7D41">
        <w:rPr>
          <w:lang w:val="fr-FR"/>
        </w:rPr>
        <w:t>ovog</w:t>
      </w:r>
      <w:proofErr w:type="gramEnd"/>
      <w:r w:rsidRPr="001E7D41">
        <w:rPr>
          <w:lang w:val="fr-FR"/>
        </w:rPr>
        <w:t xml:space="preserve"> člana, nerezident dokazuje kod isplatioca prihoda potvrdom o rezidentnosti u skladu sa zakonom kojim se uređuje poreski postupak i poreska administracija.</w:t>
      </w:r>
    </w:p>
    <w:p w14:paraId="626F79AE" w14:textId="77777777" w:rsidR="001E7D41" w:rsidRPr="001E7D41" w:rsidRDefault="001E7D41" w:rsidP="001E7D41">
      <w:pPr>
        <w:jc w:val="center"/>
        <w:rPr>
          <w:lang w:val="fr-FR"/>
        </w:rPr>
      </w:pPr>
      <w:r w:rsidRPr="001E7D41">
        <w:rPr>
          <w:lang w:val="fr-FR"/>
        </w:rPr>
        <w:t xml:space="preserve">Ako isplatilac prihoda primeni odredbe ugovora o izbegavanju dvostrukog oporezivanja, a nisu ispunjeni uslovi iz st. 1. </w:t>
      </w:r>
      <w:proofErr w:type="gramStart"/>
      <w:r w:rsidRPr="001E7D41">
        <w:rPr>
          <w:lang w:val="fr-FR"/>
        </w:rPr>
        <w:t>i</w:t>
      </w:r>
      <w:proofErr w:type="gramEnd"/>
      <w:r w:rsidRPr="001E7D41">
        <w:rPr>
          <w:lang w:val="fr-FR"/>
        </w:rPr>
        <w:t xml:space="preserve"> 2. </w:t>
      </w:r>
      <w:proofErr w:type="gramStart"/>
      <w:r w:rsidRPr="001E7D41">
        <w:rPr>
          <w:lang w:val="fr-FR"/>
        </w:rPr>
        <w:t>ovog</w:t>
      </w:r>
      <w:proofErr w:type="gramEnd"/>
      <w:r w:rsidRPr="001E7D41">
        <w:rPr>
          <w:lang w:val="fr-FR"/>
        </w:rPr>
        <w:t xml:space="preserve"> člana, što za posledicu ima manje plaćeni iznos poreza, snosiće razliku između plaćenog poreza i dugovanog poreza po ovom zakonu.</w:t>
      </w:r>
    </w:p>
    <w:p w14:paraId="699BE917" w14:textId="77777777" w:rsidR="001E7D41" w:rsidRPr="001E7D41" w:rsidRDefault="001E7D41" w:rsidP="001E7D41">
      <w:pPr>
        <w:jc w:val="center"/>
        <w:rPr>
          <w:lang w:val="fr-FR"/>
        </w:rPr>
      </w:pPr>
      <w:r w:rsidRPr="001E7D41">
        <w:rPr>
          <w:lang w:val="fr-FR"/>
        </w:rPr>
        <w:t>Nadležni poreski organ, na zahtev nerezidenta, dužan je da izda potvrdu o porezu plaćenom u Republici.</w:t>
      </w:r>
    </w:p>
    <w:p w14:paraId="1D4A123E" w14:textId="77777777" w:rsidR="001E7D41" w:rsidRPr="001E7D41" w:rsidRDefault="001E7D41" w:rsidP="001E7D41">
      <w:pPr>
        <w:jc w:val="center"/>
        <w:rPr>
          <w:lang w:val="fr-FR"/>
        </w:rPr>
      </w:pPr>
      <w:r w:rsidRPr="001E7D41">
        <w:rPr>
          <w:lang w:val="fr-FR"/>
        </w:rPr>
        <w:t xml:space="preserve">Ako isplatilac prihoda u momentu isplate prihoda nerezidentu ne raspolaže potvrdom iz stava 2. </w:t>
      </w:r>
      <w:proofErr w:type="gramStart"/>
      <w:r w:rsidRPr="001E7D41">
        <w:rPr>
          <w:lang w:val="fr-FR"/>
        </w:rPr>
        <w:t>ovog</w:t>
      </w:r>
      <w:proofErr w:type="gramEnd"/>
      <w:r w:rsidRPr="001E7D41">
        <w:rPr>
          <w:lang w:val="fr-FR"/>
        </w:rPr>
        <w:t xml:space="preserve"> člana, dužan je da prilikom isplate prihoda primeni odredbe ovog zakona.</w:t>
      </w:r>
    </w:p>
    <w:p w14:paraId="3DAA83CE" w14:textId="77777777" w:rsidR="001E7D41" w:rsidRPr="001E7D41" w:rsidRDefault="001E7D41" w:rsidP="001E7D41">
      <w:pPr>
        <w:jc w:val="center"/>
        <w:rPr>
          <w:lang w:val="fr-FR"/>
        </w:rPr>
      </w:pPr>
      <w:r w:rsidRPr="001E7D41">
        <w:rPr>
          <w:lang w:val="fr-FR"/>
        </w:rPr>
        <w:t xml:space="preserve">Ako nerezidentni obveznik naknadno dostavi nadležnom poreskom organu potvrdu iz stava 2. </w:t>
      </w:r>
      <w:proofErr w:type="gramStart"/>
      <w:r w:rsidRPr="001E7D41">
        <w:rPr>
          <w:lang w:val="fr-FR"/>
        </w:rPr>
        <w:t>ovog</w:t>
      </w:r>
      <w:proofErr w:type="gramEnd"/>
      <w:r w:rsidRPr="001E7D41">
        <w:rPr>
          <w:lang w:val="fr-FR"/>
        </w:rPr>
        <w:t xml:space="preserve"> člana, razlika između iznosa plaćenog poreza iz stava 5. </w:t>
      </w:r>
      <w:proofErr w:type="gramStart"/>
      <w:r w:rsidRPr="001E7D41">
        <w:rPr>
          <w:lang w:val="fr-FR"/>
        </w:rPr>
        <w:t>ovog</w:t>
      </w:r>
      <w:proofErr w:type="gramEnd"/>
      <w:r w:rsidRPr="001E7D41">
        <w:rPr>
          <w:lang w:val="fr-FR"/>
        </w:rPr>
        <w:t xml:space="preserve"> člana i iznosa poreza za koji bi postojala obaveza plaćanja da je obveznik u momentu isplate prihoda raspolagao potvrdom iz stava 2. </w:t>
      </w:r>
      <w:proofErr w:type="gramStart"/>
      <w:r w:rsidRPr="001E7D41">
        <w:rPr>
          <w:lang w:val="fr-FR"/>
        </w:rPr>
        <w:t>ovog</w:t>
      </w:r>
      <w:proofErr w:type="gramEnd"/>
      <w:r w:rsidRPr="001E7D41">
        <w:rPr>
          <w:lang w:val="fr-FR"/>
        </w:rPr>
        <w:t xml:space="preserve"> člana, smatra se više plaćenim porezom.</w:t>
      </w:r>
    </w:p>
    <w:p w14:paraId="518F40EA" w14:textId="77777777" w:rsidR="001E7D41" w:rsidRPr="001E7D41" w:rsidRDefault="001E7D41" w:rsidP="001E7D41">
      <w:pPr>
        <w:jc w:val="center"/>
        <w:rPr>
          <w:b/>
          <w:bCs/>
          <w:lang w:val="fr-FR"/>
        </w:rPr>
      </w:pPr>
      <w:bookmarkStart w:id="222" w:name="clan_108**"/>
      <w:bookmarkEnd w:id="222"/>
      <w:r w:rsidRPr="001E7D41">
        <w:rPr>
          <w:b/>
          <w:bCs/>
          <w:lang w:val="fr-FR"/>
        </w:rPr>
        <w:t>Član 108**</w:t>
      </w:r>
    </w:p>
    <w:p w14:paraId="7FBA2AFE" w14:textId="77777777" w:rsidR="001E7D41" w:rsidRPr="001E7D41" w:rsidRDefault="001E7D41" w:rsidP="001E7D41">
      <w:pPr>
        <w:jc w:val="center"/>
        <w:rPr>
          <w:lang w:val="fr-FR"/>
        </w:rPr>
      </w:pPr>
      <w:r w:rsidRPr="001E7D41">
        <w:rPr>
          <w:i/>
          <w:iCs/>
          <w:lang w:val="fr-FR"/>
        </w:rPr>
        <w:t>(Brisan)</w:t>
      </w:r>
    </w:p>
    <w:p w14:paraId="2410583F" w14:textId="77777777" w:rsidR="001E7D41" w:rsidRPr="001E7D41" w:rsidRDefault="001E7D41" w:rsidP="001E7D41">
      <w:pPr>
        <w:jc w:val="center"/>
        <w:rPr>
          <w:b/>
          <w:bCs/>
          <w:lang w:val="fr-FR"/>
        </w:rPr>
      </w:pPr>
      <w:bookmarkStart w:id="223" w:name="str_87"/>
      <w:bookmarkEnd w:id="223"/>
      <w:r w:rsidRPr="001E7D41">
        <w:rPr>
          <w:b/>
          <w:bCs/>
          <w:lang w:val="fr-FR"/>
        </w:rPr>
        <w:t>Registar isplatilaca prihoda interpretatorima</w:t>
      </w:r>
    </w:p>
    <w:p w14:paraId="22163A09" w14:textId="77777777" w:rsidR="001E7D41" w:rsidRPr="001E7D41" w:rsidRDefault="001E7D41" w:rsidP="001E7D41">
      <w:pPr>
        <w:jc w:val="center"/>
        <w:rPr>
          <w:b/>
          <w:bCs/>
          <w:lang w:val="fr-FR"/>
        </w:rPr>
      </w:pPr>
      <w:bookmarkStart w:id="224" w:name="clan_108a"/>
      <w:bookmarkEnd w:id="224"/>
      <w:r w:rsidRPr="001E7D41">
        <w:rPr>
          <w:b/>
          <w:bCs/>
          <w:lang w:val="fr-FR"/>
        </w:rPr>
        <w:t>Član 108a</w:t>
      </w:r>
    </w:p>
    <w:p w14:paraId="49BD3A3E" w14:textId="77777777" w:rsidR="001E7D41" w:rsidRPr="001E7D41" w:rsidRDefault="001E7D41" w:rsidP="001E7D41">
      <w:pPr>
        <w:jc w:val="center"/>
        <w:rPr>
          <w:lang w:val="fr-FR"/>
        </w:rPr>
      </w:pPr>
      <w:r w:rsidRPr="001E7D41">
        <w:rPr>
          <w:lang w:val="fr-FR"/>
        </w:rPr>
        <w:t xml:space="preserve">Poreska uprava vodi Registar isplatilaca prihoda po osnovu estradnih programa zabavne i narodne muzike i drugih zabavnih programa, na koje se porez plaća po odbitku, interpretatorima, kao autorima ili nosiocima srodnih prava, ansamblima i orkestrima, imitatorima, iluzionistima i drugim izvođačima (u daljem </w:t>
      </w:r>
      <w:proofErr w:type="gramStart"/>
      <w:r w:rsidRPr="001E7D41">
        <w:rPr>
          <w:lang w:val="fr-FR"/>
        </w:rPr>
        <w:t>tekstu:</w:t>
      </w:r>
      <w:proofErr w:type="gramEnd"/>
      <w:r w:rsidRPr="001E7D41">
        <w:rPr>
          <w:lang w:val="fr-FR"/>
        </w:rPr>
        <w:t xml:space="preserve"> interpretator), menadžerima i drugim angažovanim licima (u daljem tekstu: druga angažovana lica).</w:t>
      </w:r>
    </w:p>
    <w:p w14:paraId="7B704798" w14:textId="77777777" w:rsidR="001E7D41" w:rsidRPr="001E7D41" w:rsidRDefault="001E7D41" w:rsidP="001E7D41">
      <w:pPr>
        <w:jc w:val="center"/>
        <w:rPr>
          <w:lang w:val="fr-FR"/>
        </w:rPr>
      </w:pPr>
      <w:r w:rsidRPr="001E7D41">
        <w:rPr>
          <w:lang w:val="fr-FR"/>
        </w:rPr>
        <w:t xml:space="preserve">Isplatioci prihoda iz stava 1. </w:t>
      </w:r>
      <w:proofErr w:type="gramStart"/>
      <w:r w:rsidRPr="001E7D41">
        <w:rPr>
          <w:lang w:val="fr-FR"/>
        </w:rPr>
        <w:t>ovog</w:t>
      </w:r>
      <w:proofErr w:type="gramEnd"/>
      <w:r w:rsidRPr="001E7D41">
        <w:rPr>
          <w:lang w:val="fr-FR"/>
        </w:rPr>
        <w:t xml:space="preserve"> člana, u smislu ovog zakona, jesu:</w:t>
      </w:r>
    </w:p>
    <w:p w14:paraId="1D7781B7" w14:textId="77777777" w:rsidR="001E7D41" w:rsidRPr="001E7D41" w:rsidRDefault="001E7D41" w:rsidP="001E7D41">
      <w:pPr>
        <w:jc w:val="center"/>
        <w:rPr>
          <w:lang w:val="fr-FR"/>
        </w:rPr>
      </w:pPr>
      <w:r w:rsidRPr="001E7D41">
        <w:rPr>
          <w:lang w:val="fr-FR"/>
        </w:rPr>
        <w:t xml:space="preserve">1) pravna i fizička lica koja obavljaju registrovanu delatnost iz oblasti ugostiteljstva, turizma, posredovanja i drugih delatnosti, a u svojim ili zakupljenim objektima organizuju izvođenje estradnih programa zabavne i narodne muzike ili drugih zabavnih </w:t>
      </w:r>
      <w:proofErr w:type="gramStart"/>
      <w:r w:rsidRPr="001E7D41">
        <w:rPr>
          <w:lang w:val="fr-FR"/>
        </w:rPr>
        <w:t>programa;</w:t>
      </w:r>
      <w:proofErr w:type="gramEnd"/>
    </w:p>
    <w:p w14:paraId="0CB807C0" w14:textId="77777777" w:rsidR="001E7D41" w:rsidRPr="001E7D41" w:rsidRDefault="001E7D41" w:rsidP="001E7D41">
      <w:pPr>
        <w:jc w:val="center"/>
        <w:rPr>
          <w:lang w:val="fr-FR"/>
        </w:rPr>
      </w:pPr>
      <w:r w:rsidRPr="001E7D41">
        <w:rPr>
          <w:lang w:val="fr-FR"/>
        </w:rPr>
        <w:t xml:space="preserve">2) pravna i fizička lica registrovana za delatnost proizvodnje i emitovanja radio i televizijskog programa, koja proizvode i emituju televizijski program zabavne i narodne muzike, zabavni, kolažni, novogodišnji i slični program, bez obzira da li im je izdata ili ne dozvola za emitovanje programa u skladu sa zakonom kojim se uređuje obavljanje radiodifuzne </w:t>
      </w:r>
      <w:proofErr w:type="gramStart"/>
      <w:r w:rsidRPr="001E7D41">
        <w:rPr>
          <w:lang w:val="fr-FR"/>
        </w:rPr>
        <w:t>delatnosti;</w:t>
      </w:r>
      <w:proofErr w:type="gramEnd"/>
    </w:p>
    <w:p w14:paraId="0B0E020E" w14:textId="77777777" w:rsidR="001E7D41" w:rsidRPr="001E7D41" w:rsidRDefault="001E7D41" w:rsidP="001E7D41">
      <w:pPr>
        <w:jc w:val="center"/>
        <w:rPr>
          <w:lang w:val="fr-FR"/>
        </w:rPr>
      </w:pPr>
      <w:r w:rsidRPr="001E7D41">
        <w:rPr>
          <w:lang w:val="fr-FR"/>
        </w:rPr>
        <w:t xml:space="preserve">3) pravna i fizička lica koja obavljaju registrovanu delatnost, savezi, udruženja, organizacije, zajednice, mesne zajednice i slični subjekti koji u svojim ili zakupljenim objektima ili na drugim </w:t>
      </w:r>
      <w:r w:rsidRPr="001E7D41">
        <w:rPr>
          <w:lang w:val="fr-FR"/>
        </w:rPr>
        <w:lastRenderedPageBreak/>
        <w:t>mestima organizuju koncerte, kulturno-umetničke, turističke i druge slične manifestacije i priredbe, na kojima se izvode estradni programi zabavne i narodne muzike, novogodišnji i drugi slični zabavni programi ili druge zabavne priredbe.</w:t>
      </w:r>
    </w:p>
    <w:p w14:paraId="33719A7E" w14:textId="77777777" w:rsidR="001E7D41" w:rsidRPr="001E7D41" w:rsidRDefault="001E7D41" w:rsidP="001E7D41">
      <w:pPr>
        <w:jc w:val="center"/>
        <w:rPr>
          <w:lang w:val="fr-FR"/>
        </w:rPr>
      </w:pPr>
      <w:r w:rsidRPr="001E7D41">
        <w:rPr>
          <w:lang w:val="fr-FR"/>
        </w:rPr>
        <w:t xml:space="preserve">Isplatilac prihoda iz stava 2. </w:t>
      </w:r>
      <w:proofErr w:type="gramStart"/>
      <w:r w:rsidRPr="001E7D41">
        <w:rPr>
          <w:lang w:val="fr-FR"/>
        </w:rPr>
        <w:t>ovog</w:t>
      </w:r>
      <w:proofErr w:type="gramEnd"/>
      <w:r w:rsidRPr="001E7D41">
        <w:rPr>
          <w:lang w:val="fr-FR"/>
        </w:rPr>
        <w:t xml:space="preserve"> člana, dužan je da Poreskoj upravi, prema mestu svog sedišta, podnese prijavu za upis u registar iz stava 1. </w:t>
      </w:r>
      <w:proofErr w:type="gramStart"/>
      <w:r w:rsidRPr="001E7D41">
        <w:rPr>
          <w:lang w:val="fr-FR"/>
        </w:rPr>
        <w:t>ovog</w:t>
      </w:r>
      <w:proofErr w:type="gramEnd"/>
      <w:r w:rsidRPr="001E7D41">
        <w:rPr>
          <w:lang w:val="fr-FR"/>
        </w:rPr>
        <w:t xml:space="preserve"> člana, najkasnije do 31. </w:t>
      </w:r>
      <w:proofErr w:type="gramStart"/>
      <w:r w:rsidRPr="001E7D41">
        <w:rPr>
          <w:lang w:val="fr-FR"/>
        </w:rPr>
        <w:t>januara</w:t>
      </w:r>
      <w:proofErr w:type="gramEnd"/>
      <w:r w:rsidRPr="001E7D41">
        <w:rPr>
          <w:lang w:val="fr-FR"/>
        </w:rPr>
        <w:t xml:space="preserve"> 2005. </w:t>
      </w:r>
      <w:proofErr w:type="gramStart"/>
      <w:r w:rsidRPr="001E7D41">
        <w:rPr>
          <w:lang w:val="fr-FR"/>
        </w:rPr>
        <w:t>godine</w:t>
      </w:r>
      <w:proofErr w:type="gramEnd"/>
      <w:r w:rsidRPr="001E7D41">
        <w:rPr>
          <w:lang w:val="fr-FR"/>
        </w:rPr>
        <w:t>.</w:t>
      </w:r>
    </w:p>
    <w:p w14:paraId="2840B196" w14:textId="77777777" w:rsidR="001E7D41" w:rsidRPr="001E7D41" w:rsidRDefault="001E7D41" w:rsidP="001E7D41">
      <w:pPr>
        <w:jc w:val="center"/>
        <w:rPr>
          <w:lang w:val="fr-FR"/>
        </w:rPr>
      </w:pPr>
      <w:r w:rsidRPr="001E7D41">
        <w:rPr>
          <w:lang w:val="fr-FR"/>
        </w:rPr>
        <w:t xml:space="preserve">Novoosnovani isplatioci prihoda iz stava 2. </w:t>
      </w:r>
      <w:proofErr w:type="gramStart"/>
      <w:r w:rsidRPr="001E7D41">
        <w:rPr>
          <w:lang w:val="fr-FR"/>
        </w:rPr>
        <w:t>ovog</w:t>
      </w:r>
      <w:proofErr w:type="gramEnd"/>
      <w:r w:rsidRPr="001E7D41">
        <w:rPr>
          <w:lang w:val="fr-FR"/>
        </w:rPr>
        <w:t xml:space="preserve"> člana, dužni su da Poreskoj upravi, prema mestu svog sedišta, podnesu prijavu iz stava 3. </w:t>
      </w:r>
      <w:proofErr w:type="gramStart"/>
      <w:r w:rsidRPr="001E7D41">
        <w:rPr>
          <w:lang w:val="fr-FR"/>
        </w:rPr>
        <w:t>ovog</w:t>
      </w:r>
      <w:proofErr w:type="gramEnd"/>
      <w:r w:rsidRPr="001E7D41">
        <w:rPr>
          <w:lang w:val="fr-FR"/>
        </w:rPr>
        <w:t xml:space="preserve"> člana, u roku od 15 dana od dana upisa u odgovarajući registar kod nadležnog organa.</w:t>
      </w:r>
    </w:p>
    <w:p w14:paraId="54E98ADA" w14:textId="77777777" w:rsidR="001E7D41" w:rsidRPr="001E7D41" w:rsidRDefault="001E7D41" w:rsidP="001E7D41">
      <w:pPr>
        <w:jc w:val="center"/>
        <w:rPr>
          <w:lang w:val="fr-FR"/>
        </w:rPr>
      </w:pPr>
      <w:r w:rsidRPr="001E7D41">
        <w:rPr>
          <w:lang w:val="fr-FR"/>
        </w:rPr>
        <w:t xml:space="preserve">Pravna i fizička lica koja obavljaju delatnost iz stava 2. </w:t>
      </w:r>
      <w:proofErr w:type="gramStart"/>
      <w:r w:rsidRPr="001E7D41">
        <w:rPr>
          <w:lang w:val="fr-FR"/>
        </w:rPr>
        <w:t>ovog</w:t>
      </w:r>
      <w:proofErr w:type="gramEnd"/>
      <w:r w:rsidRPr="001E7D41">
        <w:rPr>
          <w:lang w:val="fr-FR"/>
        </w:rPr>
        <w:t xml:space="preserve"> člana, a koja nisu isplatioci prihoda po osnovu izvođenja estradnih programa zabavne i narodne muzike i drugih zabavnih programa, u slučaju da angažuju interpretatore i druga angažovana lica iz stava 1. </w:t>
      </w:r>
      <w:proofErr w:type="gramStart"/>
      <w:r w:rsidRPr="001E7D41">
        <w:rPr>
          <w:lang w:val="fr-FR"/>
        </w:rPr>
        <w:t>ovog</w:t>
      </w:r>
      <w:proofErr w:type="gramEnd"/>
      <w:r w:rsidRPr="001E7D41">
        <w:rPr>
          <w:lang w:val="fr-FR"/>
        </w:rPr>
        <w:t xml:space="preserve"> člana, dužna su da u roku od 48 sati od dana faktičkog početka organizovanja estradnih programa zabavne i narodne muzike i drugih zabavnih programa, podnesu prijavu za upis u registar iz stava 1. </w:t>
      </w:r>
      <w:proofErr w:type="gramStart"/>
      <w:r w:rsidRPr="001E7D41">
        <w:rPr>
          <w:lang w:val="fr-FR"/>
        </w:rPr>
        <w:t>ovog</w:t>
      </w:r>
      <w:proofErr w:type="gramEnd"/>
      <w:r w:rsidRPr="001E7D41">
        <w:rPr>
          <w:lang w:val="fr-FR"/>
        </w:rPr>
        <w:t xml:space="preserve"> člana.</w:t>
      </w:r>
    </w:p>
    <w:p w14:paraId="1E80B25A" w14:textId="77777777" w:rsidR="001E7D41" w:rsidRPr="001E7D41" w:rsidRDefault="001E7D41" w:rsidP="001E7D41">
      <w:pPr>
        <w:jc w:val="center"/>
        <w:rPr>
          <w:lang w:val="fr-FR"/>
        </w:rPr>
      </w:pPr>
      <w:r w:rsidRPr="001E7D41">
        <w:rPr>
          <w:lang w:val="fr-FR"/>
        </w:rPr>
        <w:t xml:space="preserve">Isplatiocu prihoda iz stava 2. </w:t>
      </w:r>
      <w:proofErr w:type="gramStart"/>
      <w:r w:rsidRPr="001E7D41">
        <w:rPr>
          <w:lang w:val="fr-FR"/>
        </w:rPr>
        <w:t>ovog</w:t>
      </w:r>
      <w:proofErr w:type="gramEnd"/>
      <w:r w:rsidRPr="001E7D41">
        <w:rPr>
          <w:lang w:val="fr-FR"/>
        </w:rPr>
        <w:t xml:space="preserve"> člana, Poreska uprava rešenjem izriče meru privremene zabrane obavljanja delatnosti u trajanju do 30 dana, ako Poreskoj upravi u propisanom roku ne podnese prijavu iz st. 3. </w:t>
      </w:r>
      <w:proofErr w:type="gramStart"/>
      <w:r w:rsidRPr="001E7D41">
        <w:rPr>
          <w:lang w:val="fr-FR"/>
        </w:rPr>
        <w:t>i</w:t>
      </w:r>
      <w:proofErr w:type="gramEnd"/>
      <w:r w:rsidRPr="001E7D41">
        <w:rPr>
          <w:lang w:val="fr-FR"/>
        </w:rPr>
        <w:t xml:space="preserve"> 4. </w:t>
      </w:r>
      <w:proofErr w:type="gramStart"/>
      <w:r w:rsidRPr="001E7D41">
        <w:rPr>
          <w:lang w:val="fr-FR"/>
        </w:rPr>
        <w:t>ovog</w:t>
      </w:r>
      <w:proofErr w:type="gramEnd"/>
      <w:r w:rsidRPr="001E7D41">
        <w:rPr>
          <w:lang w:val="fr-FR"/>
        </w:rPr>
        <w:t xml:space="preserve"> člana za upis u registar iz stava 1. </w:t>
      </w:r>
      <w:proofErr w:type="gramStart"/>
      <w:r w:rsidRPr="001E7D41">
        <w:rPr>
          <w:lang w:val="fr-FR"/>
        </w:rPr>
        <w:t>ovog</w:t>
      </w:r>
      <w:proofErr w:type="gramEnd"/>
      <w:r w:rsidRPr="001E7D41">
        <w:rPr>
          <w:lang w:val="fr-FR"/>
        </w:rPr>
        <w:t xml:space="preserve"> člana.</w:t>
      </w:r>
    </w:p>
    <w:p w14:paraId="4A46E26A" w14:textId="77777777" w:rsidR="001E7D41" w:rsidRPr="001E7D41" w:rsidRDefault="001E7D41" w:rsidP="001E7D41">
      <w:pPr>
        <w:jc w:val="center"/>
        <w:rPr>
          <w:lang w:val="fr-FR"/>
        </w:rPr>
      </w:pPr>
      <w:r w:rsidRPr="001E7D41">
        <w:rPr>
          <w:lang w:val="fr-FR"/>
        </w:rPr>
        <w:t xml:space="preserve">Žalba protiv rešenja iz stava 6. </w:t>
      </w:r>
      <w:proofErr w:type="gramStart"/>
      <w:r w:rsidRPr="001E7D41">
        <w:rPr>
          <w:lang w:val="fr-FR"/>
        </w:rPr>
        <w:t>ovog</w:t>
      </w:r>
      <w:proofErr w:type="gramEnd"/>
      <w:r w:rsidRPr="001E7D41">
        <w:rPr>
          <w:lang w:val="fr-FR"/>
        </w:rPr>
        <w:t xml:space="preserve"> člana nije dopuštena.</w:t>
      </w:r>
    </w:p>
    <w:p w14:paraId="1C68CD6F" w14:textId="77777777" w:rsidR="001E7D41" w:rsidRPr="001E7D41" w:rsidRDefault="001E7D41" w:rsidP="001E7D41">
      <w:pPr>
        <w:jc w:val="center"/>
        <w:rPr>
          <w:lang w:val="fr-FR"/>
        </w:rPr>
      </w:pPr>
      <w:r w:rsidRPr="001E7D41">
        <w:rPr>
          <w:lang w:val="fr-FR"/>
        </w:rPr>
        <w:t xml:space="preserve">Isplatilac prihoda iz stava 2. </w:t>
      </w:r>
      <w:proofErr w:type="gramStart"/>
      <w:r w:rsidRPr="001E7D41">
        <w:rPr>
          <w:lang w:val="fr-FR"/>
        </w:rPr>
        <w:t>ovog</w:t>
      </w:r>
      <w:proofErr w:type="gramEnd"/>
      <w:r w:rsidRPr="001E7D41">
        <w:rPr>
          <w:lang w:val="fr-FR"/>
        </w:rPr>
        <w:t xml:space="preserve"> člana, dužan je da sa interpretatorom i drugim angažovanim licem na izvođenju estradnog programa zabavne i narodne muzike ili drugog zabavnog programa, zaključi ugovor, i da Poreskoj upravi do petog u mesecu dostavlja pismeno obaveštenje o zaključenim ugovorima u prethodnom mesecu.</w:t>
      </w:r>
    </w:p>
    <w:p w14:paraId="7B9DD564" w14:textId="77777777" w:rsidR="001E7D41" w:rsidRPr="001E7D41" w:rsidRDefault="001E7D41" w:rsidP="001E7D41">
      <w:pPr>
        <w:jc w:val="center"/>
        <w:rPr>
          <w:lang w:val="fr-FR"/>
        </w:rPr>
      </w:pPr>
      <w:r w:rsidRPr="001E7D41">
        <w:rPr>
          <w:lang w:val="fr-FR"/>
        </w:rPr>
        <w:t xml:space="preserve">Isplatiocu prihoda iz stava 2. </w:t>
      </w:r>
      <w:proofErr w:type="gramStart"/>
      <w:r w:rsidRPr="001E7D41">
        <w:rPr>
          <w:lang w:val="fr-FR"/>
        </w:rPr>
        <w:t>ovog</w:t>
      </w:r>
      <w:proofErr w:type="gramEnd"/>
      <w:r w:rsidRPr="001E7D41">
        <w:rPr>
          <w:lang w:val="fr-FR"/>
        </w:rPr>
        <w:t xml:space="preserve"> člana, Poreska uprava rešenjem izriče meru privremene zabrane obavljanja delatnosti u trajanju do 30 dana, ako organizuje izvođenje estradnog programa zabavne i narodne muzike ili drugog zabavnog programa, angažovanjem lica iz stava 1. </w:t>
      </w:r>
      <w:proofErr w:type="gramStart"/>
      <w:r w:rsidRPr="001E7D41">
        <w:rPr>
          <w:lang w:val="fr-FR"/>
        </w:rPr>
        <w:t>ovog</w:t>
      </w:r>
      <w:proofErr w:type="gramEnd"/>
      <w:r w:rsidRPr="001E7D41">
        <w:rPr>
          <w:lang w:val="fr-FR"/>
        </w:rPr>
        <w:t xml:space="preserve"> člana bez zaključenog ugovora ili ako Poreskoj upravi u propisanom roku ne dostavi pismeno obaveštenje o zaključenim ugovorima.</w:t>
      </w:r>
    </w:p>
    <w:p w14:paraId="711054C3" w14:textId="77777777" w:rsidR="001E7D41" w:rsidRPr="001E7D41" w:rsidRDefault="001E7D41" w:rsidP="001E7D41">
      <w:pPr>
        <w:jc w:val="center"/>
        <w:rPr>
          <w:lang w:val="fr-FR"/>
        </w:rPr>
      </w:pPr>
      <w:r w:rsidRPr="001E7D41">
        <w:rPr>
          <w:lang w:val="fr-FR"/>
        </w:rPr>
        <w:t xml:space="preserve">Žalba protiv rešenja iz stava 9. </w:t>
      </w:r>
      <w:proofErr w:type="gramStart"/>
      <w:r w:rsidRPr="001E7D41">
        <w:rPr>
          <w:lang w:val="fr-FR"/>
        </w:rPr>
        <w:t>ovog</w:t>
      </w:r>
      <w:proofErr w:type="gramEnd"/>
      <w:r w:rsidRPr="001E7D41">
        <w:rPr>
          <w:lang w:val="fr-FR"/>
        </w:rPr>
        <w:t xml:space="preserve"> člana nije dopuštena.</w:t>
      </w:r>
    </w:p>
    <w:p w14:paraId="1A90AB5D" w14:textId="77777777" w:rsidR="001E7D41" w:rsidRPr="001E7D41" w:rsidRDefault="001E7D41" w:rsidP="001E7D41">
      <w:pPr>
        <w:jc w:val="center"/>
        <w:rPr>
          <w:lang w:val="fr-FR"/>
        </w:rPr>
      </w:pPr>
      <w:r w:rsidRPr="001E7D41">
        <w:rPr>
          <w:lang w:val="fr-FR"/>
        </w:rPr>
        <w:t xml:space="preserve">Sadržinu prijave iz stava 3. </w:t>
      </w:r>
      <w:proofErr w:type="gramStart"/>
      <w:r w:rsidRPr="001E7D41">
        <w:rPr>
          <w:lang w:val="fr-FR"/>
        </w:rPr>
        <w:t>ovog</w:t>
      </w:r>
      <w:proofErr w:type="gramEnd"/>
      <w:r w:rsidRPr="001E7D41">
        <w:rPr>
          <w:lang w:val="fr-FR"/>
        </w:rPr>
        <w:t xml:space="preserve"> člana i obaveštenja iz stava 8. </w:t>
      </w:r>
      <w:proofErr w:type="gramStart"/>
      <w:r w:rsidRPr="001E7D41">
        <w:rPr>
          <w:lang w:val="fr-FR"/>
        </w:rPr>
        <w:t>ovog</w:t>
      </w:r>
      <w:proofErr w:type="gramEnd"/>
      <w:r w:rsidRPr="001E7D41">
        <w:rPr>
          <w:lang w:val="fr-FR"/>
        </w:rPr>
        <w:t xml:space="preserve"> člana bliže uređuje ministar.</w:t>
      </w:r>
    </w:p>
    <w:p w14:paraId="3B0ABF44" w14:textId="77777777" w:rsidR="001E7D41" w:rsidRPr="001E7D41" w:rsidRDefault="001E7D41" w:rsidP="001E7D41">
      <w:pPr>
        <w:jc w:val="center"/>
        <w:rPr>
          <w:b/>
          <w:bCs/>
          <w:lang w:val="fr-FR"/>
        </w:rPr>
      </w:pPr>
      <w:bookmarkStart w:id="225" w:name="clan_108b"/>
      <w:bookmarkEnd w:id="225"/>
      <w:r w:rsidRPr="001E7D41">
        <w:rPr>
          <w:b/>
          <w:bCs/>
          <w:lang w:val="fr-FR"/>
        </w:rPr>
        <w:t>Član 108b</w:t>
      </w:r>
    </w:p>
    <w:p w14:paraId="26585B30" w14:textId="77777777" w:rsidR="001E7D41" w:rsidRPr="001E7D41" w:rsidRDefault="001E7D41" w:rsidP="001E7D41">
      <w:pPr>
        <w:jc w:val="center"/>
        <w:rPr>
          <w:lang w:val="fr-FR"/>
        </w:rPr>
      </w:pPr>
      <w:r w:rsidRPr="001E7D41">
        <w:rPr>
          <w:i/>
          <w:iCs/>
          <w:lang w:val="fr-FR"/>
        </w:rPr>
        <w:t>(Brisano)</w:t>
      </w:r>
    </w:p>
    <w:p w14:paraId="26AEFEDB" w14:textId="77777777" w:rsidR="001E7D41" w:rsidRPr="001E7D41" w:rsidRDefault="001E7D41" w:rsidP="001E7D41">
      <w:pPr>
        <w:jc w:val="center"/>
        <w:rPr>
          <w:b/>
          <w:bCs/>
          <w:lang w:val="fr-FR"/>
        </w:rPr>
      </w:pPr>
      <w:bookmarkStart w:id="226" w:name="str_88"/>
      <w:bookmarkEnd w:id="226"/>
      <w:r w:rsidRPr="001E7D41">
        <w:rPr>
          <w:b/>
          <w:bCs/>
          <w:lang w:val="fr-FR"/>
        </w:rPr>
        <w:t>Porezi po rešenju</w:t>
      </w:r>
    </w:p>
    <w:p w14:paraId="2273D6CD" w14:textId="77777777" w:rsidR="001E7D41" w:rsidRPr="001E7D41" w:rsidRDefault="001E7D41" w:rsidP="001E7D41">
      <w:pPr>
        <w:jc w:val="center"/>
        <w:rPr>
          <w:i/>
          <w:iCs/>
        </w:rPr>
      </w:pPr>
      <w:r w:rsidRPr="001E7D41">
        <w:rPr>
          <w:i/>
          <w:iCs/>
        </w:rPr>
        <w:t>Način utvrđivanja i dospelost poreza po rešenju</w:t>
      </w:r>
    </w:p>
    <w:p w14:paraId="510435A3" w14:textId="77777777" w:rsidR="001E7D41" w:rsidRPr="001E7D41" w:rsidRDefault="001E7D41" w:rsidP="001E7D41">
      <w:pPr>
        <w:jc w:val="center"/>
        <w:rPr>
          <w:b/>
          <w:bCs/>
        </w:rPr>
      </w:pPr>
      <w:bookmarkStart w:id="227" w:name="clan_109"/>
      <w:bookmarkEnd w:id="227"/>
      <w:r w:rsidRPr="001E7D41">
        <w:rPr>
          <w:b/>
          <w:bCs/>
        </w:rPr>
        <w:t>Član 109</w:t>
      </w:r>
    </w:p>
    <w:p w14:paraId="298A8CC7" w14:textId="77777777" w:rsidR="001E7D41" w:rsidRPr="001E7D41" w:rsidRDefault="001E7D41" w:rsidP="001E7D41">
      <w:pPr>
        <w:jc w:val="center"/>
      </w:pPr>
      <w:r w:rsidRPr="001E7D41">
        <w:t>Porez na paušalno utvrđen prihod od samostalne delatnosti poreski organ utvrđuje na osnovu podataka iz poreske prijave, kriterijuma i elemenata utvrđenih u skladu sa članom 41. ovog zakona.</w:t>
      </w:r>
    </w:p>
    <w:p w14:paraId="43476A9C" w14:textId="77777777" w:rsidR="001E7D41" w:rsidRPr="001E7D41" w:rsidRDefault="001E7D41" w:rsidP="001E7D41">
      <w:pPr>
        <w:jc w:val="center"/>
      </w:pPr>
      <w:r w:rsidRPr="001E7D41">
        <w:lastRenderedPageBreak/>
        <w:t>Do donošenja rešenja o utvrđivanju poreza za tekuću godinu, obveznici poreza iz stava 1. ovog člana dužni su da plaćaju porez u visini obaveze koja odgovara iznosu poreza utvrđenog rešenjem za prethodnu godinu.</w:t>
      </w:r>
    </w:p>
    <w:p w14:paraId="25D1C4FB" w14:textId="77777777" w:rsidR="001E7D41" w:rsidRPr="001E7D41" w:rsidRDefault="001E7D41" w:rsidP="001E7D41">
      <w:pPr>
        <w:jc w:val="center"/>
      </w:pPr>
      <w:r w:rsidRPr="001E7D41">
        <w:t>Porez na kapitalne dobitke nadležni poreski organ utvrđuje na osnovu podataka iz poreske prijave kao i na osnovu drugih podataka.</w:t>
      </w:r>
    </w:p>
    <w:p w14:paraId="7B7E90A5" w14:textId="77777777" w:rsidR="001E7D41" w:rsidRPr="001E7D41" w:rsidRDefault="001E7D41" w:rsidP="001E7D41">
      <w:pPr>
        <w:jc w:val="center"/>
      </w:pPr>
      <w:r w:rsidRPr="001E7D41">
        <w:t>Obveznik poreza na kapitalni dobitak u poreskoj prijavi iskazuje podatke o ceni ostvarenoj prenosom prava, udela i hartija od vrednosti i njihovoj nabavnoj ceni i pravo na poresko oslobođenje.</w:t>
      </w:r>
    </w:p>
    <w:p w14:paraId="41800460" w14:textId="77777777" w:rsidR="001E7D41" w:rsidRPr="001E7D41" w:rsidRDefault="001E7D41" w:rsidP="001E7D41">
      <w:pPr>
        <w:jc w:val="center"/>
      </w:pPr>
      <w:r w:rsidRPr="001E7D41">
        <w:t>Ako obveznik ne podnese poresku prijavu, poreska obaveza se utvrđuje na osnovu podataka o ostvarenom kapitalnom dobitku kojim raspolaže nadležni poreski organ.</w:t>
      </w:r>
    </w:p>
    <w:p w14:paraId="6734A938" w14:textId="77777777" w:rsidR="001E7D41" w:rsidRPr="001E7D41" w:rsidRDefault="001E7D41" w:rsidP="001E7D41">
      <w:pPr>
        <w:jc w:val="center"/>
      </w:pPr>
      <w:r w:rsidRPr="001E7D41">
        <w:t>Pravo na poresko oslobođenje iz člana 79. stav 1, člana 79a stav 1, člana 79b stav 1. i člana 80. ovog zakona, utvrđuje se rešenjem nadležnog poreskog organa na osnovu dokumentacije o rešavanju stambenog pitanja, odnosno dokumentacije o ulaganju sredstava ostvarenih prodajom digitalne imovine, odnosno o unosu nenovčanog uloga u kapital privrednog društva, priložene uz poresku prijavu.</w:t>
      </w:r>
    </w:p>
    <w:p w14:paraId="6A4CBB15" w14:textId="77777777" w:rsidR="001E7D41" w:rsidRPr="001E7D41" w:rsidRDefault="001E7D41" w:rsidP="001E7D41">
      <w:pPr>
        <w:jc w:val="center"/>
      </w:pPr>
      <w:r w:rsidRPr="001E7D41">
        <w:t>Povraćaj plaćenog poreza na kapitalne dobitke iz člana 79. stav 2. i člana 79a stav 2. ovog zakona ostvaruje se na zahtev obveznika, uz koji je priložena dokumentacija o rešavanju stambenog pitanja, odnosno dokumentacija o ulaganju sredstava ostvarenih prodajom digitalne imovine.</w:t>
      </w:r>
    </w:p>
    <w:p w14:paraId="1CB20A7E" w14:textId="77777777" w:rsidR="001E7D41" w:rsidRPr="001E7D41" w:rsidRDefault="001E7D41" w:rsidP="001E7D41">
      <w:pPr>
        <w:jc w:val="center"/>
      </w:pPr>
      <w:r w:rsidRPr="001E7D41">
        <w:t>Prihod po osnovu pružanja ugostiteljskih usluga utvrđuje se na osnovu podataka iz poreske prijave, kriterijuma i elemenata iz člana 84b ovog zakona, kao i na osnovu drugih podataka.</w:t>
      </w:r>
    </w:p>
    <w:p w14:paraId="754952E5" w14:textId="77777777" w:rsidR="001E7D41" w:rsidRPr="001E7D41" w:rsidRDefault="001E7D41" w:rsidP="001E7D41">
      <w:pPr>
        <w:jc w:val="center"/>
      </w:pPr>
      <w:r w:rsidRPr="001E7D41">
        <w:t>Do donošenja rešenja o utvrđivanju poreza za tekuću godinu, obveznici poreza iz člana 84b ovog zakona dužni su da plaćaju porez u visini obaveze koja odgovara iznosu poreza utvrđenog rešenjem za prethodnu godinu.</w:t>
      </w:r>
    </w:p>
    <w:p w14:paraId="18FE1434" w14:textId="77777777" w:rsidR="001E7D41" w:rsidRPr="001E7D41" w:rsidRDefault="001E7D41" w:rsidP="001E7D41">
      <w:pPr>
        <w:jc w:val="center"/>
      </w:pPr>
      <w:r w:rsidRPr="001E7D41">
        <w:t>Obveznik iz člana 84b ovog zakona koji u toku godine započne pružanje ugostiteljskih usluga dužan je da plaća porez počev za naredni kvartal u odnosu na onaj u kome je počeo da pruža usluge.</w:t>
      </w:r>
    </w:p>
    <w:p w14:paraId="6659CFDA" w14:textId="77777777" w:rsidR="001E7D41" w:rsidRPr="001E7D41" w:rsidRDefault="001E7D41" w:rsidP="001E7D41">
      <w:pPr>
        <w:jc w:val="center"/>
      </w:pPr>
      <w:r w:rsidRPr="001E7D41">
        <w:t>U slučaju kada u toku godine dođe do promene elemenata koji su od značaja za visinu poreske obaveze, poreski organ rešenjem utvrđuje novu poresku obavezu koja se plaća počev za naredni kvartal u odnosu na kvartal u kome je došlo do promene elemenata od značaja za visinu poreske obaveze.</w:t>
      </w:r>
    </w:p>
    <w:p w14:paraId="1E87CA8B" w14:textId="77777777" w:rsidR="001E7D41" w:rsidRPr="001E7D41" w:rsidRDefault="001E7D41" w:rsidP="001E7D41">
      <w:pPr>
        <w:jc w:val="center"/>
      </w:pPr>
      <w:r w:rsidRPr="001E7D41">
        <w:t>U slučaju kada u toku godine prestane da pruža ugostiteljske usluge, obveznik je dužan da izvrši poresku obavezu zaključno za kvartal u kome je prestao da pruža usluge.</w:t>
      </w:r>
    </w:p>
    <w:p w14:paraId="5A7202FF" w14:textId="77777777" w:rsidR="001E7D41" w:rsidRPr="001E7D41" w:rsidRDefault="001E7D41" w:rsidP="001E7D41">
      <w:pPr>
        <w:jc w:val="center"/>
        <w:rPr>
          <w:b/>
          <w:bCs/>
        </w:rPr>
      </w:pPr>
      <w:bookmarkStart w:id="228" w:name="clan_110"/>
      <w:bookmarkEnd w:id="228"/>
      <w:r w:rsidRPr="001E7D41">
        <w:rPr>
          <w:b/>
          <w:bCs/>
        </w:rPr>
        <w:t>Član 110</w:t>
      </w:r>
    </w:p>
    <w:p w14:paraId="62E9DBEF" w14:textId="77777777" w:rsidR="001E7D41" w:rsidRPr="001E7D41" w:rsidRDefault="001E7D41" w:rsidP="001E7D41">
      <w:pPr>
        <w:jc w:val="center"/>
      </w:pPr>
      <w:r w:rsidRPr="001E7D41">
        <w:t>Porezi koji se utvrđuju rešenjem poreskog organa plaćaju se u roku od:</w:t>
      </w:r>
    </w:p>
    <w:p w14:paraId="40A73DDC" w14:textId="77777777" w:rsidR="001E7D41" w:rsidRPr="001E7D41" w:rsidRDefault="001E7D41" w:rsidP="001E7D41">
      <w:pPr>
        <w:jc w:val="center"/>
      </w:pPr>
      <w:r w:rsidRPr="001E7D41">
        <w:t xml:space="preserve">1) 15 dana po isteku svakog meseca - na paušalno utvrđen prihod od samostalne </w:t>
      </w:r>
      <w:proofErr w:type="gramStart"/>
      <w:r w:rsidRPr="001E7D41">
        <w:t>delatnosti;</w:t>
      </w:r>
      <w:proofErr w:type="gramEnd"/>
    </w:p>
    <w:p w14:paraId="6AFCF92F" w14:textId="77777777" w:rsidR="001E7D41" w:rsidRPr="001E7D41" w:rsidRDefault="001E7D41" w:rsidP="001E7D41">
      <w:pPr>
        <w:jc w:val="center"/>
      </w:pPr>
      <w:r w:rsidRPr="001E7D41">
        <w:t xml:space="preserve">2) 15 dana od dana dostavljanja rešenja o utvrđivanju poreza - na kapitalne </w:t>
      </w:r>
      <w:proofErr w:type="gramStart"/>
      <w:r w:rsidRPr="001E7D41">
        <w:t>dobitke;</w:t>
      </w:r>
      <w:proofErr w:type="gramEnd"/>
    </w:p>
    <w:p w14:paraId="05F07F3B" w14:textId="77777777" w:rsidR="001E7D41" w:rsidRPr="001E7D41" w:rsidRDefault="001E7D41" w:rsidP="001E7D41">
      <w:pPr>
        <w:jc w:val="center"/>
      </w:pPr>
      <w:r w:rsidRPr="001E7D41">
        <w:t>3) 15 dana od dana isteka kvartala - na prihod po osnovu pružanja ugostiteljskih usluga.</w:t>
      </w:r>
    </w:p>
    <w:p w14:paraId="764DB759" w14:textId="77777777" w:rsidR="001E7D41" w:rsidRPr="001E7D41" w:rsidRDefault="001E7D41" w:rsidP="001E7D41">
      <w:pPr>
        <w:jc w:val="center"/>
        <w:rPr>
          <w:b/>
          <w:bCs/>
        </w:rPr>
      </w:pPr>
      <w:bookmarkStart w:id="229" w:name="str_89"/>
      <w:bookmarkEnd w:id="229"/>
      <w:r w:rsidRPr="001E7D41">
        <w:rPr>
          <w:b/>
          <w:bCs/>
        </w:rPr>
        <w:lastRenderedPageBreak/>
        <w:t>Način utvrđivanja i dospelost poreza kod samooporezivanja</w:t>
      </w:r>
    </w:p>
    <w:p w14:paraId="1E7FC506" w14:textId="77777777" w:rsidR="001E7D41" w:rsidRPr="001E7D41" w:rsidRDefault="001E7D41" w:rsidP="001E7D41">
      <w:pPr>
        <w:jc w:val="center"/>
        <w:rPr>
          <w:b/>
          <w:bCs/>
        </w:rPr>
      </w:pPr>
      <w:bookmarkStart w:id="230" w:name="clan_111"/>
      <w:bookmarkEnd w:id="230"/>
      <w:r w:rsidRPr="001E7D41">
        <w:rPr>
          <w:b/>
          <w:bCs/>
        </w:rPr>
        <w:t>Član 111</w:t>
      </w:r>
    </w:p>
    <w:p w14:paraId="26B63C0A" w14:textId="77777777" w:rsidR="001E7D41" w:rsidRPr="001E7D41" w:rsidRDefault="001E7D41" w:rsidP="001E7D41">
      <w:pPr>
        <w:jc w:val="center"/>
      </w:pPr>
      <w:r w:rsidRPr="001E7D41">
        <w:t>Obveznik koji vodi poslovne knjige iz člana 43. st. 2. i 3. ovog zakona dužan je da u skladu sa ovim zakonom u poreskoj prijavi obračuna:</w:t>
      </w:r>
    </w:p>
    <w:p w14:paraId="382A22B3" w14:textId="77777777" w:rsidR="001E7D41" w:rsidRPr="001E7D41" w:rsidRDefault="001E7D41" w:rsidP="001E7D41">
      <w:pPr>
        <w:jc w:val="center"/>
      </w:pPr>
      <w:r w:rsidRPr="001E7D41">
        <w:t>1) porez za poreski period za koji se prijava podnosi (u daljem tekstu: konačno obračunati porez</w:t>
      </w:r>
      <w:proofErr w:type="gramStart"/>
      <w:r w:rsidRPr="001E7D41">
        <w:t>);</w:t>
      </w:r>
      <w:proofErr w:type="gramEnd"/>
    </w:p>
    <w:p w14:paraId="4382096A" w14:textId="77777777" w:rsidR="001E7D41" w:rsidRPr="001E7D41" w:rsidRDefault="001E7D41" w:rsidP="001E7D41">
      <w:pPr>
        <w:jc w:val="center"/>
      </w:pPr>
      <w:r w:rsidRPr="001E7D41">
        <w:t>2) mesečnu akontaciju poreza za tekući poreski period.</w:t>
      </w:r>
    </w:p>
    <w:p w14:paraId="6EAFFFEC" w14:textId="77777777" w:rsidR="001E7D41" w:rsidRPr="001E7D41" w:rsidRDefault="001E7D41" w:rsidP="001E7D41">
      <w:pPr>
        <w:jc w:val="center"/>
      </w:pPr>
      <w:r w:rsidRPr="001E7D41">
        <w:t>Obveznik iz stava 1. ovog člana visinu mesečne akontacije utvrđuje kao jednu dvanaestinu konačno obračunatog poreza koji ne sadrži porez na kapitalne dobitke.</w:t>
      </w:r>
    </w:p>
    <w:p w14:paraId="70F9E775" w14:textId="77777777" w:rsidR="001E7D41" w:rsidRPr="001E7D41" w:rsidRDefault="001E7D41" w:rsidP="001E7D41">
      <w:pPr>
        <w:jc w:val="center"/>
      </w:pPr>
      <w:r w:rsidRPr="001E7D41">
        <w:t>Ako je obveznik iz stava 1. ovog člana u poreskom periodu obavljao delatnost kraće od dvanaest meseci visinu mesečne akontacije utvrđuje kao količnik konačno obračunatog poreza koji ne sadrži porez na kapitalne dobitke i broja meseci obavljanja delatnosti u prethodnom poreskom periodu.</w:t>
      </w:r>
    </w:p>
    <w:p w14:paraId="3E3174E8" w14:textId="77777777" w:rsidR="001E7D41" w:rsidRPr="001E7D41" w:rsidRDefault="001E7D41" w:rsidP="001E7D41">
      <w:pPr>
        <w:jc w:val="center"/>
      </w:pPr>
      <w:r w:rsidRPr="001E7D41">
        <w:t>U slučaju iz stava 3. ovog člana u broj meseci obavljanja delatnosti uračunava se svaki mesec u kojem je obveznik obavljao delatnost bez obzira na broj dana obavljanja delatnosti u tom mesecu.</w:t>
      </w:r>
    </w:p>
    <w:p w14:paraId="0A5EB66F" w14:textId="77777777" w:rsidR="001E7D41" w:rsidRPr="001E7D41" w:rsidRDefault="001E7D41" w:rsidP="001E7D41">
      <w:pPr>
        <w:jc w:val="center"/>
      </w:pPr>
      <w:r w:rsidRPr="001E7D41">
        <w:t>Ako je obveznik iz stava 1. ovog člana akontativno platio manje poreza od konačno obračunatog poreza, dužan je da razliku uplati najkasnije do podnošenja poreske prijave.</w:t>
      </w:r>
    </w:p>
    <w:p w14:paraId="6E89851B" w14:textId="77777777" w:rsidR="001E7D41" w:rsidRPr="001E7D41" w:rsidRDefault="001E7D41" w:rsidP="001E7D41">
      <w:pPr>
        <w:jc w:val="center"/>
      </w:pPr>
      <w:r w:rsidRPr="001E7D41">
        <w:t>Ako je obveznik iz stava 1. ovog člana akontativno platio više poreza od konačno obračunatog poreza, više plaćeni porez predstavlja akontaciju za naredni period ili se obvezniku vraća na njegov zahtev.</w:t>
      </w:r>
    </w:p>
    <w:p w14:paraId="2CC45346" w14:textId="77777777" w:rsidR="001E7D41" w:rsidRPr="001E7D41" w:rsidRDefault="001E7D41" w:rsidP="001E7D41">
      <w:pPr>
        <w:jc w:val="center"/>
      </w:pPr>
      <w:r w:rsidRPr="001E7D41">
        <w:t>Do utvrđivanja konačno obračunatog poreza preduzetnik koji vodi poslovne knjige iz člana 43. st. 2. i 3. ovog zakona dužan je da plaća porez u visini mesečne akontacije utvrđene za prethodni poreski period.</w:t>
      </w:r>
    </w:p>
    <w:p w14:paraId="02BB5EA7" w14:textId="77777777" w:rsidR="001E7D41" w:rsidRPr="001E7D41" w:rsidRDefault="001E7D41" w:rsidP="001E7D41">
      <w:pPr>
        <w:jc w:val="center"/>
      </w:pPr>
      <w:r w:rsidRPr="001E7D41">
        <w:t>Ako je visina mesečne akontacije utvrđena na način iz st. 2. do 4. ovog člana veća, odnosno manja od mesečne akontacije koju je platio u skladu sa stavom 7. ovog člana, obveznik je dužan da mesečnu akontaciju za tekući poreski period uveća, odnosno umanji tako da zbir plaćenih akontacija od početka do kraja tekućeg poreskog perioda bude jednak kao da je od početka tekućeg poreskog perioda plaćao akontacije utvrđene na način iz st. 2. do 4. ovog člana.</w:t>
      </w:r>
    </w:p>
    <w:p w14:paraId="692AE550" w14:textId="77777777" w:rsidR="001E7D41" w:rsidRPr="001E7D41" w:rsidRDefault="001E7D41" w:rsidP="001E7D41">
      <w:pPr>
        <w:jc w:val="center"/>
      </w:pPr>
      <w:r w:rsidRPr="001E7D41">
        <w:t>Obaveza plaćanja uvećane, odnosno umanjene mesečne akontacije iz stava 8. ovog člana nastaje u mesecu koji sledi mesec u kojem je podneta poreska prijava.</w:t>
      </w:r>
    </w:p>
    <w:p w14:paraId="2DAC1432" w14:textId="77777777" w:rsidR="001E7D41" w:rsidRPr="001E7D41" w:rsidRDefault="001E7D41" w:rsidP="001E7D41">
      <w:pPr>
        <w:jc w:val="center"/>
        <w:rPr>
          <w:b/>
          <w:bCs/>
        </w:rPr>
      </w:pPr>
      <w:bookmarkStart w:id="231" w:name="clan_112"/>
      <w:bookmarkEnd w:id="231"/>
      <w:r w:rsidRPr="001E7D41">
        <w:rPr>
          <w:b/>
          <w:bCs/>
        </w:rPr>
        <w:t>Član 112</w:t>
      </w:r>
    </w:p>
    <w:p w14:paraId="3D8F7C62" w14:textId="77777777" w:rsidR="001E7D41" w:rsidRPr="001E7D41" w:rsidRDefault="001E7D41" w:rsidP="001E7D41">
      <w:pPr>
        <w:jc w:val="center"/>
      </w:pPr>
      <w:r w:rsidRPr="001E7D41">
        <w:t>Obveznik iz člana 43. st. 2. i 3. ovog zakona koji u toku godine započne obavljanje delatnosti visinu mesečne akontacije utvrđuje shodnom primenom člana 111. ovog zakona a na osnovu podataka iz poreske prijave koju podnosi u skladu sa članom 94. stav 1. ovog zakona.</w:t>
      </w:r>
    </w:p>
    <w:p w14:paraId="44A39A9C" w14:textId="77777777" w:rsidR="001E7D41" w:rsidRPr="001E7D41" w:rsidRDefault="001E7D41" w:rsidP="001E7D41">
      <w:pPr>
        <w:jc w:val="center"/>
      </w:pPr>
      <w:r w:rsidRPr="001E7D41">
        <w:t xml:space="preserve">Ako u tekućem poreskom periodu dođe do značajnih promena u poslovanju, poreskih instrumenata ili drugih okolnosti koje bitno utiču na visinu mesečne akontacije preduzetnik koji vodi poslovne knjige iz člana 43. st. 2. i 3. ovog zakona može, po podnošenju poreske prijave iz člana 111. ovog zakona, podneti poresku prijavu sa poreskim bilansom, u kojoj će iskazati podatke od značaja za </w:t>
      </w:r>
      <w:r w:rsidRPr="001E7D41">
        <w:lastRenderedPageBreak/>
        <w:t>izmenu mesečne akontacije i obračunati njenu visinu, najkasnije u roku od 30 dana po isteku perioda za koji se sastavlja poreski bilans.</w:t>
      </w:r>
    </w:p>
    <w:p w14:paraId="536F38CC" w14:textId="77777777" w:rsidR="001E7D41" w:rsidRPr="001E7D41" w:rsidRDefault="001E7D41" w:rsidP="001E7D41">
      <w:pPr>
        <w:jc w:val="center"/>
      </w:pPr>
      <w:r w:rsidRPr="001E7D41">
        <w:t>Najkraći period za koji se sastavlja poreski bilans iz stava 2. ovog člana je mesec dana.</w:t>
      </w:r>
    </w:p>
    <w:p w14:paraId="6CE2DA0D" w14:textId="77777777" w:rsidR="001E7D41" w:rsidRPr="001E7D41" w:rsidRDefault="001E7D41" w:rsidP="001E7D41">
      <w:pPr>
        <w:jc w:val="center"/>
      </w:pPr>
      <w:r w:rsidRPr="001E7D41">
        <w:t>Obveznik iz člana 43. st. 2. i 3. ovog zakona može započeti plaćanje akontacije u skladu sa poreskom prijavom iz stava 2. ovog člana za mesec u kome je prijava podneta.</w:t>
      </w:r>
    </w:p>
    <w:p w14:paraId="55D40CCC" w14:textId="77777777" w:rsidR="001E7D41" w:rsidRPr="001E7D41" w:rsidRDefault="001E7D41" w:rsidP="001E7D41">
      <w:pPr>
        <w:jc w:val="center"/>
        <w:rPr>
          <w:b/>
          <w:bCs/>
        </w:rPr>
      </w:pPr>
      <w:bookmarkStart w:id="232" w:name="clan_113"/>
      <w:bookmarkEnd w:id="232"/>
      <w:r w:rsidRPr="001E7D41">
        <w:rPr>
          <w:b/>
          <w:bCs/>
        </w:rPr>
        <w:t>Član 113</w:t>
      </w:r>
    </w:p>
    <w:p w14:paraId="42FBD37D" w14:textId="77777777" w:rsidR="001E7D41" w:rsidRPr="001E7D41" w:rsidRDefault="001E7D41" w:rsidP="001E7D41">
      <w:pPr>
        <w:jc w:val="center"/>
      </w:pPr>
      <w:r w:rsidRPr="001E7D41">
        <w:t>Obveznik poreza koji se u skladu sa ovim zakonom utvrđuju samooporezivanjem, u poreskoj prijavi iskazuje podatke o vrsti i visini ostvarenog prihoda i druge podatke od značaja za utvrđivanje visine poreske obaveze, kao i visinu poreske obaveze utvrđene u skladu sa ovim zakonom u zavisnosti od vrste prihoda.</w:t>
      </w:r>
    </w:p>
    <w:p w14:paraId="51ED3308" w14:textId="77777777" w:rsidR="001E7D41" w:rsidRPr="001E7D41" w:rsidRDefault="001E7D41" w:rsidP="001E7D41">
      <w:pPr>
        <w:jc w:val="center"/>
        <w:rPr>
          <w:b/>
          <w:bCs/>
        </w:rPr>
      </w:pPr>
      <w:bookmarkStart w:id="233" w:name="clan_114"/>
      <w:bookmarkEnd w:id="233"/>
      <w:r w:rsidRPr="001E7D41">
        <w:rPr>
          <w:b/>
          <w:bCs/>
        </w:rPr>
        <w:t>Član 114</w:t>
      </w:r>
    </w:p>
    <w:p w14:paraId="13CBA4D5" w14:textId="77777777" w:rsidR="001E7D41" w:rsidRPr="001E7D41" w:rsidRDefault="001E7D41" w:rsidP="001E7D41">
      <w:pPr>
        <w:jc w:val="center"/>
      </w:pPr>
      <w:r w:rsidRPr="001E7D41">
        <w:t>Porezi koje u skladu sa ovim zakonom obveznik utvrđuje samooporezivanjem plaćaju se najkasnije do isteka roka za podnošenje poreske prijave.</w:t>
      </w:r>
    </w:p>
    <w:p w14:paraId="067F3A93" w14:textId="77777777" w:rsidR="001E7D41" w:rsidRPr="001E7D41" w:rsidRDefault="001E7D41" w:rsidP="001E7D41">
      <w:pPr>
        <w:jc w:val="center"/>
      </w:pPr>
      <w:r w:rsidRPr="001E7D41">
        <w:t>Izuzetno od stava 1. ovog člana, obveznik koji vodi poslovne knjige iz člana 43. st. 2. i 3. ovog zakona mesečnu akontaciju poreza plaća u roku od 15 dana po isteku svakog meseca.</w:t>
      </w:r>
    </w:p>
    <w:p w14:paraId="59F6DFE9" w14:textId="77777777" w:rsidR="001E7D41" w:rsidRPr="001E7D41" w:rsidRDefault="001E7D41" w:rsidP="001E7D41">
      <w:pPr>
        <w:jc w:val="center"/>
        <w:rPr>
          <w:b/>
          <w:bCs/>
          <w:lang w:val="fr-FR"/>
        </w:rPr>
      </w:pPr>
      <w:r w:rsidRPr="001E7D41">
        <w:rPr>
          <w:b/>
          <w:bCs/>
          <w:lang w:val="fr-FR"/>
        </w:rPr>
        <w:t>Čl. 115-119</w:t>
      </w:r>
    </w:p>
    <w:p w14:paraId="6EF8C48F" w14:textId="77777777" w:rsidR="001E7D41" w:rsidRPr="001E7D41" w:rsidRDefault="001E7D41" w:rsidP="001E7D41">
      <w:pPr>
        <w:jc w:val="center"/>
        <w:rPr>
          <w:i/>
          <w:iCs/>
          <w:lang w:val="fr-FR"/>
        </w:rPr>
      </w:pPr>
      <w:r w:rsidRPr="001E7D41">
        <w:rPr>
          <w:i/>
          <w:iCs/>
          <w:lang w:val="fr-FR"/>
        </w:rPr>
        <w:t>(Brisano)</w:t>
      </w:r>
    </w:p>
    <w:p w14:paraId="589996C3" w14:textId="77777777" w:rsidR="001E7D41" w:rsidRPr="001E7D41" w:rsidRDefault="001E7D41" w:rsidP="001E7D41">
      <w:pPr>
        <w:jc w:val="center"/>
        <w:rPr>
          <w:b/>
          <w:bCs/>
          <w:lang w:val="fr-FR"/>
        </w:rPr>
      </w:pPr>
      <w:bookmarkStart w:id="234" w:name="str_90"/>
      <w:bookmarkEnd w:id="234"/>
      <w:r w:rsidRPr="001E7D41">
        <w:rPr>
          <w:b/>
          <w:bCs/>
          <w:lang w:val="fr-FR"/>
        </w:rPr>
        <w:t>Žalba</w:t>
      </w:r>
    </w:p>
    <w:p w14:paraId="17399793" w14:textId="77777777" w:rsidR="001E7D41" w:rsidRPr="001E7D41" w:rsidRDefault="001E7D41" w:rsidP="001E7D41">
      <w:pPr>
        <w:jc w:val="center"/>
        <w:rPr>
          <w:b/>
          <w:bCs/>
          <w:lang w:val="fr-FR"/>
        </w:rPr>
      </w:pPr>
      <w:r w:rsidRPr="001E7D41">
        <w:rPr>
          <w:b/>
          <w:bCs/>
          <w:lang w:val="fr-FR"/>
        </w:rPr>
        <w:t>Čl. 120-156**</w:t>
      </w:r>
    </w:p>
    <w:p w14:paraId="1778A8FD" w14:textId="77777777" w:rsidR="001E7D41" w:rsidRPr="001E7D41" w:rsidRDefault="001E7D41" w:rsidP="001E7D41">
      <w:pPr>
        <w:jc w:val="center"/>
        <w:rPr>
          <w:i/>
          <w:iCs/>
          <w:lang w:val="fr-FR"/>
        </w:rPr>
      </w:pPr>
      <w:r w:rsidRPr="001E7D41">
        <w:rPr>
          <w:i/>
          <w:iCs/>
          <w:lang w:val="fr-FR"/>
        </w:rPr>
        <w:t>(Prestali da važe)</w:t>
      </w:r>
    </w:p>
    <w:p w14:paraId="0AF7A970" w14:textId="77777777" w:rsidR="001E7D41" w:rsidRPr="001E7D41" w:rsidRDefault="001E7D41" w:rsidP="001E7D41">
      <w:pPr>
        <w:jc w:val="center"/>
        <w:rPr>
          <w:b/>
          <w:bCs/>
        </w:rPr>
      </w:pPr>
      <w:bookmarkStart w:id="235" w:name="str_91"/>
      <w:bookmarkEnd w:id="235"/>
      <w:r w:rsidRPr="001E7D41">
        <w:rPr>
          <w:b/>
          <w:bCs/>
        </w:rPr>
        <w:t>Glava peta</w:t>
      </w:r>
    </w:p>
    <w:p w14:paraId="5A2BD1A7" w14:textId="77777777" w:rsidR="001E7D41" w:rsidRPr="001E7D41" w:rsidRDefault="001E7D41" w:rsidP="001E7D41">
      <w:pPr>
        <w:jc w:val="center"/>
        <w:rPr>
          <w:b/>
          <w:bCs/>
        </w:rPr>
      </w:pPr>
      <w:r w:rsidRPr="001E7D41">
        <w:rPr>
          <w:b/>
          <w:bCs/>
        </w:rPr>
        <w:t>JEMSTVO, POVRAĆAJ POREZA I ZASTARELOST</w:t>
      </w:r>
    </w:p>
    <w:p w14:paraId="5E16D4B3" w14:textId="77777777" w:rsidR="001E7D41" w:rsidRPr="001E7D41" w:rsidRDefault="001E7D41" w:rsidP="001E7D41">
      <w:pPr>
        <w:jc w:val="center"/>
        <w:rPr>
          <w:b/>
          <w:bCs/>
        </w:rPr>
      </w:pPr>
      <w:bookmarkStart w:id="236" w:name="str_92"/>
      <w:bookmarkEnd w:id="236"/>
      <w:r w:rsidRPr="001E7D41">
        <w:rPr>
          <w:b/>
          <w:bCs/>
        </w:rPr>
        <w:t>Jemstvo</w:t>
      </w:r>
    </w:p>
    <w:p w14:paraId="2CEAB97C" w14:textId="77777777" w:rsidR="001E7D41" w:rsidRPr="001E7D41" w:rsidRDefault="001E7D41" w:rsidP="001E7D41">
      <w:pPr>
        <w:jc w:val="center"/>
        <w:rPr>
          <w:b/>
          <w:bCs/>
        </w:rPr>
      </w:pPr>
      <w:bookmarkStart w:id="237" w:name="clan_157"/>
      <w:bookmarkEnd w:id="237"/>
      <w:r w:rsidRPr="001E7D41">
        <w:rPr>
          <w:b/>
          <w:bCs/>
        </w:rPr>
        <w:t>Član 157</w:t>
      </w:r>
    </w:p>
    <w:p w14:paraId="43DA9773" w14:textId="77777777" w:rsidR="001E7D41" w:rsidRPr="001E7D41" w:rsidRDefault="001E7D41" w:rsidP="001E7D41">
      <w:pPr>
        <w:jc w:val="center"/>
      </w:pPr>
      <w:r w:rsidRPr="001E7D41">
        <w:t>Za porez po odbitku jemči solidarno isplatilac prihoda.</w:t>
      </w:r>
    </w:p>
    <w:p w14:paraId="33F0E29B" w14:textId="77777777" w:rsidR="001E7D41" w:rsidRPr="001E7D41" w:rsidRDefault="001E7D41" w:rsidP="001E7D41">
      <w:pPr>
        <w:jc w:val="center"/>
      </w:pPr>
      <w:r w:rsidRPr="001E7D41">
        <w:t>Za porez na prihode od samostalne delatnosti jemče supsidijarno svojom imovinom svi punoletni članovi domaćinstva obveznika koji u momentu nastanka obaveze čine domaćinstvo obveznika u smislu člana 10. ovog zakona.</w:t>
      </w:r>
    </w:p>
    <w:p w14:paraId="3B322741" w14:textId="77777777" w:rsidR="001E7D41" w:rsidRPr="001E7D41" w:rsidRDefault="001E7D41" w:rsidP="001E7D41">
      <w:pPr>
        <w:jc w:val="center"/>
      </w:pPr>
      <w:r w:rsidRPr="001E7D41">
        <w:t xml:space="preserve">Lice koje sa ili bez naknade preuzme deo ili celokupnu imovinu kojom obveznik iz člana 32. ovog zakona obavlja delatnost jemči solidarno za obaveze obveznika iz člana 32. ovog zakona nastale obavljanjem delatnosti pre preuzimanja imovine do visine vrednosti preuzete imovine, </w:t>
      </w:r>
      <w:proofErr w:type="gramStart"/>
      <w:r w:rsidRPr="001E7D41">
        <w:t>a</w:t>
      </w:r>
      <w:proofErr w:type="gramEnd"/>
      <w:r w:rsidRPr="001E7D41">
        <w:t xml:space="preserve"> obveznik iz člana 32. ovog zakona koji prestaje da obavlja delatnost dužan je da pre brisanja iz propisanog registra izmiri sve svoje poreske obaveze nastale tokom obavljanja delatnosti.</w:t>
      </w:r>
    </w:p>
    <w:p w14:paraId="0E18C561" w14:textId="77777777" w:rsidR="001E7D41" w:rsidRPr="001E7D41" w:rsidRDefault="001E7D41" w:rsidP="001E7D41">
      <w:pPr>
        <w:jc w:val="center"/>
        <w:rPr>
          <w:b/>
          <w:bCs/>
          <w:lang w:val="fr-FR"/>
        </w:rPr>
      </w:pPr>
      <w:r w:rsidRPr="001E7D41">
        <w:rPr>
          <w:b/>
          <w:bCs/>
          <w:lang w:val="fr-FR"/>
        </w:rPr>
        <w:lastRenderedPageBreak/>
        <w:t>Čl. 158-162</w:t>
      </w:r>
    </w:p>
    <w:p w14:paraId="6758C8C4" w14:textId="77777777" w:rsidR="001E7D41" w:rsidRPr="001E7D41" w:rsidRDefault="001E7D41" w:rsidP="001E7D41">
      <w:pPr>
        <w:jc w:val="center"/>
        <w:rPr>
          <w:i/>
          <w:iCs/>
          <w:lang w:val="fr-FR"/>
        </w:rPr>
      </w:pPr>
      <w:r w:rsidRPr="001E7D41">
        <w:rPr>
          <w:i/>
          <w:iCs/>
          <w:lang w:val="fr-FR"/>
        </w:rPr>
        <w:t>(Brisani)</w:t>
      </w:r>
    </w:p>
    <w:p w14:paraId="541AFFB0" w14:textId="77777777" w:rsidR="001E7D41" w:rsidRPr="001E7D41" w:rsidRDefault="001E7D41" w:rsidP="001E7D41">
      <w:pPr>
        <w:jc w:val="center"/>
        <w:rPr>
          <w:b/>
          <w:bCs/>
          <w:lang w:val="fr-FR"/>
        </w:rPr>
      </w:pPr>
      <w:bookmarkStart w:id="238" w:name="str_93"/>
      <w:bookmarkEnd w:id="238"/>
      <w:r w:rsidRPr="001E7D41">
        <w:rPr>
          <w:b/>
          <w:bCs/>
          <w:lang w:val="fr-FR"/>
        </w:rPr>
        <w:t>Povraćaj poreza i pravo na kamatu</w:t>
      </w:r>
    </w:p>
    <w:p w14:paraId="2ACFDFC6" w14:textId="77777777" w:rsidR="001E7D41" w:rsidRPr="001E7D41" w:rsidRDefault="001E7D41" w:rsidP="001E7D41">
      <w:pPr>
        <w:jc w:val="center"/>
        <w:rPr>
          <w:b/>
          <w:bCs/>
          <w:lang w:val="fr-FR"/>
        </w:rPr>
      </w:pPr>
      <w:r w:rsidRPr="001E7D41">
        <w:rPr>
          <w:b/>
          <w:bCs/>
          <w:lang w:val="fr-FR"/>
        </w:rPr>
        <w:t>Čl. 163-165**</w:t>
      </w:r>
    </w:p>
    <w:p w14:paraId="03C88ACC" w14:textId="77777777" w:rsidR="001E7D41" w:rsidRPr="001E7D41" w:rsidRDefault="001E7D41" w:rsidP="001E7D41">
      <w:pPr>
        <w:jc w:val="center"/>
        <w:rPr>
          <w:i/>
          <w:iCs/>
          <w:lang w:val="fr-FR"/>
        </w:rPr>
      </w:pPr>
      <w:r w:rsidRPr="001E7D41">
        <w:rPr>
          <w:i/>
          <w:iCs/>
          <w:lang w:val="fr-FR"/>
        </w:rPr>
        <w:t>(Prestali da važe)</w:t>
      </w:r>
    </w:p>
    <w:p w14:paraId="3F815BBF" w14:textId="77777777" w:rsidR="001E7D41" w:rsidRPr="001E7D41" w:rsidRDefault="001E7D41" w:rsidP="001E7D41">
      <w:pPr>
        <w:jc w:val="center"/>
        <w:rPr>
          <w:b/>
          <w:bCs/>
          <w:lang w:val="fr-FR"/>
        </w:rPr>
      </w:pPr>
      <w:r w:rsidRPr="001E7D41">
        <w:rPr>
          <w:b/>
          <w:bCs/>
          <w:lang w:val="fr-FR"/>
        </w:rPr>
        <w:t>Čl. 166-168***</w:t>
      </w:r>
    </w:p>
    <w:p w14:paraId="60A98B99" w14:textId="77777777" w:rsidR="001E7D41" w:rsidRPr="001E7D41" w:rsidRDefault="001E7D41" w:rsidP="001E7D41">
      <w:pPr>
        <w:jc w:val="center"/>
      </w:pPr>
      <w:r w:rsidRPr="001E7D41">
        <w:rPr>
          <w:i/>
          <w:iCs/>
        </w:rPr>
        <w:t>(Prestalo da važi)</w:t>
      </w:r>
    </w:p>
    <w:p w14:paraId="635D44EC" w14:textId="77777777" w:rsidR="001E7D41" w:rsidRPr="001E7D41" w:rsidRDefault="001E7D41" w:rsidP="001E7D41">
      <w:pPr>
        <w:jc w:val="center"/>
        <w:rPr>
          <w:b/>
          <w:bCs/>
        </w:rPr>
      </w:pPr>
      <w:r w:rsidRPr="001E7D41">
        <w:rPr>
          <w:b/>
          <w:bCs/>
        </w:rPr>
        <w:t>Čl. 169 do 171</w:t>
      </w:r>
    </w:p>
    <w:p w14:paraId="0C29F17F" w14:textId="77777777" w:rsidR="001E7D41" w:rsidRPr="001E7D41" w:rsidRDefault="001E7D41" w:rsidP="001E7D41">
      <w:pPr>
        <w:jc w:val="center"/>
        <w:rPr>
          <w:i/>
          <w:iCs/>
          <w:lang w:val="fr-FR"/>
        </w:rPr>
      </w:pPr>
      <w:r w:rsidRPr="001E7D41">
        <w:rPr>
          <w:i/>
          <w:iCs/>
          <w:lang w:val="fr-FR"/>
        </w:rPr>
        <w:t>(Brisani)</w:t>
      </w:r>
    </w:p>
    <w:p w14:paraId="40224DDC" w14:textId="77777777" w:rsidR="001E7D41" w:rsidRPr="001E7D41" w:rsidRDefault="001E7D41" w:rsidP="001E7D41">
      <w:pPr>
        <w:jc w:val="center"/>
        <w:rPr>
          <w:b/>
          <w:bCs/>
          <w:lang w:val="fr-FR"/>
        </w:rPr>
      </w:pPr>
      <w:bookmarkStart w:id="239" w:name="clan_172**"/>
      <w:bookmarkEnd w:id="239"/>
      <w:r w:rsidRPr="001E7D41">
        <w:rPr>
          <w:b/>
          <w:bCs/>
          <w:lang w:val="fr-FR"/>
        </w:rPr>
        <w:t>Član 172**</w:t>
      </w:r>
    </w:p>
    <w:p w14:paraId="7F11B7A7" w14:textId="77777777" w:rsidR="001E7D41" w:rsidRPr="001E7D41" w:rsidRDefault="001E7D41" w:rsidP="001E7D41">
      <w:pPr>
        <w:jc w:val="center"/>
        <w:rPr>
          <w:i/>
          <w:iCs/>
          <w:lang w:val="fr-FR"/>
        </w:rPr>
      </w:pPr>
      <w:r w:rsidRPr="001E7D41">
        <w:rPr>
          <w:i/>
          <w:iCs/>
          <w:lang w:val="fr-FR"/>
        </w:rPr>
        <w:t>(Prestao da važi)</w:t>
      </w:r>
    </w:p>
    <w:p w14:paraId="65BF6D7D" w14:textId="77777777" w:rsidR="001E7D41" w:rsidRPr="001E7D41" w:rsidRDefault="001E7D41" w:rsidP="001E7D41">
      <w:pPr>
        <w:jc w:val="center"/>
      </w:pPr>
      <w:bookmarkStart w:id="240" w:name="str_94"/>
      <w:bookmarkEnd w:id="240"/>
      <w:r w:rsidRPr="001E7D41">
        <w:t>PRELAZNE I ZAVRŠNE ODREDBE</w:t>
      </w:r>
    </w:p>
    <w:p w14:paraId="7BD83CEF" w14:textId="77777777" w:rsidR="001E7D41" w:rsidRPr="001E7D41" w:rsidRDefault="001E7D41" w:rsidP="001E7D41">
      <w:pPr>
        <w:jc w:val="center"/>
        <w:rPr>
          <w:b/>
          <w:bCs/>
        </w:rPr>
      </w:pPr>
      <w:bookmarkStart w:id="241" w:name="clan_173"/>
      <w:bookmarkEnd w:id="241"/>
      <w:r w:rsidRPr="001E7D41">
        <w:rPr>
          <w:b/>
          <w:bCs/>
        </w:rPr>
        <w:t>Član 173</w:t>
      </w:r>
    </w:p>
    <w:p w14:paraId="31A68593" w14:textId="77777777" w:rsidR="001E7D41" w:rsidRPr="001E7D41" w:rsidRDefault="001E7D41" w:rsidP="001E7D41">
      <w:pPr>
        <w:jc w:val="center"/>
      </w:pPr>
      <w:r w:rsidRPr="001E7D41">
        <w:t>Danom početka primene ovog zakona prestaje da važi Zakon o porezu na dohodak građana ("Službeni glasnik RS", br. 43/94, 74/94, 53/95, 1/96, 12/96, 24/96, 39/96, 52/96, 54/96, 16/97, 60/97, 20/98, 42/98, 18/99, 21/99, 25/99, 27/99, 33/99, 48/99 i 54/99).</w:t>
      </w:r>
    </w:p>
    <w:p w14:paraId="5C5F2FD8" w14:textId="77777777" w:rsidR="001E7D41" w:rsidRPr="001E7D41" w:rsidRDefault="001E7D41" w:rsidP="001E7D41">
      <w:pPr>
        <w:jc w:val="center"/>
      </w:pPr>
      <w:r w:rsidRPr="001E7D41">
        <w:t>Do donošenja propisa po odredbama ovog zakona, primenjivaće se propisi doneti na osnovu zakona iz stava 1. ovog člana.</w:t>
      </w:r>
    </w:p>
    <w:p w14:paraId="4ABB4A55" w14:textId="77777777" w:rsidR="001E7D41" w:rsidRPr="001E7D41" w:rsidRDefault="001E7D41" w:rsidP="001E7D41">
      <w:pPr>
        <w:jc w:val="center"/>
        <w:rPr>
          <w:b/>
          <w:bCs/>
        </w:rPr>
      </w:pPr>
      <w:bookmarkStart w:id="242" w:name="clan_174"/>
      <w:bookmarkEnd w:id="242"/>
      <w:r w:rsidRPr="001E7D41">
        <w:rPr>
          <w:b/>
          <w:bCs/>
        </w:rPr>
        <w:t>Član 174</w:t>
      </w:r>
    </w:p>
    <w:p w14:paraId="0E1F890E" w14:textId="77777777" w:rsidR="001E7D41" w:rsidRPr="001E7D41" w:rsidRDefault="001E7D41" w:rsidP="001E7D41">
      <w:pPr>
        <w:jc w:val="center"/>
      </w:pPr>
      <w:r w:rsidRPr="001E7D41">
        <w:t>Postupak utvrđivanja akontacije poreza za 2001. godinu na prihode od poljoprivrede i šumarstva i na prihode od samostalne delatnosti koji je započet po odredbama zakona iz člana 173. stav 1. ovog zakona, okončaće se u skladu sa tim zakonom.</w:t>
      </w:r>
    </w:p>
    <w:p w14:paraId="6AD9A052" w14:textId="77777777" w:rsidR="001E7D41" w:rsidRPr="001E7D41" w:rsidRDefault="001E7D41" w:rsidP="001E7D41">
      <w:pPr>
        <w:jc w:val="center"/>
        <w:rPr>
          <w:b/>
          <w:bCs/>
        </w:rPr>
      </w:pPr>
      <w:bookmarkStart w:id="243" w:name="clan_175"/>
      <w:bookmarkEnd w:id="243"/>
      <w:r w:rsidRPr="001E7D41">
        <w:rPr>
          <w:b/>
          <w:bCs/>
        </w:rPr>
        <w:t>Član 175</w:t>
      </w:r>
    </w:p>
    <w:p w14:paraId="39E85982" w14:textId="77777777" w:rsidR="001E7D41" w:rsidRPr="001E7D41" w:rsidRDefault="001E7D41" w:rsidP="001E7D41">
      <w:pPr>
        <w:jc w:val="center"/>
      </w:pPr>
      <w:r w:rsidRPr="001E7D41">
        <w:t>Postupak utvrđivanja i naplate poreza na kapitalne dobitke koji nije pravosnažno okončan do dana početka primene ovog zakona, okončaće se po odredbama ovog zakona.</w:t>
      </w:r>
    </w:p>
    <w:p w14:paraId="21BEA379" w14:textId="77777777" w:rsidR="001E7D41" w:rsidRPr="001E7D41" w:rsidRDefault="001E7D41" w:rsidP="001E7D41">
      <w:pPr>
        <w:jc w:val="center"/>
        <w:rPr>
          <w:b/>
          <w:bCs/>
        </w:rPr>
      </w:pPr>
      <w:bookmarkStart w:id="244" w:name="clan_176"/>
      <w:bookmarkEnd w:id="244"/>
      <w:r w:rsidRPr="001E7D41">
        <w:rPr>
          <w:b/>
          <w:bCs/>
        </w:rPr>
        <w:t>Član 176</w:t>
      </w:r>
    </w:p>
    <w:p w14:paraId="29922B3B" w14:textId="77777777" w:rsidR="001E7D41" w:rsidRPr="001E7D41" w:rsidRDefault="001E7D41" w:rsidP="001E7D41">
      <w:pPr>
        <w:jc w:val="center"/>
      </w:pPr>
      <w:r w:rsidRPr="001E7D41">
        <w:t>Poreski bilans za period od 1. januara do 30. juna 2001. godine, sastaviće se u skladu sa propisima koji su važili do dana početka primene ovog zakona.</w:t>
      </w:r>
    </w:p>
    <w:p w14:paraId="67913AD7" w14:textId="77777777" w:rsidR="001E7D41" w:rsidRPr="001E7D41" w:rsidRDefault="001E7D41" w:rsidP="001E7D41">
      <w:pPr>
        <w:jc w:val="center"/>
      </w:pPr>
      <w:r w:rsidRPr="001E7D41">
        <w:t>Poreski bilans iz stava 1. ovog člana podnosi se nadležnom poreskom organu do 15. jula 2001. godine.</w:t>
      </w:r>
    </w:p>
    <w:p w14:paraId="498B4417" w14:textId="77777777" w:rsidR="001E7D41" w:rsidRPr="001E7D41" w:rsidRDefault="001E7D41" w:rsidP="001E7D41">
      <w:pPr>
        <w:jc w:val="center"/>
        <w:rPr>
          <w:b/>
          <w:bCs/>
        </w:rPr>
      </w:pPr>
      <w:bookmarkStart w:id="245" w:name="clan_177"/>
      <w:bookmarkEnd w:id="245"/>
      <w:r w:rsidRPr="001E7D41">
        <w:rPr>
          <w:b/>
          <w:bCs/>
        </w:rPr>
        <w:t>Član 177</w:t>
      </w:r>
    </w:p>
    <w:p w14:paraId="7EBFF51A" w14:textId="77777777" w:rsidR="001E7D41" w:rsidRPr="001E7D41" w:rsidRDefault="001E7D41" w:rsidP="001E7D41">
      <w:pPr>
        <w:jc w:val="center"/>
      </w:pPr>
      <w:r w:rsidRPr="001E7D41">
        <w:lastRenderedPageBreak/>
        <w:t>Obveznik koji je do dana stupanja na snagu ovog zakona stekao pravo na poresko oslobođenje po osnovu novoosnovane radnje ili pravo na poresku olakšicu po osnovu ulaganja stranog kapitala, u skladu sa zakonom iz člana 173. stav 1. ovog zakona, ima pravo da koristi to oslobođenje, odnosno olakšicu do isteka roka do koga je utvrđena.</w:t>
      </w:r>
    </w:p>
    <w:p w14:paraId="252AE2FA" w14:textId="77777777" w:rsidR="001E7D41" w:rsidRPr="001E7D41" w:rsidRDefault="001E7D41" w:rsidP="001E7D41">
      <w:pPr>
        <w:jc w:val="center"/>
        <w:rPr>
          <w:b/>
          <w:bCs/>
        </w:rPr>
      </w:pPr>
      <w:bookmarkStart w:id="246" w:name="clan_178"/>
      <w:bookmarkEnd w:id="246"/>
      <w:r w:rsidRPr="001E7D41">
        <w:rPr>
          <w:b/>
          <w:bCs/>
        </w:rPr>
        <w:t>Član 178</w:t>
      </w:r>
    </w:p>
    <w:p w14:paraId="79526676" w14:textId="77777777" w:rsidR="001E7D41" w:rsidRPr="001E7D41" w:rsidRDefault="001E7D41" w:rsidP="001E7D41">
      <w:pPr>
        <w:jc w:val="center"/>
      </w:pPr>
      <w:r w:rsidRPr="001E7D41">
        <w:t>Godišnji porez na dohodak građana za 2001. godinu utvrđuje se i plaća po odredbama ovog zakona, s tim što će se propisani iznosi iz člana 87. st. 1. i 2, člana 88. stav 1. i člana 89. stav 1. ovog zakona uskladiti sa procentom rasta, odnosno smanjenja zarada za period od stupanja na snagu ovog zakona do 31. decembra 2001. godine.</w:t>
      </w:r>
    </w:p>
    <w:p w14:paraId="6931AE4E" w14:textId="77777777" w:rsidR="001E7D41" w:rsidRPr="001E7D41" w:rsidRDefault="001E7D41" w:rsidP="001E7D41">
      <w:pPr>
        <w:jc w:val="center"/>
        <w:rPr>
          <w:b/>
          <w:bCs/>
        </w:rPr>
      </w:pPr>
      <w:bookmarkStart w:id="247" w:name="clan_179"/>
      <w:bookmarkEnd w:id="247"/>
      <w:r w:rsidRPr="001E7D41">
        <w:rPr>
          <w:b/>
          <w:bCs/>
        </w:rPr>
        <w:t>Član 179</w:t>
      </w:r>
    </w:p>
    <w:p w14:paraId="31F8E6D7" w14:textId="77777777" w:rsidR="001E7D41" w:rsidRPr="001E7D41" w:rsidRDefault="001E7D41" w:rsidP="001E7D41">
      <w:pPr>
        <w:jc w:val="center"/>
      </w:pPr>
      <w:r w:rsidRPr="001E7D41">
        <w:t xml:space="preserve">Za </w:t>
      </w:r>
      <w:proofErr w:type="gramStart"/>
      <w:r w:rsidRPr="001E7D41">
        <w:t>period</w:t>
      </w:r>
      <w:proofErr w:type="gramEnd"/>
      <w:r w:rsidRPr="001E7D41">
        <w:t xml:space="preserve"> od 1. januara 1999. godine do dana početka primene ovog zakona, na kamatu po osnovu devizne štednje pretvorene, bez pristanka ulagača, u oročeni depozit kod ovlašćene banke, koji predstavlja javni dug države, u skladu sa zakonom koji uređuje izmirenje obaveza po osnovu devizne štednje građana, ne plaća se porez na prihode od kapitala.</w:t>
      </w:r>
    </w:p>
    <w:p w14:paraId="34BC8D4A" w14:textId="77777777" w:rsidR="001E7D41" w:rsidRPr="001E7D41" w:rsidRDefault="001E7D41" w:rsidP="001E7D41">
      <w:pPr>
        <w:jc w:val="center"/>
        <w:rPr>
          <w:b/>
          <w:bCs/>
        </w:rPr>
      </w:pPr>
      <w:bookmarkStart w:id="248" w:name="clan_180"/>
      <w:bookmarkEnd w:id="248"/>
      <w:r w:rsidRPr="001E7D41">
        <w:rPr>
          <w:b/>
          <w:bCs/>
        </w:rPr>
        <w:t>Član 180</w:t>
      </w:r>
    </w:p>
    <w:p w14:paraId="408518CA" w14:textId="77777777" w:rsidR="001E7D41" w:rsidRPr="001E7D41" w:rsidRDefault="001E7D41" w:rsidP="001E7D41">
      <w:pPr>
        <w:jc w:val="center"/>
      </w:pPr>
      <w:r w:rsidRPr="001E7D41">
        <w:t>Ovaj zakon stupa na snagu osmog dana od dana objavljivanja u "Službenom glasniku Republike Srbije", a primenjivaće se od 1. jula 2001. godine, osim odredaba o porezu na zarade i druge prihode koje se primenjuju od 1. juna 2001. godine i člana 123. koji se primenjuje od dana stupanja na snagu ovog Zakona.</w:t>
      </w:r>
    </w:p>
    <w:p w14:paraId="4D14CD1B" w14:textId="77777777" w:rsidR="001E7D41" w:rsidRPr="001E7D41" w:rsidRDefault="001E7D41" w:rsidP="001E7D41">
      <w:pPr>
        <w:jc w:val="center"/>
      </w:pPr>
      <w:r w:rsidRPr="001E7D41">
        <w:t> </w:t>
      </w:r>
    </w:p>
    <w:p w14:paraId="320D68D7" w14:textId="77777777" w:rsidR="001E7D41" w:rsidRPr="001E7D41" w:rsidRDefault="001E7D41" w:rsidP="001E7D41">
      <w:pPr>
        <w:jc w:val="center"/>
        <w:rPr>
          <w:b/>
          <w:bCs/>
          <w:i/>
          <w:iCs/>
        </w:rPr>
      </w:pPr>
      <w:r w:rsidRPr="001E7D41">
        <w:rPr>
          <w:b/>
          <w:bCs/>
          <w:i/>
          <w:iCs/>
        </w:rPr>
        <w:t>Samostalni članovi Zakona o izmenama i dopunama</w:t>
      </w:r>
      <w:r w:rsidRPr="001E7D41">
        <w:rPr>
          <w:b/>
          <w:bCs/>
          <w:i/>
          <w:iCs/>
        </w:rPr>
        <w:br/>
        <w:t>Zakona o porezu na dohodak građana</w:t>
      </w:r>
    </w:p>
    <w:p w14:paraId="477BC663" w14:textId="77777777" w:rsidR="001E7D41" w:rsidRPr="001E7D41" w:rsidRDefault="001E7D41" w:rsidP="001E7D41">
      <w:pPr>
        <w:jc w:val="center"/>
        <w:rPr>
          <w:i/>
          <w:iCs/>
        </w:rPr>
      </w:pPr>
      <w:r w:rsidRPr="001E7D41">
        <w:rPr>
          <w:i/>
          <w:iCs/>
        </w:rPr>
        <w:t>("Sl. glasnik RS", br. 80/2002)</w:t>
      </w:r>
    </w:p>
    <w:p w14:paraId="7276AC56" w14:textId="77777777" w:rsidR="001E7D41" w:rsidRPr="001E7D41" w:rsidRDefault="001E7D41" w:rsidP="001E7D41">
      <w:pPr>
        <w:jc w:val="center"/>
        <w:rPr>
          <w:b/>
          <w:bCs/>
        </w:rPr>
      </w:pPr>
      <w:r w:rsidRPr="001E7D41">
        <w:rPr>
          <w:b/>
          <w:bCs/>
        </w:rPr>
        <w:t>Član 16</w:t>
      </w:r>
    </w:p>
    <w:p w14:paraId="4DBE606B" w14:textId="77777777" w:rsidR="001E7D41" w:rsidRPr="001E7D41" w:rsidRDefault="001E7D41" w:rsidP="001E7D41">
      <w:pPr>
        <w:jc w:val="center"/>
      </w:pPr>
      <w:r w:rsidRPr="001E7D41">
        <w:t>Odredbe člana 13. stav 1. i člana 14. ovog zakona primenjuju se kod utvrđivanja godišnjeg poreza na dohodak građana za 2002. godinu.</w:t>
      </w:r>
    </w:p>
    <w:p w14:paraId="1B85C868" w14:textId="77777777" w:rsidR="001E7D41" w:rsidRPr="001E7D41" w:rsidRDefault="001E7D41" w:rsidP="001E7D41">
      <w:pPr>
        <w:jc w:val="center"/>
        <w:rPr>
          <w:b/>
          <w:bCs/>
        </w:rPr>
      </w:pPr>
      <w:r w:rsidRPr="001E7D41">
        <w:rPr>
          <w:b/>
          <w:bCs/>
        </w:rPr>
        <w:t>Član 17</w:t>
      </w:r>
    </w:p>
    <w:p w14:paraId="766607F5" w14:textId="77777777" w:rsidR="001E7D41" w:rsidRPr="001E7D41" w:rsidRDefault="001E7D41" w:rsidP="001E7D41">
      <w:pPr>
        <w:jc w:val="center"/>
      </w:pPr>
      <w:r w:rsidRPr="001E7D41">
        <w:t>Ovaj zakon stupa na snagu osmog dana od dana objavljivanja u "Službenom glasniku Republike Srbije", a primenjivaće se od 1. januara 2003. godine, osim čl. 3. i 9. koji se primenjuju od dana stupanja na snagu ovog zakona.</w:t>
      </w:r>
    </w:p>
    <w:p w14:paraId="434C3B76" w14:textId="77777777" w:rsidR="001E7D41" w:rsidRPr="001E7D41" w:rsidRDefault="001E7D41" w:rsidP="001E7D41">
      <w:pPr>
        <w:jc w:val="center"/>
      </w:pPr>
      <w:r w:rsidRPr="001E7D41">
        <w:t> </w:t>
      </w:r>
    </w:p>
    <w:p w14:paraId="5E9208A3" w14:textId="77777777" w:rsidR="001E7D41" w:rsidRPr="001E7D41" w:rsidRDefault="001E7D41" w:rsidP="001E7D41">
      <w:pPr>
        <w:jc w:val="center"/>
        <w:rPr>
          <w:b/>
          <w:bCs/>
          <w:i/>
          <w:iCs/>
        </w:rPr>
      </w:pPr>
      <w:r w:rsidRPr="001E7D41">
        <w:rPr>
          <w:b/>
          <w:bCs/>
          <w:i/>
          <w:iCs/>
        </w:rPr>
        <w:t>Samostalni članovi Zakona o izmenama i dopunama</w:t>
      </w:r>
      <w:r w:rsidRPr="001E7D41">
        <w:rPr>
          <w:b/>
          <w:bCs/>
          <w:i/>
          <w:iCs/>
        </w:rPr>
        <w:br/>
        <w:t>Zakona o porezu na dohodak građana</w:t>
      </w:r>
    </w:p>
    <w:p w14:paraId="23624F33" w14:textId="77777777" w:rsidR="001E7D41" w:rsidRPr="001E7D41" w:rsidRDefault="001E7D41" w:rsidP="001E7D41">
      <w:pPr>
        <w:jc w:val="center"/>
        <w:rPr>
          <w:i/>
          <w:iCs/>
        </w:rPr>
      </w:pPr>
      <w:r w:rsidRPr="001E7D41">
        <w:rPr>
          <w:i/>
          <w:iCs/>
        </w:rPr>
        <w:t>("Sl. glasnik RS", br. 135/2004)</w:t>
      </w:r>
    </w:p>
    <w:p w14:paraId="0D852648" w14:textId="77777777" w:rsidR="001E7D41" w:rsidRPr="001E7D41" w:rsidRDefault="001E7D41" w:rsidP="001E7D41">
      <w:pPr>
        <w:jc w:val="center"/>
        <w:rPr>
          <w:b/>
          <w:bCs/>
        </w:rPr>
      </w:pPr>
      <w:bookmarkStart w:id="249" w:name="clan_70"/>
      <w:bookmarkEnd w:id="249"/>
      <w:r w:rsidRPr="001E7D41">
        <w:rPr>
          <w:b/>
          <w:bCs/>
        </w:rPr>
        <w:t>Član 70</w:t>
      </w:r>
    </w:p>
    <w:p w14:paraId="481A47F6" w14:textId="77777777" w:rsidR="001E7D41" w:rsidRPr="001E7D41" w:rsidRDefault="001E7D41" w:rsidP="001E7D41">
      <w:pPr>
        <w:jc w:val="center"/>
      </w:pPr>
      <w:r w:rsidRPr="001E7D41">
        <w:lastRenderedPageBreak/>
        <w:t>Za 2004. i 2005. godinu ne utvrđuje se i ne plaća porez na prihode od poljoprivrede i šumarstva na katastarski prihod.</w:t>
      </w:r>
    </w:p>
    <w:p w14:paraId="33477DDD" w14:textId="77777777" w:rsidR="001E7D41" w:rsidRPr="001E7D41" w:rsidRDefault="001E7D41" w:rsidP="001E7D41">
      <w:pPr>
        <w:jc w:val="center"/>
        <w:rPr>
          <w:b/>
          <w:bCs/>
        </w:rPr>
      </w:pPr>
      <w:bookmarkStart w:id="250" w:name="clan_71"/>
      <w:bookmarkEnd w:id="250"/>
      <w:r w:rsidRPr="001E7D41">
        <w:rPr>
          <w:b/>
          <w:bCs/>
        </w:rPr>
        <w:t>Član 71</w:t>
      </w:r>
    </w:p>
    <w:p w14:paraId="58B4446D" w14:textId="77777777" w:rsidR="001E7D41" w:rsidRPr="001E7D41" w:rsidRDefault="001E7D41" w:rsidP="001E7D41">
      <w:pPr>
        <w:jc w:val="center"/>
      </w:pPr>
      <w:r w:rsidRPr="001E7D41">
        <w:t>Obaveza poreza po konačnom obračunu za 2004. godinu za obveznike na prihode od samostalne delatnosti i na prihode od poljoprivrede i šumarstva koji porez plaćaju na oporezivu dobit, utvrđuje se u skladu sa propisima koji su važili do dana početka primene ovog zakona.</w:t>
      </w:r>
    </w:p>
    <w:p w14:paraId="16B1EBD5" w14:textId="77777777" w:rsidR="001E7D41" w:rsidRPr="001E7D41" w:rsidRDefault="001E7D41" w:rsidP="001E7D41">
      <w:pPr>
        <w:jc w:val="center"/>
      </w:pPr>
      <w:r w:rsidRPr="001E7D41">
        <w:t>Poreski bilans za 2004. godinu, obveznici iz stava 1. ovog člana sastaviće u skladu sa propisima koji su važili do dana početka primene ovog zakona.</w:t>
      </w:r>
    </w:p>
    <w:p w14:paraId="42B102E0" w14:textId="77777777" w:rsidR="001E7D41" w:rsidRPr="001E7D41" w:rsidRDefault="001E7D41" w:rsidP="001E7D41">
      <w:pPr>
        <w:jc w:val="center"/>
        <w:rPr>
          <w:b/>
          <w:bCs/>
        </w:rPr>
      </w:pPr>
      <w:r w:rsidRPr="001E7D41">
        <w:rPr>
          <w:b/>
          <w:bCs/>
        </w:rPr>
        <w:t>Član 72</w:t>
      </w:r>
    </w:p>
    <w:p w14:paraId="1BC82391" w14:textId="77777777" w:rsidR="001E7D41" w:rsidRPr="001E7D41" w:rsidRDefault="001E7D41" w:rsidP="001E7D41">
      <w:pPr>
        <w:jc w:val="center"/>
      </w:pPr>
      <w:r w:rsidRPr="001E7D41">
        <w:t>Na utvrđivanje i plaćanje godišnjeg poreza na dohodak građana ostvaren u 2004. godini primenjuju se odredbe ovog zakona.</w:t>
      </w:r>
    </w:p>
    <w:p w14:paraId="6809437F" w14:textId="77777777" w:rsidR="001E7D41" w:rsidRPr="001E7D41" w:rsidRDefault="001E7D41" w:rsidP="001E7D41">
      <w:pPr>
        <w:jc w:val="center"/>
        <w:rPr>
          <w:b/>
          <w:bCs/>
        </w:rPr>
      </w:pPr>
      <w:r w:rsidRPr="001E7D41">
        <w:rPr>
          <w:b/>
          <w:bCs/>
        </w:rPr>
        <w:t>Član 73</w:t>
      </w:r>
    </w:p>
    <w:p w14:paraId="466F4676" w14:textId="77777777" w:rsidR="001E7D41" w:rsidRPr="001E7D41" w:rsidRDefault="001E7D41" w:rsidP="001E7D41">
      <w:pPr>
        <w:jc w:val="center"/>
      </w:pPr>
      <w:r w:rsidRPr="001E7D41">
        <w:t>Ovaj zakon stupa na snagu narednog dana od dana objavljivanja u "Službenom glasniku Republike Srbije", a primenjuje se od 1. januara 2005. godine.</w:t>
      </w:r>
    </w:p>
    <w:p w14:paraId="35EF0937" w14:textId="77777777" w:rsidR="001E7D41" w:rsidRPr="001E7D41" w:rsidRDefault="001E7D41" w:rsidP="001E7D41">
      <w:pPr>
        <w:jc w:val="center"/>
      </w:pPr>
      <w:r w:rsidRPr="001E7D41">
        <w:t> </w:t>
      </w:r>
    </w:p>
    <w:p w14:paraId="2E414F7C" w14:textId="77777777" w:rsidR="001E7D41" w:rsidRPr="001E7D41" w:rsidRDefault="001E7D41" w:rsidP="001E7D41">
      <w:pPr>
        <w:jc w:val="center"/>
        <w:rPr>
          <w:b/>
          <w:bCs/>
          <w:i/>
          <w:iCs/>
        </w:rPr>
      </w:pPr>
      <w:r w:rsidRPr="001E7D41">
        <w:rPr>
          <w:b/>
          <w:bCs/>
          <w:i/>
          <w:iCs/>
        </w:rPr>
        <w:t>Samostalni članovi Zakona o izmenama i dopunama</w:t>
      </w:r>
      <w:r w:rsidRPr="001E7D41">
        <w:rPr>
          <w:b/>
          <w:bCs/>
          <w:i/>
          <w:iCs/>
        </w:rPr>
        <w:br/>
        <w:t>Zakona o porezu na dohodak građana</w:t>
      </w:r>
    </w:p>
    <w:p w14:paraId="1A930CFC" w14:textId="77777777" w:rsidR="001E7D41" w:rsidRPr="001E7D41" w:rsidRDefault="001E7D41" w:rsidP="001E7D41">
      <w:pPr>
        <w:jc w:val="center"/>
        <w:rPr>
          <w:i/>
          <w:iCs/>
        </w:rPr>
      </w:pPr>
      <w:r w:rsidRPr="001E7D41">
        <w:rPr>
          <w:i/>
          <w:iCs/>
        </w:rPr>
        <w:t>("Sl. glasnik RS", br. 62/2006)</w:t>
      </w:r>
    </w:p>
    <w:p w14:paraId="1665D739" w14:textId="77777777" w:rsidR="001E7D41" w:rsidRPr="001E7D41" w:rsidRDefault="001E7D41" w:rsidP="001E7D41">
      <w:pPr>
        <w:jc w:val="center"/>
        <w:rPr>
          <w:b/>
          <w:bCs/>
        </w:rPr>
      </w:pPr>
      <w:bookmarkStart w:id="251" w:name="clan_33%5Bs1%5D"/>
      <w:bookmarkEnd w:id="251"/>
      <w:r w:rsidRPr="001E7D41">
        <w:rPr>
          <w:b/>
          <w:bCs/>
        </w:rPr>
        <w:t>Član 33[s1]</w:t>
      </w:r>
    </w:p>
    <w:p w14:paraId="5BFE579C" w14:textId="77777777" w:rsidR="001E7D41" w:rsidRPr="001E7D41" w:rsidRDefault="001E7D41" w:rsidP="001E7D41">
      <w:pPr>
        <w:jc w:val="center"/>
      </w:pPr>
      <w:r w:rsidRPr="001E7D41">
        <w:t>Poslodavac koji na dan stupanja na snagu ovog zakona isplaćuje zaradu, odnosno platu, dužan je da Poreskoj upravi prema mestu svog sedišta, na obrascu iz člana 29. ovog zakona, podnese prijavu za upis u registar iz tog člana, najkasnije do 30. novembra 2006. godine.</w:t>
      </w:r>
    </w:p>
    <w:p w14:paraId="4773D476" w14:textId="77777777" w:rsidR="001E7D41" w:rsidRPr="001E7D41" w:rsidRDefault="001E7D41" w:rsidP="001E7D41">
      <w:pPr>
        <w:jc w:val="center"/>
        <w:rPr>
          <w:b/>
          <w:bCs/>
        </w:rPr>
      </w:pPr>
      <w:bookmarkStart w:id="252" w:name="clan_34%5Bs1%5D"/>
      <w:bookmarkEnd w:id="252"/>
      <w:r w:rsidRPr="001E7D41">
        <w:rPr>
          <w:b/>
          <w:bCs/>
        </w:rPr>
        <w:t>Član 34[s1]</w:t>
      </w:r>
    </w:p>
    <w:p w14:paraId="41AA9613" w14:textId="77777777" w:rsidR="001E7D41" w:rsidRPr="001E7D41" w:rsidRDefault="001E7D41" w:rsidP="001E7D41">
      <w:pPr>
        <w:jc w:val="center"/>
      </w:pPr>
      <w:r w:rsidRPr="001E7D41">
        <w:t>Novčanom kaznom od 100.000 do 1.000.000 dinara kazniće se za prekršaj poslodavac - pravno lice ako u roku iz člana 33. ovog zakona ne podnese prijavu za upis u registar iz tog člana.</w:t>
      </w:r>
    </w:p>
    <w:p w14:paraId="484C1D43" w14:textId="77777777" w:rsidR="001E7D41" w:rsidRPr="001E7D41" w:rsidRDefault="001E7D41" w:rsidP="001E7D41">
      <w:pPr>
        <w:jc w:val="center"/>
      </w:pPr>
      <w:r w:rsidRPr="001E7D41">
        <w:t>Za radnje iz stava 1. ovog člana kazniće se odgovorno lice u pravnom licu novčanom kaznom od 5.000 do 50.000 dinara.</w:t>
      </w:r>
    </w:p>
    <w:p w14:paraId="2B0B5C52" w14:textId="77777777" w:rsidR="001E7D41" w:rsidRPr="001E7D41" w:rsidRDefault="001E7D41" w:rsidP="001E7D41">
      <w:pPr>
        <w:jc w:val="center"/>
      </w:pPr>
      <w:r w:rsidRPr="001E7D41">
        <w:t>Za radnje iz stava 1. ovog člana kazniće se odgovorno lice u državnom organu i organu lokalne samouprave novčanom kaznom od 5.000 do 50.000 dinara.</w:t>
      </w:r>
    </w:p>
    <w:p w14:paraId="6DE18C7B" w14:textId="77777777" w:rsidR="001E7D41" w:rsidRPr="001E7D41" w:rsidRDefault="001E7D41" w:rsidP="001E7D41">
      <w:pPr>
        <w:jc w:val="center"/>
      </w:pPr>
      <w:r w:rsidRPr="001E7D41">
        <w:t>Za radnje iz stava 1. ovog člana kazniće se preduzetnik novčanom kaznom od 50.000 do 500.000 dinara.</w:t>
      </w:r>
    </w:p>
    <w:p w14:paraId="00D72A99" w14:textId="77777777" w:rsidR="001E7D41" w:rsidRPr="001E7D41" w:rsidRDefault="001E7D41" w:rsidP="001E7D41">
      <w:pPr>
        <w:jc w:val="center"/>
        <w:rPr>
          <w:b/>
          <w:bCs/>
        </w:rPr>
      </w:pPr>
      <w:bookmarkStart w:id="253" w:name="clan_35%5Bs1%5D"/>
      <w:bookmarkEnd w:id="253"/>
      <w:r w:rsidRPr="001E7D41">
        <w:rPr>
          <w:b/>
          <w:bCs/>
        </w:rPr>
        <w:t>Član 35[s1]</w:t>
      </w:r>
    </w:p>
    <w:p w14:paraId="5989CFE0" w14:textId="77777777" w:rsidR="001E7D41" w:rsidRPr="001E7D41" w:rsidRDefault="001E7D41" w:rsidP="001E7D41">
      <w:pPr>
        <w:jc w:val="center"/>
      </w:pPr>
      <w:r w:rsidRPr="001E7D41">
        <w:t>Porez na zarade koje su ostvarene zaključno za mesec novembar 2006. godine, obračunava se i plaća u skladu sa propisima koji su važili do dana početka primene ovog zakona.</w:t>
      </w:r>
    </w:p>
    <w:p w14:paraId="16F8A93C" w14:textId="77777777" w:rsidR="001E7D41" w:rsidRPr="001E7D41" w:rsidRDefault="001E7D41" w:rsidP="001E7D41">
      <w:pPr>
        <w:jc w:val="center"/>
      </w:pPr>
      <w:r w:rsidRPr="001E7D41">
        <w:lastRenderedPageBreak/>
        <w:t>Poslodavci koji su do dana početka primene ovog zakona izvršili isplatu dela zarade za mesec decembar 2006. godine i platili porez na zarade, a posle početka primene ovog zakona vrše isplatu drugog dela ili konačnu isplatu zarade za taj mesec, obračun i plaćanje poreza na zarade kod konačne isplate vrše u skladu sa ovim zakonom.</w:t>
      </w:r>
    </w:p>
    <w:p w14:paraId="5C810E1B" w14:textId="77777777" w:rsidR="001E7D41" w:rsidRPr="001E7D41" w:rsidRDefault="001E7D41" w:rsidP="001E7D41">
      <w:pPr>
        <w:jc w:val="center"/>
        <w:rPr>
          <w:b/>
          <w:bCs/>
        </w:rPr>
      </w:pPr>
      <w:bookmarkStart w:id="254" w:name="clan_36%5Bs1%5D"/>
      <w:bookmarkEnd w:id="254"/>
      <w:r w:rsidRPr="001E7D41">
        <w:rPr>
          <w:b/>
          <w:bCs/>
        </w:rPr>
        <w:t>Član 36[s1]</w:t>
      </w:r>
    </w:p>
    <w:p w14:paraId="5E06FB32" w14:textId="77777777" w:rsidR="001E7D41" w:rsidRPr="001E7D41" w:rsidRDefault="001E7D41" w:rsidP="001E7D41">
      <w:pPr>
        <w:jc w:val="center"/>
      </w:pPr>
      <w:r w:rsidRPr="001E7D41">
        <w:t>Povlasticu iz čl. 9. i 10. zakona može da ostvari poslodavac koji na dan 1. septembra 2006. godine ima najmanje isti broj zaposlenih kao i na dan stupanja na snagu ovog zakona.</w:t>
      </w:r>
    </w:p>
    <w:p w14:paraId="4CDFA1C1" w14:textId="77777777" w:rsidR="001E7D41" w:rsidRPr="001E7D41" w:rsidRDefault="001E7D41" w:rsidP="001E7D41">
      <w:pPr>
        <w:jc w:val="center"/>
        <w:rPr>
          <w:b/>
          <w:bCs/>
        </w:rPr>
      </w:pPr>
      <w:bookmarkStart w:id="255" w:name="clan_37%5Bs1%5D"/>
      <w:bookmarkEnd w:id="255"/>
      <w:r w:rsidRPr="001E7D41">
        <w:rPr>
          <w:b/>
          <w:bCs/>
        </w:rPr>
        <w:t>Član 37[s1]</w:t>
      </w:r>
    </w:p>
    <w:p w14:paraId="3A4D34DE" w14:textId="77777777" w:rsidR="001E7D41" w:rsidRPr="001E7D41" w:rsidRDefault="001E7D41" w:rsidP="001E7D41">
      <w:pPr>
        <w:jc w:val="center"/>
      </w:pPr>
      <w:r w:rsidRPr="001E7D41">
        <w:t>Za 2006. i 2007. godinu ne utvrđuje se i ne plaća porez na prihode od poljoprivrede i šumarstva na katastarski prihod.</w:t>
      </w:r>
    </w:p>
    <w:p w14:paraId="3EF1F4A0" w14:textId="77777777" w:rsidR="001E7D41" w:rsidRPr="001E7D41" w:rsidRDefault="001E7D41" w:rsidP="001E7D41">
      <w:pPr>
        <w:jc w:val="center"/>
        <w:rPr>
          <w:b/>
          <w:bCs/>
        </w:rPr>
      </w:pPr>
      <w:bookmarkStart w:id="256" w:name="clan_38%5Bs1%5D"/>
      <w:bookmarkEnd w:id="256"/>
      <w:r w:rsidRPr="001E7D41">
        <w:rPr>
          <w:b/>
          <w:bCs/>
        </w:rPr>
        <w:t>Član 38[s1]</w:t>
      </w:r>
    </w:p>
    <w:p w14:paraId="63427F01" w14:textId="77777777" w:rsidR="001E7D41" w:rsidRPr="001E7D41" w:rsidRDefault="001E7D41" w:rsidP="001E7D41">
      <w:pPr>
        <w:jc w:val="center"/>
      </w:pPr>
      <w:r w:rsidRPr="001E7D41">
        <w:t>Na utvrđivanje i plaćanje godišnjeg poreza na dohodak građana ostvaren u 2006. godini primenjuju se odredbe ovog zakona.</w:t>
      </w:r>
    </w:p>
    <w:p w14:paraId="090F4440" w14:textId="77777777" w:rsidR="001E7D41" w:rsidRPr="001E7D41" w:rsidRDefault="001E7D41" w:rsidP="001E7D41">
      <w:pPr>
        <w:jc w:val="center"/>
        <w:rPr>
          <w:b/>
          <w:bCs/>
        </w:rPr>
      </w:pPr>
      <w:bookmarkStart w:id="257" w:name="clan_39%5Bs1%5D"/>
      <w:bookmarkEnd w:id="257"/>
      <w:r w:rsidRPr="001E7D41">
        <w:rPr>
          <w:b/>
          <w:bCs/>
        </w:rPr>
        <w:t>Član 39[s1]</w:t>
      </w:r>
    </w:p>
    <w:p w14:paraId="29B9FA88" w14:textId="77777777" w:rsidR="001E7D41" w:rsidRPr="001E7D41" w:rsidRDefault="001E7D41" w:rsidP="001E7D41">
      <w:pPr>
        <w:jc w:val="center"/>
      </w:pPr>
      <w:r w:rsidRPr="001E7D41">
        <w:t>Prvo usklađivanje dinarskih iznosa, saglasno članu 3. ovog zakona, izvršiće se u januaru 2008. godine.</w:t>
      </w:r>
    </w:p>
    <w:p w14:paraId="5ECCFE7C" w14:textId="77777777" w:rsidR="001E7D41" w:rsidRPr="001E7D41" w:rsidRDefault="001E7D41" w:rsidP="001E7D41">
      <w:pPr>
        <w:jc w:val="center"/>
      </w:pPr>
      <w:r w:rsidRPr="001E7D41">
        <w:t>Izuzetno od stava 1. ovog člana, prvo usklađivanje dinarskih iznosa iz člana 5. i člana 26. ovog zakona, izvršiće se u januaru 2007. godine, za period od prvog dana narednog meseca od dana stupanja na snagu ovog zakona do 31. decembra 2006. godine.</w:t>
      </w:r>
    </w:p>
    <w:p w14:paraId="794BB508" w14:textId="77777777" w:rsidR="001E7D41" w:rsidRPr="001E7D41" w:rsidRDefault="001E7D41" w:rsidP="001E7D41">
      <w:pPr>
        <w:jc w:val="center"/>
      </w:pPr>
      <w:r w:rsidRPr="001E7D41">
        <w:t>Usklađeni dinarski iznosi iz stava 2. ovog člana primenjuju se od prvog dana narednog meseca po objavljivanju tih iznosa.</w:t>
      </w:r>
    </w:p>
    <w:p w14:paraId="686CF9E0" w14:textId="77777777" w:rsidR="001E7D41" w:rsidRPr="001E7D41" w:rsidRDefault="001E7D41" w:rsidP="001E7D41">
      <w:pPr>
        <w:jc w:val="center"/>
        <w:rPr>
          <w:b/>
          <w:bCs/>
        </w:rPr>
      </w:pPr>
      <w:bookmarkStart w:id="258" w:name="clan_40%5Bs1%5D"/>
      <w:bookmarkEnd w:id="258"/>
      <w:r w:rsidRPr="001E7D41">
        <w:rPr>
          <w:b/>
          <w:bCs/>
        </w:rPr>
        <w:t>Član 40[s1]</w:t>
      </w:r>
    </w:p>
    <w:p w14:paraId="37BAFDE3" w14:textId="77777777" w:rsidR="001E7D41" w:rsidRPr="001E7D41" w:rsidRDefault="001E7D41" w:rsidP="001E7D41">
      <w:pPr>
        <w:jc w:val="center"/>
      </w:pPr>
      <w:r w:rsidRPr="001E7D41">
        <w:t>Propisi za izvršavanje ovog zakona doneće se najkasnije do 31. decembra 2006. godine.</w:t>
      </w:r>
    </w:p>
    <w:p w14:paraId="1BAABC71" w14:textId="77777777" w:rsidR="001E7D41" w:rsidRPr="001E7D41" w:rsidRDefault="001E7D41" w:rsidP="001E7D41">
      <w:pPr>
        <w:jc w:val="center"/>
        <w:rPr>
          <w:b/>
          <w:bCs/>
        </w:rPr>
      </w:pPr>
      <w:bookmarkStart w:id="259" w:name="clan_41%5Bs1%5D"/>
      <w:bookmarkEnd w:id="259"/>
      <w:r w:rsidRPr="001E7D41">
        <w:rPr>
          <w:b/>
          <w:bCs/>
        </w:rPr>
        <w:t>Član 41[s1]</w:t>
      </w:r>
    </w:p>
    <w:p w14:paraId="000BFFC4" w14:textId="77777777" w:rsidR="001E7D41" w:rsidRPr="001E7D41" w:rsidRDefault="001E7D41" w:rsidP="001E7D41">
      <w:pPr>
        <w:jc w:val="center"/>
      </w:pPr>
      <w:r w:rsidRPr="001E7D41">
        <w:t>Ovaj zakon primenjivaće se od 1. januara 2007. godine, osim člana 1, stav 9. u delu koji se odnosi na PDV nadoknadu, kao i odredaba čl. 4. i 8, koji će se primenjivati od dana stupanja na snagu ovog zakona i čl. 2, 9. i 10, koji će se primenjivati od 1. septembra 2006. godine.</w:t>
      </w:r>
    </w:p>
    <w:p w14:paraId="675FA4F8" w14:textId="77777777" w:rsidR="001E7D41" w:rsidRPr="001E7D41" w:rsidRDefault="001E7D41" w:rsidP="001E7D41">
      <w:pPr>
        <w:jc w:val="center"/>
        <w:rPr>
          <w:b/>
          <w:bCs/>
        </w:rPr>
      </w:pPr>
      <w:bookmarkStart w:id="260" w:name="clan_42%5Bs1%5D"/>
      <w:bookmarkEnd w:id="260"/>
      <w:r w:rsidRPr="001E7D41">
        <w:rPr>
          <w:b/>
          <w:bCs/>
        </w:rPr>
        <w:t>Član 42[s1]</w:t>
      </w:r>
    </w:p>
    <w:p w14:paraId="5B48A2B9" w14:textId="77777777" w:rsidR="001E7D41" w:rsidRPr="001E7D41" w:rsidRDefault="001E7D41" w:rsidP="001E7D41">
      <w:pPr>
        <w:jc w:val="center"/>
      </w:pPr>
      <w:r w:rsidRPr="001E7D41">
        <w:t>Ovaj zakon stupa na snagu osmog dana od dana objavljivanja u "Službenom glasniku Republike Srbije".</w:t>
      </w:r>
    </w:p>
    <w:p w14:paraId="0C977883" w14:textId="77777777" w:rsidR="001E7D41" w:rsidRPr="001E7D41" w:rsidRDefault="001E7D41" w:rsidP="001E7D41">
      <w:pPr>
        <w:jc w:val="center"/>
      </w:pPr>
      <w:r w:rsidRPr="001E7D41">
        <w:t> </w:t>
      </w:r>
    </w:p>
    <w:p w14:paraId="29F7033F" w14:textId="77777777" w:rsidR="001E7D41" w:rsidRPr="001E7D41" w:rsidRDefault="001E7D41" w:rsidP="001E7D41">
      <w:pPr>
        <w:jc w:val="center"/>
        <w:rPr>
          <w:b/>
          <w:bCs/>
          <w:i/>
          <w:iCs/>
        </w:rPr>
      </w:pPr>
      <w:r w:rsidRPr="001E7D41">
        <w:rPr>
          <w:b/>
          <w:bCs/>
          <w:i/>
          <w:iCs/>
        </w:rPr>
        <w:t>Samostalni članovi Zakona o izmenama i dopunama</w:t>
      </w:r>
      <w:r w:rsidRPr="001E7D41">
        <w:rPr>
          <w:b/>
          <w:bCs/>
          <w:i/>
          <w:iCs/>
        </w:rPr>
        <w:br/>
        <w:t>Zakona o porezu na dohodak građana</w:t>
      </w:r>
    </w:p>
    <w:p w14:paraId="04445092" w14:textId="77777777" w:rsidR="001E7D41" w:rsidRPr="001E7D41" w:rsidRDefault="001E7D41" w:rsidP="001E7D41">
      <w:pPr>
        <w:jc w:val="center"/>
        <w:rPr>
          <w:i/>
          <w:iCs/>
        </w:rPr>
      </w:pPr>
      <w:r w:rsidRPr="001E7D41">
        <w:rPr>
          <w:i/>
          <w:iCs/>
        </w:rPr>
        <w:t>("Sl. glasnik RS", br. 31/2009)</w:t>
      </w:r>
    </w:p>
    <w:p w14:paraId="4BD3ABDB" w14:textId="77777777" w:rsidR="001E7D41" w:rsidRPr="001E7D41" w:rsidRDefault="001E7D41" w:rsidP="001E7D41">
      <w:pPr>
        <w:jc w:val="center"/>
        <w:rPr>
          <w:b/>
          <w:bCs/>
        </w:rPr>
      </w:pPr>
      <w:bookmarkStart w:id="261" w:name="clan_16%5Bs2%5D"/>
      <w:bookmarkEnd w:id="261"/>
      <w:r w:rsidRPr="001E7D41">
        <w:rPr>
          <w:b/>
          <w:bCs/>
        </w:rPr>
        <w:lastRenderedPageBreak/>
        <w:t>Član 16[s2]</w:t>
      </w:r>
    </w:p>
    <w:p w14:paraId="1274E0F4" w14:textId="77777777" w:rsidR="001E7D41" w:rsidRPr="001E7D41" w:rsidRDefault="001E7D41" w:rsidP="001E7D41">
      <w:pPr>
        <w:jc w:val="center"/>
      </w:pPr>
      <w:r w:rsidRPr="001E7D41">
        <w:t>Za 2010. godinu ne utvrđuje se i ne plaća porez na prihode od poljoprivrede i šumarstva na katastarski prihod.</w:t>
      </w:r>
    </w:p>
    <w:p w14:paraId="28E6B5CD" w14:textId="77777777" w:rsidR="001E7D41" w:rsidRPr="001E7D41" w:rsidRDefault="001E7D41" w:rsidP="001E7D41">
      <w:pPr>
        <w:jc w:val="center"/>
        <w:rPr>
          <w:b/>
          <w:bCs/>
        </w:rPr>
      </w:pPr>
      <w:bookmarkStart w:id="262" w:name="clan_17%5Bs2%5D"/>
      <w:bookmarkEnd w:id="262"/>
      <w:r w:rsidRPr="001E7D41">
        <w:rPr>
          <w:b/>
          <w:bCs/>
        </w:rPr>
        <w:t>Član 17[s2]</w:t>
      </w:r>
    </w:p>
    <w:p w14:paraId="35D9460D" w14:textId="77777777" w:rsidR="001E7D41" w:rsidRPr="001E7D41" w:rsidRDefault="001E7D41" w:rsidP="001E7D41">
      <w:pPr>
        <w:jc w:val="center"/>
      </w:pPr>
      <w:r w:rsidRPr="001E7D41">
        <w:t>Dodatna primanja stranca rezidenta, zaposlenog kod rezidentnog lica ili u stalnoj poslovnoj jedinici nerezidentnog lica, koja su isplaćena do dana stupanja na snagu ovog zakona, oslobođena su od poreza na zaradu u skladu sa propisima koji su važili do dana stupanja na snagu ovog zakona.</w:t>
      </w:r>
    </w:p>
    <w:p w14:paraId="6B612C9F" w14:textId="77777777" w:rsidR="001E7D41" w:rsidRPr="001E7D41" w:rsidRDefault="001E7D41" w:rsidP="001E7D41">
      <w:pPr>
        <w:jc w:val="center"/>
      </w:pPr>
      <w:r w:rsidRPr="001E7D41">
        <w:t>Primanja fizičkog lica - stranca rezidenta iz stava 1. ovog člana, koja su isplaćena posle stupanja na snagu ovog zakona, računaće se u dohodak iz člana 87. stav 7. Zakona o porezu na dohodak građana ("Službeni glasnik RS", br. 24/01, 80/02, 80/02 - dr. zakon, 135/04, 62/06 i 65/06 - ispravka) za utvrđivanje godišnjeg poreza na dohodak građana.</w:t>
      </w:r>
    </w:p>
    <w:p w14:paraId="09F9D00B" w14:textId="77777777" w:rsidR="001E7D41" w:rsidRPr="001E7D41" w:rsidRDefault="001E7D41" w:rsidP="001E7D41">
      <w:pPr>
        <w:jc w:val="center"/>
        <w:rPr>
          <w:b/>
          <w:bCs/>
        </w:rPr>
      </w:pPr>
      <w:bookmarkStart w:id="263" w:name="clan_18%5Bs2%5D"/>
      <w:bookmarkEnd w:id="263"/>
      <w:r w:rsidRPr="001E7D41">
        <w:rPr>
          <w:b/>
          <w:bCs/>
        </w:rPr>
        <w:t>Član 18[s2]</w:t>
      </w:r>
    </w:p>
    <w:p w14:paraId="4FAEE846" w14:textId="77777777" w:rsidR="001E7D41" w:rsidRPr="001E7D41" w:rsidRDefault="001E7D41" w:rsidP="001E7D41">
      <w:pPr>
        <w:jc w:val="center"/>
      </w:pPr>
      <w:r w:rsidRPr="001E7D41">
        <w:t>Ovaj zakon stupa na snagu osmog dana od dana objavljivanja u "Službenom glasniku Republike Srbije".</w:t>
      </w:r>
    </w:p>
    <w:p w14:paraId="04119AB4" w14:textId="77777777" w:rsidR="001E7D41" w:rsidRPr="001E7D41" w:rsidRDefault="001E7D41" w:rsidP="001E7D41">
      <w:pPr>
        <w:jc w:val="center"/>
      </w:pPr>
      <w:r w:rsidRPr="001E7D41">
        <w:t> </w:t>
      </w:r>
    </w:p>
    <w:p w14:paraId="326893A1" w14:textId="77777777" w:rsidR="001E7D41" w:rsidRPr="001E7D41" w:rsidRDefault="001E7D41" w:rsidP="001E7D41">
      <w:pPr>
        <w:jc w:val="center"/>
        <w:rPr>
          <w:b/>
          <w:bCs/>
          <w:i/>
          <w:iCs/>
        </w:rPr>
      </w:pPr>
      <w:r w:rsidRPr="001E7D41">
        <w:rPr>
          <w:b/>
          <w:bCs/>
          <w:i/>
          <w:iCs/>
        </w:rPr>
        <w:t>Samostalni član Zakona o izmenama</w:t>
      </w:r>
      <w:r w:rsidRPr="001E7D41">
        <w:rPr>
          <w:b/>
          <w:bCs/>
          <w:i/>
          <w:iCs/>
        </w:rPr>
        <w:br/>
        <w:t>Zakona o porezu na dohodak građana</w:t>
      </w:r>
    </w:p>
    <w:p w14:paraId="70F44FB7" w14:textId="77777777" w:rsidR="001E7D41" w:rsidRPr="001E7D41" w:rsidRDefault="001E7D41" w:rsidP="001E7D41">
      <w:pPr>
        <w:jc w:val="center"/>
        <w:rPr>
          <w:i/>
          <w:iCs/>
        </w:rPr>
      </w:pPr>
      <w:r w:rsidRPr="001E7D41">
        <w:rPr>
          <w:i/>
          <w:iCs/>
        </w:rPr>
        <w:t>("Sl. glasnik RS", br. 44/2009)</w:t>
      </w:r>
    </w:p>
    <w:p w14:paraId="67A32394" w14:textId="77777777" w:rsidR="001E7D41" w:rsidRPr="001E7D41" w:rsidRDefault="001E7D41" w:rsidP="001E7D41">
      <w:pPr>
        <w:jc w:val="center"/>
        <w:rPr>
          <w:b/>
          <w:bCs/>
        </w:rPr>
      </w:pPr>
      <w:bookmarkStart w:id="264" w:name="clan_2%5Bs3%5D"/>
      <w:bookmarkEnd w:id="264"/>
      <w:r w:rsidRPr="001E7D41">
        <w:rPr>
          <w:b/>
          <w:bCs/>
        </w:rPr>
        <w:t>Član 2[s3]</w:t>
      </w:r>
    </w:p>
    <w:p w14:paraId="7898C798" w14:textId="77777777" w:rsidR="001E7D41" w:rsidRPr="001E7D41" w:rsidRDefault="001E7D41" w:rsidP="001E7D41">
      <w:pPr>
        <w:jc w:val="center"/>
      </w:pPr>
      <w:r w:rsidRPr="001E7D41">
        <w:t>Ovaj zakon stupa na snagu narednog dana od dana objavljivanja u "Službenom glasniku Republike Srbije".</w:t>
      </w:r>
    </w:p>
    <w:p w14:paraId="182E0277" w14:textId="77777777" w:rsidR="001E7D41" w:rsidRPr="001E7D41" w:rsidRDefault="001E7D41" w:rsidP="001E7D41">
      <w:pPr>
        <w:jc w:val="center"/>
      </w:pPr>
      <w:r w:rsidRPr="001E7D41">
        <w:t> </w:t>
      </w:r>
    </w:p>
    <w:p w14:paraId="3821469A" w14:textId="77777777" w:rsidR="001E7D41" w:rsidRPr="001E7D41" w:rsidRDefault="001E7D41" w:rsidP="001E7D41">
      <w:pPr>
        <w:jc w:val="center"/>
        <w:rPr>
          <w:b/>
          <w:bCs/>
          <w:i/>
          <w:iCs/>
        </w:rPr>
      </w:pPr>
      <w:r w:rsidRPr="001E7D41">
        <w:rPr>
          <w:b/>
          <w:bCs/>
          <w:i/>
          <w:iCs/>
        </w:rPr>
        <w:t>Samostalni članovi Zakona o izmenama i dopunama</w:t>
      </w:r>
      <w:r w:rsidRPr="001E7D41">
        <w:rPr>
          <w:b/>
          <w:bCs/>
          <w:i/>
          <w:iCs/>
        </w:rPr>
        <w:br/>
        <w:t>Zakona o porezu na dohodak građana</w:t>
      </w:r>
    </w:p>
    <w:p w14:paraId="6F9E64B3" w14:textId="77777777" w:rsidR="001E7D41" w:rsidRPr="001E7D41" w:rsidRDefault="001E7D41" w:rsidP="001E7D41">
      <w:pPr>
        <w:jc w:val="center"/>
        <w:rPr>
          <w:i/>
          <w:iCs/>
        </w:rPr>
      </w:pPr>
      <w:r w:rsidRPr="001E7D41">
        <w:rPr>
          <w:i/>
          <w:iCs/>
        </w:rPr>
        <w:t>("Sl. glasnik RS", br. 18/2010)</w:t>
      </w:r>
    </w:p>
    <w:p w14:paraId="2A8A104E" w14:textId="77777777" w:rsidR="001E7D41" w:rsidRPr="001E7D41" w:rsidRDefault="001E7D41" w:rsidP="001E7D41">
      <w:pPr>
        <w:jc w:val="center"/>
        <w:rPr>
          <w:b/>
          <w:bCs/>
        </w:rPr>
      </w:pPr>
      <w:bookmarkStart w:id="265" w:name="clan_18%5Bs4%5D"/>
      <w:bookmarkEnd w:id="265"/>
      <w:r w:rsidRPr="001E7D41">
        <w:rPr>
          <w:b/>
          <w:bCs/>
        </w:rPr>
        <w:t>Član 18[s4]</w:t>
      </w:r>
    </w:p>
    <w:p w14:paraId="0DA03BC2" w14:textId="77777777" w:rsidR="001E7D41" w:rsidRPr="001E7D41" w:rsidRDefault="001E7D41" w:rsidP="001E7D41">
      <w:pPr>
        <w:jc w:val="center"/>
      </w:pPr>
      <w:r w:rsidRPr="001E7D41">
        <w:t>Za 2011. godinu ne utvrđuje se i ne plaća porez na prihode od poljoprivrede i šumarstva na katastarski prihod.</w:t>
      </w:r>
    </w:p>
    <w:p w14:paraId="57213686" w14:textId="77777777" w:rsidR="001E7D41" w:rsidRPr="001E7D41" w:rsidRDefault="001E7D41" w:rsidP="001E7D41">
      <w:pPr>
        <w:jc w:val="center"/>
        <w:rPr>
          <w:b/>
          <w:bCs/>
        </w:rPr>
      </w:pPr>
      <w:bookmarkStart w:id="266" w:name="clan_19%5Bs4%5D"/>
      <w:bookmarkEnd w:id="266"/>
      <w:r w:rsidRPr="001E7D41">
        <w:rPr>
          <w:b/>
          <w:bCs/>
        </w:rPr>
        <w:t>Član 19[s4]</w:t>
      </w:r>
    </w:p>
    <w:p w14:paraId="3035A399" w14:textId="77777777" w:rsidR="001E7D41" w:rsidRPr="001E7D41" w:rsidRDefault="001E7D41" w:rsidP="001E7D41">
      <w:pPr>
        <w:jc w:val="center"/>
      </w:pPr>
      <w:r w:rsidRPr="001E7D41">
        <w:t>Odredbe ovog zakona u pogledu obaveze utvrđivanja i plaćanja godišnjeg poreza na dohodak građana primenjivaće se na dohodak ostvaren u 2010. godini.</w:t>
      </w:r>
    </w:p>
    <w:p w14:paraId="14D1F429" w14:textId="77777777" w:rsidR="001E7D41" w:rsidRPr="001E7D41" w:rsidRDefault="001E7D41" w:rsidP="001E7D41">
      <w:pPr>
        <w:jc w:val="center"/>
        <w:rPr>
          <w:b/>
          <w:bCs/>
        </w:rPr>
      </w:pPr>
      <w:bookmarkStart w:id="267" w:name="clan_20%5Bs4%5D"/>
      <w:bookmarkEnd w:id="267"/>
      <w:r w:rsidRPr="001E7D41">
        <w:rPr>
          <w:b/>
          <w:bCs/>
        </w:rPr>
        <w:t>Član 20[s4]</w:t>
      </w:r>
    </w:p>
    <w:p w14:paraId="5590789F" w14:textId="77777777" w:rsidR="001E7D41" w:rsidRPr="001E7D41" w:rsidRDefault="001E7D41" w:rsidP="001E7D41">
      <w:pPr>
        <w:jc w:val="center"/>
      </w:pPr>
      <w:r w:rsidRPr="001E7D41">
        <w:lastRenderedPageBreak/>
        <w:t>Izuzetno, za utvrđivanje godišnjeg poreza na dohodak građana za 2009. godinu, dohodak za oporezivanje čini razlika između dohotka utvrđenog u skladu sa članom 87. st. 4. do 7. Zakona o porezu na dohodak građana ("Službeni glasnik RS", br. 24/01, 80/02, 80/02 - dr. zakon, 135/04, 62/06, 65/06 - ispravka, 31/09 i 44/09) i neoporezivog iznosa iz stava 1, odnosno stava 2. tog člana, umanjena za iznos privremenog smanjenja plata, odnosno zarada, neto naknada i drugih primanja fizičkog lica - obveznika godišnjeg poreza na dohodak građana, saglasno Zakonu o privremenom smanjenju plata, odnosno zarada, neto naknada i drugih primanja u državnoj administraciji i javnom sektoru ("Službeni glasnik RS", broj 31/09).</w:t>
      </w:r>
    </w:p>
    <w:p w14:paraId="227060A7" w14:textId="77777777" w:rsidR="001E7D41" w:rsidRPr="001E7D41" w:rsidRDefault="001E7D41" w:rsidP="001E7D41">
      <w:pPr>
        <w:jc w:val="center"/>
      </w:pPr>
      <w:r w:rsidRPr="001E7D41">
        <w:t>Izuzetno, obveznik godišnjeg poreza na dohodak građana za 2009. godinu dužan je da za ostvareni dohodak u toj godini podnese poresku prijavu za utvrđivanje godišnjeg poreza na dohodak građana, najkasnije do 15. aprila 2010. godine.</w:t>
      </w:r>
    </w:p>
    <w:p w14:paraId="4C38A7EE" w14:textId="77777777" w:rsidR="001E7D41" w:rsidRPr="001E7D41" w:rsidRDefault="001E7D41" w:rsidP="001E7D41">
      <w:pPr>
        <w:jc w:val="center"/>
        <w:rPr>
          <w:b/>
          <w:bCs/>
        </w:rPr>
      </w:pPr>
      <w:bookmarkStart w:id="268" w:name="clan_21%5Bs4%5D"/>
      <w:bookmarkEnd w:id="268"/>
      <w:r w:rsidRPr="001E7D41">
        <w:rPr>
          <w:b/>
          <w:bCs/>
        </w:rPr>
        <w:t>Član 21[s4]</w:t>
      </w:r>
    </w:p>
    <w:p w14:paraId="348F3751" w14:textId="77777777" w:rsidR="001E7D41" w:rsidRPr="001E7D41" w:rsidRDefault="001E7D41" w:rsidP="001E7D41">
      <w:pPr>
        <w:jc w:val="center"/>
      </w:pPr>
      <w:r w:rsidRPr="001E7D41">
        <w:t>Fizička lica iz člana 3. ovog zakona koja na dan 1. januara 2010. godine imaju status obveznika poreza na dodatu vrednost u skladu sa zakonom kojim se uređuje porez na dodatu vrednost, osim lica koja su već obveznici poreza na prihode od samostalne delatnosti prema Zakonu o porezu na dohodak građana ("Službeni glasnik RS", br. 24/01, 80/02, 80/02 - dr. zakon, 135/04, 62/06, 65/06 - ispravka, 31/09 i 44/09), dužna su da nadležnom poreskom organu podnesu poresku prijavu za utvrđivanje poreza na prihode od samostalne delatnosti, najkasnije u roku od 90 dana od dana stupanja na snagu ovog zakona.</w:t>
      </w:r>
    </w:p>
    <w:p w14:paraId="754A00CE" w14:textId="77777777" w:rsidR="001E7D41" w:rsidRPr="001E7D41" w:rsidRDefault="001E7D41" w:rsidP="001E7D41">
      <w:pPr>
        <w:jc w:val="center"/>
        <w:rPr>
          <w:b/>
          <w:bCs/>
        </w:rPr>
      </w:pPr>
      <w:bookmarkStart w:id="269" w:name="clan_22%5Bs4%5D"/>
      <w:bookmarkEnd w:id="269"/>
      <w:r w:rsidRPr="001E7D41">
        <w:rPr>
          <w:b/>
          <w:bCs/>
        </w:rPr>
        <w:t>Član 22[s4]</w:t>
      </w:r>
    </w:p>
    <w:p w14:paraId="330DCBA2" w14:textId="77777777" w:rsidR="001E7D41" w:rsidRPr="001E7D41" w:rsidRDefault="001E7D41" w:rsidP="001E7D41">
      <w:pPr>
        <w:jc w:val="center"/>
      </w:pPr>
      <w:r w:rsidRPr="001E7D41">
        <w:t>Po odredbama ovog zakona vršiće se utvrđivanje, obračunavanje i plaćanje poreske obaveze po osnovu poreskopravnih odnosa koji nastanu od 1. januara 2010. godine, a u vezi su sa samostalnom delatnošću i godišnjim porezom na dohodak građana, shodno odredbama čl. 3, 4, 11, 12, 13, 15, 19. i 21. ovog zakona.</w:t>
      </w:r>
    </w:p>
    <w:p w14:paraId="3349D5CD" w14:textId="77777777" w:rsidR="001E7D41" w:rsidRPr="001E7D41" w:rsidRDefault="001E7D41" w:rsidP="001E7D41">
      <w:pPr>
        <w:jc w:val="center"/>
        <w:rPr>
          <w:b/>
          <w:bCs/>
        </w:rPr>
      </w:pPr>
      <w:bookmarkStart w:id="270" w:name="clan_23%5Bs4%5D"/>
      <w:bookmarkEnd w:id="270"/>
      <w:r w:rsidRPr="001E7D41">
        <w:rPr>
          <w:b/>
          <w:bCs/>
        </w:rPr>
        <w:t>Član 23[s4]</w:t>
      </w:r>
    </w:p>
    <w:p w14:paraId="329BEC0B" w14:textId="77777777" w:rsidR="001E7D41" w:rsidRPr="001E7D41" w:rsidRDefault="001E7D41" w:rsidP="001E7D41">
      <w:pPr>
        <w:jc w:val="center"/>
      </w:pPr>
      <w:r w:rsidRPr="001E7D41">
        <w:t>Ovaj zakon stupa na snagu narednog dana od dana objavljivanja u "Službenom glasniku Republike Srbije".</w:t>
      </w:r>
    </w:p>
    <w:p w14:paraId="22BB4248" w14:textId="77777777" w:rsidR="001E7D41" w:rsidRPr="001E7D41" w:rsidRDefault="001E7D41" w:rsidP="001E7D41">
      <w:pPr>
        <w:jc w:val="center"/>
      </w:pPr>
      <w:r w:rsidRPr="001E7D41">
        <w:t> </w:t>
      </w:r>
    </w:p>
    <w:p w14:paraId="04EA874C" w14:textId="77777777" w:rsidR="001E7D41" w:rsidRPr="001E7D41" w:rsidRDefault="001E7D41" w:rsidP="001E7D41">
      <w:pPr>
        <w:jc w:val="center"/>
        <w:rPr>
          <w:b/>
          <w:bCs/>
          <w:i/>
          <w:iCs/>
        </w:rPr>
      </w:pPr>
      <w:r w:rsidRPr="001E7D41">
        <w:rPr>
          <w:b/>
          <w:bCs/>
          <w:i/>
          <w:iCs/>
        </w:rPr>
        <w:t>Samostalni članovi Zakona o izmenama i dopunama</w:t>
      </w:r>
      <w:r w:rsidRPr="001E7D41">
        <w:rPr>
          <w:b/>
          <w:bCs/>
          <w:i/>
          <w:iCs/>
        </w:rPr>
        <w:br/>
        <w:t>Zakona o porezu na dohodak građana</w:t>
      </w:r>
    </w:p>
    <w:p w14:paraId="3455187F" w14:textId="77777777" w:rsidR="001E7D41" w:rsidRPr="001E7D41" w:rsidRDefault="001E7D41" w:rsidP="001E7D41">
      <w:pPr>
        <w:jc w:val="center"/>
        <w:rPr>
          <w:i/>
          <w:iCs/>
        </w:rPr>
      </w:pPr>
      <w:r w:rsidRPr="001E7D41">
        <w:rPr>
          <w:i/>
          <w:iCs/>
        </w:rPr>
        <w:t>("Sl. glasnik RS", br. 50/2011)</w:t>
      </w:r>
    </w:p>
    <w:p w14:paraId="3F998838" w14:textId="77777777" w:rsidR="001E7D41" w:rsidRPr="001E7D41" w:rsidRDefault="001E7D41" w:rsidP="001E7D41">
      <w:pPr>
        <w:jc w:val="center"/>
        <w:rPr>
          <w:b/>
          <w:bCs/>
        </w:rPr>
      </w:pPr>
      <w:bookmarkStart w:id="271" w:name="clan_12%5Bs5%5D"/>
      <w:bookmarkEnd w:id="271"/>
      <w:r w:rsidRPr="001E7D41">
        <w:rPr>
          <w:b/>
          <w:bCs/>
        </w:rPr>
        <w:t>Član 12[s5]</w:t>
      </w:r>
    </w:p>
    <w:p w14:paraId="000B9C26" w14:textId="77777777" w:rsidR="001E7D41" w:rsidRPr="001E7D41" w:rsidRDefault="001E7D41" w:rsidP="001E7D41">
      <w:pPr>
        <w:jc w:val="center"/>
      </w:pPr>
      <w:r w:rsidRPr="001E7D41">
        <w:t>Za 2012. godinu ne utvrđuje se i ne plaća porez na prihode od poljoprivrede i šumarstva na katastarski prihod.</w:t>
      </w:r>
    </w:p>
    <w:p w14:paraId="5871FC13" w14:textId="77777777" w:rsidR="001E7D41" w:rsidRPr="001E7D41" w:rsidRDefault="001E7D41" w:rsidP="001E7D41">
      <w:pPr>
        <w:jc w:val="center"/>
        <w:rPr>
          <w:b/>
          <w:bCs/>
        </w:rPr>
      </w:pPr>
      <w:bookmarkStart w:id="272" w:name="clan_13%5Bs5%5D"/>
      <w:bookmarkEnd w:id="272"/>
      <w:r w:rsidRPr="001E7D41">
        <w:rPr>
          <w:b/>
          <w:bCs/>
        </w:rPr>
        <w:t>Član 13[s5]</w:t>
      </w:r>
    </w:p>
    <w:p w14:paraId="27E04D6E" w14:textId="77777777" w:rsidR="001E7D41" w:rsidRPr="001E7D41" w:rsidRDefault="001E7D41" w:rsidP="001E7D41">
      <w:pPr>
        <w:jc w:val="center"/>
      </w:pPr>
      <w:r w:rsidRPr="001E7D41">
        <w:t>Ovaj zakon stupa na snagu osmog dana od dana objavljivanja u "Službenom glasniku Republike Srbije".</w:t>
      </w:r>
    </w:p>
    <w:p w14:paraId="630744FC" w14:textId="77777777" w:rsidR="001E7D41" w:rsidRPr="001E7D41" w:rsidRDefault="001E7D41" w:rsidP="001E7D41">
      <w:pPr>
        <w:jc w:val="center"/>
      </w:pPr>
      <w:r w:rsidRPr="001E7D41">
        <w:lastRenderedPageBreak/>
        <w:t> </w:t>
      </w:r>
    </w:p>
    <w:p w14:paraId="28EE5117" w14:textId="77777777" w:rsidR="001E7D41" w:rsidRPr="001E7D41" w:rsidRDefault="001E7D41" w:rsidP="001E7D41">
      <w:pPr>
        <w:jc w:val="center"/>
        <w:rPr>
          <w:b/>
          <w:bCs/>
          <w:i/>
          <w:iCs/>
        </w:rPr>
      </w:pPr>
      <w:r w:rsidRPr="001E7D41">
        <w:rPr>
          <w:b/>
          <w:bCs/>
          <w:i/>
          <w:iCs/>
        </w:rPr>
        <w:t>Samostalni članovi Zakona o izmenama i dopunama</w:t>
      </w:r>
      <w:r w:rsidRPr="001E7D41">
        <w:rPr>
          <w:b/>
          <w:bCs/>
          <w:i/>
          <w:iCs/>
        </w:rPr>
        <w:br/>
        <w:t>Zakona o porezu na dohodak građana</w:t>
      </w:r>
    </w:p>
    <w:p w14:paraId="59A99527" w14:textId="77777777" w:rsidR="001E7D41" w:rsidRPr="001E7D41" w:rsidRDefault="001E7D41" w:rsidP="001E7D41">
      <w:pPr>
        <w:jc w:val="center"/>
        <w:rPr>
          <w:i/>
          <w:iCs/>
        </w:rPr>
      </w:pPr>
      <w:r w:rsidRPr="001E7D41">
        <w:rPr>
          <w:i/>
          <w:iCs/>
        </w:rPr>
        <w:t>("Sl. glasnik RS", br. 93/2012)</w:t>
      </w:r>
    </w:p>
    <w:p w14:paraId="59CBE30A" w14:textId="77777777" w:rsidR="001E7D41" w:rsidRPr="001E7D41" w:rsidRDefault="001E7D41" w:rsidP="001E7D41">
      <w:pPr>
        <w:jc w:val="center"/>
        <w:rPr>
          <w:b/>
          <w:bCs/>
        </w:rPr>
      </w:pPr>
      <w:bookmarkStart w:id="273" w:name="clan_12%5Bs6%5D"/>
      <w:bookmarkEnd w:id="273"/>
      <w:r w:rsidRPr="001E7D41">
        <w:rPr>
          <w:b/>
          <w:bCs/>
        </w:rPr>
        <w:t>Član 12[s6]</w:t>
      </w:r>
    </w:p>
    <w:p w14:paraId="7DD1E9B8" w14:textId="77777777" w:rsidR="001E7D41" w:rsidRPr="001E7D41" w:rsidRDefault="001E7D41" w:rsidP="001E7D41">
      <w:pPr>
        <w:jc w:val="center"/>
      </w:pPr>
      <w:r w:rsidRPr="001E7D41">
        <w:t>Kapitalni dobitak, saglasno članu 4. ovog zakona, ne utvrđuje se i ne plaća na prihod ostvaren od dana stupanja na snagu ovog zakona po osnovu prenosa uz naknadu prava, udela ili hartija od vrednosti koje je obveznik pre prodaje držao u svom portfelju neprekidno najmanje deset godina u koji period se računa i vreme do dana stupanja na snagu ovog zakona.</w:t>
      </w:r>
    </w:p>
    <w:p w14:paraId="7900380B" w14:textId="77777777" w:rsidR="001E7D41" w:rsidRPr="001E7D41" w:rsidRDefault="001E7D41" w:rsidP="001E7D41">
      <w:pPr>
        <w:jc w:val="center"/>
        <w:rPr>
          <w:b/>
          <w:bCs/>
        </w:rPr>
      </w:pPr>
      <w:bookmarkStart w:id="274" w:name="clan_13%5Bs6%5D"/>
      <w:bookmarkEnd w:id="274"/>
      <w:r w:rsidRPr="001E7D41">
        <w:rPr>
          <w:b/>
          <w:bCs/>
        </w:rPr>
        <w:t>Član 13[s6]</w:t>
      </w:r>
    </w:p>
    <w:p w14:paraId="1872F61C" w14:textId="77777777" w:rsidR="001E7D41" w:rsidRPr="001E7D41" w:rsidRDefault="001E7D41" w:rsidP="001E7D41">
      <w:pPr>
        <w:jc w:val="center"/>
      </w:pPr>
      <w:r w:rsidRPr="001E7D41">
        <w:t>Za 2013. godinu ne utvrđuje se i ne plaća porez na prihode od poljoprivrede i šumarstva na katastarski prihod.</w:t>
      </w:r>
    </w:p>
    <w:p w14:paraId="0D584A3F" w14:textId="77777777" w:rsidR="001E7D41" w:rsidRPr="001E7D41" w:rsidRDefault="001E7D41" w:rsidP="001E7D41">
      <w:pPr>
        <w:jc w:val="center"/>
        <w:rPr>
          <w:b/>
          <w:bCs/>
        </w:rPr>
      </w:pPr>
      <w:bookmarkStart w:id="275" w:name="clan_14%5Bs6%5D"/>
      <w:bookmarkEnd w:id="275"/>
      <w:r w:rsidRPr="001E7D41">
        <w:rPr>
          <w:b/>
          <w:bCs/>
        </w:rPr>
        <w:t>Član 14[s6]</w:t>
      </w:r>
    </w:p>
    <w:p w14:paraId="0F24FD99" w14:textId="77777777" w:rsidR="001E7D41" w:rsidRPr="001E7D41" w:rsidRDefault="001E7D41" w:rsidP="001E7D41">
      <w:pPr>
        <w:jc w:val="center"/>
      </w:pPr>
      <w:r w:rsidRPr="001E7D41">
        <w:t>Ovaj zakon stupa na snagu osmog dana od dana objavljivanja u "Službenom glasniku Republike Srbije".</w:t>
      </w:r>
    </w:p>
    <w:p w14:paraId="19219E97" w14:textId="77777777" w:rsidR="001E7D41" w:rsidRPr="001E7D41" w:rsidRDefault="001E7D41" w:rsidP="001E7D41">
      <w:pPr>
        <w:jc w:val="center"/>
      </w:pPr>
      <w:r w:rsidRPr="001E7D41">
        <w:t> </w:t>
      </w:r>
    </w:p>
    <w:p w14:paraId="39CDCFB0" w14:textId="77777777" w:rsidR="001E7D41" w:rsidRPr="001E7D41" w:rsidRDefault="001E7D41" w:rsidP="001E7D41">
      <w:pPr>
        <w:jc w:val="center"/>
        <w:rPr>
          <w:b/>
          <w:bCs/>
          <w:i/>
          <w:iCs/>
        </w:rPr>
      </w:pPr>
      <w:r w:rsidRPr="001E7D41">
        <w:rPr>
          <w:b/>
          <w:bCs/>
          <w:i/>
          <w:iCs/>
        </w:rPr>
        <w:t>Samostalni članovi Zakona o izmenama i dopunama</w:t>
      </w:r>
      <w:r w:rsidRPr="001E7D41">
        <w:rPr>
          <w:b/>
          <w:bCs/>
          <w:i/>
          <w:iCs/>
        </w:rPr>
        <w:br/>
        <w:t>Zakona o porezu na dohodak građana</w:t>
      </w:r>
    </w:p>
    <w:p w14:paraId="27A55BB2" w14:textId="77777777" w:rsidR="001E7D41" w:rsidRPr="001E7D41" w:rsidRDefault="001E7D41" w:rsidP="001E7D41">
      <w:pPr>
        <w:jc w:val="center"/>
        <w:rPr>
          <w:i/>
          <w:iCs/>
        </w:rPr>
      </w:pPr>
      <w:r w:rsidRPr="001E7D41">
        <w:rPr>
          <w:i/>
          <w:iCs/>
        </w:rPr>
        <w:t>("Sl. glasnik RS", br. 47/2013)</w:t>
      </w:r>
    </w:p>
    <w:p w14:paraId="0DBB7D74" w14:textId="77777777" w:rsidR="001E7D41" w:rsidRPr="001E7D41" w:rsidRDefault="001E7D41" w:rsidP="001E7D41">
      <w:pPr>
        <w:jc w:val="center"/>
        <w:rPr>
          <w:b/>
          <w:bCs/>
        </w:rPr>
      </w:pPr>
      <w:bookmarkStart w:id="276" w:name="clan_67%5Bs7%5D"/>
      <w:bookmarkEnd w:id="276"/>
      <w:r w:rsidRPr="001E7D41">
        <w:rPr>
          <w:b/>
          <w:bCs/>
        </w:rPr>
        <w:t>Član 67[s7]</w:t>
      </w:r>
    </w:p>
    <w:p w14:paraId="6CC8910C" w14:textId="77777777" w:rsidR="001E7D41" w:rsidRPr="001E7D41" w:rsidRDefault="001E7D41" w:rsidP="001E7D41">
      <w:pPr>
        <w:jc w:val="center"/>
      </w:pPr>
      <w:r w:rsidRPr="001E7D41">
        <w:t>Isplatioci koji su do dana početka primene ovog zakona izvršili isplatu dela zarade, odnosno plate i naknade zarade, odnosno plate obračunavaju i plaćaju porez na zarade u skladu sa Zakonom o porezu na dohodak građana ("Službeni glasnik RS", br. 24/01, 80/02, 80/02 - dr. zakon, 135/04, 62/06, 65/06 - ispravka, 31/09, 44/09, 18/10, 50/11, 91/11 - US, 93/12 i 114/12 - US) zaključno sa konačnom isplatom te zarade, odnosno plate i naknade zarade, odnosno plate.</w:t>
      </w:r>
    </w:p>
    <w:p w14:paraId="65716541" w14:textId="77777777" w:rsidR="001E7D41" w:rsidRPr="001E7D41" w:rsidRDefault="001E7D41" w:rsidP="001E7D41">
      <w:pPr>
        <w:jc w:val="center"/>
        <w:rPr>
          <w:b/>
          <w:bCs/>
        </w:rPr>
      </w:pPr>
      <w:bookmarkStart w:id="277" w:name="clan_68%5Bs7%5D"/>
      <w:bookmarkEnd w:id="277"/>
      <w:r w:rsidRPr="001E7D41">
        <w:rPr>
          <w:b/>
          <w:bCs/>
        </w:rPr>
        <w:t>Član 68[s7]</w:t>
      </w:r>
    </w:p>
    <w:p w14:paraId="4A465E08" w14:textId="77777777" w:rsidR="001E7D41" w:rsidRPr="001E7D41" w:rsidRDefault="001E7D41" w:rsidP="001E7D41">
      <w:pPr>
        <w:jc w:val="center"/>
      </w:pPr>
      <w:r w:rsidRPr="001E7D41">
        <w:t>Odredbe ovog zakona koje uređuju utvrđivanje poreza samooporezivanjem primenjivaće se od 1. januara 2014. godine.</w:t>
      </w:r>
    </w:p>
    <w:p w14:paraId="08923692" w14:textId="77777777" w:rsidR="001E7D41" w:rsidRPr="001E7D41" w:rsidRDefault="001E7D41" w:rsidP="001E7D41">
      <w:pPr>
        <w:jc w:val="center"/>
      </w:pPr>
      <w:r w:rsidRPr="001E7D41">
        <w:t>Izuzetno od stava 1. ovog člana od 1. jula 2013. godine utvrđivanje poreza samooporezivanjem može da primeni obveznik koji porez plaća na stvarni prihod od samostalne delatnosti koji se opredeli da počev od 1. jula 2013. godine isplaćuje ličnu zaradu kao svoje mesečno lično primanje iz člana 22. stav 2. ovog zakona i o tome do 1. jula 2013. godine pisanim putem obavesti nadležni poreski organ.</w:t>
      </w:r>
    </w:p>
    <w:p w14:paraId="6C443476" w14:textId="77777777" w:rsidR="001E7D41" w:rsidRPr="001E7D41" w:rsidRDefault="001E7D41" w:rsidP="001E7D41">
      <w:pPr>
        <w:jc w:val="center"/>
      </w:pPr>
      <w:r w:rsidRPr="001E7D41">
        <w:t>Odredbe člana 2. ovog zakona primenjivaće se počev od 1. januara 2014. godine.</w:t>
      </w:r>
    </w:p>
    <w:p w14:paraId="0F9D8044" w14:textId="77777777" w:rsidR="001E7D41" w:rsidRPr="001E7D41" w:rsidRDefault="001E7D41" w:rsidP="001E7D41">
      <w:pPr>
        <w:jc w:val="center"/>
        <w:rPr>
          <w:b/>
          <w:bCs/>
        </w:rPr>
      </w:pPr>
      <w:bookmarkStart w:id="278" w:name="clan_69%5Bs7%5D"/>
      <w:bookmarkEnd w:id="278"/>
      <w:r w:rsidRPr="001E7D41">
        <w:rPr>
          <w:b/>
          <w:bCs/>
        </w:rPr>
        <w:lastRenderedPageBreak/>
        <w:t>Član 69[s7]</w:t>
      </w:r>
    </w:p>
    <w:p w14:paraId="284E6BAC" w14:textId="77777777" w:rsidR="001E7D41" w:rsidRPr="001E7D41" w:rsidRDefault="001E7D41" w:rsidP="001E7D41">
      <w:pPr>
        <w:jc w:val="center"/>
      </w:pPr>
      <w:r w:rsidRPr="001E7D41">
        <w:t>Konačan obračun poreza na stvarne prihode od samostalne delatnosti za 2013. godinu vrši se u skladu sa odredbama ovog zakona.</w:t>
      </w:r>
    </w:p>
    <w:p w14:paraId="63857D73" w14:textId="77777777" w:rsidR="001E7D41" w:rsidRPr="001E7D41" w:rsidRDefault="001E7D41" w:rsidP="001E7D41">
      <w:pPr>
        <w:jc w:val="center"/>
        <w:rPr>
          <w:b/>
          <w:bCs/>
        </w:rPr>
      </w:pPr>
      <w:bookmarkStart w:id="279" w:name="clan_70%5Bs7%5D"/>
      <w:bookmarkEnd w:id="279"/>
      <w:r w:rsidRPr="001E7D41">
        <w:rPr>
          <w:b/>
          <w:bCs/>
        </w:rPr>
        <w:t>Član 70[s7]</w:t>
      </w:r>
    </w:p>
    <w:p w14:paraId="132A880F" w14:textId="77777777" w:rsidR="001E7D41" w:rsidRPr="001E7D41" w:rsidRDefault="001E7D41" w:rsidP="001E7D41">
      <w:pPr>
        <w:jc w:val="center"/>
      </w:pPr>
      <w:r w:rsidRPr="001E7D41">
        <w:t>Odredbe ovog zakona kojima se uređuje paušalno oporezivanje primenjivaće se na utvrđivanje obaveze počev za 2014. godinu, osim odredbe člana 23. stav 1. tačka 4) ovog zakona koja se primenjuje od dana stupanja na snagu ovog zakona.</w:t>
      </w:r>
    </w:p>
    <w:p w14:paraId="61B274C6" w14:textId="77777777" w:rsidR="001E7D41" w:rsidRPr="001E7D41" w:rsidRDefault="001E7D41" w:rsidP="001E7D41">
      <w:pPr>
        <w:jc w:val="center"/>
        <w:rPr>
          <w:b/>
          <w:bCs/>
        </w:rPr>
      </w:pPr>
      <w:bookmarkStart w:id="280" w:name="clan_71%5Bs7%5D"/>
      <w:bookmarkEnd w:id="280"/>
      <w:r w:rsidRPr="001E7D41">
        <w:rPr>
          <w:b/>
          <w:bCs/>
        </w:rPr>
        <w:t>Član 71[s7]</w:t>
      </w:r>
    </w:p>
    <w:p w14:paraId="1636BB28" w14:textId="77777777" w:rsidR="001E7D41" w:rsidRPr="001E7D41" w:rsidRDefault="001E7D41" w:rsidP="001E7D41">
      <w:pPr>
        <w:jc w:val="center"/>
      </w:pPr>
      <w:r w:rsidRPr="001E7D41">
        <w:t>Na utvrđivanje godišnjeg poreza na dohodak građana za 2013. godinu primenjuju se odredbe ovog zakona.</w:t>
      </w:r>
    </w:p>
    <w:p w14:paraId="4CB69E3C" w14:textId="77777777" w:rsidR="001E7D41" w:rsidRPr="001E7D41" w:rsidRDefault="001E7D41" w:rsidP="001E7D41">
      <w:pPr>
        <w:jc w:val="center"/>
        <w:rPr>
          <w:b/>
          <w:bCs/>
        </w:rPr>
      </w:pPr>
      <w:bookmarkStart w:id="281" w:name="clan_72%5Bs7%5D"/>
      <w:bookmarkEnd w:id="281"/>
      <w:r w:rsidRPr="001E7D41">
        <w:rPr>
          <w:b/>
          <w:bCs/>
        </w:rPr>
        <w:t>Član 72[s7]</w:t>
      </w:r>
    </w:p>
    <w:p w14:paraId="14E14030" w14:textId="77777777" w:rsidR="001E7D41" w:rsidRPr="001E7D41" w:rsidRDefault="001E7D41" w:rsidP="001E7D41">
      <w:pPr>
        <w:jc w:val="center"/>
      </w:pPr>
      <w:r w:rsidRPr="001E7D41">
        <w:t>Propisi za izvršavanje ovog zakona doneće se najkasnije u roku od šest meseci od dana stupanja na snagu ovog zakona.</w:t>
      </w:r>
    </w:p>
    <w:p w14:paraId="2068237E" w14:textId="77777777" w:rsidR="001E7D41" w:rsidRPr="001E7D41" w:rsidRDefault="001E7D41" w:rsidP="001E7D41">
      <w:pPr>
        <w:jc w:val="center"/>
        <w:rPr>
          <w:b/>
          <w:bCs/>
        </w:rPr>
      </w:pPr>
      <w:bookmarkStart w:id="282" w:name="clan_73%5Bs7%5D"/>
      <w:bookmarkEnd w:id="282"/>
      <w:r w:rsidRPr="001E7D41">
        <w:rPr>
          <w:b/>
          <w:bCs/>
        </w:rPr>
        <w:t>Član 73[s7]</w:t>
      </w:r>
    </w:p>
    <w:p w14:paraId="56265923" w14:textId="77777777" w:rsidR="001E7D41" w:rsidRPr="001E7D41" w:rsidRDefault="001E7D41" w:rsidP="001E7D41">
      <w:pPr>
        <w:jc w:val="center"/>
      </w:pPr>
      <w:r w:rsidRPr="001E7D41">
        <w:t>Ovaj zakon stupa na snagu narednog dana od dana objavljivanja u "Službenom glasniku Republike Srbije".</w:t>
      </w:r>
    </w:p>
    <w:p w14:paraId="18366EAE" w14:textId="77777777" w:rsidR="001E7D41" w:rsidRPr="001E7D41" w:rsidRDefault="001E7D41" w:rsidP="001E7D41">
      <w:pPr>
        <w:jc w:val="center"/>
      </w:pPr>
      <w:r w:rsidRPr="001E7D41">
        <w:t> </w:t>
      </w:r>
    </w:p>
    <w:p w14:paraId="7B40D051" w14:textId="77777777" w:rsidR="001E7D41" w:rsidRPr="001E7D41" w:rsidRDefault="001E7D41" w:rsidP="001E7D41">
      <w:pPr>
        <w:jc w:val="center"/>
        <w:rPr>
          <w:b/>
          <w:bCs/>
          <w:i/>
          <w:iCs/>
        </w:rPr>
      </w:pPr>
      <w:r w:rsidRPr="001E7D41">
        <w:rPr>
          <w:b/>
          <w:bCs/>
          <w:i/>
          <w:iCs/>
        </w:rPr>
        <w:t>Samostalni članovi Zakona o izmenama i dopunama</w:t>
      </w:r>
      <w:r w:rsidRPr="001E7D41">
        <w:rPr>
          <w:b/>
          <w:bCs/>
          <w:i/>
          <w:iCs/>
        </w:rPr>
        <w:br/>
        <w:t>Zakona o porezu na dohodak građana</w:t>
      </w:r>
    </w:p>
    <w:p w14:paraId="00849BBB" w14:textId="77777777" w:rsidR="001E7D41" w:rsidRPr="001E7D41" w:rsidRDefault="001E7D41" w:rsidP="001E7D41">
      <w:pPr>
        <w:jc w:val="center"/>
        <w:rPr>
          <w:i/>
          <w:iCs/>
        </w:rPr>
      </w:pPr>
      <w:r w:rsidRPr="001E7D41">
        <w:rPr>
          <w:i/>
          <w:iCs/>
        </w:rPr>
        <w:t>("Sl. glasnik RS", br. 108/2013)</w:t>
      </w:r>
    </w:p>
    <w:p w14:paraId="7A570269" w14:textId="77777777" w:rsidR="001E7D41" w:rsidRPr="001E7D41" w:rsidRDefault="001E7D41" w:rsidP="001E7D41">
      <w:pPr>
        <w:jc w:val="center"/>
        <w:rPr>
          <w:b/>
          <w:bCs/>
        </w:rPr>
      </w:pPr>
      <w:bookmarkStart w:id="283" w:name="clan_13%5Bs8%5D"/>
      <w:bookmarkEnd w:id="283"/>
      <w:r w:rsidRPr="001E7D41">
        <w:rPr>
          <w:b/>
          <w:bCs/>
        </w:rPr>
        <w:t>Član 13[s8]</w:t>
      </w:r>
    </w:p>
    <w:p w14:paraId="77048029" w14:textId="77777777" w:rsidR="001E7D41" w:rsidRPr="001E7D41" w:rsidRDefault="001E7D41" w:rsidP="001E7D41">
      <w:pPr>
        <w:jc w:val="center"/>
      </w:pPr>
      <w:r w:rsidRPr="001E7D41">
        <w:t>Preduzetnik koji porez plaća na stvarni prihod od samostalne delatnosti, a koji se opredeli da u 2014. godini isplaćuje ličnu zaradu, dužan je da u pisanom obliku dostavi obaveštenje nadležnom poreskom organu o svom opredeljenju da vrši isplatu lične zarade zaključno sa 31. januarom 2014. godine.</w:t>
      </w:r>
    </w:p>
    <w:p w14:paraId="02B5A09B" w14:textId="77777777" w:rsidR="001E7D41" w:rsidRPr="001E7D41" w:rsidRDefault="001E7D41" w:rsidP="001E7D41">
      <w:pPr>
        <w:jc w:val="center"/>
        <w:rPr>
          <w:b/>
          <w:bCs/>
        </w:rPr>
      </w:pPr>
      <w:bookmarkStart w:id="284" w:name="clan_14%5Bs8%5D"/>
      <w:bookmarkEnd w:id="284"/>
      <w:r w:rsidRPr="001E7D41">
        <w:rPr>
          <w:b/>
          <w:bCs/>
        </w:rPr>
        <w:t>Član 14[s8]</w:t>
      </w:r>
    </w:p>
    <w:p w14:paraId="0CDF0998" w14:textId="77777777" w:rsidR="001E7D41" w:rsidRPr="001E7D41" w:rsidRDefault="001E7D41" w:rsidP="001E7D41">
      <w:pPr>
        <w:jc w:val="center"/>
      </w:pPr>
      <w:r w:rsidRPr="001E7D41">
        <w:t>Odredbe člana 3. st. 1. i 2. i čl. 5, 6, 8, 9. i 10. ovog zakona primenjivaće se od 1. januara 2014. godine.</w:t>
      </w:r>
    </w:p>
    <w:p w14:paraId="637FB0EF" w14:textId="77777777" w:rsidR="001E7D41" w:rsidRPr="001E7D41" w:rsidRDefault="001E7D41" w:rsidP="001E7D41">
      <w:pPr>
        <w:jc w:val="center"/>
        <w:rPr>
          <w:b/>
          <w:bCs/>
        </w:rPr>
      </w:pPr>
      <w:bookmarkStart w:id="285" w:name="clan_15%5Bs8%5D"/>
      <w:bookmarkEnd w:id="285"/>
      <w:r w:rsidRPr="001E7D41">
        <w:rPr>
          <w:b/>
          <w:bCs/>
        </w:rPr>
        <w:t>Član 15[s8]</w:t>
      </w:r>
    </w:p>
    <w:p w14:paraId="34B3B1CF" w14:textId="77777777" w:rsidR="001E7D41" w:rsidRPr="001E7D41" w:rsidRDefault="001E7D41" w:rsidP="001E7D41">
      <w:pPr>
        <w:jc w:val="center"/>
      </w:pPr>
      <w:r w:rsidRPr="001E7D41">
        <w:t>Ovaj zakon stupa na snagu narednog dana od dana objavljivanja u "Službenom glasniku Republike Srbije".</w:t>
      </w:r>
    </w:p>
    <w:p w14:paraId="6CB91974" w14:textId="77777777" w:rsidR="001E7D41" w:rsidRPr="001E7D41" w:rsidRDefault="001E7D41" w:rsidP="001E7D41">
      <w:pPr>
        <w:jc w:val="center"/>
      </w:pPr>
      <w:r w:rsidRPr="001E7D41">
        <w:t> </w:t>
      </w:r>
    </w:p>
    <w:p w14:paraId="14126D61" w14:textId="77777777" w:rsidR="001E7D41" w:rsidRPr="001E7D41" w:rsidRDefault="001E7D41" w:rsidP="001E7D41">
      <w:pPr>
        <w:jc w:val="center"/>
        <w:rPr>
          <w:b/>
          <w:bCs/>
          <w:i/>
          <w:iCs/>
        </w:rPr>
      </w:pPr>
      <w:r w:rsidRPr="001E7D41">
        <w:rPr>
          <w:b/>
          <w:bCs/>
          <w:i/>
          <w:iCs/>
        </w:rPr>
        <w:lastRenderedPageBreak/>
        <w:t>Samostalni članovi Zakona o izmenama i dopunama</w:t>
      </w:r>
      <w:r w:rsidRPr="001E7D41">
        <w:rPr>
          <w:b/>
          <w:bCs/>
          <w:i/>
          <w:iCs/>
        </w:rPr>
        <w:br/>
        <w:t>Zakona o porezu na dohodak građana</w:t>
      </w:r>
    </w:p>
    <w:p w14:paraId="21FAEDFE" w14:textId="77777777" w:rsidR="001E7D41" w:rsidRPr="001E7D41" w:rsidRDefault="001E7D41" w:rsidP="001E7D41">
      <w:pPr>
        <w:jc w:val="center"/>
        <w:rPr>
          <w:i/>
          <w:iCs/>
        </w:rPr>
      </w:pPr>
      <w:r w:rsidRPr="001E7D41">
        <w:rPr>
          <w:i/>
          <w:iCs/>
        </w:rPr>
        <w:t>("Sl. glasnik RS", br. 57/2014)</w:t>
      </w:r>
    </w:p>
    <w:p w14:paraId="3288F540" w14:textId="77777777" w:rsidR="001E7D41" w:rsidRPr="001E7D41" w:rsidRDefault="001E7D41" w:rsidP="001E7D41">
      <w:pPr>
        <w:jc w:val="center"/>
        <w:rPr>
          <w:b/>
          <w:bCs/>
        </w:rPr>
      </w:pPr>
      <w:bookmarkStart w:id="286" w:name="clan_3%5Bs9%5D"/>
      <w:bookmarkEnd w:id="286"/>
      <w:r w:rsidRPr="001E7D41">
        <w:rPr>
          <w:b/>
          <w:bCs/>
        </w:rPr>
        <w:t>Član 3[s9]</w:t>
      </w:r>
    </w:p>
    <w:p w14:paraId="4B357922" w14:textId="77777777" w:rsidR="001E7D41" w:rsidRPr="001E7D41" w:rsidRDefault="001E7D41" w:rsidP="001E7D41">
      <w:pPr>
        <w:jc w:val="center"/>
      </w:pPr>
      <w:r w:rsidRPr="001E7D41">
        <w:t>Poslodavac koji je do dana početka primene ovog zakona stekao pravo na poresku olakšicu iz čl. 21v i 21d Zakona o porezu na dohodak građana ("Službeni glasnik RS", br. 24/01, 80/02, 80/02 - dr. zakon, 135/04, 62/06, 65/06 - ispravka, 31/09, 44/09, 18/10, 50/11, 91/11 - US, 93/12, 114/12 - US, 47/13, 48/13 - ispravka i 108/13), poresku olakšicu ostvaruje u skladu sa tim zakonom.</w:t>
      </w:r>
    </w:p>
    <w:p w14:paraId="5D74E1DF" w14:textId="77777777" w:rsidR="001E7D41" w:rsidRPr="001E7D41" w:rsidRDefault="001E7D41" w:rsidP="001E7D41">
      <w:pPr>
        <w:jc w:val="center"/>
        <w:rPr>
          <w:b/>
          <w:bCs/>
        </w:rPr>
      </w:pPr>
      <w:bookmarkStart w:id="287" w:name="clan_4%5Bs9%5D"/>
      <w:bookmarkEnd w:id="287"/>
      <w:r w:rsidRPr="001E7D41">
        <w:rPr>
          <w:b/>
          <w:bCs/>
        </w:rPr>
        <w:t>Član 4[s9]</w:t>
      </w:r>
    </w:p>
    <w:p w14:paraId="6809FDA7" w14:textId="77777777" w:rsidR="001E7D41" w:rsidRPr="001E7D41" w:rsidRDefault="001E7D41" w:rsidP="001E7D41">
      <w:pPr>
        <w:jc w:val="center"/>
      </w:pPr>
      <w:r w:rsidRPr="001E7D41">
        <w:t>Ovaj zakon stupa na snagu osmog dana od dana objavljivanja u "Službenom glasniku Republike Srbije", a primenjivaće se od 1. jula 2014. godine.</w:t>
      </w:r>
    </w:p>
    <w:p w14:paraId="6254E11C" w14:textId="77777777" w:rsidR="001E7D41" w:rsidRPr="001E7D41" w:rsidRDefault="001E7D41" w:rsidP="001E7D41">
      <w:pPr>
        <w:jc w:val="center"/>
      </w:pPr>
      <w:r w:rsidRPr="001E7D41">
        <w:t> </w:t>
      </w:r>
    </w:p>
    <w:p w14:paraId="6D4CC929" w14:textId="77777777" w:rsidR="001E7D41" w:rsidRPr="001E7D41" w:rsidRDefault="001E7D41" w:rsidP="001E7D41">
      <w:pPr>
        <w:jc w:val="center"/>
        <w:rPr>
          <w:b/>
          <w:bCs/>
          <w:i/>
          <w:iCs/>
        </w:rPr>
      </w:pPr>
      <w:r w:rsidRPr="001E7D41">
        <w:rPr>
          <w:b/>
          <w:bCs/>
          <w:i/>
          <w:iCs/>
        </w:rPr>
        <w:t>Samostalni članovi Zakona o izmenama i dopunama</w:t>
      </w:r>
      <w:r w:rsidRPr="001E7D41">
        <w:rPr>
          <w:b/>
          <w:bCs/>
          <w:i/>
          <w:iCs/>
        </w:rPr>
        <w:br/>
        <w:t>Zakona o porezu na dohodak građana</w:t>
      </w:r>
    </w:p>
    <w:p w14:paraId="35CE0981" w14:textId="77777777" w:rsidR="001E7D41" w:rsidRPr="001E7D41" w:rsidRDefault="001E7D41" w:rsidP="001E7D41">
      <w:pPr>
        <w:jc w:val="center"/>
        <w:rPr>
          <w:i/>
          <w:iCs/>
        </w:rPr>
      </w:pPr>
      <w:r w:rsidRPr="001E7D41">
        <w:rPr>
          <w:i/>
          <w:iCs/>
        </w:rPr>
        <w:t>("Sl. glasnik RS", br. 112/2015)</w:t>
      </w:r>
    </w:p>
    <w:p w14:paraId="3C4F6B03" w14:textId="77777777" w:rsidR="001E7D41" w:rsidRPr="001E7D41" w:rsidRDefault="001E7D41" w:rsidP="001E7D41">
      <w:pPr>
        <w:jc w:val="center"/>
        <w:rPr>
          <w:b/>
          <w:bCs/>
        </w:rPr>
      </w:pPr>
      <w:bookmarkStart w:id="288" w:name="clan_40%5Bs10%5D"/>
      <w:bookmarkEnd w:id="288"/>
      <w:r w:rsidRPr="001E7D41">
        <w:rPr>
          <w:b/>
          <w:bCs/>
        </w:rPr>
        <w:t>Član 40[s10]</w:t>
      </w:r>
    </w:p>
    <w:p w14:paraId="4DC92110" w14:textId="77777777" w:rsidR="001E7D41" w:rsidRPr="001E7D41" w:rsidRDefault="001E7D41" w:rsidP="001E7D41">
      <w:pPr>
        <w:jc w:val="center"/>
      </w:pPr>
      <w:r w:rsidRPr="001E7D41">
        <w:t>Postupci utvrđivanja i naplate poreza na kapitalne dobitke koji nisu okončani do dana stupanja na snagu ovog zakona, okončaće se po odredbama ovog zakona.</w:t>
      </w:r>
    </w:p>
    <w:p w14:paraId="38064DE3" w14:textId="77777777" w:rsidR="001E7D41" w:rsidRPr="001E7D41" w:rsidRDefault="001E7D41" w:rsidP="001E7D41">
      <w:pPr>
        <w:jc w:val="center"/>
        <w:rPr>
          <w:b/>
          <w:bCs/>
        </w:rPr>
      </w:pPr>
      <w:bookmarkStart w:id="289" w:name="clan_41%5Bs10%5D"/>
      <w:bookmarkEnd w:id="289"/>
      <w:r w:rsidRPr="001E7D41">
        <w:rPr>
          <w:b/>
          <w:bCs/>
        </w:rPr>
        <w:t>Član 41[s10]</w:t>
      </w:r>
    </w:p>
    <w:p w14:paraId="64E6C698" w14:textId="77777777" w:rsidR="001E7D41" w:rsidRPr="001E7D41" w:rsidRDefault="001E7D41" w:rsidP="001E7D41">
      <w:pPr>
        <w:jc w:val="center"/>
      </w:pPr>
      <w:r w:rsidRPr="001E7D41">
        <w:t>Poslodavac koji koristi poresku olakšicu iz člana 21v Zakona o porezu na dohodak građana ("Službeni glasnik RS", br. 24/01, 80/02, 80/02 - dr. zakon, 135/04, 62/06, 65/06 - ispravka, 31/09, 44/09, 18/10, 50/11, 91/11 - US, 93/12, 114/12 - US, 47/13, 48/13 - ispravka, 108/13, 57/14 i 68/14 - dr. zakon), za određeno novozaposleno lice, nastavlja da koristi olakšicu u skladu sa članom 7. ovog zakona.</w:t>
      </w:r>
    </w:p>
    <w:p w14:paraId="045D99DA" w14:textId="77777777" w:rsidR="001E7D41" w:rsidRPr="001E7D41" w:rsidRDefault="001E7D41" w:rsidP="001E7D41">
      <w:pPr>
        <w:jc w:val="center"/>
      </w:pPr>
      <w:r w:rsidRPr="001E7D41">
        <w:t>Poslodavac koji zasnuje radni odnos sa novozaposlenim licima od 1. januara 2016. godine, može da se opredeli da po osnovu radnog odnosa sa tim licima koristi poresku olakšicu iz člana 7. ili iz člana 8. ovog zakona.</w:t>
      </w:r>
    </w:p>
    <w:p w14:paraId="15E3F180" w14:textId="77777777" w:rsidR="001E7D41" w:rsidRPr="001E7D41" w:rsidRDefault="001E7D41" w:rsidP="001E7D41">
      <w:pPr>
        <w:jc w:val="center"/>
        <w:rPr>
          <w:b/>
          <w:bCs/>
        </w:rPr>
      </w:pPr>
      <w:bookmarkStart w:id="290" w:name="clan_42%5Bs10%5D"/>
      <w:bookmarkEnd w:id="290"/>
      <w:r w:rsidRPr="001E7D41">
        <w:rPr>
          <w:b/>
          <w:bCs/>
        </w:rPr>
        <w:t>Član 42[s10]</w:t>
      </w:r>
    </w:p>
    <w:p w14:paraId="64B482E8" w14:textId="77777777" w:rsidR="001E7D41" w:rsidRPr="001E7D41" w:rsidRDefault="001E7D41" w:rsidP="001E7D41">
      <w:pPr>
        <w:jc w:val="center"/>
      </w:pPr>
      <w:r w:rsidRPr="001E7D41">
        <w:t>Ovaj zakon stupa na snagu 1. januara 2016. godine, osim odredaba čl. 1, 16, 27, 32. i 33. u delu koji se odnosi na oporezivanje prihoda od nepokretnosti, kao i čl. 17, 18. i 20. koje će se primenjivati od 1. januara 2017. godine.</w:t>
      </w:r>
    </w:p>
    <w:p w14:paraId="7C0EDC17" w14:textId="77777777" w:rsidR="001E7D41" w:rsidRPr="001E7D41" w:rsidRDefault="001E7D41" w:rsidP="001E7D41">
      <w:pPr>
        <w:jc w:val="center"/>
      </w:pPr>
      <w:r w:rsidRPr="001E7D41">
        <w:t> </w:t>
      </w:r>
    </w:p>
    <w:p w14:paraId="611E4814" w14:textId="77777777" w:rsidR="001E7D41" w:rsidRPr="001E7D41" w:rsidRDefault="001E7D41" w:rsidP="001E7D41">
      <w:pPr>
        <w:jc w:val="center"/>
        <w:rPr>
          <w:b/>
          <w:bCs/>
          <w:i/>
          <w:iCs/>
        </w:rPr>
      </w:pPr>
      <w:r w:rsidRPr="001E7D41">
        <w:rPr>
          <w:b/>
          <w:bCs/>
          <w:i/>
          <w:iCs/>
        </w:rPr>
        <w:t>Samostalni članovi Zakona o izmenama i dopunama</w:t>
      </w:r>
      <w:r w:rsidRPr="001E7D41">
        <w:rPr>
          <w:b/>
          <w:bCs/>
          <w:i/>
          <w:iCs/>
        </w:rPr>
        <w:br/>
        <w:t>Zakona o porezu na dohodak građana</w:t>
      </w:r>
    </w:p>
    <w:p w14:paraId="61C00C7E" w14:textId="77777777" w:rsidR="001E7D41" w:rsidRPr="001E7D41" w:rsidRDefault="001E7D41" w:rsidP="001E7D41">
      <w:pPr>
        <w:jc w:val="center"/>
        <w:rPr>
          <w:i/>
          <w:iCs/>
        </w:rPr>
      </w:pPr>
      <w:r w:rsidRPr="001E7D41">
        <w:rPr>
          <w:i/>
          <w:iCs/>
        </w:rPr>
        <w:lastRenderedPageBreak/>
        <w:t>("Sl. glasnik RS", br. 113/2017)</w:t>
      </w:r>
    </w:p>
    <w:p w14:paraId="1FAC26D3" w14:textId="77777777" w:rsidR="001E7D41" w:rsidRPr="001E7D41" w:rsidRDefault="001E7D41" w:rsidP="001E7D41">
      <w:pPr>
        <w:jc w:val="center"/>
        <w:rPr>
          <w:b/>
          <w:bCs/>
        </w:rPr>
      </w:pPr>
      <w:bookmarkStart w:id="291" w:name="clan_48%5Bs11%5D"/>
      <w:bookmarkEnd w:id="291"/>
      <w:r w:rsidRPr="001E7D41">
        <w:rPr>
          <w:b/>
          <w:bCs/>
        </w:rPr>
        <w:t>Član 48[s11]</w:t>
      </w:r>
    </w:p>
    <w:p w14:paraId="2A5A3975" w14:textId="77777777" w:rsidR="001E7D41" w:rsidRPr="001E7D41" w:rsidRDefault="001E7D41" w:rsidP="001E7D41">
      <w:pPr>
        <w:jc w:val="center"/>
      </w:pPr>
      <w:r w:rsidRPr="001E7D41">
        <w:t>Prvo usklađivanje za neoporezivi iznos zarade od 15.000 dinara, u smislu člana 3. ovog zakona, vrši se počev u 2019. godini.</w:t>
      </w:r>
    </w:p>
    <w:p w14:paraId="625AF7F2" w14:textId="77777777" w:rsidR="001E7D41" w:rsidRPr="001E7D41" w:rsidRDefault="001E7D41" w:rsidP="001E7D41">
      <w:pPr>
        <w:jc w:val="center"/>
        <w:rPr>
          <w:b/>
          <w:bCs/>
        </w:rPr>
      </w:pPr>
      <w:bookmarkStart w:id="292" w:name="clan_49%5Bs11%5D"/>
      <w:bookmarkEnd w:id="292"/>
      <w:r w:rsidRPr="001E7D41">
        <w:rPr>
          <w:b/>
          <w:bCs/>
        </w:rPr>
        <w:t>Član 49[s11]</w:t>
      </w:r>
    </w:p>
    <w:p w14:paraId="56E6F2D4" w14:textId="77777777" w:rsidR="001E7D41" w:rsidRPr="001E7D41" w:rsidRDefault="001E7D41" w:rsidP="001E7D41">
      <w:pPr>
        <w:jc w:val="center"/>
      </w:pPr>
      <w:r w:rsidRPr="001E7D41">
        <w:t>Neoporezivi iznos iz člana 7. ovog zakona primenjuje se kod obračuna i plaćanja poreza na zarade počev od zarade za mesec januar 2018. godine.</w:t>
      </w:r>
    </w:p>
    <w:p w14:paraId="74FE88C7" w14:textId="77777777" w:rsidR="001E7D41" w:rsidRPr="001E7D41" w:rsidRDefault="001E7D41" w:rsidP="001E7D41">
      <w:pPr>
        <w:jc w:val="center"/>
      </w:pPr>
      <w:r w:rsidRPr="001E7D41">
        <w:t>Neoporezivi iznos od 11.790 dinara primenjuje se zaključno sa isplatom zarade za mesec decembar 2017. godine.</w:t>
      </w:r>
    </w:p>
    <w:p w14:paraId="63D22B5C" w14:textId="77777777" w:rsidR="001E7D41" w:rsidRPr="001E7D41" w:rsidRDefault="001E7D41" w:rsidP="001E7D41">
      <w:pPr>
        <w:jc w:val="center"/>
        <w:rPr>
          <w:b/>
          <w:bCs/>
        </w:rPr>
      </w:pPr>
      <w:bookmarkStart w:id="293" w:name="clan_50%5Bs11%5D"/>
      <w:bookmarkEnd w:id="293"/>
      <w:r w:rsidRPr="001E7D41">
        <w:rPr>
          <w:b/>
          <w:bCs/>
        </w:rPr>
        <w:t>Član 50[s11]</w:t>
      </w:r>
    </w:p>
    <w:p w14:paraId="10D64603" w14:textId="77777777" w:rsidR="001E7D41" w:rsidRPr="001E7D41" w:rsidRDefault="001E7D41" w:rsidP="001E7D41">
      <w:pPr>
        <w:jc w:val="center"/>
      </w:pPr>
      <w:r w:rsidRPr="001E7D41">
        <w:t>Poresko oslobođenje iz člana 12. ovog zakona primenjivaće se od 1. oktobra 2018. godine.</w:t>
      </w:r>
    </w:p>
    <w:p w14:paraId="07488F8D" w14:textId="77777777" w:rsidR="001E7D41" w:rsidRPr="001E7D41" w:rsidRDefault="001E7D41" w:rsidP="001E7D41">
      <w:pPr>
        <w:jc w:val="center"/>
        <w:rPr>
          <w:b/>
          <w:bCs/>
        </w:rPr>
      </w:pPr>
      <w:bookmarkStart w:id="294" w:name="clan_51%5Bs11%5D"/>
      <w:bookmarkEnd w:id="294"/>
      <w:r w:rsidRPr="001E7D41">
        <w:rPr>
          <w:b/>
          <w:bCs/>
        </w:rPr>
        <w:t>Član 51[s11]</w:t>
      </w:r>
    </w:p>
    <w:p w14:paraId="05B7B904" w14:textId="77777777" w:rsidR="001E7D41" w:rsidRPr="001E7D41" w:rsidRDefault="001E7D41" w:rsidP="001E7D41">
      <w:pPr>
        <w:jc w:val="center"/>
      </w:pPr>
      <w:r w:rsidRPr="001E7D41">
        <w:t>Odredbe čl. 14, 23, 24, 25, 38, 42, 44, 45. i 46. ovog zakona, u delu koji se odnosi na način vođenja poslovnih knjiga obveznika poreza na prihode od samostalne delatnosti, i odredba člana 37. ovog zakona, primenjivaće se počev za 2019. godinu.</w:t>
      </w:r>
    </w:p>
    <w:p w14:paraId="7441890B" w14:textId="77777777" w:rsidR="001E7D41" w:rsidRPr="001E7D41" w:rsidRDefault="001E7D41" w:rsidP="001E7D41">
      <w:pPr>
        <w:jc w:val="center"/>
        <w:rPr>
          <w:b/>
          <w:bCs/>
        </w:rPr>
      </w:pPr>
      <w:bookmarkStart w:id="295" w:name="clan_52%5Bs11%5D"/>
      <w:bookmarkEnd w:id="295"/>
      <w:r w:rsidRPr="001E7D41">
        <w:rPr>
          <w:b/>
          <w:bCs/>
        </w:rPr>
        <w:t>Član 52[s11]</w:t>
      </w:r>
    </w:p>
    <w:p w14:paraId="11336CDA" w14:textId="77777777" w:rsidR="001E7D41" w:rsidRPr="001E7D41" w:rsidRDefault="001E7D41" w:rsidP="001E7D41">
      <w:pPr>
        <w:jc w:val="center"/>
      </w:pPr>
      <w:r w:rsidRPr="001E7D41">
        <w:t>Isplatilac - pravno lice koje je od početka primene Odluke o računovodstvenom otpisu bilansne aktive ("Službeni glasnik RS", broj 77/17) platilo porez po odbitku u skladu sa Zakonom o porezu na dohodak građana ("Službeni glasnik RS", br. 24/01, 80/02, 80/02 - dr. zakon, 135/04, 62/06, 65/06 - ispravka, 31/09, 44/09, 18/10, 50/11, 91/11 - US, 93/12, 114/12 - US, 47/13, 48/13 - ispravka, 108/13, 57/14, 68/14 - dr. zakon i 112/15), a na dan stupanja na snagu ovog zakona, ispunjava uslove za priznavanje rashoda banci po osnovu otpisa vrednosti pojedinačnih potraživanja koja se odnose na kredite koji se u smislu propisa Narodne banke Srbije smatraju problematičnim, saglasno zakonu kojim se uređuje porez na dobit pravnih lica, može da ostvari pravo na povraćaj tako plaćenog poreza u skladu sa zakonom kojim se uređuju poreski postupak i poreska administracija.</w:t>
      </w:r>
    </w:p>
    <w:p w14:paraId="7CE3926D" w14:textId="77777777" w:rsidR="001E7D41" w:rsidRPr="001E7D41" w:rsidRDefault="001E7D41" w:rsidP="001E7D41">
      <w:pPr>
        <w:jc w:val="center"/>
      </w:pPr>
      <w:r w:rsidRPr="001E7D41">
        <w:t>Primanja fizičkog lica koja su bila predmet oporezivanja u smislu stava 1. ovog člana, ne uračunavaju se u osnovicu godišnjeg poreza na dohodak građana.</w:t>
      </w:r>
    </w:p>
    <w:p w14:paraId="41755862" w14:textId="77777777" w:rsidR="001E7D41" w:rsidRPr="001E7D41" w:rsidRDefault="001E7D41" w:rsidP="001E7D41">
      <w:pPr>
        <w:jc w:val="center"/>
      </w:pPr>
      <w:r w:rsidRPr="001E7D41">
        <w:t>Isplatilac prihoda nije dužan da izda potvrdu, odnosno iskaže podatke u potvrdi o plaćenom porezu po odbitku u vezi sa primanjima fizičkog lica, iz stava 1. ovog člana.</w:t>
      </w:r>
    </w:p>
    <w:p w14:paraId="4DCC79F2" w14:textId="77777777" w:rsidR="001E7D41" w:rsidRPr="001E7D41" w:rsidRDefault="001E7D41" w:rsidP="001E7D41">
      <w:pPr>
        <w:jc w:val="center"/>
        <w:rPr>
          <w:b/>
          <w:bCs/>
        </w:rPr>
      </w:pPr>
      <w:bookmarkStart w:id="296" w:name="clan_53%5Bs11%5D"/>
      <w:bookmarkEnd w:id="296"/>
      <w:r w:rsidRPr="001E7D41">
        <w:rPr>
          <w:b/>
          <w:bCs/>
        </w:rPr>
        <w:t>Član 53[s11]</w:t>
      </w:r>
    </w:p>
    <w:p w14:paraId="386F2AA8" w14:textId="77777777" w:rsidR="001E7D41" w:rsidRPr="001E7D41" w:rsidRDefault="001E7D41" w:rsidP="001E7D41">
      <w:pPr>
        <w:jc w:val="center"/>
      </w:pPr>
      <w:r w:rsidRPr="001E7D41">
        <w:t>Ovaj zakon stupa na snagu 1. januara 2018. godine.</w:t>
      </w:r>
    </w:p>
    <w:p w14:paraId="1BC43E88" w14:textId="77777777" w:rsidR="001E7D41" w:rsidRPr="001E7D41" w:rsidRDefault="001E7D41" w:rsidP="001E7D41">
      <w:pPr>
        <w:jc w:val="center"/>
      </w:pPr>
      <w:r w:rsidRPr="001E7D41">
        <w:t> </w:t>
      </w:r>
    </w:p>
    <w:p w14:paraId="529FB688" w14:textId="77777777" w:rsidR="001E7D41" w:rsidRPr="001E7D41" w:rsidRDefault="001E7D41" w:rsidP="001E7D41">
      <w:pPr>
        <w:jc w:val="center"/>
        <w:rPr>
          <w:b/>
          <w:bCs/>
          <w:i/>
          <w:iCs/>
        </w:rPr>
      </w:pPr>
      <w:r w:rsidRPr="001E7D41">
        <w:rPr>
          <w:b/>
          <w:bCs/>
          <w:i/>
          <w:iCs/>
        </w:rPr>
        <w:t>Samostalni članovi Zakona o izmenama i dopunama</w:t>
      </w:r>
      <w:r w:rsidRPr="001E7D41">
        <w:rPr>
          <w:b/>
          <w:bCs/>
          <w:i/>
          <w:iCs/>
        </w:rPr>
        <w:br/>
        <w:t>Zakona o porezu na dohodak građana</w:t>
      </w:r>
    </w:p>
    <w:p w14:paraId="542A520D" w14:textId="77777777" w:rsidR="001E7D41" w:rsidRPr="001E7D41" w:rsidRDefault="001E7D41" w:rsidP="001E7D41">
      <w:pPr>
        <w:jc w:val="center"/>
        <w:rPr>
          <w:i/>
          <w:iCs/>
        </w:rPr>
      </w:pPr>
      <w:r w:rsidRPr="001E7D41">
        <w:rPr>
          <w:i/>
          <w:iCs/>
        </w:rPr>
        <w:lastRenderedPageBreak/>
        <w:t>("Sl. glasnik RS", br. 95/2018)</w:t>
      </w:r>
    </w:p>
    <w:p w14:paraId="769AA3F9" w14:textId="77777777" w:rsidR="001E7D41" w:rsidRPr="001E7D41" w:rsidRDefault="001E7D41" w:rsidP="001E7D41">
      <w:pPr>
        <w:jc w:val="center"/>
        <w:rPr>
          <w:b/>
          <w:bCs/>
        </w:rPr>
      </w:pPr>
      <w:bookmarkStart w:id="297" w:name="clan_26%5Bs12%5D"/>
      <w:bookmarkEnd w:id="297"/>
      <w:r w:rsidRPr="001E7D41">
        <w:rPr>
          <w:b/>
          <w:bCs/>
        </w:rPr>
        <w:t>Član 26[s12]</w:t>
      </w:r>
    </w:p>
    <w:p w14:paraId="25916CD6" w14:textId="77777777" w:rsidR="001E7D41" w:rsidRPr="001E7D41" w:rsidRDefault="001E7D41" w:rsidP="001E7D41">
      <w:pPr>
        <w:jc w:val="center"/>
      </w:pPr>
      <w:r w:rsidRPr="001E7D41">
        <w:t>Odredbe čl. 3. i 4. ovog zakona u delu koji se odnosi na sopstvene akcije primenjivaće se na akcije stečene počev od 1. januara 2019. godine.</w:t>
      </w:r>
    </w:p>
    <w:p w14:paraId="57091E70" w14:textId="77777777" w:rsidR="001E7D41" w:rsidRPr="001E7D41" w:rsidRDefault="001E7D41" w:rsidP="001E7D41">
      <w:pPr>
        <w:jc w:val="center"/>
        <w:rPr>
          <w:b/>
          <w:bCs/>
        </w:rPr>
      </w:pPr>
      <w:bookmarkStart w:id="298" w:name="clan_27%5Bs12%5D"/>
      <w:bookmarkEnd w:id="298"/>
      <w:r w:rsidRPr="001E7D41">
        <w:rPr>
          <w:b/>
          <w:bCs/>
        </w:rPr>
        <w:t>Član 27[s12]</w:t>
      </w:r>
    </w:p>
    <w:p w14:paraId="13E1A095" w14:textId="77777777" w:rsidR="001E7D41" w:rsidRPr="001E7D41" w:rsidRDefault="001E7D41" w:rsidP="001E7D41">
      <w:pPr>
        <w:jc w:val="center"/>
      </w:pPr>
      <w:r w:rsidRPr="001E7D41">
        <w:t>Odredbe čl. 5. i 6. ovog zakona primenjivaće se počev od 1. januara 2019. godine.</w:t>
      </w:r>
    </w:p>
    <w:p w14:paraId="51DA2B33" w14:textId="77777777" w:rsidR="001E7D41" w:rsidRPr="001E7D41" w:rsidRDefault="001E7D41" w:rsidP="001E7D41">
      <w:pPr>
        <w:jc w:val="center"/>
        <w:rPr>
          <w:b/>
          <w:bCs/>
        </w:rPr>
      </w:pPr>
      <w:bookmarkStart w:id="299" w:name="clan_28%5Bs12%5D"/>
      <w:bookmarkEnd w:id="299"/>
      <w:r w:rsidRPr="001E7D41">
        <w:rPr>
          <w:b/>
          <w:bCs/>
        </w:rPr>
        <w:t>Član 28[s12]</w:t>
      </w:r>
    </w:p>
    <w:p w14:paraId="39B830C6" w14:textId="77777777" w:rsidR="001E7D41" w:rsidRPr="001E7D41" w:rsidRDefault="001E7D41" w:rsidP="001E7D41">
      <w:pPr>
        <w:jc w:val="center"/>
      </w:pPr>
      <w:r w:rsidRPr="001E7D41">
        <w:t>Poslodavac koji je do dana stupanja na snagu ovog zakona stekao pravo na oslobođenje iz člana 21đ Zakona o porezu na dohodak građana ("Službeni glasnik RS", br. 24/01, 80/02, 80/02 - dr. zakon, 135/04, 62/06, 65/06 - ispravka, 31/09, 44/09, 18/10, 50/11, 91/11 - US, 93/12, 114/12 - US, 47/13, 48/13 - ispravka, 108/13, 57/14, 68/14 - dr. zakon, 112/15 i 113/17), nastavlja da koristi oslobođenje u skladu sa tim zakonom.</w:t>
      </w:r>
    </w:p>
    <w:p w14:paraId="6A33EF53" w14:textId="77777777" w:rsidR="001E7D41" w:rsidRPr="001E7D41" w:rsidRDefault="001E7D41" w:rsidP="001E7D41">
      <w:pPr>
        <w:jc w:val="center"/>
      </w:pPr>
      <w:r w:rsidRPr="001E7D41">
        <w:t>Oslobođenje iz stava 1. ovog člana poslodavac može da koristi za ona lica za koja je stekao to pravo do dana stupanja na snagu ovog zakona.</w:t>
      </w:r>
    </w:p>
    <w:p w14:paraId="6571235C" w14:textId="77777777" w:rsidR="001E7D41" w:rsidRPr="001E7D41" w:rsidRDefault="001E7D41" w:rsidP="001E7D41">
      <w:pPr>
        <w:jc w:val="center"/>
        <w:rPr>
          <w:b/>
          <w:bCs/>
        </w:rPr>
      </w:pPr>
      <w:bookmarkStart w:id="300" w:name="clan_29%5Bs12%5D"/>
      <w:bookmarkEnd w:id="300"/>
      <w:r w:rsidRPr="001E7D41">
        <w:rPr>
          <w:b/>
          <w:bCs/>
        </w:rPr>
        <w:t>Član 29[s12]</w:t>
      </w:r>
    </w:p>
    <w:p w14:paraId="406662F4" w14:textId="77777777" w:rsidR="001E7D41" w:rsidRPr="001E7D41" w:rsidRDefault="001E7D41" w:rsidP="001E7D41">
      <w:pPr>
        <w:jc w:val="center"/>
      </w:pPr>
      <w:r w:rsidRPr="001E7D41">
        <w:t>Odredba člana 7. ovog zakona primenjuje se kod utvrđivanja, obračunavanja i plaćanja poreske obaveze počev za 2019. godinu.</w:t>
      </w:r>
    </w:p>
    <w:p w14:paraId="32EEFF03" w14:textId="77777777" w:rsidR="001E7D41" w:rsidRPr="001E7D41" w:rsidRDefault="001E7D41" w:rsidP="001E7D41">
      <w:pPr>
        <w:jc w:val="center"/>
        <w:rPr>
          <w:b/>
          <w:bCs/>
        </w:rPr>
      </w:pPr>
      <w:bookmarkStart w:id="301" w:name="clan_30%5Bs12%5D"/>
      <w:bookmarkEnd w:id="301"/>
      <w:r w:rsidRPr="001E7D41">
        <w:rPr>
          <w:b/>
          <w:bCs/>
        </w:rPr>
        <w:t>Član 30[s12]</w:t>
      </w:r>
    </w:p>
    <w:p w14:paraId="15B9DDCD" w14:textId="77777777" w:rsidR="001E7D41" w:rsidRPr="001E7D41" w:rsidRDefault="001E7D41" w:rsidP="001E7D41">
      <w:pPr>
        <w:jc w:val="center"/>
      </w:pPr>
      <w:r w:rsidRPr="001E7D41">
        <w:t>Odredbe čl. 9, 10, 15, 17, 19, 20, 22, 23, 24. i 25. ovog zakona, koje se odnose na prihod od ugostiteljskih usluga, primenjivaće se počev od 1. jula 2019. godine.</w:t>
      </w:r>
    </w:p>
    <w:p w14:paraId="167EAE6F" w14:textId="77777777" w:rsidR="001E7D41" w:rsidRPr="001E7D41" w:rsidRDefault="001E7D41" w:rsidP="001E7D41">
      <w:pPr>
        <w:jc w:val="center"/>
      </w:pPr>
      <w:r w:rsidRPr="001E7D41">
        <w:t>Lica koja na dan stupanja na snagu ovog zakona, kao i lica koja po stupanju na snagu ovog zakona, a pre početka primene odredaba ovog zakona koje se odnose na prihod od ugostiteljskih usluga, pružaju ugostiteljske usluge u skladu sa zakonima kojima se uređuju ugostiteljstvo i turizam, dužna su da u periodu počev od 1. maja 2019. godine pa zaključno sa 30. junom 2019. godine podnesu poresku prijavu nadležnom poreskom organu.</w:t>
      </w:r>
    </w:p>
    <w:p w14:paraId="14F68B34" w14:textId="77777777" w:rsidR="001E7D41" w:rsidRPr="001E7D41" w:rsidRDefault="001E7D41" w:rsidP="001E7D41">
      <w:pPr>
        <w:jc w:val="center"/>
        <w:rPr>
          <w:b/>
          <w:bCs/>
        </w:rPr>
      </w:pPr>
      <w:bookmarkStart w:id="302" w:name="clan_31%5Bs12%5D"/>
      <w:bookmarkEnd w:id="302"/>
      <w:r w:rsidRPr="001E7D41">
        <w:rPr>
          <w:b/>
          <w:bCs/>
        </w:rPr>
        <w:t>Član 31[s12]</w:t>
      </w:r>
    </w:p>
    <w:p w14:paraId="51470A2E" w14:textId="77777777" w:rsidR="001E7D41" w:rsidRPr="001E7D41" w:rsidRDefault="001E7D41" w:rsidP="001E7D41">
      <w:pPr>
        <w:jc w:val="center"/>
      </w:pPr>
      <w:r w:rsidRPr="001E7D41">
        <w:t>Prvo usklađivanje neoporezivog iznosa od 100.000 dinara iz člana 16. ovog zakona, po osnovu dobitaka od igara na sreću, vrši se počev u 2020. godini.</w:t>
      </w:r>
    </w:p>
    <w:p w14:paraId="2D5E5AB5" w14:textId="77777777" w:rsidR="001E7D41" w:rsidRPr="001E7D41" w:rsidRDefault="001E7D41" w:rsidP="001E7D41">
      <w:pPr>
        <w:jc w:val="center"/>
      </w:pPr>
      <w:r w:rsidRPr="001E7D41">
        <w:t>U postupcima utvrđivanja, naplate i kontrole naplate poreza na dobitke od igara na sreću koji nisu okončani do dana stupanja na snagu ovog zakona, porez na dobitke od igara na sreću utvrdiće se u skladu sa ovim zakonom.</w:t>
      </w:r>
    </w:p>
    <w:p w14:paraId="17CA9CFC" w14:textId="77777777" w:rsidR="001E7D41" w:rsidRPr="001E7D41" w:rsidRDefault="001E7D41" w:rsidP="001E7D41">
      <w:pPr>
        <w:jc w:val="center"/>
        <w:rPr>
          <w:b/>
          <w:bCs/>
        </w:rPr>
      </w:pPr>
      <w:bookmarkStart w:id="303" w:name="clan_32%5Bs12%5D"/>
      <w:bookmarkEnd w:id="303"/>
      <w:r w:rsidRPr="001E7D41">
        <w:rPr>
          <w:b/>
          <w:bCs/>
        </w:rPr>
        <w:t>Član 32[s12]</w:t>
      </w:r>
    </w:p>
    <w:p w14:paraId="52F5311C" w14:textId="77777777" w:rsidR="001E7D41" w:rsidRPr="001E7D41" w:rsidRDefault="001E7D41" w:rsidP="001E7D41">
      <w:pPr>
        <w:jc w:val="center"/>
      </w:pPr>
      <w:r w:rsidRPr="001E7D41">
        <w:t>Podzakonski akti za izvršavanje ovog zakona doneće se u roku od 120 dana od dana stupanja na snagu ovog zakona.</w:t>
      </w:r>
    </w:p>
    <w:p w14:paraId="2369D68A" w14:textId="77777777" w:rsidR="001E7D41" w:rsidRPr="001E7D41" w:rsidRDefault="001E7D41" w:rsidP="001E7D41">
      <w:pPr>
        <w:jc w:val="center"/>
        <w:rPr>
          <w:b/>
          <w:bCs/>
        </w:rPr>
      </w:pPr>
      <w:bookmarkStart w:id="304" w:name="clan_33%5Bs12%5D"/>
      <w:bookmarkEnd w:id="304"/>
      <w:r w:rsidRPr="001E7D41">
        <w:rPr>
          <w:b/>
          <w:bCs/>
        </w:rPr>
        <w:lastRenderedPageBreak/>
        <w:t>Član 33[s12]</w:t>
      </w:r>
    </w:p>
    <w:p w14:paraId="2E583E08" w14:textId="77777777" w:rsidR="001E7D41" w:rsidRPr="001E7D41" w:rsidRDefault="001E7D41" w:rsidP="001E7D41">
      <w:pPr>
        <w:jc w:val="center"/>
      </w:pPr>
      <w:r w:rsidRPr="001E7D41">
        <w:t>Ovaj zakon stupa na snagu osmog dana od dana objavljivanja u "Službenom glasniku Republike Srbije".</w:t>
      </w:r>
    </w:p>
    <w:p w14:paraId="0A5080D7" w14:textId="77777777" w:rsidR="001E7D41" w:rsidRPr="001E7D41" w:rsidRDefault="001E7D41" w:rsidP="001E7D41">
      <w:pPr>
        <w:jc w:val="center"/>
      </w:pPr>
      <w:r w:rsidRPr="001E7D41">
        <w:t> </w:t>
      </w:r>
    </w:p>
    <w:p w14:paraId="4D6B79F8" w14:textId="77777777" w:rsidR="001E7D41" w:rsidRPr="001E7D41" w:rsidRDefault="001E7D41" w:rsidP="001E7D41">
      <w:pPr>
        <w:jc w:val="center"/>
      </w:pPr>
      <w:r w:rsidRPr="001E7D41">
        <w:t> </w:t>
      </w:r>
    </w:p>
    <w:p w14:paraId="2F32EBF9" w14:textId="77777777" w:rsidR="001E7D41" w:rsidRPr="001E7D41" w:rsidRDefault="001E7D41" w:rsidP="001E7D41">
      <w:pPr>
        <w:jc w:val="center"/>
        <w:rPr>
          <w:b/>
          <w:bCs/>
          <w:i/>
          <w:iCs/>
        </w:rPr>
      </w:pPr>
      <w:r w:rsidRPr="001E7D41">
        <w:rPr>
          <w:b/>
          <w:bCs/>
          <w:i/>
          <w:iCs/>
        </w:rPr>
        <w:t>Samostalni članovi Zakona o izmenama i dopunama</w:t>
      </w:r>
      <w:r w:rsidRPr="001E7D41">
        <w:rPr>
          <w:b/>
          <w:bCs/>
          <w:i/>
          <w:iCs/>
        </w:rPr>
        <w:br/>
        <w:t>Zakona o porezu na dohodak građana</w:t>
      </w:r>
    </w:p>
    <w:p w14:paraId="4F9370DE" w14:textId="77777777" w:rsidR="001E7D41" w:rsidRPr="001E7D41" w:rsidRDefault="001E7D41" w:rsidP="001E7D41">
      <w:pPr>
        <w:jc w:val="center"/>
        <w:rPr>
          <w:i/>
          <w:iCs/>
        </w:rPr>
      </w:pPr>
      <w:r w:rsidRPr="001E7D41">
        <w:rPr>
          <w:i/>
          <w:iCs/>
        </w:rPr>
        <w:t>("Sl. glasnik RS", br. 86/2019)</w:t>
      </w:r>
    </w:p>
    <w:p w14:paraId="665DE470" w14:textId="77777777" w:rsidR="001E7D41" w:rsidRPr="001E7D41" w:rsidRDefault="001E7D41" w:rsidP="001E7D41">
      <w:pPr>
        <w:jc w:val="center"/>
        <w:rPr>
          <w:b/>
          <w:bCs/>
        </w:rPr>
      </w:pPr>
      <w:bookmarkStart w:id="305" w:name="clan_20%5Bs13%5D"/>
      <w:bookmarkEnd w:id="305"/>
      <w:r w:rsidRPr="001E7D41">
        <w:rPr>
          <w:b/>
          <w:bCs/>
        </w:rPr>
        <w:t>Član 20[s13]</w:t>
      </w:r>
    </w:p>
    <w:p w14:paraId="3B119D31" w14:textId="77777777" w:rsidR="001E7D41" w:rsidRPr="001E7D41" w:rsidRDefault="001E7D41" w:rsidP="001E7D41">
      <w:pPr>
        <w:jc w:val="center"/>
      </w:pPr>
      <w:r w:rsidRPr="001E7D41">
        <w:t>Dinarski iznosi mesečnih zarada iz člana 5. st. 5. i 6. ovog zakona predstavljaju iznos u visini dve, odnosno tri prosečne mesečne zarade u Republici Srbiji isplaćene, odnosno ostvarene u periodu za prethodnih 12 meseci počev od meseca jula 2019. godine, za koji period su objavljeni podaci republičkog organa nadležnog za poslove statistike.</w:t>
      </w:r>
    </w:p>
    <w:p w14:paraId="2DC827FC" w14:textId="77777777" w:rsidR="001E7D41" w:rsidRPr="001E7D41" w:rsidRDefault="001E7D41" w:rsidP="001E7D41">
      <w:pPr>
        <w:jc w:val="center"/>
      </w:pPr>
      <w:r w:rsidRPr="001E7D41">
        <w:t>Iznosi iz stava 1. ovog člana primenjuju se do prvog dana narednog meseca po objavljivanju dinarskih iznosa saglasno članu 3. st. 2. i 4. ovog zakona.</w:t>
      </w:r>
    </w:p>
    <w:p w14:paraId="72B2B773" w14:textId="77777777" w:rsidR="001E7D41" w:rsidRPr="001E7D41" w:rsidRDefault="001E7D41" w:rsidP="001E7D41">
      <w:pPr>
        <w:jc w:val="center"/>
        <w:rPr>
          <w:b/>
          <w:bCs/>
        </w:rPr>
      </w:pPr>
      <w:bookmarkStart w:id="306" w:name="clan_21%5Bs13%5D"/>
      <w:bookmarkEnd w:id="306"/>
      <w:r w:rsidRPr="001E7D41">
        <w:rPr>
          <w:b/>
          <w:bCs/>
        </w:rPr>
        <w:t>Član 21[s13]</w:t>
      </w:r>
    </w:p>
    <w:p w14:paraId="4D34ACDD" w14:textId="77777777" w:rsidR="001E7D41" w:rsidRPr="001E7D41" w:rsidRDefault="001E7D41" w:rsidP="001E7D41">
      <w:pPr>
        <w:jc w:val="center"/>
      </w:pPr>
      <w:r w:rsidRPr="001E7D41">
        <w:t>Prvo usklađivanje neoporezivog iznosa zarade od 16.300 dinara godišnjim indeksom potrošačkih cena vrši se počev u 2021. godini.</w:t>
      </w:r>
    </w:p>
    <w:p w14:paraId="78D87E50" w14:textId="77777777" w:rsidR="001E7D41" w:rsidRPr="001E7D41" w:rsidRDefault="001E7D41" w:rsidP="001E7D41">
      <w:pPr>
        <w:jc w:val="center"/>
        <w:rPr>
          <w:b/>
          <w:bCs/>
        </w:rPr>
      </w:pPr>
      <w:bookmarkStart w:id="307" w:name="clan_22%5Bs13%5D"/>
      <w:bookmarkEnd w:id="307"/>
      <w:r w:rsidRPr="001E7D41">
        <w:rPr>
          <w:b/>
          <w:bCs/>
        </w:rPr>
        <w:t>Član 22[s13]</w:t>
      </w:r>
    </w:p>
    <w:p w14:paraId="2472AFB6" w14:textId="77777777" w:rsidR="001E7D41" w:rsidRPr="001E7D41" w:rsidRDefault="001E7D41" w:rsidP="001E7D41">
      <w:pPr>
        <w:jc w:val="center"/>
      </w:pPr>
      <w:r w:rsidRPr="001E7D41">
        <w:t>Odredbe čl. 12, 13, 14. i 19. ovog zakona (za paušalno oporezivanje) primenjivaće se za utvrđivanje poreza na paušalno utvrđeni prihod počev za 2020. godinu.</w:t>
      </w:r>
    </w:p>
    <w:p w14:paraId="5ECB9B47" w14:textId="77777777" w:rsidR="001E7D41" w:rsidRPr="001E7D41" w:rsidRDefault="001E7D41" w:rsidP="001E7D41">
      <w:pPr>
        <w:jc w:val="center"/>
        <w:rPr>
          <w:b/>
          <w:bCs/>
        </w:rPr>
      </w:pPr>
      <w:bookmarkStart w:id="308" w:name="clan_23%5Bs13%5D"/>
      <w:bookmarkEnd w:id="308"/>
      <w:r w:rsidRPr="001E7D41">
        <w:rPr>
          <w:b/>
          <w:bCs/>
        </w:rPr>
        <w:t>Član 23[s13]</w:t>
      </w:r>
    </w:p>
    <w:p w14:paraId="4410DB8B" w14:textId="77777777" w:rsidR="001E7D41" w:rsidRPr="001E7D41" w:rsidRDefault="001E7D41" w:rsidP="001E7D41">
      <w:pPr>
        <w:jc w:val="center"/>
      </w:pPr>
      <w:r w:rsidRPr="001E7D41">
        <w:t>Postupak utvrđivanja i naplate poreza na kapitalne dobitke koji nije pravosnažno okončan do dana početka primene ovog zakona, okončaće se po odredbama ovog zakona ukoliko tako utvrđen iznos poreske obaveze nije viši u odnosu na iznos poreske obaveze koji bi bio utvrđen po odredbama zakona koji se primenjivao na dan nastanka poreske obaveze.</w:t>
      </w:r>
    </w:p>
    <w:p w14:paraId="55C33AC9" w14:textId="77777777" w:rsidR="001E7D41" w:rsidRPr="001E7D41" w:rsidRDefault="001E7D41" w:rsidP="001E7D41">
      <w:pPr>
        <w:jc w:val="center"/>
        <w:rPr>
          <w:b/>
          <w:bCs/>
        </w:rPr>
      </w:pPr>
      <w:bookmarkStart w:id="309" w:name="clan_24%5Bs13%5D"/>
      <w:bookmarkEnd w:id="309"/>
      <w:r w:rsidRPr="001E7D41">
        <w:rPr>
          <w:b/>
          <w:bCs/>
        </w:rPr>
        <w:t>Član 24[s13]</w:t>
      </w:r>
    </w:p>
    <w:p w14:paraId="3DB32250" w14:textId="77777777" w:rsidR="001E7D41" w:rsidRPr="001E7D41" w:rsidRDefault="001E7D41" w:rsidP="001E7D41">
      <w:pPr>
        <w:jc w:val="center"/>
      </w:pPr>
      <w:r w:rsidRPr="001E7D41">
        <w:t xml:space="preserve">Prihod isplaćen preduzetniku ili preduzetniku paušalcu u smislu člana 31. Zakona o porezu na dohodak građana ("Službeni glasnik RS", br. 24/01, 80/02, 80/02 - dr. zakon, 135/04, 62/06, 65/06 - ispravka, 31/09, 44/09, 18/10, 50/11, 91/11 - US, 93/12, 114/12 - US, 47/13, 48/13 - ispravka, 108/13, 57/14, 68/14 - dr. zakon, 112/15, 113/17 i 95/18 - u daljem tekstu: Zakon), zaključno sa 1. martom 2020. godine, smatraće se prihodom od samostalne delatnosti bez obzira na prirodu njegovog odnosa sa nalogodavcem u smislu odredaba člana 85. Zakona, odnosno člana 9. Zakona o poreskom postupku i poreskoj administraciji ("Službeni glasnik RS", br. 80/02, 84/02 - ispravka, 23/03 - ispravka, 70/03, 55/04, 61/05, 85/05 - dr. zakon, 62/06 - dr. zakon, 61/07, 20/09, 72/09 - dr. </w:t>
      </w:r>
      <w:r w:rsidRPr="001E7D41">
        <w:lastRenderedPageBreak/>
        <w:t>zakon, 53/10, 101/11, 2/12 - ispravka, 93/12, 47/13, 108/13, 68/14, 105/14, 91/15 - autentično tumačenje, 112/15, 15/16, 108/16, 30/18 i 95/18).</w:t>
      </w:r>
    </w:p>
    <w:p w14:paraId="1C38231E" w14:textId="77777777" w:rsidR="001E7D41" w:rsidRPr="001E7D41" w:rsidRDefault="001E7D41" w:rsidP="001E7D41">
      <w:pPr>
        <w:jc w:val="center"/>
        <w:rPr>
          <w:b/>
          <w:bCs/>
        </w:rPr>
      </w:pPr>
      <w:bookmarkStart w:id="310" w:name="clan_25%5Bs13%5D"/>
      <w:bookmarkEnd w:id="310"/>
      <w:r w:rsidRPr="001E7D41">
        <w:rPr>
          <w:b/>
          <w:bCs/>
        </w:rPr>
        <w:t>Član 25[s13]</w:t>
      </w:r>
    </w:p>
    <w:p w14:paraId="30A7F763" w14:textId="77777777" w:rsidR="001E7D41" w:rsidRPr="001E7D41" w:rsidRDefault="001E7D41" w:rsidP="001E7D41">
      <w:pPr>
        <w:jc w:val="center"/>
      </w:pPr>
      <w:r w:rsidRPr="001E7D41">
        <w:t>Odredbe ovog zakona primenjivaće se od 1. januara 2020. godine, osim odredaba člana 5. i člana 10. u delu koji se odnosi na oslobođenje od plaćanja poreza po osnovu zarade kod poslodavca koji obavlja inovacionu delatnost, koje će se primenjivati od 1. marta 2020. godine.</w:t>
      </w:r>
    </w:p>
    <w:p w14:paraId="36CA615D" w14:textId="77777777" w:rsidR="001E7D41" w:rsidRPr="001E7D41" w:rsidRDefault="001E7D41" w:rsidP="001E7D41">
      <w:pPr>
        <w:jc w:val="center"/>
        <w:rPr>
          <w:b/>
          <w:bCs/>
        </w:rPr>
      </w:pPr>
      <w:bookmarkStart w:id="311" w:name="clan_26%5Bs13%5D"/>
      <w:bookmarkEnd w:id="311"/>
      <w:r w:rsidRPr="001E7D41">
        <w:rPr>
          <w:b/>
          <w:bCs/>
        </w:rPr>
        <w:t>Član 26[s13]</w:t>
      </w:r>
    </w:p>
    <w:p w14:paraId="0D0602CE" w14:textId="77777777" w:rsidR="001E7D41" w:rsidRPr="001E7D41" w:rsidRDefault="001E7D41" w:rsidP="001E7D41">
      <w:pPr>
        <w:jc w:val="center"/>
      </w:pPr>
      <w:r w:rsidRPr="001E7D41">
        <w:t>Propisi za izvršavanje ovog zakona doneće se u roku od 120 dana od dana stupanja na snagu ovog zakona.</w:t>
      </w:r>
    </w:p>
    <w:p w14:paraId="3AA66065" w14:textId="77777777" w:rsidR="001E7D41" w:rsidRPr="001E7D41" w:rsidRDefault="001E7D41" w:rsidP="001E7D41">
      <w:pPr>
        <w:jc w:val="center"/>
        <w:rPr>
          <w:b/>
          <w:bCs/>
        </w:rPr>
      </w:pPr>
      <w:bookmarkStart w:id="312" w:name="clan_27%5Bs13%5D"/>
      <w:bookmarkEnd w:id="312"/>
      <w:r w:rsidRPr="001E7D41">
        <w:rPr>
          <w:b/>
          <w:bCs/>
        </w:rPr>
        <w:t>Član 27[s13]</w:t>
      </w:r>
    </w:p>
    <w:p w14:paraId="1BCCC814" w14:textId="77777777" w:rsidR="001E7D41" w:rsidRPr="001E7D41" w:rsidRDefault="001E7D41" w:rsidP="001E7D41">
      <w:pPr>
        <w:jc w:val="center"/>
      </w:pPr>
      <w:r w:rsidRPr="001E7D41">
        <w:t>Ovaj zakon stupa na snagu osmog dana od dana objavljivanja u "Službenom glasniku Republike Srbije".</w:t>
      </w:r>
    </w:p>
    <w:p w14:paraId="1A246263" w14:textId="77777777" w:rsidR="001E7D41" w:rsidRPr="001E7D41" w:rsidRDefault="001E7D41" w:rsidP="001E7D41">
      <w:pPr>
        <w:jc w:val="center"/>
      </w:pPr>
      <w:r w:rsidRPr="001E7D41">
        <w:t> </w:t>
      </w:r>
    </w:p>
    <w:p w14:paraId="00DF2F82" w14:textId="77777777" w:rsidR="001E7D41" w:rsidRPr="001E7D41" w:rsidRDefault="001E7D41" w:rsidP="001E7D41">
      <w:pPr>
        <w:jc w:val="center"/>
        <w:rPr>
          <w:b/>
          <w:bCs/>
          <w:i/>
          <w:iCs/>
        </w:rPr>
      </w:pPr>
      <w:r w:rsidRPr="001E7D41">
        <w:rPr>
          <w:b/>
          <w:bCs/>
          <w:i/>
          <w:iCs/>
        </w:rPr>
        <w:t>Samostalni članovi Zakona o izmenama i dopunama</w:t>
      </w:r>
      <w:r w:rsidRPr="001E7D41">
        <w:rPr>
          <w:b/>
          <w:bCs/>
          <w:i/>
          <w:iCs/>
        </w:rPr>
        <w:br/>
        <w:t>Zakona o porezu na dohodak građana</w:t>
      </w:r>
    </w:p>
    <w:p w14:paraId="0D2E42E8" w14:textId="77777777" w:rsidR="001E7D41" w:rsidRPr="001E7D41" w:rsidRDefault="001E7D41" w:rsidP="001E7D41">
      <w:pPr>
        <w:jc w:val="center"/>
        <w:rPr>
          <w:i/>
          <w:iCs/>
        </w:rPr>
      </w:pPr>
      <w:r w:rsidRPr="001E7D41">
        <w:rPr>
          <w:i/>
          <w:iCs/>
        </w:rPr>
        <w:t>("Sl. glasnik RS", br. 153/2020)</w:t>
      </w:r>
    </w:p>
    <w:p w14:paraId="42C965FF" w14:textId="77777777" w:rsidR="001E7D41" w:rsidRPr="001E7D41" w:rsidRDefault="001E7D41" w:rsidP="001E7D41">
      <w:pPr>
        <w:jc w:val="center"/>
        <w:rPr>
          <w:b/>
          <w:bCs/>
        </w:rPr>
      </w:pPr>
      <w:bookmarkStart w:id="313" w:name="clan_23%5Bs14%5D"/>
      <w:bookmarkEnd w:id="313"/>
      <w:r w:rsidRPr="001E7D41">
        <w:rPr>
          <w:b/>
          <w:bCs/>
        </w:rPr>
        <w:t>Član 23[s14]</w:t>
      </w:r>
    </w:p>
    <w:p w14:paraId="435AB0F4" w14:textId="77777777" w:rsidR="001E7D41" w:rsidRPr="001E7D41" w:rsidRDefault="001E7D41" w:rsidP="001E7D41">
      <w:pPr>
        <w:jc w:val="center"/>
      </w:pPr>
      <w:r w:rsidRPr="001E7D41">
        <w:t>Prvo usklađivanje neoporezivog iznosa zarade od 18.300 dinara godišnjim indeksom potrošačkih cena vrši se počev u 2022. godini.</w:t>
      </w:r>
    </w:p>
    <w:p w14:paraId="0943638D" w14:textId="77777777" w:rsidR="001E7D41" w:rsidRPr="001E7D41" w:rsidRDefault="001E7D41" w:rsidP="001E7D41">
      <w:pPr>
        <w:jc w:val="center"/>
        <w:rPr>
          <w:b/>
          <w:bCs/>
        </w:rPr>
      </w:pPr>
      <w:bookmarkStart w:id="314" w:name="clan_24%5Bs14%5D"/>
      <w:bookmarkEnd w:id="314"/>
      <w:r w:rsidRPr="001E7D41">
        <w:rPr>
          <w:b/>
          <w:bCs/>
        </w:rPr>
        <w:t>Član 24[s14]</w:t>
      </w:r>
    </w:p>
    <w:p w14:paraId="794EC2B4" w14:textId="77777777" w:rsidR="001E7D41" w:rsidRPr="001E7D41" w:rsidRDefault="001E7D41" w:rsidP="001E7D41">
      <w:pPr>
        <w:jc w:val="center"/>
      </w:pPr>
      <w:r w:rsidRPr="001E7D41">
        <w:t>U postupcima utvrđivanja, naplate i kontrole naplate poreza po odbitku kod domaćih pravnih lica po osnovu primanja obveznika - stranca upućenog na rad u Republiku Srbiju, po osnovu primanja koje ostvaruje od poslodavca u ili iz druge države, koji nisu pravnosnažno okončani do dana stupanja na snagu ovog zakona, poreska obaveza utvrdiće se u skladu sa ovim zakonom.</w:t>
      </w:r>
    </w:p>
    <w:p w14:paraId="5D907338" w14:textId="77777777" w:rsidR="001E7D41" w:rsidRPr="001E7D41" w:rsidRDefault="001E7D41" w:rsidP="001E7D41">
      <w:pPr>
        <w:jc w:val="center"/>
        <w:rPr>
          <w:b/>
          <w:bCs/>
        </w:rPr>
      </w:pPr>
      <w:bookmarkStart w:id="315" w:name="clan_25%5Bs14%5D"/>
      <w:bookmarkEnd w:id="315"/>
      <w:r w:rsidRPr="001E7D41">
        <w:rPr>
          <w:b/>
          <w:bCs/>
        </w:rPr>
        <w:t>Član 25[s14]</w:t>
      </w:r>
    </w:p>
    <w:p w14:paraId="09A100B1" w14:textId="77777777" w:rsidR="001E7D41" w:rsidRPr="001E7D41" w:rsidRDefault="001E7D41" w:rsidP="001E7D41">
      <w:pPr>
        <w:jc w:val="center"/>
      </w:pPr>
      <w:r w:rsidRPr="001E7D41">
        <w:t>U postupcima utvrđivanja, naplate i kontrole naplate poreza na dobitke od igara na sreću koji nisu pravnosnažno okončani do dana stupanja na snagu ovog zakona, porez na dobitke od igara na sreću utvrdiće se u skladu sa ovim zakonom.</w:t>
      </w:r>
    </w:p>
    <w:p w14:paraId="00A43583" w14:textId="77777777" w:rsidR="001E7D41" w:rsidRPr="001E7D41" w:rsidRDefault="001E7D41" w:rsidP="001E7D41">
      <w:pPr>
        <w:jc w:val="center"/>
        <w:rPr>
          <w:b/>
          <w:bCs/>
        </w:rPr>
      </w:pPr>
      <w:bookmarkStart w:id="316" w:name="clan_26%5Bs14%5D"/>
      <w:bookmarkEnd w:id="316"/>
      <w:r w:rsidRPr="001E7D41">
        <w:rPr>
          <w:b/>
          <w:bCs/>
        </w:rPr>
        <w:t>Član 26[s14]</w:t>
      </w:r>
    </w:p>
    <w:p w14:paraId="36A58056" w14:textId="77777777" w:rsidR="001E7D41" w:rsidRPr="001E7D41" w:rsidRDefault="001E7D41" w:rsidP="001E7D41">
      <w:pPr>
        <w:jc w:val="center"/>
      </w:pPr>
      <w:r w:rsidRPr="001E7D41">
        <w:t>U postupcima utvrđivanja, naplate i kontrole naplate poreza na prihod od prenosa digitalne imovine koji nisu pravnosnažno okončani do dana početka primene odredaba čl. 10, 12, 14, 15, 19. i 22. ovog zakona, u delu koji se odnosi na digitalnu imovinu, porez na prihod od prenosa digitalne imovine utvrdiće se u skladu sa ovim zakonom.</w:t>
      </w:r>
    </w:p>
    <w:p w14:paraId="0639415B" w14:textId="77777777" w:rsidR="001E7D41" w:rsidRPr="001E7D41" w:rsidRDefault="001E7D41" w:rsidP="001E7D41">
      <w:pPr>
        <w:jc w:val="center"/>
        <w:rPr>
          <w:b/>
          <w:bCs/>
        </w:rPr>
      </w:pPr>
      <w:bookmarkStart w:id="317" w:name="clan_27%5Bs14%5D"/>
      <w:bookmarkEnd w:id="317"/>
      <w:r w:rsidRPr="001E7D41">
        <w:rPr>
          <w:b/>
          <w:bCs/>
        </w:rPr>
        <w:t>Član 27[s14]</w:t>
      </w:r>
    </w:p>
    <w:p w14:paraId="5D8D0464" w14:textId="77777777" w:rsidR="001E7D41" w:rsidRPr="001E7D41" w:rsidRDefault="001E7D41" w:rsidP="001E7D41">
      <w:pPr>
        <w:jc w:val="center"/>
      </w:pPr>
      <w:r w:rsidRPr="001E7D41">
        <w:lastRenderedPageBreak/>
        <w:t>Propis za izvršavanje ovog zakona doneće se u roku od 120 dana od dana stupanja na snagu zakona kojim se uređuje digitalna imovina.</w:t>
      </w:r>
    </w:p>
    <w:p w14:paraId="05EE6359" w14:textId="77777777" w:rsidR="001E7D41" w:rsidRPr="001E7D41" w:rsidRDefault="001E7D41" w:rsidP="001E7D41">
      <w:pPr>
        <w:jc w:val="center"/>
        <w:rPr>
          <w:b/>
          <w:bCs/>
        </w:rPr>
      </w:pPr>
      <w:bookmarkStart w:id="318" w:name="clan_28%5Bs14%5D"/>
      <w:bookmarkEnd w:id="318"/>
      <w:r w:rsidRPr="001E7D41">
        <w:rPr>
          <w:b/>
          <w:bCs/>
        </w:rPr>
        <w:t>Član 28[s14]</w:t>
      </w:r>
    </w:p>
    <w:p w14:paraId="2565F9D7" w14:textId="77777777" w:rsidR="001E7D41" w:rsidRPr="001E7D41" w:rsidRDefault="001E7D41" w:rsidP="001E7D41">
      <w:pPr>
        <w:jc w:val="center"/>
      </w:pPr>
      <w:r w:rsidRPr="001E7D41">
        <w:t>Odredbe ovog zakona primenjivaće se od 1. januara 2021. godine, osim odredaba čl. 10, 12, 14, 15, 19. i 22. ovog zakona, u delu koji se odnosi na digitalnu imovinu, koje će se primenjivati od dana stupanja na snagu zakona kojim se uređuje digitalna imovina.</w:t>
      </w:r>
    </w:p>
    <w:p w14:paraId="542E82E6" w14:textId="77777777" w:rsidR="001E7D41" w:rsidRPr="001E7D41" w:rsidRDefault="001E7D41" w:rsidP="001E7D41">
      <w:pPr>
        <w:jc w:val="center"/>
        <w:rPr>
          <w:b/>
          <w:bCs/>
        </w:rPr>
      </w:pPr>
      <w:bookmarkStart w:id="319" w:name="clan_29%5Bs14%5D"/>
      <w:bookmarkEnd w:id="319"/>
      <w:r w:rsidRPr="001E7D41">
        <w:rPr>
          <w:b/>
          <w:bCs/>
        </w:rPr>
        <w:t>Član 29[s14]</w:t>
      </w:r>
    </w:p>
    <w:p w14:paraId="17608A93" w14:textId="77777777" w:rsidR="001E7D41" w:rsidRPr="001E7D41" w:rsidRDefault="001E7D41" w:rsidP="001E7D41">
      <w:pPr>
        <w:jc w:val="center"/>
      </w:pPr>
      <w:r w:rsidRPr="001E7D41">
        <w:t>Ovaj zakon stupa na snagu osmog dana od dana objavljivanja u "Službenom glasniku Republike Srbije".</w:t>
      </w:r>
    </w:p>
    <w:p w14:paraId="6DB0D4C9" w14:textId="77777777" w:rsidR="001E7D41" w:rsidRPr="001E7D41" w:rsidRDefault="001E7D41" w:rsidP="001E7D41">
      <w:pPr>
        <w:jc w:val="center"/>
      </w:pPr>
      <w:r w:rsidRPr="001E7D41">
        <w:t> </w:t>
      </w:r>
    </w:p>
    <w:p w14:paraId="33E00361" w14:textId="77777777" w:rsidR="001E7D41" w:rsidRPr="001E7D41" w:rsidRDefault="001E7D41" w:rsidP="001E7D41">
      <w:pPr>
        <w:jc w:val="center"/>
        <w:rPr>
          <w:b/>
          <w:bCs/>
          <w:i/>
          <w:iCs/>
        </w:rPr>
      </w:pPr>
      <w:r w:rsidRPr="001E7D41">
        <w:rPr>
          <w:b/>
          <w:bCs/>
          <w:i/>
          <w:iCs/>
        </w:rPr>
        <w:t>Samostalni članovi Zakona o izmenama i dopunama</w:t>
      </w:r>
      <w:r w:rsidRPr="001E7D41">
        <w:rPr>
          <w:b/>
          <w:bCs/>
          <w:i/>
          <w:iCs/>
        </w:rPr>
        <w:br/>
        <w:t>Zakona o porezu na dohodak građana</w:t>
      </w:r>
    </w:p>
    <w:p w14:paraId="33EE6A7E" w14:textId="77777777" w:rsidR="001E7D41" w:rsidRPr="001E7D41" w:rsidRDefault="001E7D41" w:rsidP="001E7D41">
      <w:pPr>
        <w:jc w:val="center"/>
        <w:rPr>
          <w:i/>
          <w:iCs/>
        </w:rPr>
      </w:pPr>
      <w:r w:rsidRPr="001E7D41">
        <w:rPr>
          <w:i/>
          <w:iCs/>
        </w:rPr>
        <w:t>("Sl. glasnik RS", br. 44/2021 i 118/2021)</w:t>
      </w:r>
    </w:p>
    <w:p w14:paraId="5C783DD6" w14:textId="77777777" w:rsidR="001E7D41" w:rsidRPr="001E7D41" w:rsidRDefault="001E7D41" w:rsidP="001E7D41">
      <w:pPr>
        <w:jc w:val="center"/>
        <w:rPr>
          <w:b/>
          <w:bCs/>
        </w:rPr>
      </w:pPr>
      <w:bookmarkStart w:id="320" w:name="clan_5%5Bs15%5D"/>
      <w:bookmarkEnd w:id="320"/>
      <w:r w:rsidRPr="001E7D41">
        <w:rPr>
          <w:b/>
          <w:bCs/>
        </w:rPr>
        <w:t>Član 5[s15]</w:t>
      </w:r>
    </w:p>
    <w:p w14:paraId="0BE92153" w14:textId="77777777" w:rsidR="001E7D41" w:rsidRPr="001E7D41" w:rsidRDefault="001E7D41" w:rsidP="001E7D41">
      <w:pPr>
        <w:jc w:val="center"/>
      </w:pPr>
      <w:r w:rsidRPr="001E7D41">
        <w:t>Poreski organ rešenjem utvrđuje porez na prihode po osnovu ugovorene naknade od autorskih i srodnih prava i ugovorene naknade za izvršeni rad, na koje se porez plaća samooporezivanjem, ostvarene u periodu počev od 1. januara 2015. godine zaključno sa 31. decembrom 2022. godine, ukoliko nije:</w:t>
      </w:r>
    </w:p>
    <w:p w14:paraId="09B013D2" w14:textId="77777777" w:rsidR="001E7D41" w:rsidRPr="001E7D41" w:rsidRDefault="001E7D41" w:rsidP="001E7D41">
      <w:pPr>
        <w:jc w:val="center"/>
      </w:pPr>
      <w:r w:rsidRPr="001E7D41">
        <w:t>- nastupila zastarelost utvrđivanja poreske obaveze u skladu sa propisima koji su bili na snazi u momentu ostvarivanja prihoda, ili</w:t>
      </w:r>
    </w:p>
    <w:p w14:paraId="42F50846" w14:textId="77777777" w:rsidR="001E7D41" w:rsidRPr="001E7D41" w:rsidRDefault="001E7D41" w:rsidP="001E7D41">
      <w:pPr>
        <w:jc w:val="center"/>
      </w:pPr>
      <w:r w:rsidRPr="001E7D41">
        <w:t>- pravosnažno okončan postupak utvrđivanja poreske obaveze, ili</w:t>
      </w:r>
    </w:p>
    <w:p w14:paraId="4D4B4CFB" w14:textId="77777777" w:rsidR="001E7D41" w:rsidRPr="001E7D41" w:rsidRDefault="001E7D41" w:rsidP="001E7D41">
      <w:pPr>
        <w:jc w:val="center"/>
      </w:pPr>
      <w:r w:rsidRPr="001E7D41">
        <w:t>- pre stupanja na snagu ovog zakona plaćena poreska obaveza u skladu sa propisima koji su bili na snazi na dan nastanka poreske obaveze.</w:t>
      </w:r>
    </w:p>
    <w:p w14:paraId="5CD51412" w14:textId="77777777" w:rsidR="001E7D41" w:rsidRPr="001E7D41" w:rsidRDefault="001E7D41" w:rsidP="001E7D41">
      <w:pPr>
        <w:jc w:val="center"/>
      </w:pPr>
      <w:r w:rsidRPr="001E7D41">
        <w:t>Ne plaća se porez na dohodak građana na prihode iz stava 1. ovog člana ostvarene u kalendarskoj godini u visini do 384.000 dinara godišnje.</w:t>
      </w:r>
    </w:p>
    <w:p w14:paraId="756FDD0A" w14:textId="77777777" w:rsidR="001E7D41" w:rsidRPr="001E7D41" w:rsidRDefault="001E7D41" w:rsidP="001E7D41">
      <w:pPr>
        <w:jc w:val="center"/>
      </w:pPr>
      <w:r w:rsidRPr="001E7D41">
        <w:t>Normirani troškovi za prihode iz stava 1. ovog člana na koje se plaća porez na dohodak građana, priznaju se u visini 50% od ostvarenih prihoda iz stava 1. ovog člana.</w:t>
      </w:r>
    </w:p>
    <w:p w14:paraId="5F7FB50D" w14:textId="77777777" w:rsidR="001E7D41" w:rsidRPr="001E7D41" w:rsidRDefault="001E7D41" w:rsidP="001E7D41">
      <w:pPr>
        <w:jc w:val="center"/>
      </w:pPr>
      <w:r w:rsidRPr="001E7D41">
        <w:t>Porez utvrđen rešenjem iz stava 1. ovog člana plaća se u 120 jednakih mesečnih iznosa, s tim da prvi iznos dospeva za plaćanje 15. u mesecu koji sledi mesecu koji je naredni u odnosu na mesec u kome je doneto rešenje poreskog organa.</w:t>
      </w:r>
    </w:p>
    <w:p w14:paraId="4151ADA2" w14:textId="77777777" w:rsidR="001E7D41" w:rsidRPr="001E7D41" w:rsidRDefault="001E7D41" w:rsidP="001E7D41">
      <w:pPr>
        <w:jc w:val="center"/>
      </w:pPr>
      <w:r w:rsidRPr="001E7D41">
        <w:t>Način evidentiranja i obaveštavanja nadležnih organa o javnim prihodima koji se utvrđuju i plaćaju saglasno st. 1-4. ovog člana bliže uređuje ministar finansija.</w:t>
      </w:r>
    </w:p>
    <w:p w14:paraId="757EE7A1" w14:textId="77777777" w:rsidR="001E7D41" w:rsidRPr="001E7D41" w:rsidRDefault="001E7D41" w:rsidP="001E7D41">
      <w:pPr>
        <w:jc w:val="center"/>
        <w:rPr>
          <w:b/>
          <w:bCs/>
        </w:rPr>
      </w:pPr>
      <w:bookmarkStart w:id="321" w:name="clan_6%5Bs15%5D"/>
      <w:bookmarkEnd w:id="321"/>
      <w:r w:rsidRPr="001E7D41">
        <w:rPr>
          <w:b/>
          <w:bCs/>
        </w:rPr>
        <w:t>Član 6[s15]</w:t>
      </w:r>
    </w:p>
    <w:p w14:paraId="20890C24" w14:textId="77777777" w:rsidR="001E7D41" w:rsidRPr="001E7D41" w:rsidRDefault="001E7D41" w:rsidP="001E7D41">
      <w:pPr>
        <w:jc w:val="center"/>
      </w:pPr>
      <w:r w:rsidRPr="001E7D41">
        <w:lastRenderedPageBreak/>
        <w:t>Podzakonski akt za izvršavanje ovog zakona doneće se u roku od 120 dana od dana stupanja na snagu ovog zakona.</w:t>
      </w:r>
    </w:p>
    <w:p w14:paraId="44A39646" w14:textId="77777777" w:rsidR="001E7D41" w:rsidRPr="001E7D41" w:rsidRDefault="001E7D41" w:rsidP="001E7D41">
      <w:pPr>
        <w:jc w:val="center"/>
        <w:rPr>
          <w:b/>
          <w:bCs/>
        </w:rPr>
      </w:pPr>
      <w:bookmarkStart w:id="322" w:name="clan_7%5Bs15%5D"/>
      <w:bookmarkEnd w:id="322"/>
      <w:r w:rsidRPr="001E7D41">
        <w:rPr>
          <w:b/>
          <w:bCs/>
        </w:rPr>
        <w:t>Član 7[s15]</w:t>
      </w:r>
    </w:p>
    <w:p w14:paraId="52C8C30F" w14:textId="77777777" w:rsidR="001E7D41" w:rsidRPr="001E7D41" w:rsidRDefault="001E7D41" w:rsidP="001E7D41">
      <w:pPr>
        <w:jc w:val="center"/>
      </w:pPr>
      <w:r w:rsidRPr="001E7D41">
        <w:t>Ovaj zakon primenjivaće se od 1. januara 2023. godine, osim člana 5. koji će se primenjivati od dana stupanja na snagu ovog zakona.</w:t>
      </w:r>
    </w:p>
    <w:p w14:paraId="7AF00929" w14:textId="77777777" w:rsidR="001E7D41" w:rsidRPr="001E7D41" w:rsidRDefault="001E7D41" w:rsidP="001E7D41">
      <w:pPr>
        <w:jc w:val="center"/>
        <w:rPr>
          <w:b/>
          <w:bCs/>
        </w:rPr>
      </w:pPr>
      <w:bookmarkStart w:id="323" w:name="clan_8%5Bs15%5D"/>
      <w:bookmarkEnd w:id="323"/>
      <w:r w:rsidRPr="001E7D41">
        <w:rPr>
          <w:b/>
          <w:bCs/>
        </w:rPr>
        <w:t>Član 8[s15]</w:t>
      </w:r>
    </w:p>
    <w:p w14:paraId="659C6D9E" w14:textId="77777777" w:rsidR="001E7D41" w:rsidRPr="001E7D41" w:rsidRDefault="001E7D41" w:rsidP="001E7D41">
      <w:pPr>
        <w:jc w:val="center"/>
      </w:pPr>
      <w:r w:rsidRPr="001E7D41">
        <w:t>Ovaj zakon stupa na snagu osmog dana od dana objavljivanja u "Službenom glasniku Republike Srbije".</w:t>
      </w:r>
    </w:p>
    <w:p w14:paraId="3D262CD3" w14:textId="77777777" w:rsidR="001E7D41" w:rsidRPr="001E7D41" w:rsidRDefault="001E7D41" w:rsidP="001E7D41">
      <w:pPr>
        <w:jc w:val="center"/>
      </w:pPr>
      <w:r w:rsidRPr="001E7D41">
        <w:t> </w:t>
      </w:r>
    </w:p>
    <w:p w14:paraId="7C92801A" w14:textId="77777777" w:rsidR="001E7D41" w:rsidRPr="001E7D41" w:rsidRDefault="001E7D41" w:rsidP="001E7D41">
      <w:pPr>
        <w:jc w:val="center"/>
        <w:rPr>
          <w:b/>
          <w:bCs/>
          <w:i/>
          <w:iCs/>
        </w:rPr>
      </w:pPr>
      <w:r w:rsidRPr="001E7D41">
        <w:rPr>
          <w:b/>
          <w:bCs/>
          <w:i/>
          <w:iCs/>
        </w:rPr>
        <w:t>Samostalni članovi Zakona o izmenama i dopunama</w:t>
      </w:r>
      <w:r w:rsidRPr="001E7D41">
        <w:rPr>
          <w:b/>
          <w:bCs/>
          <w:i/>
          <w:iCs/>
        </w:rPr>
        <w:br/>
        <w:t>Zakona o porezu na dohodak građana</w:t>
      </w:r>
    </w:p>
    <w:p w14:paraId="1B496367" w14:textId="77777777" w:rsidR="001E7D41" w:rsidRPr="001E7D41" w:rsidRDefault="001E7D41" w:rsidP="001E7D41">
      <w:pPr>
        <w:jc w:val="center"/>
        <w:rPr>
          <w:i/>
          <w:iCs/>
        </w:rPr>
      </w:pPr>
      <w:r w:rsidRPr="001E7D41">
        <w:rPr>
          <w:i/>
          <w:iCs/>
        </w:rPr>
        <w:t>("Sl. glasnik RS", br. 118/2021)</w:t>
      </w:r>
    </w:p>
    <w:p w14:paraId="697726EE" w14:textId="77777777" w:rsidR="001E7D41" w:rsidRPr="001E7D41" w:rsidRDefault="001E7D41" w:rsidP="001E7D41">
      <w:pPr>
        <w:jc w:val="center"/>
        <w:rPr>
          <w:b/>
          <w:bCs/>
        </w:rPr>
      </w:pPr>
      <w:bookmarkStart w:id="324" w:name="clan_23%5Bs16%5D"/>
      <w:bookmarkEnd w:id="324"/>
      <w:r w:rsidRPr="001E7D41">
        <w:rPr>
          <w:b/>
          <w:bCs/>
        </w:rPr>
        <w:t>Član 23[s16]</w:t>
      </w:r>
    </w:p>
    <w:p w14:paraId="1B1D615D" w14:textId="77777777" w:rsidR="001E7D41" w:rsidRPr="001E7D41" w:rsidRDefault="001E7D41" w:rsidP="001E7D41">
      <w:pPr>
        <w:jc w:val="center"/>
      </w:pPr>
      <w:r w:rsidRPr="001E7D41">
        <w:t>Prvo usklađivanje neoporezivog iznosa zarade od 19.300 dinara iz člana 2. ovog zakona, godišnjim indeksom potrošačkih cena vrši se počev u 2023. godini.</w:t>
      </w:r>
    </w:p>
    <w:p w14:paraId="512CEBA6" w14:textId="77777777" w:rsidR="001E7D41" w:rsidRPr="001E7D41" w:rsidRDefault="001E7D41" w:rsidP="001E7D41">
      <w:pPr>
        <w:jc w:val="center"/>
        <w:rPr>
          <w:b/>
          <w:bCs/>
        </w:rPr>
      </w:pPr>
      <w:bookmarkStart w:id="325" w:name="clan_24%5Bs16%5D"/>
      <w:bookmarkEnd w:id="325"/>
      <w:r w:rsidRPr="001E7D41">
        <w:rPr>
          <w:b/>
          <w:bCs/>
        </w:rPr>
        <w:t>Član 24[s16]</w:t>
      </w:r>
    </w:p>
    <w:p w14:paraId="4359285B" w14:textId="77777777" w:rsidR="001E7D41" w:rsidRPr="001E7D41" w:rsidRDefault="001E7D41" w:rsidP="001E7D41">
      <w:pPr>
        <w:jc w:val="center"/>
      </w:pPr>
      <w:r w:rsidRPr="001E7D41">
        <w:t>Za poslodavca koji koristi poresku olakšicu iz člana 21ž Zakona o porezu na dohodak građana ("Službeni glasnik RS", br. 24/01, 80/02, 80/02 - dr. zakon, 135/04, 62/06, 65/06 - ispravka, 31/09, 44/09, 18/10, 50/11, 91/11 - US, 93/12, 114/12 - US, 47/13, 48/13 - ispravka, 108/13, 57/14, 68/14 - dr. zakon, 112/15, 113/17, 95/18, 86/19, 153/20 i 44/21 - u daljem tekstu: Zakon), način utvrđivanja smanjenja broja zaposlenih vršiće se po odredbama člana 6. ovog zakona.</w:t>
      </w:r>
    </w:p>
    <w:p w14:paraId="4E6DF7DC" w14:textId="77777777" w:rsidR="001E7D41" w:rsidRPr="001E7D41" w:rsidRDefault="001E7D41" w:rsidP="001E7D41">
      <w:pPr>
        <w:jc w:val="center"/>
        <w:rPr>
          <w:b/>
          <w:bCs/>
        </w:rPr>
      </w:pPr>
      <w:bookmarkStart w:id="326" w:name="clan_25%5Bs16%5D"/>
      <w:bookmarkEnd w:id="326"/>
      <w:r w:rsidRPr="001E7D41">
        <w:rPr>
          <w:b/>
          <w:bCs/>
        </w:rPr>
        <w:t>Član 25[s16]</w:t>
      </w:r>
    </w:p>
    <w:p w14:paraId="6BCA93BA" w14:textId="77777777" w:rsidR="001E7D41" w:rsidRPr="001E7D41" w:rsidRDefault="001E7D41" w:rsidP="001E7D41">
      <w:pPr>
        <w:jc w:val="center"/>
      </w:pPr>
      <w:r w:rsidRPr="001E7D41">
        <w:t>Prihod isplaćen preduzetniku ili preduzetniku paušalcu u smislu člana 31. Zakona, zaključno sa 30. aprilom 2022. godine, i koji je oporezovan kao prihod od samostalne delatnosti, smatraće se prihodom od samostalne delatnosti bez obzira na prirodu njegovog odnosa sa nalogodavcem u smislu odredaba člana 85. Zakona, odnosno člana 9. Zakona o poreskom postupku i poreskoj administraciji ("Službeni glasnik RS", br. 80/02, 84/02 - ispravka, 23/03 - ispravka, 70/03, 55/04, 61/05, 85/05 - dr. zakon, 62/06 - dr. zakon, 61/07, 20/09, 72/09 - dr. zakon, 53/10, 101/11, 2/12 - ispravka, 93/12, 47/13, 108/13, 68/14, 105/14, 91/15 - autentično tumačenje, 112/15, 15/16, 108/16, 30/18, 95/18, 86/19, 144/20 i 96/21) u slučaju kada taj preduzetnik ili preduzetnik paušalac postane kvalifikovano novozaposleno lice iz člana 6. stav 6. ovog zakona.</w:t>
      </w:r>
    </w:p>
    <w:p w14:paraId="55923A7C" w14:textId="77777777" w:rsidR="001E7D41" w:rsidRPr="001E7D41" w:rsidRDefault="001E7D41" w:rsidP="001E7D41">
      <w:pPr>
        <w:jc w:val="center"/>
        <w:rPr>
          <w:b/>
          <w:bCs/>
        </w:rPr>
      </w:pPr>
      <w:bookmarkStart w:id="327" w:name="clan_26%5Bs16%5D"/>
      <w:bookmarkEnd w:id="327"/>
      <w:r w:rsidRPr="001E7D41">
        <w:rPr>
          <w:b/>
          <w:bCs/>
        </w:rPr>
        <w:t>Član 26[s16]</w:t>
      </w:r>
    </w:p>
    <w:p w14:paraId="65DA80E2" w14:textId="77777777" w:rsidR="001E7D41" w:rsidRPr="001E7D41" w:rsidRDefault="001E7D41" w:rsidP="001E7D41">
      <w:pPr>
        <w:jc w:val="center"/>
      </w:pPr>
      <w:r w:rsidRPr="001E7D41">
        <w:t>Na utvrđivanje godišnjeg poreza na dohodak građana za 2021. godinu primenjuju se odredbe ovog zakona.</w:t>
      </w:r>
    </w:p>
    <w:p w14:paraId="0A8F5624" w14:textId="77777777" w:rsidR="001E7D41" w:rsidRPr="001E7D41" w:rsidRDefault="001E7D41" w:rsidP="001E7D41">
      <w:pPr>
        <w:jc w:val="center"/>
        <w:rPr>
          <w:b/>
          <w:bCs/>
        </w:rPr>
      </w:pPr>
      <w:bookmarkStart w:id="328" w:name="clan_27%5Bs16%5D"/>
      <w:bookmarkEnd w:id="328"/>
      <w:r w:rsidRPr="001E7D41">
        <w:rPr>
          <w:b/>
          <w:bCs/>
        </w:rPr>
        <w:t>Član 27[s16]</w:t>
      </w:r>
    </w:p>
    <w:p w14:paraId="37E8561B" w14:textId="77777777" w:rsidR="001E7D41" w:rsidRPr="001E7D41" w:rsidRDefault="001E7D41" w:rsidP="001E7D41">
      <w:pPr>
        <w:jc w:val="center"/>
      </w:pPr>
      <w:r w:rsidRPr="001E7D41">
        <w:lastRenderedPageBreak/>
        <w:t>Propisi za izvršavanje ovog zakona doneće se u roku od 120 dana od dana stupanja na snagu ovog zakona.</w:t>
      </w:r>
    </w:p>
    <w:p w14:paraId="673C1808" w14:textId="77777777" w:rsidR="001E7D41" w:rsidRPr="001E7D41" w:rsidRDefault="001E7D41" w:rsidP="001E7D41">
      <w:pPr>
        <w:jc w:val="center"/>
        <w:rPr>
          <w:b/>
          <w:bCs/>
        </w:rPr>
      </w:pPr>
      <w:bookmarkStart w:id="329" w:name="clan_28%5Bs16%5D"/>
      <w:bookmarkEnd w:id="329"/>
      <w:r w:rsidRPr="001E7D41">
        <w:rPr>
          <w:b/>
          <w:bCs/>
        </w:rPr>
        <w:t>Član 28[s16]</w:t>
      </w:r>
    </w:p>
    <w:p w14:paraId="0772DD07" w14:textId="77777777" w:rsidR="001E7D41" w:rsidRPr="001E7D41" w:rsidRDefault="001E7D41" w:rsidP="001E7D41">
      <w:pPr>
        <w:jc w:val="center"/>
      </w:pPr>
      <w:r w:rsidRPr="001E7D41">
        <w:t>Odredbe ovog zakona primenjivaće se od 1. januara 2022. godine, osim odredaba člana 7. ovog zakona, koje će se primenjivati od 1. marta 2022. godine.</w:t>
      </w:r>
    </w:p>
    <w:p w14:paraId="5C95FB28" w14:textId="77777777" w:rsidR="001E7D41" w:rsidRPr="001E7D41" w:rsidRDefault="001E7D41" w:rsidP="001E7D41">
      <w:pPr>
        <w:jc w:val="center"/>
        <w:rPr>
          <w:b/>
          <w:bCs/>
        </w:rPr>
      </w:pPr>
      <w:bookmarkStart w:id="330" w:name="clan_29%5Bs16%5D"/>
      <w:bookmarkEnd w:id="330"/>
      <w:r w:rsidRPr="001E7D41">
        <w:rPr>
          <w:b/>
          <w:bCs/>
        </w:rPr>
        <w:t>Član 29[s16]</w:t>
      </w:r>
    </w:p>
    <w:p w14:paraId="00D10E6B" w14:textId="77777777" w:rsidR="001E7D41" w:rsidRPr="001E7D41" w:rsidRDefault="001E7D41" w:rsidP="001E7D41">
      <w:pPr>
        <w:jc w:val="center"/>
      </w:pPr>
      <w:r w:rsidRPr="001E7D41">
        <w:t>Ovaj zakon stupa na snagu osmog dana od dana objavljivanja u "Službenom glasniku Republike Srbije".</w:t>
      </w:r>
    </w:p>
    <w:p w14:paraId="6F22CD06" w14:textId="77777777" w:rsidR="001E7D41" w:rsidRPr="001E7D41" w:rsidRDefault="001E7D41" w:rsidP="001E7D41">
      <w:pPr>
        <w:jc w:val="center"/>
      </w:pPr>
      <w:r w:rsidRPr="001E7D41">
        <w:t> </w:t>
      </w:r>
    </w:p>
    <w:p w14:paraId="25205B30" w14:textId="77777777" w:rsidR="001E7D41" w:rsidRPr="001E7D41" w:rsidRDefault="001E7D41" w:rsidP="001E7D41">
      <w:pPr>
        <w:jc w:val="center"/>
        <w:rPr>
          <w:b/>
          <w:bCs/>
          <w:i/>
          <w:iCs/>
        </w:rPr>
      </w:pPr>
      <w:r w:rsidRPr="001E7D41">
        <w:rPr>
          <w:b/>
          <w:bCs/>
          <w:i/>
          <w:iCs/>
        </w:rPr>
        <w:t>Samostalni članovi Zakona o izmenama i dopunama</w:t>
      </w:r>
      <w:r w:rsidRPr="001E7D41">
        <w:rPr>
          <w:b/>
          <w:bCs/>
          <w:i/>
          <w:iCs/>
        </w:rPr>
        <w:br/>
        <w:t>Zakona o porezu na dohodak građana</w:t>
      </w:r>
    </w:p>
    <w:p w14:paraId="65571721" w14:textId="77777777" w:rsidR="001E7D41" w:rsidRPr="001E7D41" w:rsidRDefault="001E7D41" w:rsidP="001E7D41">
      <w:pPr>
        <w:jc w:val="center"/>
        <w:rPr>
          <w:i/>
          <w:iCs/>
        </w:rPr>
      </w:pPr>
      <w:r w:rsidRPr="001E7D41">
        <w:rPr>
          <w:i/>
          <w:iCs/>
        </w:rPr>
        <w:t>("Sl. glasnik RS", br. 138/2022)</w:t>
      </w:r>
    </w:p>
    <w:p w14:paraId="591F2CE5" w14:textId="77777777" w:rsidR="001E7D41" w:rsidRPr="001E7D41" w:rsidRDefault="001E7D41" w:rsidP="001E7D41">
      <w:pPr>
        <w:jc w:val="center"/>
        <w:rPr>
          <w:b/>
          <w:bCs/>
        </w:rPr>
      </w:pPr>
      <w:bookmarkStart w:id="331" w:name="clan_25%5Bs17%5D"/>
      <w:bookmarkEnd w:id="331"/>
      <w:r w:rsidRPr="001E7D41">
        <w:rPr>
          <w:b/>
          <w:bCs/>
        </w:rPr>
        <w:t>Član 25[s17]</w:t>
      </w:r>
    </w:p>
    <w:p w14:paraId="1C0A3A37" w14:textId="77777777" w:rsidR="001E7D41" w:rsidRPr="001E7D41" w:rsidRDefault="001E7D41" w:rsidP="001E7D41">
      <w:pPr>
        <w:jc w:val="center"/>
      </w:pPr>
      <w:r w:rsidRPr="001E7D41">
        <w:t>Prvo usklađivanje normiranih troškova u dinarskom iznosu od 57.900 dinara i 96.000 dinara iz člana 3. ovog zakona, godišnjim indeksom potrošačkih cena vrši se počev u 2024. godini.</w:t>
      </w:r>
    </w:p>
    <w:p w14:paraId="4F680E78" w14:textId="77777777" w:rsidR="001E7D41" w:rsidRPr="001E7D41" w:rsidRDefault="001E7D41" w:rsidP="001E7D41">
      <w:pPr>
        <w:jc w:val="center"/>
        <w:rPr>
          <w:b/>
          <w:bCs/>
        </w:rPr>
      </w:pPr>
      <w:bookmarkStart w:id="332" w:name="clan_26%5Bs17%5D"/>
      <w:bookmarkEnd w:id="332"/>
      <w:r w:rsidRPr="001E7D41">
        <w:rPr>
          <w:b/>
          <w:bCs/>
        </w:rPr>
        <w:t>Član 26[s17]</w:t>
      </w:r>
    </w:p>
    <w:p w14:paraId="65FFFE2A" w14:textId="77777777" w:rsidR="001E7D41" w:rsidRPr="001E7D41" w:rsidRDefault="001E7D41" w:rsidP="001E7D41">
      <w:pPr>
        <w:jc w:val="center"/>
      </w:pPr>
      <w:r w:rsidRPr="001E7D41">
        <w:t>Prvo usklađivanje neoporezivog iznosa zarade od 21.712 dinara iz člana 5. ovog zakona, godišnjim indeksom potrošačkih cena vrši se počev u 2024. godini.</w:t>
      </w:r>
    </w:p>
    <w:p w14:paraId="28C672AB" w14:textId="77777777" w:rsidR="001E7D41" w:rsidRPr="001E7D41" w:rsidRDefault="001E7D41" w:rsidP="001E7D41">
      <w:pPr>
        <w:jc w:val="center"/>
        <w:rPr>
          <w:b/>
          <w:bCs/>
        </w:rPr>
      </w:pPr>
      <w:bookmarkStart w:id="333" w:name="clan_27%5Bs17%5D"/>
      <w:bookmarkEnd w:id="333"/>
      <w:r w:rsidRPr="001E7D41">
        <w:rPr>
          <w:b/>
          <w:bCs/>
        </w:rPr>
        <w:t>Član 27[s17]</w:t>
      </w:r>
    </w:p>
    <w:p w14:paraId="6029C2B1" w14:textId="77777777" w:rsidR="001E7D41" w:rsidRPr="001E7D41" w:rsidRDefault="001E7D41" w:rsidP="001E7D41">
      <w:pPr>
        <w:jc w:val="center"/>
      </w:pPr>
      <w:r w:rsidRPr="001E7D41">
        <w:t>Odredbe ovog zakona primenjivaće se od 1. januara 2023. godine.</w:t>
      </w:r>
    </w:p>
    <w:p w14:paraId="3D1EDF76" w14:textId="77777777" w:rsidR="001E7D41" w:rsidRPr="001E7D41" w:rsidRDefault="001E7D41" w:rsidP="001E7D41">
      <w:pPr>
        <w:jc w:val="center"/>
        <w:rPr>
          <w:b/>
          <w:bCs/>
        </w:rPr>
      </w:pPr>
      <w:bookmarkStart w:id="334" w:name="clan_28%5Bs17%5D"/>
      <w:bookmarkEnd w:id="334"/>
      <w:r w:rsidRPr="001E7D41">
        <w:rPr>
          <w:b/>
          <w:bCs/>
        </w:rPr>
        <w:t>Član 28[s17]</w:t>
      </w:r>
    </w:p>
    <w:p w14:paraId="646F7F91" w14:textId="77777777" w:rsidR="001E7D41" w:rsidRPr="001E7D41" w:rsidRDefault="001E7D41" w:rsidP="001E7D41">
      <w:pPr>
        <w:jc w:val="center"/>
      </w:pPr>
      <w:r w:rsidRPr="001E7D41">
        <w:t>Ovaj zakon stupa na snagu osmog dana od dana objavljivanja u "Službenom glasniku Republike Srbije".</w:t>
      </w:r>
    </w:p>
    <w:p w14:paraId="247DC561" w14:textId="77777777" w:rsidR="001E7D41" w:rsidRPr="001E7D41" w:rsidRDefault="001E7D41" w:rsidP="001E7D41">
      <w:pPr>
        <w:jc w:val="center"/>
      </w:pPr>
      <w:r w:rsidRPr="001E7D41">
        <w:t> </w:t>
      </w:r>
    </w:p>
    <w:p w14:paraId="0809DCB4" w14:textId="77777777" w:rsidR="001E7D41" w:rsidRPr="001E7D41" w:rsidRDefault="001E7D41" w:rsidP="001E7D41">
      <w:pPr>
        <w:jc w:val="center"/>
        <w:rPr>
          <w:b/>
          <w:bCs/>
          <w:i/>
          <w:iCs/>
        </w:rPr>
      </w:pPr>
      <w:r w:rsidRPr="001E7D41">
        <w:rPr>
          <w:b/>
          <w:bCs/>
          <w:i/>
          <w:iCs/>
        </w:rPr>
        <w:t>Samostalni članovi Zakona o izmenama</w:t>
      </w:r>
      <w:r w:rsidRPr="001E7D41">
        <w:rPr>
          <w:b/>
          <w:bCs/>
          <w:i/>
          <w:iCs/>
        </w:rPr>
        <w:br/>
        <w:t>Zakona o porezu na dohodak građana</w:t>
      </w:r>
    </w:p>
    <w:p w14:paraId="7D649D49" w14:textId="77777777" w:rsidR="001E7D41" w:rsidRPr="001E7D41" w:rsidRDefault="001E7D41" w:rsidP="001E7D41">
      <w:pPr>
        <w:jc w:val="center"/>
        <w:rPr>
          <w:i/>
          <w:iCs/>
        </w:rPr>
      </w:pPr>
      <w:r w:rsidRPr="001E7D41">
        <w:rPr>
          <w:i/>
          <w:iCs/>
        </w:rPr>
        <w:t>("Sl. glasnik RS", br. 92/2023)</w:t>
      </w:r>
    </w:p>
    <w:p w14:paraId="17F2E6B1" w14:textId="77777777" w:rsidR="001E7D41" w:rsidRPr="001E7D41" w:rsidRDefault="001E7D41" w:rsidP="001E7D41">
      <w:pPr>
        <w:jc w:val="center"/>
        <w:rPr>
          <w:b/>
          <w:bCs/>
        </w:rPr>
      </w:pPr>
      <w:bookmarkStart w:id="335" w:name="clan_4%5Bs18%5D"/>
      <w:bookmarkEnd w:id="335"/>
      <w:r w:rsidRPr="001E7D41">
        <w:rPr>
          <w:b/>
          <w:bCs/>
        </w:rPr>
        <w:t>Član 4[s18]</w:t>
      </w:r>
    </w:p>
    <w:p w14:paraId="5C88E0CD" w14:textId="77777777" w:rsidR="001E7D41" w:rsidRPr="001E7D41" w:rsidRDefault="001E7D41" w:rsidP="001E7D41">
      <w:pPr>
        <w:jc w:val="center"/>
      </w:pPr>
      <w:r w:rsidRPr="001E7D41">
        <w:t>Prvo usklađivanje neoporezivog iznosa zarade od 25.000 dinara iz člana 1. ovog zakona, godišnjim indeksom potrošačkih cena vrši se počev u 2025. godini.</w:t>
      </w:r>
    </w:p>
    <w:p w14:paraId="0A2503C6" w14:textId="77777777" w:rsidR="001E7D41" w:rsidRPr="001E7D41" w:rsidRDefault="001E7D41" w:rsidP="001E7D41">
      <w:pPr>
        <w:jc w:val="center"/>
        <w:rPr>
          <w:b/>
          <w:bCs/>
        </w:rPr>
      </w:pPr>
      <w:bookmarkStart w:id="336" w:name="clan_5%5Bs18%5D"/>
      <w:bookmarkEnd w:id="336"/>
      <w:r w:rsidRPr="001E7D41">
        <w:rPr>
          <w:b/>
          <w:bCs/>
        </w:rPr>
        <w:t>Član 5[s18]</w:t>
      </w:r>
    </w:p>
    <w:p w14:paraId="490E7A9A" w14:textId="77777777" w:rsidR="001E7D41" w:rsidRPr="001E7D41" w:rsidRDefault="001E7D41" w:rsidP="001E7D41">
      <w:pPr>
        <w:jc w:val="center"/>
      </w:pPr>
      <w:r w:rsidRPr="001E7D41">
        <w:t>Odredbe ovog zakona primenjivaće se od 1. januara 2024. godine.</w:t>
      </w:r>
    </w:p>
    <w:p w14:paraId="4B823E36" w14:textId="77777777" w:rsidR="001E7D41" w:rsidRPr="001E7D41" w:rsidRDefault="001E7D41" w:rsidP="001E7D41">
      <w:pPr>
        <w:jc w:val="center"/>
        <w:rPr>
          <w:b/>
          <w:bCs/>
        </w:rPr>
      </w:pPr>
      <w:bookmarkStart w:id="337" w:name="clan_6%5Bs18%5D"/>
      <w:bookmarkEnd w:id="337"/>
      <w:r w:rsidRPr="001E7D41">
        <w:rPr>
          <w:b/>
          <w:bCs/>
        </w:rPr>
        <w:lastRenderedPageBreak/>
        <w:t>Član 6[s18]</w:t>
      </w:r>
    </w:p>
    <w:p w14:paraId="4AF37951" w14:textId="4B38FDE7" w:rsidR="00961C2E" w:rsidRDefault="001E7D41" w:rsidP="001E7D41">
      <w:pPr>
        <w:jc w:val="center"/>
      </w:pPr>
      <w:r w:rsidRPr="001E7D41">
        <w:t>Ovaj zakon stupa na snagu osmog dana od dana objavljivanja u "Službenom glasniku Republike Srbije".</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57CAA"/>
    <w:multiLevelType w:val="multilevel"/>
    <w:tmpl w:val="AA224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85836"/>
    <w:multiLevelType w:val="multilevel"/>
    <w:tmpl w:val="B62C5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B10088"/>
    <w:multiLevelType w:val="multilevel"/>
    <w:tmpl w:val="2750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8A54BA"/>
    <w:multiLevelType w:val="multilevel"/>
    <w:tmpl w:val="629A4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A268BF"/>
    <w:multiLevelType w:val="multilevel"/>
    <w:tmpl w:val="8C9A8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7998157">
    <w:abstractNumId w:val="2"/>
  </w:num>
  <w:num w:numId="2" w16cid:durableId="1531186262">
    <w:abstractNumId w:val="1"/>
  </w:num>
  <w:num w:numId="3" w16cid:durableId="1637296601">
    <w:abstractNumId w:val="4"/>
  </w:num>
  <w:num w:numId="4" w16cid:durableId="662898738">
    <w:abstractNumId w:val="0"/>
  </w:num>
  <w:num w:numId="5" w16cid:durableId="672608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D41"/>
    <w:rsid w:val="001E7D41"/>
    <w:rsid w:val="0032438A"/>
    <w:rsid w:val="0060202F"/>
    <w:rsid w:val="00961C2E"/>
    <w:rsid w:val="00A677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B2A4D"/>
  <w15:chartTrackingRefBased/>
  <w15:docId w15:val="{32C8E366-582F-4F2C-B76F-69DFEFD7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7D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E7D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7D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E7D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7D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7D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D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D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D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D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E7D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7D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E7D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7D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7D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D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D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D41"/>
    <w:rPr>
      <w:rFonts w:eastAsiaTheme="majorEastAsia" w:cstheme="majorBidi"/>
      <w:color w:val="272727" w:themeColor="text1" w:themeTint="D8"/>
    </w:rPr>
  </w:style>
  <w:style w:type="paragraph" w:styleId="Title">
    <w:name w:val="Title"/>
    <w:basedOn w:val="Normal"/>
    <w:next w:val="Normal"/>
    <w:link w:val="TitleChar"/>
    <w:uiPriority w:val="10"/>
    <w:qFormat/>
    <w:rsid w:val="001E7D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D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D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D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D41"/>
    <w:pPr>
      <w:spacing w:before="160"/>
      <w:jc w:val="center"/>
    </w:pPr>
    <w:rPr>
      <w:i/>
      <w:iCs/>
      <w:color w:val="404040" w:themeColor="text1" w:themeTint="BF"/>
    </w:rPr>
  </w:style>
  <w:style w:type="character" w:customStyle="1" w:styleId="QuoteChar">
    <w:name w:val="Quote Char"/>
    <w:basedOn w:val="DefaultParagraphFont"/>
    <w:link w:val="Quote"/>
    <w:uiPriority w:val="29"/>
    <w:rsid w:val="001E7D41"/>
    <w:rPr>
      <w:i/>
      <w:iCs/>
      <w:color w:val="404040" w:themeColor="text1" w:themeTint="BF"/>
    </w:rPr>
  </w:style>
  <w:style w:type="paragraph" w:styleId="ListParagraph">
    <w:name w:val="List Paragraph"/>
    <w:basedOn w:val="Normal"/>
    <w:uiPriority w:val="34"/>
    <w:qFormat/>
    <w:rsid w:val="001E7D41"/>
    <w:pPr>
      <w:ind w:left="720"/>
      <w:contextualSpacing/>
    </w:pPr>
  </w:style>
  <w:style w:type="character" w:styleId="IntenseEmphasis">
    <w:name w:val="Intense Emphasis"/>
    <w:basedOn w:val="DefaultParagraphFont"/>
    <w:uiPriority w:val="21"/>
    <w:qFormat/>
    <w:rsid w:val="001E7D41"/>
    <w:rPr>
      <w:i/>
      <w:iCs/>
      <w:color w:val="0F4761" w:themeColor="accent1" w:themeShade="BF"/>
    </w:rPr>
  </w:style>
  <w:style w:type="paragraph" w:styleId="IntenseQuote">
    <w:name w:val="Intense Quote"/>
    <w:basedOn w:val="Normal"/>
    <w:next w:val="Normal"/>
    <w:link w:val="IntenseQuoteChar"/>
    <w:uiPriority w:val="30"/>
    <w:qFormat/>
    <w:rsid w:val="001E7D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7D41"/>
    <w:rPr>
      <w:i/>
      <w:iCs/>
      <w:color w:val="0F4761" w:themeColor="accent1" w:themeShade="BF"/>
    </w:rPr>
  </w:style>
  <w:style w:type="character" w:styleId="IntenseReference">
    <w:name w:val="Intense Reference"/>
    <w:basedOn w:val="DefaultParagraphFont"/>
    <w:uiPriority w:val="32"/>
    <w:qFormat/>
    <w:rsid w:val="001E7D41"/>
    <w:rPr>
      <w:b/>
      <w:bCs/>
      <w:smallCaps/>
      <w:color w:val="0F4761" w:themeColor="accent1" w:themeShade="BF"/>
      <w:spacing w:val="5"/>
    </w:rPr>
  </w:style>
  <w:style w:type="paragraph" w:customStyle="1" w:styleId="msonormal0">
    <w:name w:val="msonormal"/>
    <w:basedOn w:val="Normal"/>
    <w:rsid w:val="001E7D4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1E7D41"/>
    <w:rPr>
      <w:color w:val="0000FF"/>
      <w:u w:val="single"/>
    </w:rPr>
  </w:style>
  <w:style w:type="character" w:styleId="FollowedHyperlink">
    <w:name w:val="FollowedHyperlink"/>
    <w:basedOn w:val="DefaultParagraphFont"/>
    <w:uiPriority w:val="99"/>
    <w:semiHidden/>
    <w:unhideWhenUsed/>
    <w:rsid w:val="001E7D41"/>
    <w:rPr>
      <w:color w:val="800080"/>
      <w:u w:val="single"/>
    </w:rPr>
  </w:style>
  <w:style w:type="paragraph" w:customStyle="1" w:styleId="dugme2">
    <w:name w:val="dugme2"/>
    <w:basedOn w:val="Normal"/>
    <w:rsid w:val="001E7D4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1E7D4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1E7D41"/>
    <w:rPr>
      <w:b/>
      <w:bCs/>
    </w:rPr>
  </w:style>
  <w:style w:type="character" w:customStyle="1" w:styleId="naslovpropisa1">
    <w:name w:val="naslovpropisa1"/>
    <w:basedOn w:val="DefaultParagraphFont"/>
    <w:rsid w:val="001E7D41"/>
  </w:style>
  <w:style w:type="character" w:customStyle="1" w:styleId="naslovpropisa1a">
    <w:name w:val="naslovpropisa1a"/>
    <w:basedOn w:val="DefaultParagraphFont"/>
    <w:rsid w:val="001E7D41"/>
  </w:style>
  <w:style w:type="paragraph" w:customStyle="1" w:styleId="normalprored">
    <w:name w:val="normalprored"/>
    <w:basedOn w:val="Normal"/>
    <w:rsid w:val="001E7D4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10---deo">
    <w:name w:val="wyq010---deo"/>
    <w:basedOn w:val="Normal"/>
    <w:rsid w:val="001E7D4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1E7D4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1E7D4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1E7D4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1">
    <w:name w:val="normal1"/>
    <w:basedOn w:val="DefaultParagraphFont"/>
    <w:rsid w:val="001E7D41"/>
  </w:style>
  <w:style w:type="paragraph" w:customStyle="1" w:styleId="normalcentaritalic">
    <w:name w:val="normalcentaritalic"/>
    <w:basedOn w:val="Normal"/>
    <w:rsid w:val="001E7D4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30---glava">
    <w:name w:val="wyq030---glava"/>
    <w:basedOn w:val="Normal"/>
    <w:rsid w:val="001E7D4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1">
    <w:name w:val="samostalni1"/>
    <w:basedOn w:val="Normal"/>
    <w:rsid w:val="001E7D4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Emphasis">
    <w:name w:val="Emphasis"/>
    <w:basedOn w:val="DefaultParagraphFont"/>
    <w:uiPriority w:val="20"/>
    <w:qFormat/>
    <w:rsid w:val="001E7D41"/>
    <w:rPr>
      <w:i/>
      <w:iCs/>
    </w:rPr>
  </w:style>
  <w:style w:type="paragraph" w:customStyle="1" w:styleId="wyq120---podnaslov-clana">
    <w:name w:val="wyq120---podnaslov-clana"/>
    <w:basedOn w:val="Normal"/>
    <w:rsid w:val="001E7D4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1E7D4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
    <w:name w:val="samostalni"/>
    <w:basedOn w:val="Normal"/>
    <w:rsid w:val="001E7D4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idget-container">
    <w:name w:val="widget-container"/>
    <w:basedOn w:val="Normal"/>
    <w:rsid w:val="001E7D4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1E7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709701">
      <w:bodyDiv w:val="1"/>
      <w:marLeft w:val="0"/>
      <w:marRight w:val="0"/>
      <w:marTop w:val="0"/>
      <w:marBottom w:val="0"/>
      <w:divBdr>
        <w:top w:val="none" w:sz="0" w:space="0" w:color="auto"/>
        <w:left w:val="none" w:sz="0" w:space="0" w:color="auto"/>
        <w:bottom w:val="none" w:sz="0" w:space="0" w:color="auto"/>
        <w:right w:val="none" w:sz="0" w:space="0" w:color="auto"/>
      </w:divBdr>
      <w:divsChild>
        <w:div w:id="869336861">
          <w:marLeft w:val="0"/>
          <w:marRight w:val="0"/>
          <w:marTop w:val="0"/>
          <w:marBottom w:val="0"/>
          <w:divBdr>
            <w:top w:val="none" w:sz="0" w:space="0" w:color="auto"/>
            <w:left w:val="none" w:sz="0" w:space="0" w:color="auto"/>
            <w:bottom w:val="none" w:sz="0" w:space="0" w:color="auto"/>
            <w:right w:val="none" w:sz="0" w:space="0" w:color="auto"/>
          </w:divBdr>
          <w:divsChild>
            <w:div w:id="956832531">
              <w:marLeft w:val="0"/>
              <w:marRight w:val="0"/>
              <w:marTop w:val="0"/>
              <w:marBottom w:val="0"/>
              <w:divBdr>
                <w:top w:val="none" w:sz="0" w:space="0" w:color="auto"/>
                <w:left w:val="none" w:sz="0" w:space="0" w:color="auto"/>
                <w:bottom w:val="none" w:sz="0" w:space="0" w:color="auto"/>
                <w:right w:val="none" w:sz="0" w:space="0" w:color="auto"/>
              </w:divBdr>
            </w:div>
          </w:divsChild>
        </w:div>
        <w:div w:id="2120446435">
          <w:marLeft w:val="0"/>
          <w:marRight w:val="0"/>
          <w:marTop w:val="0"/>
          <w:marBottom w:val="0"/>
          <w:divBdr>
            <w:top w:val="none" w:sz="0" w:space="0" w:color="auto"/>
            <w:left w:val="none" w:sz="0" w:space="0" w:color="auto"/>
            <w:bottom w:val="none" w:sz="0" w:space="0" w:color="auto"/>
            <w:right w:val="none" w:sz="0" w:space="0" w:color="auto"/>
          </w:divBdr>
          <w:divsChild>
            <w:div w:id="1053235348">
              <w:marLeft w:val="0"/>
              <w:marRight w:val="0"/>
              <w:marTop w:val="0"/>
              <w:marBottom w:val="0"/>
              <w:divBdr>
                <w:top w:val="none" w:sz="0" w:space="0" w:color="auto"/>
                <w:left w:val="none" w:sz="0" w:space="0" w:color="auto"/>
                <w:bottom w:val="none" w:sz="0" w:space="0" w:color="auto"/>
                <w:right w:val="none" w:sz="0" w:space="0" w:color="auto"/>
              </w:divBdr>
              <w:divsChild>
                <w:div w:id="274950209">
                  <w:marLeft w:val="0"/>
                  <w:marRight w:val="0"/>
                  <w:marTop w:val="0"/>
                  <w:marBottom w:val="0"/>
                  <w:divBdr>
                    <w:top w:val="none" w:sz="0" w:space="0" w:color="auto"/>
                    <w:left w:val="none" w:sz="0" w:space="0" w:color="auto"/>
                    <w:bottom w:val="none" w:sz="0" w:space="0" w:color="auto"/>
                    <w:right w:val="none" w:sz="0" w:space="0" w:color="auto"/>
                  </w:divBdr>
                  <w:divsChild>
                    <w:div w:id="1550216415">
                      <w:marLeft w:val="0"/>
                      <w:marRight w:val="0"/>
                      <w:marTop w:val="0"/>
                      <w:marBottom w:val="0"/>
                      <w:divBdr>
                        <w:top w:val="none" w:sz="0" w:space="0" w:color="auto"/>
                        <w:left w:val="none" w:sz="0" w:space="0" w:color="auto"/>
                        <w:bottom w:val="none" w:sz="0" w:space="0" w:color="auto"/>
                        <w:right w:val="none" w:sz="0" w:space="0" w:color="auto"/>
                      </w:divBdr>
                    </w:div>
                    <w:div w:id="234246747">
                      <w:marLeft w:val="0"/>
                      <w:marRight w:val="0"/>
                      <w:marTop w:val="0"/>
                      <w:marBottom w:val="0"/>
                      <w:divBdr>
                        <w:top w:val="none" w:sz="0" w:space="0" w:color="auto"/>
                        <w:left w:val="none" w:sz="0" w:space="0" w:color="auto"/>
                        <w:bottom w:val="none" w:sz="0" w:space="0" w:color="auto"/>
                        <w:right w:val="none" w:sz="0" w:space="0" w:color="auto"/>
                      </w:divBdr>
                      <w:divsChild>
                        <w:div w:id="1930965176">
                          <w:marLeft w:val="0"/>
                          <w:marRight w:val="0"/>
                          <w:marTop w:val="0"/>
                          <w:marBottom w:val="0"/>
                          <w:divBdr>
                            <w:top w:val="none" w:sz="0" w:space="0" w:color="auto"/>
                            <w:left w:val="none" w:sz="0" w:space="0" w:color="auto"/>
                            <w:bottom w:val="none" w:sz="0" w:space="0" w:color="auto"/>
                            <w:right w:val="none" w:sz="0" w:space="0" w:color="auto"/>
                          </w:divBdr>
                          <w:divsChild>
                            <w:div w:id="11756544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63811296">
                  <w:marLeft w:val="0"/>
                  <w:marRight w:val="0"/>
                  <w:marTop w:val="0"/>
                  <w:marBottom w:val="0"/>
                  <w:divBdr>
                    <w:top w:val="none" w:sz="0" w:space="0" w:color="auto"/>
                    <w:left w:val="none" w:sz="0" w:space="0" w:color="auto"/>
                    <w:bottom w:val="none" w:sz="0" w:space="0" w:color="auto"/>
                    <w:right w:val="none" w:sz="0" w:space="0" w:color="auto"/>
                  </w:divBdr>
                  <w:divsChild>
                    <w:div w:id="1503276826">
                      <w:marLeft w:val="0"/>
                      <w:marRight w:val="0"/>
                      <w:marTop w:val="0"/>
                      <w:marBottom w:val="0"/>
                      <w:divBdr>
                        <w:top w:val="none" w:sz="0" w:space="0" w:color="auto"/>
                        <w:left w:val="none" w:sz="0" w:space="0" w:color="auto"/>
                        <w:bottom w:val="none" w:sz="0" w:space="0" w:color="auto"/>
                        <w:right w:val="none" w:sz="0" w:space="0" w:color="auto"/>
                      </w:divBdr>
                      <w:divsChild>
                        <w:div w:id="5244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80705">
                  <w:marLeft w:val="0"/>
                  <w:marRight w:val="0"/>
                  <w:marTop w:val="0"/>
                  <w:marBottom w:val="0"/>
                  <w:divBdr>
                    <w:top w:val="none" w:sz="0" w:space="0" w:color="auto"/>
                    <w:left w:val="none" w:sz="0" w:space="0" w:color="auto"/>
                    <w:bottom w:val="none" w:sz="0" w:space="0" w:color="auto"/>
                    <w:right w:val="none" w:sz="0" w:space="0" w:color="auto"/>
                  </w:divBdr>
                  <w:divsChild>
                    <w:div w:id="950161935">
                      <w:marLeft w:val="0"/>
                      <w:marRight w:val="0"/>
                      <w:marTop w:val="0"/>
                      <w:marBottom w:val="0"/>
                      <w:divBdr>
                        <w:top w:val="none" w:sz="0" w:space="0" w:color="auto"/>
                        <w:left w:val="none" w:sz="0" w:space="0" w:color="auto"/>
                        <w:bottom w:val="single" w:sz="6" w:space="0" w:color="EEEEEE"/>
                        <w:right w:val="none" w:sz="0" w:space="0" w:color="auto"/>
                      </w:divBdr>
                    </w:div>
                  </w:divsChild>
                </w:div>
                <w:div w:id="1626619420">
                  <w:marLeft w:val="0"/>
                  <w:marRight w:val="0"/>
                  <w:marTop w:val="0"/>
                  <w:marBottom w:val="0"/>
                  <w:divBdr>
                    <w:top w:val="none" w:sz="0" w:space="0" w:color="auto"/>
                    <w:left w:val="none" w:sz="0" w:space="0" w:color="auto"/>
                    <w:bottom w:val="none" w:sz="0" w:space="0" w:color="auto"/>
                    <w:right w:val="none" w:sz="0" w:space="0" w:color="auto"/>
                  </w:divBdr>
                  <w:divsChild>
                    <w:div w:id="1298800645">
                      <w:marLeft w:val="0"/>
                      <w:marRight w:val="0"/>
                      <w:marTop w:val="0"/>
                      <w:marBottom w:val="75"/>
                      <w:divBdr>
                        <w:top w:val="none" w:sz="0" w:space="0" w:color="auto"/>
                        <w:left w:val="none" w:sz="0" w:space="0" w:color="auto"/>
                        <w:bottom w:val="none" w:sz="0" w:space="0" w:color="auto"/>
                        <w:right w:val="none" w:sz="0" w:space="0" w:color="auto"/>
                      </w:divBdr>
                      <w:divsChild>
                        <w:div w:id="1286542983">
                          <w:marLeft w:val="0"/>
                          <w:marRight w:val="0"/>
                          <w:marTop w:val="0"/>
                          <w:marBottom w:val="0"/>
                          <w:divBdr>
                            <w:top w:val="none" w:sz="0" w:space="0" w:color="auto"/>
                            <w:left w:val="none" w:sz="0" w:space="0" w:color="auto"/>
                            <w:bottom w:val="none" w:sz="0" w:space="0" w:color="auto"/>
                            <w:right w:val="none" w:sz="0" w:space="0" w:color="auto"/>
                          </w:divBdr>
                          <w:divsChild>
                            <w:div w:id="619844214">
                              <w:marLeft w:val="75"/>
                              <w:marRight w:val="75"/>
                              <w:marTop w:val="75"/>
                              <w:marBottom w:val="75"/>
                              <w:divBdr>
                                <w:top w:val="none" w:sz="0" w:space="0" w:color="auto"/>
                                <w:left w:val="none" w:sz="0" w:space="0" w:color="auto"/>
                                <w:bottom w:val="none" w:sz="0" w:space="0" w:color="auto"/>
                                <w:right w:val="none" w:sz="0" w:space="0" w:color="auto"/>
                              </w:divBdr>
                              <w:divsChild>
                                <w:div w:id="1111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751427">
                  <w:marLeft w:val="0"/>
                  <w:marRight w:val="0"/>
                  <w:marTop w:val="0"/>
                  <w:marBottom w:val="0"/>
                  <w:divBdr>
                    <w:top w:val="none" w:sz="0" w:space="0" w:color="auto"/>
                    <w:left w:val="none" w:sz="0" w:space="0" w:color="auto"/>
                    <w:bottom w:val="none" w:sz="0" w:space="0" w:color="auto"/>
                    <w:right w:val="none" w:sz="0" w:space="0" w:color="auto"/>
                  </w:divBdr>
                  <w:divsChild>
                    <w:div w:id="1700203122">
                      <w:marLeft w:val="0"/>
                      <w:marRight w:val="0"/>
                      <w:marTop w:val="150"/>
                      <w:marBottom w:val="0"/>
                      <w:divBdr>
                        <w:top w:val="none" w:sz="0" w:space="0" w:color="auto"/>
                        <w:left w:val="none" w:sz="0" w:space="0" w:color="auto"/>
                        <w:bottom w:val="none" w:sz="0" w:space="0" w:color="auto"/>
                        <w:right w:val="none" w:sz="0" w:space="0" w:color="auto"/>
                      </w:divBdr>
                    </w:div>
                    <w:div w:id="882978908">
                      <w:marLeft w:val="0"/>
                      <w:marRight w:val="0"/>
                      <w:marTop w:val="75"/>
                      <w:marBottom w:val="75"/>
                      <w:divBdr>
                        <w:top w:val="none" w:sz="0" w:space="0" w:color="auto"/>
                        <w:left w:val="none" w:sz="0" w:space="0" w:color="auto"/>
                        <w:bottom w:val="none" w:sz="0" w:space="0" w:color="auto"/>
                        <w:right w:val="none" w:sz="0" w:space="0" w:color="auto"/>
                      </w:divBdr>
                      <w:divsChild>
                        <w:div w:id="1188251097">
                          <w:marLeft w:val="75"/>
                          <w:marRight w:val="0"/>
                          <w:marTop w:val="0"/>
                          <w:marBottom w:val="0"/>
                          <w:divBdr>
                            <w:top w:val="none" w:sz="0" w:space="0" w:color="auto"/>
                            <w:left w:val="none" w:sz="0" w:space="0" w:color="auto"/>
                            <w:bottom w:val="none" w:sz="0" w:space="0" w:color="auto"/>
                            <w:right w:val="none" w:sz="0" w:space="0" w:color="auto"/>
                          </w:divBdr>
                        </w:div>
                      </w:divsChild>
                    </w:div>
                    <w:div w:id="1257326320">
                      <w:marLeft w:val="0"/>
                      <w:marRight w:val="0"/>
                      <w:marTop w:val="75"/>
                      <w:marBottom w:val="75"/>
                      <w:divBdr>
                        <w:top w:val="none" w:sz="0" w:space="0" w:color="auto"/>
                        <w:left w:val="none" w:sz="0" w:space="0" w:color="auto"/>
                        <w:bottom w:val="none" w:sz="0" w:space="0" w:color="auto"/>
                        <w:right w:val="none" w:sz="0" w:space="0" w:color="auto"/>
                      </w:divBdr>
                    </w:div>
                    <w:div w:id="482233416">
                      <w:blockQuote w:val="1"/>
                      <w:marLeft w:val="0"/>
                      <w:marRight w:val="0"/>
                      <w:marTop w:val="0"/>
                      <w:marBottom w:val="300"/>
                      <w:divBdr>
                        <w:top w:val="none" w:sz="0" w:space="0" w:color="auto"/>
                        <w:left w:val="none" w:sz="0" w:space="0" w:color="auto"/>
                        <w:bottom w:val="none" w:sz="0" w:space="0" w:color="auto"/>
                        <w:right w:val="none" w:sz="0" w:space="0" w:color="auto"/>
                      </w:divBdr>
                    </w:div>
                    <w:div w:id="236596094">
                      <w:blockQuote w:val="1"/>
                      <w:marLeft w:val="0"/>
                      <w:marRight w:val="0"/>
                      <w:marTop w:val="0"/>
                      <w:marBottom w:val="300"/>
                      <w:divBdr>
                        <w:top w:val="none" w:sz="0" w:space="0" w:color="auto"/>
                        <w:left w:val="none" w:sz="0" w:space="0" w:color="auto"/>
                        <w:bottom w:val="none" w:sz="0" w:space="0" w:color="auto"/>
                        <w:right w:val="none" w:sz="0" w:space="0" w:color="auto"/>
                      </w:divBdr>
                    </w:div>
                    <w:div w:id="48786228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004118692">
                  <w:marLeft w:val="0"/>
                  <w:marRight w:val="0"/>
                  <w:marTop w:val="0"/>
                  <w:marBottom w:val="0"/>
                  <w:divBdr>
                    <w:top w:val="none" w:sz="0" w:space="0" w:color="auto"/>
                    <w:left w:val="single" w:sz="6" w:space="11" w:color="144D90"/>
                    <w:bottom w:val="none" w:sz="0" w:space="0" w:color="auto"/>
                    <w:right w:val="single" w:sz="6" w:space="11" w:color="000000"/>
                  </w:divBdr>
                </w:div>
                <w:div w:id="847671134">
                  <w:marLeft w:val="0"/>
                  <w:marRight w:val="0"/>
                  <w:marTop w:val="0"/>
                  <w:marBottom w:val="0"/>
                  <w:divBdr>
                    <w:top w:val="none" w:sz="0" w:space="0" w:color="auto"/>
                    <w:left w:val="single" w:sz="6" w:space="11" w:color="144D90"/>
                    <w:bottom w:val="none" w:sz="0" w:space="0" w:color="auto"/>
                    <w:right w:val="single" w:sz="6" w:space="11" w:color="000000"/>
                  </w:divBdr>
                </w:div>
                <w:div w:id="169834022">
                  <w:marLeft w:val="0"/>
                  <w:marRight w:val="0"/>
                  <w:marTop w:val="0"/>
                  <w:marBottom w:val="0"/>
                  <w:divBdr>
                    <w:top w:val="none" w:sz="0" w:space="0" w:color="auto"/>
                    <w:left w:val="single" w:sz="6" w:space="11" w:color="144D90"/>
                    <w:bottom w:val="none" w:sz="0" w:space="0" w:color="auto"/>
                    <w:right w:val="single" w:sz="6" w:space="11" w:color="000000"/>
                  </w:divBdr>
                </w:div>
                <w:div w:id="1751463968">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121076437">
          <w:marLeft w:val="0"/>
          <w:marRight w:val="0"/>
          <w:marTop w:val="0"/>
          <w:marBottom w:val="0"/>
          <w:divBdr>
            <w:top w:val="none" w:sz="0" w:space="0" w:color="auto"/>
            <w:left w:val="none" w:sz="0" w:space="0" w:color="auto"/>
            <w:bottom w:val="none" w:sz="0" w:space="0" w:color="auto"/>
            <w:right w:val="none" w:sz="0" w:space="0" w:color="auto"/>
          </w:divBdr>
          <w:divsChild>
            <w:div w:id="1078745898">
              <w:marLeft w:val="0"/>
              <w:marRight w:val="0"/>
              <w:marTop w:val="0"/>
              <w:marBottom w:val="0"/>
              <w:divBdr>
                <w:top w:val="none" w:sz="0" w:space="0" w:color="auto"/>
                <w:left w:val="none" w:sz="0" w:space="0" w:color="auto"/>
                <w:bottom w:val="none" w:sz="0" w:space="0" w:color="auto"/>
                <w:right w:val="none" w:sz="0" w:space="0" w:color="auto"/>
              </w:divBdr>
              <w:divsChild>
                <w:div w:id="1278174725">
                  <w:marLeft w:val="0"/>
                  <w:marRight w:val="0"/>
                  <w:marTop w:val="0"/>
                  <w:marBottom w:val="0"/>
                  <w:divBdr>
                    <w:top w:val="none" w:sz="0" w:space="0" w:color="auto"/>
                    <w:left w:val="none" w:sz="0" w:space="0" w:color="auto"/>
                    <w:bottom w:val="none" w:sz="0" w:space="0" w:color="auto"/>
                    <w:right w:val="none" w:sz="0" w:space="0" w:color="auto"/>
                  </w:divBdr>
                  <w:divsChild>
                    <w:div w:id="848713502">
                      <w:marLeft w:val="0"/>
                      <w:marRight w:val="0"/>
                      <w:marTop w:val="0"/>
                      <w:marBottom w:val="0"/>
                      <w:divBdr>
                        <w:top w:val="none" w:sz="0" w:space="0" w:color="auto"/>
                        <w:left w:val="none" w:sz="0" w:space="0" w:color="auto"/>
                        <w:bottom w:val="none" w:sz="0" w:space="0" w:color="auto"/>
                        <w:right w:val="none" w:sz="0" w:space="0" w:color="auto"/>
                      </w:divBdr>
                    </w:div>
                  </w:divsChild>
                </w:div>
                <w:div w:id="185762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0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83</Pages>
  <Words>29045</Words>
  <Characters>165557</Characters>
  <Application>Microsoft Office Word</Application>
  <DocSecurity>0</DocSecurity>
  <Lines>1379</Lines>
  <Paragraphs>388</Paragraphs>
  <ScaleCrop>false</ScaleCrop>
  <Company/>
  <LinksUpToDate>false</LinksUpToDate>
  <CharactersWithSpaces>194214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2024-07-13T08:13:00Z</dcterms:created>
  <dcterms:modified xsi:type="dcterms:W3CDTF">2024-07-13T08:31:00Z</dcterms:modified>
</cp:coreProperties>
</file>